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664" w:rsidRPr="00214F5E" w:rsidRDefault="00D74664" w:rsidP="00D74664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D74664" w:rsidRDefault="00D74664" w:rsidP="00D74664">
      <w:pPr>
        <w:ind w:firstLine="425"/>
        <w:jc w:val="both"/>
      </w:pPr>
      <w:proofErr w:type="gramStart"/>
      <w:r>
        <w:t xml:space="preserve">1) </w:t>
      </w:r>
      <w:r w:rsidRPr="00214F5E">
        <w:t xml:space="preserve">адрес: с. </w:t>
      </w:r>
      <w:r>
        <w:t>Усть-Кокса</w:t>
      </w:r>
      <w:r w:rsidRPr="00214F5E">
        <w:t xml:space="preserve">, ул. </w:t>
      </w:r>
      <w:r>
        <w:t>Вишневая</w:t>
      </w:r>
      <w:r w:rsidRPr="00214F5E">
        <w:t xml:space="preserve">, д. </w:t>
      </w:r>
      <w:r>
        <w:t>2б</w:t>
      </w:r>
      <w:r w:rsidRPr="00214F5E">
        <w:t xml:space="preserve">, площадь: </w:t>
      </w:r>
      <w:r>
        <w:t>1356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D74664" w:rsidRDefault="00D74664" w:rsidP="00D74664">
      <w:pPr>
        <w:ind w:firstLine="425"/>
        <w:jc w:val="both"/>
      </w:pPr>
      <w:proofErr w:type="gramStart"/>
      <w:r>
        <w:t>2)</w:t>
      </w:r>
      <w:r w:rsidRPr="0087166D">
        <w:t xml:space="preserve">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Полевая</w:t>
      </w:r>
      <w:r w:rsidRPr="00214F5E">
        <w:t xml:space="preserve">, д. </w:t>
      </w:r>
      <w:r>
        <w:t>12</w:t>
      </w:r>
      <w:r w:rsidRPr="00214F5E">
        <w:t xml:space="preserve">, площадь: </w:t>
      </w:r>
      <w:r>
        <w:t>1520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D74664" w:rsidRDefault="00D74664" w:rsidP="00D74664">
      <w:pPr>
        <w:ind w:firstLine="425"/>
        <w:jc w:val="both"/>
      </w:pPr>
      <w:proofErr w:type="gramStart"/>
      <w:r>
        <w:t xml:space="preserve">3) </w:t>
      </w:r>
      <w:r w:rsidRPr="00214F5E">
        <w:t xml:space="preserve">адрес: с. </w:t>
      </w:r>
      <w:proofErr w:type="spellStart"/>
      <w:r>
        <w:t>Баштала</w:t>
      </w:r>
      <w:proofErr w:type="spellEnd"/>
      <w:r w:rsidRPr="00214F5E">
        <w:t xml:space="preserve">, </w:t>
      </w:r>
      <w:r>
        <w:t>пер. Школьный</w:t>
      </w:r>
      <w:r w:rsidRPr="00214F5E">
        <w:t xml:space="preserve">, д. </w:t>
      </w:r>
      <w:r>
        <w:t>5</w:t>
      </w:r>
      <w:r w:rsidRPr="00214F5E">
        <w:t xml:space="preserve">, площадь: </w:t>
      </w:r>
      <w:r>
        <w:t>1213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D74664" w:rsidRDefault="00D74664" w:rsidP="00D74664">
      <w:pPr>
        <w:ind w:firstLine="425"/>
        <w:jc w:val="both"/>
      </w:pPr>
      <w:proofErr w:type="gramStart"/>
      <w:r>
        <w:t xml:space="preserve">4) кадастровый номер: 04:08:030707:383, </w:t>
      </w:r>
      <w:r w:rsidRPr="00214F5E">
        <w:t xml:space="preserve">адрес: с. </w:t>
      </w:r>
      <w:proofErr w:type="spellStart"/>
      <w:r>
        <w:t>Талда</w:t>
      </w:r>
      <w:proofErr w:type="spellEnd"/>
      <w:r w:rsidRPr="00214F5E">
        <w:t xml:space="preserve">, ул. </w:t>
      </w:r>
      <w:r>
        <w:t>Полевая</w:t>
      </w:r>
      <w:r w:rsidRPr="00214F5E">
        <w:t xml:space="preserve">, д. </w:t>
      </w:r>
      <w:r>
        <w:t>48</w:t>
      </w:r>
      <w:r w:rsidRPr="00214F5E">
        <w:t xml:space="preserve">, площадь: </w:t>
      </w:r>
      <w:r>
        <w:t>1956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D74664" w:rsidRDefault="00D74664" w:rsidP="00D74664">
      <w:pPr>
        <w:ind w:firstLine="425"/>
        <w:jc w:val="both"/>
      </w:pPr>
      <w:proofErr w:type="gramStart"/>
      <w:r>
        <w:t xml:space="preserve">5) кадастровый номер: 04:08:011308:513 </w:t>
      </w:r>
      <w:r w:rsidRPr="00214F5E">
        <w:t xml:space="preserve">адрес: с. </w:t>
      </w:r>
      <w:r>
        <w:t>Усть-Кокса</w:t>
      </w:r>
      <w:r w:rsidRPr="00214F5E">
        <w:t xml:space="preserve">, ул. </w:t>
      </w:r>
      <w:r>
        <w:t>Подгорная</w:t>
      </w:r>
      <w:r w:rsidRPr="00214F5E">
        <w:t xml:space="preserve">, д. </w:t>
      </w:r>
      <w:r>
        <w:t>15</w:t>
      </w:r>
      <w:r w:rsidRPr="00214F5E">
        <w:t xml:space="preserve">, площадь: </w:t>
      </w:r>
      <w:r>
        <w:t>1466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D74664" w:rsidRDefault="00D74664" w:rsidP="00D74664">
      <w:pPr>
        <w:ind w:firstLine="425"/>
        <w:jc w:val="both"/>
      </w:pPr>
      <w:proofErr w:type="gramStart"/>
      <w:r>
        <w:t xml:space="preserve">6) кадастровый номер: 04:08:010101:81 </w:t>
      </w:r>
      <w:r w:rsidRPr="00214F5E">
        <w:t xml:space="preserve">адрес: с. </w:t>
      </w:r>
      <w:r>
        <w:t>Усть-Кокса</w:t>
      </w:r>
      <w:r w:rsidRPr="00214F5E">
        <w:t xml:space="preserve">, ул. </w:t>
      </w:r>
      <w:r>
        <w:t>Лиственная</w:t>
      </w:r>
      <w:r w:rsidRPr="00214F5E">
        <w:t xml:space="preserve">, д. </w:t>
      </w:r>
      <w:r>
        <w:t>1,</w:t>
      </w:r>
      <w:r w:rsidRPr="00214F5E">
        <w:t xml:space="preserve"> площадь: </w:t>
      </w:r>
      <w:r>
        <w:t>1500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D74664" w:rsidRDefault="00D74664" w:rsidP="00D74664">
      <w:pPr>
        <w:ind w:firstLine="425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D74664" w:rsidRPr="00214F5E" w:rsidRDefault="00D74664" w:rsidP="00D74664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09.11</w:t>
      </w:r>
      <w:r w:rsidRPr="00C374C6">
        <w:t>.2020 г.</w:t>
      </w:r>
    </w:p>
    <w:p w:rsidR="00522FF8" w:rsidRDefault="00D74664" w:rsidP="00D74664">
      <w:pPr>
        <w:ind w:firstLine="425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</w:t>
      </w:r>
      <w:r w:rsidRPr="00775955">
        <w:t>http://altay-ust-koksa.ru</w:t>
      </w: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  <w:rPr>
          <w:noProof/>
        </w:rPr>
      </w:pPr>
      <w:r>
        <w:rPr>
          <w:noProof/>
        </w:rPr>
        <w:lastRenderedPageBreak/>
        <w:t>Баштала пер. Школьный 5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F8" w:rsidRDefault="00D74664" w:rsidP="00522FF8">
      <w:pPr>
        <w:ind w:firstLine="426"/>
      </w:pPr>
      <w:r>
        <w:rPr>
          <w:noProof/>
        </w:rPr>
        <w:lastRenderedPageBreak/>
        <w:t>Н-У Полевая 12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У-К Вишневая 2б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341C4F"/>
    <w:rsid w:val="0038127A"/>
    <w:rsid w:val="0038514A"/>
    <w:rsid w:val="00522FF8"/>
    <w:rsid w:val="006673A3"/>
    <w:rsid w:val="007311CB"/>
    <w:rsid w:val="0076013A"/>
    <w:rsid w:val="007B0682"/>
    <w:rsid w:val="007E6999"/>
    <w:rsid w:val="00822899"/>
    <w:rsid w:val="00853CC9"/>
    <w:rsid w:val="008E3390"/>
    <w:rsid w:val="00954AC9"/>
    <w:rsid w:val="009752DE"/>
    <w:rsid w:val="00A06627"/>
    <w:rsid w:val="00B20CAF"/>
    <w:rsid w:val="00BE040B"/>
    <w:rsid w:val="00C06B87"/>
    <w:rsid w:val="00C43C41"/>
    <w:rsid w:val="00C92605"/>
    <w:rsid w:val="00D74664"/>
    <w:rsid w:val="00E03E58"/>
    <w:rsid w:val="00E810DC"/>
    <w:rsid w:val="00E973D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2020-10-09T09:46:00Z</dcterms:created>
  <dcterms:modified xsi:type="dcterms:W3CDTF">2020-10-09T09:46:00Z</dcterms:modified>
</cp:coreProperties>
</file>