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E" w:rsidRDefault="000631FE" w:rsidP="000631F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РЕСПУБЛИКА АЛТАЙ </w:t>
      </w:r>
    </w:p>
    <w:p w:rsidR="000631FE" w:rsidRPr="00D61AF1" w:rsidRDefault="000631FE" w:rsidP="000631F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МУНИЦИПАЛЬНОГО ОБРАЗОВАНИЯ </w:t>
      </w:r>
      <w:r w:rsidRPr="002C277C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УСТЬ-КОКСИНСКИЙ РАЙОН</w:t>
      </w:r>
      <w:r w:rsidRPr="00D61AF1">
        <w:rPr>
          <w:rFonts w:ascii="Times New Roman" w:hAnsi="Times New Roman" w:cs="Times New Roman"/>
          <w:sz w:val="32"/>
          <w:szCs w:val="32"/>
        </w:rPr>
        <w:t>”</w:t>
      </w:r>
    </w:p>
    <w:p w:rsidR="000631FE" w:rsidRDefault="000631FE" w:rsidP="000631F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631FE" w:rsidRPr="00865DD1" w:rsidRDefault="00D35D3D" w:rsidP="000631F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УПРАВЛЕНИЕ</w:t>
      </w:r>
      <w:r w:rsidR="000631FE" w:rsidRPr="00865DD1">
        <w:rPr>
          <w:rFonts w:ascii="Times New Roman" w:hAnsi="Times New Roman" w:cs="Times New Roman"/>
          <w:b/>
          <w:sz w:val="32"/>
          <w:szCs w:val="32"/>
        </w:rPr>
        <w:t xml:space="preserve"> КУЛЬТУРЫ</w:t>
      </w:r>
    </w:p>
    <w:p w:rsidR="000631FE" w:rsidRDefault="000631FE" w:rsidP="000631F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631FE" w:rsidRPr="003B338A" w:rsidRDefault="000631FE" w:rsidP="000631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Харитошкина</w:t>
      </w:r>
      <w:r w:rsidRPr="003B338A">
        <w:rPr>
          <w:rFonts w:ascii="Times New Roman" w:hAnsi="Times New Roman" w:cs="Times New Roman"/>
          <w:sz w:val="24"/>
          <w:szCs w:val="24"/>
        </w:rPr>
        <w:t xml:space="preserve"> ул., д.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33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B33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33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3B338A">
        <w:rPr>
          <w:rFonts w:ascii="Times New Roman" w:hAnsi="Times New Roman" w:cs="Times New Roman"/>
          <w:sz w:val="24"/>
          <w:szCs w:val="24"/>
        </w:rPr>
        <w:t>, Усть-Коксинский район, Республика Алтай, 6494</w:t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0631FE" w:rsidRPr="00865DD1" w:rsidRDefault="000631FE" w:rsidP="000631FE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338A">
        <w:rPr>
          <w:rFonts w:ascii="Times New Roman" w:hAnsi="Times New Roman" w:cs="Times New Roman"/>
          <w:sz w:val="24"/>
          <w:szCs w:val="24"/>
        </w:rPr>
        <w:t>Тел</w:t>
      </w:r>
      <w:r w:rsidRPr="00865DD1">
        <w:rPr>
          <w:rFonts w:ascii="Times New Roman" w:hAnsi="Times New Roman" w:cs="Times New Roman"/>
          <w:sz w:val="24"/>
          <w:szCs w:val="24"/>
          <w:lang w:val="en-US"/>
        </w:rPr>
        <w:t xml:space="preserve">. (38848) 22-2-83 </w:t>
      </w:r>
      <w:r w:rsidRPr="003B33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5DD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B33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5D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3B33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kultura</w:t>
        </w:r>
        <w:r w:rsidRPr="00865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3B33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koksa</w:t>
        </w:r>
        <w:r w:rsidRPr="00865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3B33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65D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3B33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318CD" w:rsidRPr="00FE4E4A" w:rsidRDefault="00E318CD" w:rsidP="00063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31FE" w:rsidRPr="000631FE" w:rsidRDefault="000631FE" w:rsidP="0006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FE">
        <w:rPr>
          <w:rFonts w:ascii="Times New Roman" w:hAnsi="Times New Roman" w:cs="Times New Roman"/>
          <w:b/>
          <w:sz w:val="28"/>
          <w:szCs w:val="28"/>
        </w:rPr>
        <w:t>Перечень муниципальных организаций культуры,</w:t>
      </w:r>
    </w:p>
    <w:p w:rsidR="000631FE" w:rsidRDefault="000631FE" w:rsidP="0006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FE">
        <w:rPr>
          <w:rFonts w:ascii="Times New Roman" w:hAnsi="Times New Roman" w:cs="Times New Roman"/>
          <w:b/>
          <w:sz w:val="28"/>
          <w:szCs w:val="28"/>
        </w:rPr>
        <w:t>подл</w:t>
      </w:r>
      <w:r w:rsidR="00FE4E4A">
        <w:rPr>
          <w:rFonts w:ascii="Times New Roman" w:hAnsi="Times New Roman" w:cs="Times New Roman"/>
          <w:b/>
          <w:sz w:val="28"/>
          <w:szCs w:val="28"/>
        </w:rPr>
        <w:t>ежащих независимой оценке в 2020</w:t>
      </w:r>
      <w:r w:rsidRPr="000631FE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0631FE" w:rsidRDefault="000631FE" w:rsidP="0006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0631FE" w:rsidTr="000631FE">
        <w:tc>
          <w:tcPr>
            <w:tcW w:w="959" w:type="dxa"/>
          </w:tcPr>
          <w:p w:rsidR="000631FE" w:rsidRDefault="000631FE" w:rsidP="00063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0631FE" w:rsidRDefault="000631FE" w:rsidP="00063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</w:tcPr>
          <w:p w:rsidR="000631FE" w:rsidRDefault="000631FE" w:rsidP="00063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0631FE" w:rsidTr="00BA7417">
        <w:tc>
          <w:tcPr>
            <w:tcW w:w="9571" w:type="dxa"/>
            <w:gridSpan w:val="3"/>
          </w:tcPr>
          <w:p w:rsidR="000631FE" w:rsidRDefault="000631FE" w:rsidP="00063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  <w:p w:rsidR="000631FE" w:rsidRPr="000631FE" w:rsidRDefault="000631FE" w:rsidP="00063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 АМО </w:t>
            </w:r>
            <w:r w:rsidRPr="000631FE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 централизованная библиотечная система</w:t>
            </w:r>
            <w:r w:rsidRPr="000631F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4E4A" w:rsidTr="000631FE">
        <w:tc>
          <w:tcPr>
            <w:tcW w:w="959" w:type="dxa"/>
          </w:tcPr>
          <w:p w:rsidR="00FE4E4A" w:rsidRPr="000631FE" w:rsidRDefault="00FE4E4A" w:rsidP="0006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421" w:type="dxa"/>
          </w:tcPr>
          <w:p w:rsidR="00FE4E4A" w:rsidRPr="000631FE" w:rsidRDefault="00FE4E4A" w:rsidP="008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Огневская сельская библиотека</w:t>
            </w:r>
          </w:p>
        </w:tc>
        <w:tc>
          <w:tcPr>
            <w:tcW w:w="3191" w:type="dxa"/>
          </w:tcPr>
          <w:p w:rsidR="00FE4E4A" w:rsidRPr="000631FE" w:rsidRDefault="00FE4E4A" w:rsidP="0006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2020г.</w:t>
            </w:r>
          </w:p>
        </w:tc>
      </w:tr>
      <w:tr w:rsidR="00FE4E4A" w:rsidTr="000631FE">
        <w:tc>
          <w:tcPr>
            <w:tcW w:w="959" w:type="dxa"/>
          </w:tcPr>
          <w:p w:rsidR="00FE4E4A" w:rsidRPr="000631FE" w:rsidRDefault="00FE4E4A" w:rsidP="0006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E4E4A" w:rsidRPr="000631FE" w:rsidRDefault="00FE4E4A" w:rsidP="008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Тюгурюкская сельская библиотека</w:t>
            </w:r>
          </w:p>
        </w:tc>
        <w:tc>
          <w:tcPr>
            <w:tcW w:w="3191" w:type="dxa"/>
          </w:tcPr>
          <w:p w:rsidR="00FE4E4A" w:rsidRDefault="00FE4E4A" w:rsidP="00812A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  <w:r w:rsidRPr="005C13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4E4A" w:rsidTr="000631FE">
        <w:tc>
          <w:tcPr>
            <w:tcW w:w="959" w:type="dxa"/>
          </w:tcPr>
          <w:p w:rsidR="00FE4E4A" w:rsidRPr="000631FE" w:rsidRDefault="00FE4E4A" w:rsidP="0006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E4E4A" w:rsidRPr="000631FE" w:rsidRDefault="005A433C" w:rsidP="008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191" w:type="dxa"/>
          </w:tcPr>
          <w:p w:rsidR="00FE4E4A" w:rsidRDefault="00FE4E4A" w:rsidP="00812A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  <w:r w:rsidRPr="005C13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4E4A" w:rsidTr="000631FE">
        <w:tc>
          <w:tcPr>
            <w:tcW w:w="959" w:type="dxa"/>
          </w:tcPr>
          <w:p w:rsidR="00FE4E4A" w:rsidRPr="000631FE" w:rsidRDefault="00FE4E4A" w:rsidP="0006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E4E4A" w:rsidRPr="000631FE" w:rsidRDefault="00FE4E4A" w:rsidP="008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Горбуновская сельская библиотека</w:t>
            </w:r>
          </w:p>
        </w:tc>
        <w:tc>
          <w:tcPr>
            <w:tcW w:w="3191" w:type="dxa"/>
          </w:tcPr>
          <w:p w:rsidR="00FE4E4A" w:rsidRDefault="00FE4E4A" w:rsidP="00812A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  <w:r w:rsidRPr="005C13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4E4A" w:rsidTr="000631FE">
        <w:tc>
          <w:tcPr>
            <w:tcW w:w="959" w:type="dxa"/>
          </w:tcPr>
          <w:p w:rsidR="00FE4E4A" w:rsidRPr="000631FE" w:rsidRDefault="00FE4E4A" w:rsidP="0006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E4E4A" w:rsidRPr="000631FE" w:rsidRDefault="00FE4E4A" w:rsidP="008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Мультинская сельская библиотека</w:t>
            </w:r>
          </w:p>
        </w:tc>
        <w:tc>
          <w:tcPr>
            <w:tcW w:w="3191" w:type="dxa"/>
          </w:tcPr>
          <w:p w:rsidR="00FE4E4A" w:rsidRDefault="00FE4E4A" w:rsidP="00812A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  <w:r w:rsidRPr="005C13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4E4A" w:rsidTr="000631FE">
        <w:tc>
          <w:tcPr>
            <w:tcW w:w="959" w:type="dxa"/>
          </w:tcPr>
          <w:p w:rsidR="00FE4E4A" w:rsidRPr="000631FE" w:rsidRDefault="00FE4E4A" w:rsidP="0006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E4E4A" w:rsidRPr="000631FE" w:rsidRDefault="00FE4E4A" w:rsidP="008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Кайтанакская сельская библиотека</w:t>
            </w:r>
          </w:p>
        </w:tc>
        <w:tc>
          <w:tcPr>
            <w:tcW w:w="3191" w:type="dxa"/>
          </w:tcPr>
          <w:p w:rsidR="00FE4E4A" w:rsidRDefault="00FE4E4A" w:rsidP="00812A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  <w:r w:rsidRPr="005C13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4E4A" w:rsidTr="000631FE">
        <w:tc>
          <w:tcPr>
            <w:tcW w:w="959" w:type="dxa"/>
          </w:tcPr>
          <w:p w:rsidR="00FE4E4A" w:rsidRDefault="00FE4E4A" w:rsidP="0006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E4E4A" w:rsidRPr="000631FE" w:rsidRDefault="00FE4E4A" w:rsidP="008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Мараловодческая сельская библиотека</w:t>
            </w:r>
          </w:p>
        </w:tc>
        <w:tc>
          <w:tcPr>
            <w:tcW w:w="3191" w:type="dxa"/>
          </w:tcPr>
          <w:p w:rsidR="00FE4E4A" w:rsidRDefault="00FE4E4A" w:rsidP="00812A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  <w:r w:rsidRPr="005C13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4E4A" w:rsidTr="005203E9">
        <w:tc>
          <w:tcPr>
            <w:tcW w:w="9571" w:type="dxa"/>
            <w:gridSpan w:val="3"/>
          </w:tcPr>
          <w:p w:rsidR="00FE4E4A" w:rsidRDefault="00FE4E4A" w:rsidP="00063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Культурно-досуговые учреждения</w:t>
            </w:r>
          </w:p>
          <w:p w:rsidR="00FE4E4A" w:rsidRPr="00550474" w:rsidRDefault="00FE4E4A" w:rsidP="00063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 АМО </w:t>
            </w:r>
            <w:r w:rsidRPr="00550474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творчества и Досуга</w:t>
            </w:r>
            <w:r w:rsidRPr="0055047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4E4A" w:rsidTr="000631FE">
        <w:tc>
          <w:tcPr>
            <w:tcW w:w="959" w:type="dxa"/>
          </w:tcPr>
          <w:p w:rsidR="00FE4E4A" w:rsidRDefault="00FE4E4A" w:rsidP="0006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FE4E4A" w:rsidRPr="000631FE" w:rsidRDefault="00FE4E4A" w:rsidP="008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Мультинский СДК</w:t>
            </w:r>
          </w:p>
        </w:tc>
        <w:tc>
          <w:tcPr>
            <w:tcW w:w="3191" w:type="dxa"/>
          </w:tcPr>
          <w:p w:rsidR="00FE4E4A" w:rsidRDefault="00FE4E4A" w:rsidP="00812A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  <w:r w:rsidRPr="00145B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4E4A" w:rsidTr="000631FE">
        <w:tc>
          <w:tcPr>
            <w:tcW w:w="959" w:type="dxa"/>
          </w:tcPr>
          <w:p w:rsidR="00FE4E4A" w:rsidRDefault="00FE4E4A" w:rsidP="0006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FE4E4A" w:rsidRPr="000631FE" w:rsidRDefault="00FE4E4A" w:rsidP="008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Кайтанакский СК</w:t>
            </w:r>
          </w:p>
        </w:tc>
        <w:tc>
          <w:tcPr>
            <w:tcW w:w="3191" w:type="dxa"/>
          </w:tcPr>
          <w:p w:rsidR="00FE4E4A" w:rsidRDefault="00FE4E4A" w:rsidP="00812A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  <w:r w:rsidRPr="00145B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4E4A" w:rsidTr="000631FE">
        <w:tc>
          <w:tcPr>
            <w:tcW w:w="959" w:type="dxa"/>
          </w:tcPr>
          <w:p w:rsidR="00FE4E4A" w:rsidRDefault="00FE4E4A" w:rsidP="0006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FE4E4A" w:rsidRPr="000631FE" w:rsidRDefault="00FE4E4A" w:rsidP="008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 СДК</w:t>
            </w:r>
          </w:p>
        </w:tc>
        <w:tc>
          <w:tcPr>
            <w:tcW w:w="3191" w:type="dxa"/>
          </w:tcPr>
          <w:p w:rsidR="00FE4E4A" w:rsidRDefault="00FE4E4A" w:rsidP="00812A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  <w:r w:rsidRPr="00145B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4E4A" w:rsidTr="000631FE">
        <w:tc>
          <w:tcPr>
            <w:tcW w:w="959" w:type="dxa"/>
          </w:tcPr>
          <w:p w:rsidR="00FE4E4A" w:rsidRDefault="00FE4E4A" w:rsidP="0006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FE4E4A" w:rsidRPr="000631FE" w:rsidRDefault="00FE4E4A" w:rsidP="008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Сугашский СК</w:t>
            </w:r>
          </w:p>
        </w:tc>
        <w:tc>
          <w:tcPr>
            <w:tcW w:w="3191" w:type="dxa"/>
          </w:tcPr>
          <w:p w:rsidR="00FE4E4A" w:rsidRDefault="00FE4E4A" w:rsidP="00812A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  <w:r w:rsidRPr="00145B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4E4A" w:rsidTr="000631FE">
        <w:tc>
          <w:tcPr>
            <w:tcW w:w="959" w:type="dxa"/>
          </w:tcPr>
          <w:p w:rsidR="00FE4E4A" w:rsidRDefault="00FE4E4A" w:rsidP="0006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FE4E4A" w:rsidRPr="000631FE" w:rsidRDefault="00FE4E4A" w:rsidP="008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Башталинский СК</w:t>
            </w:r>
          </w:p>
        </w:tc>
        <w:tc>
          <w:tcPr>
            <w:tcW w:w="3191" w:type="dxa"/>
          </w:tcPr>
          <w:p w:rsidR="00FE4E4A" w:rsidRDefault="00FE4E4A" w:rsidP="00812A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  <w:r w:rsidRPr="00145B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4E4A" w:rsidTr="000631FE">
        <w:tc>
          <w:tcPr>
            <w:tcW w:w="959" w:type="dxa"/>
          </w:tcPr>
          <w:p w:rsidR="00FE4E4A" w:rsidRDefault="00FE4E4A" w:rsidP="0006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FE4E4A" w:rsidRPr="000631FE" w:rsidRDefault="00FE4E4A" w:rsidP="008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Кастахтинский СК</w:t>
            </w:r>
          </w:p>
        </w:tc>
        <w:tc>
          <w:tcPr>
            <w:tcW w:w="3191" w:type="dxa"/>
          </w:tcPr>
          <w:p w:rsidR="00FE4E4A" w:rsidRDefault="00FE4E4A" w:rsidP="00812A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  <w:r w:rsidRPr="00145B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4E4A" w:rsidTr="000631FE">
        <w:tc>
          <w:tcPr>
            <w:tcW w:w="959" w:type="dxa"/>
          </w:tcPr>
          <w:p w:rsidR="00FE4E4A" w:rsidRDefault="00FE4E4A" w:rsidP="0006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FE4E4A" w:rsidRPr="000631FE" w:rsidRDefault="007D28B3" w:rsidP="008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Тюнгурский СК</w:t>
            </w:r>
          </w:p>
        </w:tc>
        <w:tc>
          <w:tcPr>
            <w:tcW w:w="3191" w:type="dxa"/>
          </w:tcPr>
          <w:p w:rsidR="00FE4E4A" w:rsidRDefault="00FE4E4A" w:rsidP="00812A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  <w:r w:rsidRPr="00145B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631FE" w:rsidRDefault="000631FE" w:rsidP="00063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D3D" w:rsidRDefault="00D35D3D" w:rsidP="00063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D3D" w:rsidRDefault="00D35D3D" w:rsidP="00063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D3D" w:rsidRDefault="00D35D3D" w:rsidP="00063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474" w:rsidRDefault="00550474" w:rsidP="0055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74" w:rsidRDefault="00D35D3D" w:rsidP="0055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7D28B3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О.П. Симиренко</w:t>
      </w:r>
    </w:p>
    <w:p w:rsidR="00D35D3D" w:rsidRPr="00987618" w:rsidRDefault="00D35D3D" w:rsidP="0055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«Усть-Коксинский район</w:t>
      </w:r>
    </w:p>
    <w:sectPr w:rsidR="00D35D3D" w:rsidRPr="00987618" w:rsidSect="00E3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1FE"/>
    <w:rsid w:val="00025691"/>
    <w:rsid w:val="000631FE"/>
    <w:rsid w:val="00131881"/>
    <w:rsid w:val="00153A71"/>
    <w:rsid w:val="00550474"/>
    <w:rsid w:val="005A433C"/>
    <w:rsid w:val="005E5270"/>
    <w:rsid w:val="007D28B3"/>
    <w:rsid w:val="00812A98"/>
    <w:rsid w:val="00987618"/>
    <w:rsid w:val="00D35D3D"/>
    <w:rsid w:val="00E318CD"/>
    <w:rsid w:val="00FE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1F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3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_kok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bush1</dc:creator>
  <cp:lastModifiedBy>DSHI</cp:lastModifiedBy>
  <cp:revision>6</cp:revision>
  <cp:lastPrinted>2020-03-20T03:34:00Z</cp:lastPrinted>
  <dcterms:created xsi:type="dcterms:W3CDTF">2020-02-12T09:50:00Z</dcterms:created>
  <dcterms:modified xsi:type="dcterms:W3CDTF">2020-03-20T03:35:00Z</dcterms:modified>
</cp:coreProperties>
</file>