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4F" w:rsidRPr="00C402DA" w:rsidRDefault="00C40E4F" w:rsidP="00C40E4F">
      <w:pPr>
        <w:jc w:val="center"/>
        <w:rPr>
          <w:b/>
        </w:rPr>
      </w:pPr>
      <w:r w:rsidRPr="00C402DA">
        <w:rPr>
          <w:b/>
        </w:rPr>
        <w:t>СВЕДЕНИЯ</w:t>
      </w:r>
    </w:p>
    <w:p w:rsidR="00C40E4F" w:rsidRDefault="00C40E4F" w:rsidP="00C40E4F">
      <w:pPr>
        <w:jc w:val="center"/>
        <w:rPr>
          <w:b/>
        </w:rPr>
      </w:pPr>
      <w:r>
        <w:rPr>
          <w:b/>
        </w:rPr>
        <w:t>о</w:t>
      </w:r>
      <w:r w:rsidRPr="00C402DA">
        <w:rPr>
          <w:b/>
        </w:rPr>
        <w:t xml:space="preserve"> доходах, об имуществе и обязательствах имуще</w:t>
      </w:r>
      <w:r>
        <w:rPr>
          <w:b/>
        </w:rPr>
        <w:t>ственного характера муниципальных служащих</w:t>
      </w:r>
      <w:r w:rsidRPr="00B81A5A">
        <w:rPr>
          <w:b/>
        </w:rPr>
        <w:t xml:space="preserve"> </w:t>
      </w:r>
    </w:p>
    <w:p w:rsidR="00C40E4F" w:rsidRDefault="00C40E4F" w:rsidP="00C40E4F">
      <w:pPr>
        <w:jc w:val="center"/>
        <w:rPr>
          <w:b/>
        </w:rPr>
      </w:pPr>
      <w:r>
        <w:rPr>
          <w:b/>
        </w:rPr>
        <w:t>сельской администрации МО «Амурское сельское поселение» РА</w:t>
      </w:r>
      <w:r w:rsidRPr="00C402DA">
        <w:rPr>
          <w:b/>
        </w:rPr>
        <w:t>, их супру</w:t>
      </w:r>
      <w:r>
        <w:rPr>
          <w:b/>
        </w:rPr>
        <w:t>гов и несовершеннолетних детей за 2018 год</w:t>
      </w:r>
    </w:p>
    <w:p w:rsidR="00C40E4F" w:rsidRDefault="00C40E4F" w:rsidP="00C40E4F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440"/>
        <w:gridCol w:w="1620"/>
        <w:gridCol w:w="1080"/>
        <w:gridCol w:w="1440"/>
        <w:gridCol w:w="1980"/>
        <w:gridCol w:w="1080"/>
        <w:gridCol w:w="1440"/>
        <w:gridCol w:w="1980"/>
      </w:tblGrid>
      <w:tr w:rsidR="00C40E4F" w:rsidTr="00E71AC5">
        <w:tc>
          <w:tcPr>
            <w:tcW w:w="1800" w:type="dxa"/>
            <w:vMerge w:val="restart"/>
          </w:tcPr>
          <w:p w:rsidR="00C40E4F" w:rsidRDefault="00C40E4F" w:rsidP="00E71AC5">
            <w:pPr>
              <w:jc w:val="center"/>
            </w:pPr>
            <w:r>
              <w:t>Фамилия, имя, отчество</w:t>
            </w:r>
          </w:p>
          <w:p w:rsidR="00C40E4F" w:rsidRDefault="00C40E4F" w:rsidP="00E71AC5">
            <w:pPr>
              <w:jc w:val="center"/>
            </w:pPr>
          </w:p>
        </w:tc>
        <w:tc>
          <w:tcPr>
            <w:tcW w:w="1800" w:type="dxa"/>
            <w:vMerge w:val="restart"/>
          </w:tcPr>
          <w:p w:rsidR="00C40E4F" w:rsidRDefault="00C40E4F" w:rsidP="00E71AC5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</w:tcPr>
          <w:p w:rsidR="00C40E4F" w:rsidRDefault="00C40E4F" w:rsidP="00E71AC5">
            <w:pPr>
              <w:jc w:val="center"/>
            </w:pPr>
            <w:r>
              <w:t>Общая сумма дохода за 2018 год (руб.)</w:t>
            </w:r>
          </w:p>
        </w:tc>
        <w:tc>
          <w:tcPr>
            <w:tcW w:w="4140" w:type="dxa"/>
            <w:gridSpan w:val="3"/>
          </w:tcPr>
          <w:p w:rsidR="00C40E4F" w:rsidRDefault="00C40E4F" w:rsidP="00E71AC5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00" w:type="dxa"/>
            <w:gridSpan w:val="3"/>
          </w:tcPr>
          <w:p w:rsidR="00C40E4F" w:rsidRDefault="00C40E4F" w:rsidP="00E71AC5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C40E4F" w:rsidRDefault="00C40E4F" w:rsidP="00E71AC5">
            <w:pPr>
              <w:jc w:val="center"/>
            </w:pPr>
            <w:r>
              <w:t>Перечень транспортных средств, находящихся в собственности</w:t>
            </w:r>
          </w:p>
        </w:tc>
      </w:tr>
      <w:tr w:rsidR="00C40E4F" w:rsidTr="00E71AC5">
        <w:tc>
          <w:tcPr>
            <w:tcW w:w="1800" w:type="dxa"/>
            <w:vMerge/>
          </w:tcPr>
          <w:p w:rsidR="00C40E4F" w:rsidRDefault="00C40E4F" w:rsidP="00E71AC5">
            <w:pPr>
              <w:jc w:val="center"/>
            </w:pPr>
          </w:p>
        </w:tc>
        <w:tc>
          <w:tcPr>
            <w:tcW w:w="1800" w:type="dxa"/>
            <w:vMerge/>
          </w:tcPr>
          <w:p w:rsidR="00C40E4F" w:rsidRDefault="00C40E4F" w:rsidP="00E71AC5">
            <w:pPr>
              <w:jc w:val="center"/>
            </w:pPr>
          </w:p>
        </w:tc>
        <w:tc>
          <w:tcPr>
            <w:tcW w:w="1440" w:type="dxa"/>
            <w:vMerge/>
          </w:tcPr>
          <w:p w:rsidR="00C40E4F" w:rsidRDefault="00C40E4F" w:rsidP="00E71AC5">
            <w:pPr>
              <w:jc w:val="center"/>
            </w:pPr>
          </w:p>
        </w:tc>
        <w:tc>
          <w:tcPr>
            <w:tcW w:w="1620" w:type="dxa"/>
          </w:tcPr>
          <w:p w:rsidR="00C40E4F" w:rsidRDefault="00C40E4F" w:rsidP="00E71AC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C40E4F" w:rsidRDefault="00C40E4F" w:rsidP="00E71AC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C40E4F" w:rsidRDefault="00C40E4F" w:rsidP="00E71AC5">
            <w:pPr>
              <w:jc w:val="center"/>
            </w:pPr>
          </w:p>
        </w:tc>
      </w:tr>
      <w:tr w:rsidR="00C40E4F" w:rsidTr="00E71AC5">
        <w:tc>
          <w:tcPr>
            <w:tcW w:w="1800" w:type="dxa"/>
          </w:tcPr>
          <w:p w:rsidR="00C40E4F" w:rsidRDefault="00C40E4F" w:rsidP="00E71AC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40E4F" w:rsidRDefault="00C40E4F" w:rsidP="00E71AC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40E4F" w:rsidRDefault="00C40E4F" w:rsidP="00E71AC5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C40E4F" w:rsidRDefault="00C40E4F" w:rsidP="00E71AC5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C40E4F" w:rsidRDefault="00C40E4F" w:rsidP="00E71AC5">
            <w:pPr>
              <w:jc w:val="center"/>
            </w:pPr>
            <w:r>
              <w:t>10</w:t>
            </w:r>
          </w:p>
        </w:tc>
      </w:tr>
      <w:tr w:rsidR="00C40E4F" w:rsidTr="00E71AC5">
        <w:trPr>
          <w:trHeight w:val="701"/>
        </w:trPr>
        <w:tc>
          <w:tcPr>
            <w:tcW w:w="1800" w:type="dxa"/>
            <w:vMerge w:val="restart"/>
          </w:tcPr>
          <w:p w:rsidR="00C40E4F" w:rsidRDefault="00C40E4F" w:rsidP="00E71AC5">
            <w:r>
              <w:t>Беликова</w:t>
            </w:r>
          </w:p>
          <w:p w:rsidR="00C40E4F" w:rsidRDefault="00C40E4F" w:rsidP="00E71AC5">
            <w:r>
              <w:t xml:space="preserve">Елена </w:t>
            </w:r>
          </w:p>
          <w:p w:rsidR="00C40E4F" w:rsidRDefault="00C40E4F" w:rsidP="00E71AC5">
            <w:r>
              <w:t>Валентиновна</w:t>
            </w:r>
          </w:p>
          <w:p w:rsidR="00C40E4F" w:rsidRDefault="00C40E4F" w:rsidP="00E71AC5"/>
        </w:tc>
        <w:tc>
          <w:tcPr>
            <w:tcW w:w="1800" w:type="dxa"/>
            <w:vMerge w:val="restart"/>
          </w:tcPr>
          <w:p w:rsidR="00C40E4F" w:rsidRDefault="00C40E4F" w:rsidP="00E71AC5">
            <w:r>
              <w:t xml:space="preserve">Специалист </w:t>
            </w:r>
          </w:p>
          <w:p w:rsidR="00C40E4F" w:rsidRDefault="00C40E4F" w:rsidP="00E71AC5">
            <w:r>
              <w:t>1 категории</w:t>
            </w:r>
          </w:p>
        </w:tc>
        <w:tc>
          <w:tcPr>
            <w:tcW w:w="1440" w:type="dxa"/>
            <w:vMerge w:val="restart"/>
          </w:tcPr>
          <w:p w:rsidR="00C40E4F" w:rsidRDefault="00C40E4F" w:rsidP="00E71AC5">
            <w:pPr>
              <w:jc w:val="center"/>
            </w:pPr>
            <w:r>
              <w:t>396007,00</w:t>
            </w:r>
          </w:p>
        </w:tc>
        <w:tc>
          <w:tcPr>
            <w:tcW w:w="1620" w:type="dxa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40E4F" w:rsidRDefault="00C40E4F" w:rsidP="00E71AC5">
            <w:r>
              <w:t xml:space="preserve">        -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C40E4F" w:rsidRDefault="00C40E4F" w:rsidP="00E71AC5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84,2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</w:tr>
      <w:tr w:rsidR="00C40E4F" w:rsidTr="00E71AC5">
        <w:trPr>
          <w:trHeight w:val="774"/>
        </w:trPr>
        <w:tc>
          <w:tcPr>
            <w:tcW w:w="1800" w:type="dxa"/>
            <w:vMerge/>
          </w:tcPr>
          <w:p w:rsidR="00C40E4F" w:rsidRDefault="00C40E4F" w:rsidP="00E71AC5">
            <w:pPr>
              <w:jc w:val="center"/>
            </w:pPr>
          </w:p>
        </w:tc>
        <w:tc>
          <w:tcPr>
            <w:tcW w:w="1800" w:type="dxa"/>
            <w:vMerge/>
          </w:tcPr>
          <w:p w:rsidR="00C40E4F" w:rsidRDefault="00C40E4F" w:rsidP="00E71AC5">
            <w:pPr>
              <w:jc w:val="center"/>
            </w:pPr>
          </w:p>
        </w:tc>
        <w:tc>
          <w:tcPr>
            <w:tcW w:w="1440" w:type="dxa"/>
            <w:vMerge/>
          </w:tcPr>
          <w:p w:rsidR="00C40E4F" w:rsidRDefault="00C40E4F" w:rsidP="00E71AC5">
            <w:pPr>
              <w:jc w:val="center"/>
            </w:pPr>
          </w:p>
        </w:tc>
        <w:tc>
          <w:tcPr>
            <w:tcW w:w="1620" w:type="dxa"/>
          </w:tcPr>
          <w:p w:rsidR="00C40E4F" w:rsidRDefault="00C40E4F" w:rsidP="00E71AC5">
            <w:pPr>
              <w:jc w:val="center"/>
            </w:pPr>
            <w:r>
              <w:t xml:space="preserve">- 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C40E4F" w:rsidRDefault="00C40E4F" w:rsidP="00E71AC5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2423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/>
          </w:tcPr>
          <w:p w:rsidR="00C40E4F" w:rsidRDefault="00C40E4F" w:rsidP="00E71AC5">
            <w:pPr>
              <w:jc w:val="center"/>
            </w:pPr>
          </w:p>
        </w:tc>
      </w:tr>
      <w:tr w:rsidR="00C40E4F" w:rsidRPr="002F3D40" w:rsidTr="00E71AC5">
        <w:trPr>
          <w:trHeight w:val="624"/>
        </w:trPr>
        <w:tc>
          <w:tcPr>
            <w:tcW w:w="1800" w:type="dxa"/>
            <w:vMerge w:val="restart"/>
          </w:tcPr>
          <w:p w:rsidR="00C40E4F" w:rsidRDefault="00C40E4F" w:rsidP="00E71AC5">
            <w:r>
              <w:t>Супруг</w:t>
            </w:r>
          </w:p>
        </w:tc>
        <w:tc>
          <w:tcPr>
            <w:tcW w:w="1800" w:type="dxa"/>
            <w:vMerge w:val="restart"/>
          </w:tcPr>
          <w:p w:rsidR="00C40E4F" w:rsidRDefault="00C40E4F" w:rsidP="00E71AC5">
            <w:r>
              <w:t>СПК ПКЗ «Амурский», гл. инженер</w:t>
            </w:r>
          </w:p>
          <w:p w:rsidR="00C40E4F" w:rsidRDefault="00C40E4F" w:rsidP="00E71AC5"/>
        </w:tc>
        <w:tc>
          <w:tcPr>
            <w:tcW w:w="1440" w:type="dxa"/>
            <w:vMerge w:val="restart"/>
          </w:tcPr>
          <w:p w:rsidR="00C40E4F" w:rsidRDefault="00C40E4F" w:rsidP="00E71AC5">
            <w:pPr>
              <w:jc w:val="center"/>
            </w:pPr>
            <w:r>
              <w:t>342104,00</w:t>
            </w:r>
          </w:p>
        </w:tc>
        <w:tc>
          <w:tcPr>
            <w:tcW w:w="1620" w:type="dxa"/>
          </w:tcPr>
          <w:p w:rsidR="00C40E4F" w:rsidRDefault="00C40E4F" w:rsidP="00E71AC5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2423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C40E4F" w:rsidRDefault="00C40E4F" w:rsidP="00E71A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  <w:r>
              <w:rPr>
                <w:lang w:val="en-US"/>
              </w:rPr>
              <w:t>.</w:t>
            </w:r>
          </w:p>
          <w:p w:rsidR="00C40E4F" w:rsidRPr="002F3D40" w:rsidRDefault="00C40E4F" w:rsidP="00E71AC5">
            <w:pPr>
              <w:jc w:val="center"/>
            </w:pPr>
            <w:r>
              <w:t>УАЗ 330365</w:t>
            </w:r>
          </w:p>
        </w:tc>
      </w:tr>
      <w:tr w:rsidR="00C40E4F" w:rsidRPr="002F3D40" w:rsidTr="00E71AC5">
        <w:trPr>
          <w:trHeight w:val="624"/>
        </w:trPr>
        <w:tc>
          <w:tcPr>
            <w:tcW w:w="1800" w:type="dxa"/>
            <w:vMerge/>
          </w:tcPr>
          <w:p w:rsidR="00C40E4F" w:rsidRDefault="00C40E4F" w:rsidP="00E71AC5"/>
        </w:tc>
        <w:tc>
          <w:tcPr>
            <w:tcW w:w="1800" w:type="dxa"/>
            <w:vMerge/>
          </w:tcPr>
          <w:p w:rsidR="00C40E4F" w:rsidRDefault="00C40E4F" w:rsidP="00E71AC5"/>
        </w:tc>
        <w:tc>
          <w:tcPr>
            <w:tcW w:w="1440" w:type="dxa"/>
            <w:vMerge/>
          </w:tcPr>
          <w:p w:rsidR="00C40E4F" w:rsidRDefault="00C40E4F" w:rsidP="00E71AC5">
            <w:pPr>
              <w:jc w:val="center"/>
            </w:pPr>
          </w:p>
        </w:tc>
        <w:tc>
          <w:tcPr>
            <w:tcW w:w="1620" w:type="dxa"/>
          </w:tcPr>
          <w:p w:rsidR="00C40E4F" w:rsidRDefault="00C40E4F" w:rsidP="00E71AC5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84,2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40E4F" w:rsidRDefault="00C40E4F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C40E4F" w:rsidRPr="004451CD" w:rsidRDefault="00C40E4F" w:rsidP="00E71AC5">
            <w:pPr>
              <w:jc w:val="center"/>
              <w:rPr>
                <w:lang w:val="en-US"/>
              </w:rPr>
            </w:pPr>
          </w:p>
        </w:tc>
      </w:tr>
    </w:tbl>
    <w:p w:rsidR="00C40E4F" w:rsidRPr="002F3D40" w:rsidRDefault="00C40E4F" w:rsidP="00C40E4F">
      <w:pPr>
        <w:rPr>
          <w:sz w:val="22"/>
          <w:szCs w:val="22"/>
        </w:rPr>
      </w:pPr>
    </w:p>
    <w:p w:rsidR="00C40E4F" w:rsidRPr="002F3D40" w:rsidRDefault="00C40E4F" w:rsidP="00C40E4F">
      <w:pPr>
        <w:rPr>
          <w:sz w:val="22"/>
          <w:szCs w:val="22"/>
        </w:rPr>
      </w:pPr>
    </w:p>
    <w:p w:rsidR="00C40E4F" w:rsidRPr="002F3D40" w:rsidRDefault="00C40E4F" w:rsidP="00C40E4F">
      <w:pPr>
        <w:rPr>
          <w:sz w:val="22"/>
          <w:szCs w:val="22"/>
        </w:rPr>
      </w:pPr>
    </w:p>
    <w:p w:rsidR="00C40E4F" w:rsidRPr="002F3D40" w:rsidRDefault="00C40E4F" w:rsidP="00C40E4F">
      <w:pPr>
        <w:rPr>
          <w:sz w:val="22"/>
          <w:szCs w:val="22"/>
        </w:rPr>
      </w:pPr>
    </w:p>
    <w:p w:rsidR="00C40E4F" w:rsidRPr="002F3D40" w:rsidRDefault="00C40E4F" w:rsidP="00C40E4F">
      <w:pPr>
        <w:rPr>
          <w:sz w:val="22"/>
          <w:szCs w:val="22"/>
        </w:rPr>
      </w:pPr>
    </w:p>
    <w:p w:rsidR="00C40E4F" w:rsidRPr="002F3D40" w:rsidRDefault="00C40E4F" w:rsidP="00C40E4F">
      <w:pPr>
        <w:rPr>
          <w:sz w:val="22"/>
          <w:szCs w:val="22"/>
        </w:rPr>
      </w:pPr>
    </w:p>
    <w:p w:rsidR="00AB1027" w:rsidRDefault="00AB1027"/>
    <w:sectPr w:rsidR="00AB1027" w:rsidSect="00C40E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4F"/>
    <w:rsid w:val="00122250"/>
    <w:rsid w:val="0015201E"/>
    <w:rsid w:val="00275C7E"/>
    <w:rsid w:val="00306373"/>
    <w:rsid w:val="006447D4"/>
    <w:rsid w:val="006C78BB"/>
    <w:rsid w:val="006D5F61"/>
    <w:rsid w:val="00A44BCF"/>
    <w:rsid w:val="00AB1027"/>
    <w:rsid w:val="00B21F39"/>
    <w:rsid w:val="00B42854"/>
    <w:rsid w:val="00C061ED"/>
    <w:rsid w:val="00C40E4F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4F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2019-04-16T08:02:00Z</dcterms:created>
  <dcterms:modified xsi:type="dcterms:W3CDTF">2019-04-16T08:07:00Z</dcterms:modified>
</cp:coreProperties>
</file>