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E50915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E50915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AB0A5E">
        <w:rPr>
          <w:sz w:val="24"/>
          <w:szCs w:val="24"/>
        </w:rPr>
        <w:t>29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F3">
              <w:rPr>
                <w:rFonts w:ascii="Times New Roman" w:hAnsi="Times New Roman" w:cs="Times New Roman"/>
                <w:sz w:val="24"/>
                <w:szCs w:val="24"/>
              </w:rPr>
              <w:t>42 247,78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9 887,78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6 080,00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6 560,00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6 340,00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6 760,00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6 620,00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72">
              <w:rPr>
                <w:rFonts w:ascii="Times New Roman" w:hAnsi="Times New Roman" w:cs="Times New Roman"/>
                <w:bCs/>
                <w:sz w:val="24"/>
                <w:szCs w:val="24"/>
              </w:rPr>
              <w:t>33 229,98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957F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7F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9 017,80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28 494,28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8 684,28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3 690,00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513823">
              <w:rPr>
                <w:rFonts w:ascii="Times New Roman" w:hAnsi="Times New Roman" w:cs="Times New Roman"/>
                <w:sz w:val="24"/>
                <w:szCs w:val="24"/>
              </w:rPr>
              <w:t>19 476,48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5138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513823">
              <w:rPr>
                <w:bCs/>
                <w:sz w:val="24"/>
                <w:szCs w:val="24"/>
              </w:rPr>
              <w:t>9 017,80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Развитие молодежной политики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513823" w:rsidRPr="00C860F4" w:rsidRDefault="00513823" w:rsidP="005138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513823" w:rsidRPr="00C860F4" w:rsidTr="004A1D6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23" w:rsidRPr="00C860F4" w:rsidRDefault="00513823" w:rsidP="004A1D6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7 603,50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1 203,50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7 603,50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513823" w:rsidRPr="00C860F4" w:rsidRDefault="00513823" w:rsidP="005138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13823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513823" w:rsidRPr="00A0135C" w:rsidRDefault="00C8366E" w:rsidP="0086597B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513823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513823">
        <w:rPr>
          <w:rFonts w:ascii="Times New Roman" w:hAnsi="Times New Roman" w:cs="Times New Roman"/>
          <w:sz w:val="24"/>
          <w:szCs w:val="24"/>
        </w:rPr>
        <w:t>42 247,78</w:t>
      </w:r>
      <w:r w:rsidR="00513823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513823" w:rsidRPr="00A0135C" w:rsidRDefault="00513823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9 887,78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6 080,00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6 560,00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6 340,00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6 760,00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6 620,00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513823" w:rsidRPr="00A0135C" w:rsidRDefault="00513823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513823" w:rsidRPr="00A0135C" w:rsidRDefault="00513823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13823" w:rsidRPr="00A0135C" w:rsidRDefault="00513823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33 229,98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513823" w:rsidRDefault="00513823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9 017,80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                               </w:t>
      </w:r>
    </w:p>
    <w:p w:rsidR="00513823" w:rsidRDefault="00513823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54468" w:rsidRDefault="00B34931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13823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97B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F72"/>
    <w:rsid w:val="00966726"/>
    <w:rsid w:val="00971E0D"/>
    <w:rsid w:val="00973FE6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39</cp:revision>
  <cp:lastPrinted>2019-05-15T03:22:00Z</cp:lastPrinted>
  <dcterms:created xsi:type="dcterms:W3CDTF">2017-11-08T05:54:00Z</dcterms:created>
  <dcterms:modified xsi:type="dcterms:W3CDTF">2019-05-16T04:03:00Z</dcterms:modified>
</cp:coreProperties>
</file>