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ayout w:type="fixed"/>
        <w:tblLook w:val="0000"/>
      </w:tblPr>
      <w:tblGrid>
        <w:gridCol w:w="4678"/>
        <w:gridCol w:w="1431"/>
        <w:gridCol w:w="4098"/>
      </w:tblGrid>
      <w:tr w:rsidR="00E114B4">
        <w:trPr>
          <w:trHeight w:val="2049"/>
        </w:trPr>
        <w:tc>
          <w:tcPr>
            <w:tcW w:w="4678" w:type="dxa"/>
          </w:tcPr>
          <w:p w:rsidR="00E114B4" w:rsidRPr="00CD40D9" w:rsidRDefault="00E114B4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CD40D9">
              <w:rPr>
                <w:b/>
                <w:bCs/>
                <w:sz w:val="24"/>
                <w:szCs w:val="24"/>
              </w:rPr>
              <w:t>Российская  Федерация</w:t>
            </w:r>
          </w:p>
          <w:p w:rsidR="00E114B4" w:rsidRPr="00CD40D9" w:rsidRDefault="00E114B4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CD40D9">
              <w:rPr>
                <w:b/>
                <w:sz w:val="24"/>
                <w:szCs w:val="24"/>
              </w:rPr>
              <w:t xml:space="preserve"> </w:t>
            </w:r>
            <w:r w:rsidRPr="00CD40D9">
              <w:rPr>
                <w:b/>
                <w:bCs/>
                <w:sz w:val="24"/>
                <w:szCs w:val="24"/>
              </w:rPr>
              <w:t xml:space="preserve">Республика Алтай  </w:t>
            </w:r>
          </w:p>
          <w:p w:rsidR="00E114B4" w:rsidRPr="00CD40D9" w:rsidRDefault="00E114B4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E114B4" w:rsidRPr="00CD40D9" w:rsidRDefault="00E114B4">
            <w:pPr>
              <w:keepNext/>
              <w:jc w:val="center"/>
              <w:outlineLvl w:val="7"/>
              <w:rPr>
                <w:b/>
                <w:bCs/>
              </w:rPr>
            </w:pPr>
            <w:r w:rsidRPr="00CD40D9">
              <w:rPr>
                <w:b/>
                <w:bCs/>
              </w:rPr>
              <w:t>Муниципальное   образование</w:t>
            </w:r>
          </w:p>
          <w:p w:rsidR="00E114B4" w:rsidRPr="00CD40D9" w:rsidRDefault="00E114B4">
            <w:pPr>
              <w:keepNext/>
              <w:jc w:val="center"/>
              <w:outlineLvl w:val="7"/>
              <w:rPr>
                <w:b/>
                <w:bCs/>
              </w:rPr>
            </w:pPr>
            <w:r w:rsidRPr="00CD40D9">
              <w:rPr>
                <w:b/>
                <w:bCs/>
              </w:rPr>
              <w:t>«Усть-Коксинский район»</w:t>
            </w:r>
          </w:p>
          <w:p w:rsidR="00E114B4" w:rsidRPr="00CD40D9" w:rsidRDefault="00E114B4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CD40D9" w:rsidRPr="00CD40D9" w:rsidRDefault="00CD40D9" w:rsidP="00CD40D9">
            <w:pPr>
              <w:keepNext/>
              <w:jc w:val="center"/>
              <w:outlineLvl w:val="7"/>
              <w:rPr>
                <w:b/>
              </w:rPr>
            </w:pPr>
            <w:r w:rsidRPr="00CD40D9">
              <w:rPr>
                <w:b/>
              </w:rPr>
              <w:t>Совет депутатов</w:t>
            </w:r>
          </w:p>
          <w:p w:rsidR="00CD40D9" w:rsidRPr="00CD40D9" w:rsidRDefault="00CD40D9" w:rsidP="00CD40D9">
            <w:pPr>
              <w:keepNext/>
              <w:jc w:val="center"/>
              <w:outlineLvl w:val="7"/>
              <w:rPr>
                <w:b/>
              </w:rPr>
            </w:pPr>
            <w:r w:rsidRPr="00CD40D9">
              <w:rPr>
                <w:b/>
              </w:rPr>
              <w:t>МО «Усть-Коксинский район»</w:t>
            </w:r>
          </w:p>
          <w:p w:rsidR="00E114B4" w:rsidRPr="00CD40D9" w:rsidRDefault="00E114B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E114B4" w:rsidRPr="00CD40D9" w:rsidRDefault="00503D14" w:rsidP="00883862">
            <w:pPr>
              <w:jc w:val="center"/>
            </w:pPr>
            <w:r w:rsidRPr="00CD40D9">
              <w:rPr>
                <w:noProof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19050" t="0" r="1270" b="0"/>
                  <wp:wrapSquare wrapText="bothSides"/>
                  <wp:docPr id="5" name="Рисунок 5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8" w:type="dxa"/>
          </w:tcPr>
          <w:p w:rsidR="00E114B4" w:rsidRPr="00CD40D9" w:rsidRDefault="00E114B4">
            <w:pPr>
              <w:pStyle w:val="8"/>
              <w:rPr>
                <w:sz w:val="24"/>
                <w:szCs w:val="24"/>
              </w:rPr>
            </w:pPr>
            <w:r w:rsidRPr="00CD40D9">
              <w:rPr>
                <w:sz w:val="24"/>
                <w:szCs w:val="24"/>
              </w:rPr>
              <w:t>Россия Федерациязы</w:t>
            </w:r>
          </w:p>
          <w:p w:rsidR="00E114B4" w:rsidRPr="00CD40D9" w:rsidRDefault="00E114B4">
            <w:pPr>
              <w:pStyle w:val="8"/>
              <w:rPr>
                <w:sz w:val="24"/>
                <w:szCs w:val="24"/>
              </w:rPr>
            </w:pPr>
            <w:r w:rsidRPr="00CD40D9">
              <w:rPr>
                <w:sz w:val="24"/>
                <w:szCs w:val="24"/>
              </w:rPr>
              <w:t>Алтай Республика</w:t>
            </w:r>
          </w:p>
          <w:p w:rsidR="00E114B4" w:rsidRPr="00CD40D9" w:rsidRDefault="00E114B4">
            <w:pPr>
              <w:tabs>
                <w:tab w:val="left" w:pos="3015"/>
              </w:tabs>
              <w:jc w:val="center"/>
            </w:pPr>
          </w:p>
          <w:p w:rsidR="00E114B4" w:rsidRPr="00CD40D9" w:rsidRDefault="00E114B4">
            <w:pPr>
              <w:keepNext/>
              <w:jc w:val="center"/>
              <w:outlineLvl w:val="7"/>
              <w:rPr>
                <w:b/>
                <w:bCs/>
              </w:rPr>
            </w:pPr>
            <w:r w:rsidRPr="00CD40D9">
              <w:rPr>
                <w:b/>
                <w:bCs/>
              </w:rPr>
              <w:t>Муниципал тÖзÖлмÖ</w:t>
            </w:r>
          </w:p>
          <w:p w:rsidR="00E114B4" w:rsidRPr="00CD40D9" w:rsidRDefault="00E114B4">
            <w:pPr>
              <w:keepNext/>
              <w:jc w:val="center"/>
              <w:outlineLvl w:val="7"/>
              <w:rPr>
                <w:b/>
                <w:bCs/>
              </w:rPr>
            </w:pPr>
            <w:r w:rsidRPr="00CD40D9">
              <w:rPr>
                <w:b/>
                <w:bCs/>
              </w:rPr>
              <w:t>«Коксуу-Оозы аймак»</w:t>
            </w:r>
          </w:p>
          <w:p w:rsidR="00E114B4" w:rsidRPr="00CD40D9" w:rsidRDefault="00E114B4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E114B4" w:rsidRPr="00CD40D9" w:rsidRDefault="00E114B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CD40D9">
              <w:rPr>
                <w:b/>
                <w:bCs/>
                <w:sz w:val="24"/>
                <w:szCs w:val="24"/>
              </w:rPr>
              <w:t>Депутаттарды аймак Соведи</w:t>
            </w:r>
          </w:p>
          <w:p w:rsidR="00E114B4" w:rsidRPr="00CD40D9" w:rsidRDefault="00E114B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E114B4" w:rsidRDefault="002F4E9B">
      <w:r>
        <w:pict>
          <v:rect id="_x0000_i1025" style="width:0;height:1.5pt" o:hralign="center" o:hrstd="t" o:hr="t" fillcolor="#686870" stroked="f"/>
        </w:pict>
      </w:r>
    </w:p>
    <w:p w:rsidR="00853307" w:rsidRDefault="00853307" w:rsidP="00091D70">
      <w:pPr>
        <w:pStyle w:val="a3"/>
        <w:rPr>
          <w:b/>
          <w:sz w:val="22"/>
          <w:szCs w:val="22"/>
        </w:rPr>
      </w:pPr>
    </w:p>
    <w:p w:rsidR="00E114B4" w:rsidRPr="00CD40D9" w:rsidRDefault="00E114B4" w:rsidP="00CD40D9">
      <w:pPr>
        <w:pStyle w:val="a3"/>
        <w:jc w:val="center"/>
        <w:rPr>
          <w:b/>
          <w:sz w:val="26"/>
          <w:szCs w:val="26"/>
        </w:rPr>
      </w:pPr>
      <w:r w:rsidRPr="00CD40D9">
        <w:rPr>
          <w:b/>
          <w:sz w:val="26"/>
          <w:szCs w:val="26"/>
        </w:rPr>
        <w:t xml:space="preserve">РЕШЕНИЕ                                                                </w:t>
      </w:r>
      <w:r w:rsidR="00091D70" w:rsidRPr="00CD40D9">
        <w:rPr>
          <w:b/>
          <w:sz w:val="26"/>
          <w:szCs w:val="26"/>
        </w:rPr>
        <w:t xml:space="preserve">                                   </w:t>
      </w:r>
      <w:r w:rsidRPr="00CD40D9">
        <w:rPr>
          <w:b/>
          <w:sz w:val="26"/>
          <w:szCs w:val="26"/>
        </w:rPr>
        <w:t>ЧЕЧИМ</w:t>
      </w:r>
    </w:p>
    <w:p w:rsidR="00361808" w:rsidRPr="00CD40D9" w:rsidRDefault="00361808" w:rsidP="00993BD2">
      <w:pPr>
        <w:rPr>
          <w:sz w:val="26"/>
          <w:szCs w:val="26"/>
        </w:rPr>
      </w:pPr>
    </w:p>
    <w:p w:rsidR="00E114B4" w:rsidRPr="00CD40D9" w:rsidRDefault="00CD40D9" w:rsidP="00CD40D9">
      <w:pPr>
        <w:jc w:val="center"/>
        <w:rPr>
          <w:sz w:val="26"/>
          <w:szCs w:val="26"/>
        </w:rPr>
      </w:pPr>
      <w:r w:rsidRPr="00CD40D9">
        <w:rPr>
          <w:sz w:val="26"/>
          <w:szCs w:val="26"/>
        </w:rPr>
        <w:t>22 мая</w:t>
      </w:r>
      <w:r w:rsidR="0040387C" w:rsidRPr="00CD40D9">
        <w:rPr>
          <w:sz w:val="26"/>
          <w:szCs w:val="26"/>
        </w:rPr>
        <w:t xml:space="preserve"> 201</w:t>
      </w:r>
      <w:r w:rsidR="005A34D9" w:rsidRPr="00CD40D9">
        <w:rPr>
          <w:sz w:val="26"/>
          <w:szCs w:val="26"/>
        </w:rPr>
        <w:t>9</w:t>
      </w:r>
      <w:r w:rsidR="00091D70" w:rsidRPr="00CD40D9">
        <w:rPr>
          <w:sz w:val="26"/>
          <w:szCs w:val="26"/>
        </w:rPr>
        <w:t xml:space="preserve"> года                                                                                        </w:t>
      </w:r>
      <w:r w:rsidR="000959AF" w:rsidRPr="00CD40D9">
        <w:rPr>
          <w:sz w:val="26"/>
          <w:szCs w:val="26"/>
        </w:rPr>
        <w:t xml:space="preserve">     № </w:t>
      </w:r>
      <w:r w:rsidR="00361808" w:rsidRPr="00CD40D9">
        <w:rPr>
          <w:sz w:val="26"/>
          <w:szCs w:val="26"/>
        </w:rPr>
        <w:t xml:space="preserve"> </w:t>
      </w:r>
      <w:r w:rsidRPr="00CD40D9">
        <w:rPr>
          <w:sz w:val="26"/>
          <w:szCs w:val="26"/>
        </w:rPr>
        <w:t>18-6</w:t>
      </w:r>
    </w:p>
    <w:p w:rsidR="00853307" w:rsidRPr="00CD40D9" w:rsidRDefault="00CD40D9" w:rsidP="00CD40D9">
      <w:pPr>
        <w:jc w:val="center"/>
        <w:rPr>
          <w:bCs/>
          <w:sz w:val="26"/>
          <w:szCs w:val="26"/>
        </w:rPr>
      </w:pPr>
      <w:r w:rsidRPr="00CD40D9">
        <w:rPr>
          <w:bCs/>
          <w:sz w:val="26"/>
          <w:szCs w:val="26"/>
        </w:rPr>
        <w:t>с.Усть-Кокса</w:t>
      </w:r>
    </w:p>
    <w:p w:rsidR="00CD40D9" w:rsidRPr="00CD40D9" w:rsidRDefault="00CD40D9" w:rsidP="00CD40D9">
      <w:pPr>
        <w:jc w:val="center"/>
        <w:rPr>
          <w:bCs/>
        </w:rPr>
      </w:pPr>
    </w:p>
    <w:p w:rsidR="00D233CF" w:rsidRPr="00CD40D9" w:rsidRDefault="00D233CF" w:rsidP="002C60ED">
      <w:pPr>
        <w:tabs>
          <w:tab w:val="left" w:pos="6030"/>
        </w:tabs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 xml:space="preserve">О </w:t>
      </w:r>
      <w:r w:rsidR="002C60ED" w:rsidRPr="00CD40D9">
        <w:rPr>
          <w:sz w:val="26"/>
          <w:szCs w:val="26"/>
        </w:rPr>
        <w:t xml:space="preserve">внесении изменений в </w:t>
      </w:r>
      <w:r w:rsidR="00427D9E" w:rsidRPr="00CD40D9">
        <w:rPr>
          <w:sz w:val="26"/>
          <w:szCs w:val="26"/>
        </w:rPr>
        <w:t>П</w:t>
      </w:r>
      <w:r w:rsidR="002C60ED" w:rsidRPr="00CD40D9">
        <w:rPr>
          <w:sz w:val="26"/>
          <w:szCs w:val="26"/>
        </w:rPr>
        <w:t>оложение</w:t>
      </w:r>
    </w:p>
    <w:p w:rsidR="002C60ED" w:rsidRPr="00CD40D9" w:rsidRDefault="002C60ED" w:rsidP="002C60ED">
      <w:pPr>
        <w:tabs>
          <w:tab w:val="left" w:pos="6030"/>
        </w:tabs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>«О контрольно-счетном органе муниципального</w:t>
      </w:r>
    </w:p>
    <w:p w:rsidR="00D32012" w:rsidRPr="00CD40D9" w:rsidRDefault="002C60ED" w:rsidP="002C60ED">
      <w:pPr>
        <w:tabs>
          <w:tab w:val="left" w:pos="6030"/>
        </w:tabs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>образования «Усть-Коксинский район» РА</w:t>
      </w:r>
      <w:r w:rsidR="00D32012" w:rsidRPr="00CD40D9">
        <w:rPr>
          <w:sz w:val="26"/>
          <w:szCs w:val="26"/>
        </w:rPr>
        <w:t>»,</w:t>
      </w:r>
    </w:p>
    <w:p w:rsidR="00D32012" w:rsidRPr="00CD40D9" w:rsidRDefault="00D32012" w:rsidP="002C60ED">
      <w:pPr>
        <w:tabs>
          <w:tab w:val="left" w:pos="6030"/>
        </w:tabs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 xml:space="preserve">утвержденное Решением Совета депутатов </w:t>
      </w:r>
    </w:p>
    <w:p w:rsidR="002C60ED" w:rsidRPr="00CD40D9" w:rsidRDefault="00D32012" w:rsidP="002C60ED">
      <w:pPr>
        <w:tabs>
          <w:tab w:val="left" w:pos="6030"/>
        </w:tabs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>МО «Усть-Коксинский район»</w:t>
      </w:r>
      <w:r w:rsidR="002C60ED" w:rsidRPr="00CD40D9">
        <w:rPr>
          <w:sz w:val="26"/>
          <w:szCs w:val="26"/>
        </w:rPr>
        <w:t xml:space="preserve"> от </w:t>
      </w:r>
      <w:r w:rsidR="00087EC8" w:rsidRPr="00CD40D9">
        <w:rPr>
          <w:sz w:val="26"/>
          <w:szCs w:val="26"/>
        </w:rPr>
        <w:t>30</w:t>
      </w:r>
      <w:r w:rsidR="002C60ED" w:rsidRPr="00CD40D9">
        <w:rPr>
          <w:sz w:val="26"/>
          <w:szCs w:val="26"/>
        </w:rPr>
        <w:t>.</w:t>
      </w:r>
      <w:r w:rsidR="00087EC8" w:rsidRPr="00CD40D9">
        <w:rPr>
          <w:sz w:val="26"/>
          <w:szCs w:val="26"/>
        </w:rPr>
        <w:t>03.</w:t>
      </w:r>
      <w:r w:rsidR="002C60ED" w:rsidRPr="00CD40D9">
        <w:rPr>
          <w:sz w:val="26"/>
          <w:szCs w:val="26"/>
        </w:rPr>
        <w:t xml:space="preserve"> 201</w:t>
      </w:r>
      <w:r w:rsidR="00087EC8" w:rsidRPr="00CD40D9">
        <w:rPr>
          <w:sz w:val="26"/>
          <w:szCs w:val="26"/>
        </w:rPr>
        <w:t>8</w:t>
      </w:r>
      <w:r w:rsidR="002C60ED" w:rsidRPr="00CD40D9">
        <w:rPr>
          <w:sz w:val="26"/>
          <w:szCs w:val="26"/>
        </w:rPr>
        <w:t xml:space="preserve">г. № </w:t>
      </w:r>
      <w:r w:rsidR="00087EC8" w:rsidRPr="00CD40D9">
        <w:rPr>
          <w:sz w:val="26"/>
          <w:szCs w:val="26"/>
        </w:rPr>
        <w:t>8</w:t>
      </w:r>
      <w:r w:rsidR="002C60ED" w:rsidRPr="00CD40D9">
        <w:rPr>
          <w:sz w:val="26"/>
          <w:szCs w:val="26"/>
        </w:rPr>
        <w:t>-</w:t>
      </w:r>
      <w:r w:rsidR="00087EC8" w:rsidRPr="00CD40D9">
        <w:rPr>
          <w:sz w:val="26"/>
          <w:szCs w:val="26"/>
        </w:rPr>
        <w:t>11</w:t>
      </w:r>
    </w:p>
    <w:p w:rsidR="00853307" w:rsidRPr="00CD40D9" w:rsidRDefault="00853307" w:rsidP="000B0743">
      <w:pPr>
        <w:tabs>
          <w:tab w:val="left" w:pos="6030"/>
        </w:tabs>
        <w:jc w:val="both"/>
        <w:outlineLvl w:val="0"/>
        <w:rPr>
          <w:sz w:val="26"/>
          <w:szCs w:val="26"/>
        </w:rPr>
      </w:pPr>
    </w:p>
    <w:p w:rsidR="005A34D9" w:rsidRPr="00CD40D9" w:rsidRDefault="005A34D9" w:rsidP="00A53AFC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CD40D9">
        <w:rPr>
          <w:sz w:val="26"/>
          <w:szCs w:val="26"/>
        </w:rPr>
        <w:t>На основании Федерального закона от 27.12.2018 N 566-ФЗ "О внесении и</w:t>
      </w:r>
      <w:r w:rsidRPr="00CD40D9">
        <w:rPr>
          <w:sz w:val="26"/>
          <w:szCs w:val="26"/>
        </w:rPr>
        <w:t>з</w:t>
      </w:r>
      <w:r w:rsidRPr="00CD40D9">
        <w:rPr>
          <w:sz w:val="26"/>
          <w:szCs w:val="26"/>
        </w:rPr>
        <w:t>менений в статьи 3 и 16 Федерального закона "Об общих принципах организации и деятельности контрольно-счетных органов субъектов Российской Федерации и м</w:t>
      </w:r>
      <w:r w:rsidRPr="00CD40D9">
        <w:rPr>
          <w:sz w:val="26"/>
          <w:szCs w:val="26"/>
        </w:rPr>
        <w:t>у</w:t>
      </w:r>
      <w:r w:rsidRPr="00CD40D9">
        <w:rPr>
          <w:sz w:val="26"/>
          <w:szCs w:val="26"/>
        </w:rPr>
        <w:t>ниципальных образований"</w:t>
      </w:r>
      <w:r w:rsidR="00907B4A" w:rsidRPr="00CD40D9">
        <w:rPr>
          <w:sz w:val="26"/>
          <w:szCs w:val="26"/>
        </w:rPr>
        <w:t xml:space="preserve">, </w:t>
      </w:r>
      <w:r w:rsidRPr="00CD40D9">
        <w:rPr>
          <w:sz w:val="26"/>
          <w:szCs w:val="26"/>
        </w:rPr>
        <w:t>в целях приведения в соответствие с действующим з</w:t>
      </w:r>
      <w:r w:rsidRPr="00CD40D9">
        <w:rPr>
          <w:sz w:val="26"/>
          <w:szCs w:val="26"/>
        </w:rPr>
        <w:t>а</w:t>
      </w:r>
      <w:r w:rsidRPr="00CD40D9">
        <w:rPr>
          <w:sz w:val="26"/>
          <w:szCs w:val="26"/>
        </w:rPr>
        <w:t>конодательством, руководствуясь Уставом муниципального образования «Усть-Коксинский район» Республики Алтай, Совет депутатов Муниципального Образ</w:t>
      </w:r>
      <w:r w:rsidRPr="00CD40D9">
        <w:rPr>
          <w:sz w:val="26"/>
          <w:szCs w:val="26"/>
        </w:rPr>
        <w:t>о</w:t>
      </w:r>
      <w:r w:rsidRPr="00CD40D9">
        <w:rPr>
          <w:sz w:val="26"/>
          <w:szCs w:val="26"/>
        </w:rPr>
        <w:t xml:space="preserve">вания «Усть-Коксинский район» Республики Алтай, </w:t>
      </w:r>
      <w:r w:rsidRPr="00CD40D9">
        <w:rPr>
          <w:b/>
          <w:bCs/>
          <w:sz w:val="26"/>
          <w:szCs w:val="26"/>
        </w:rPr>
        <w:t>РЕШИЛ:</w:t>
      </w:r>
    </w:p>
    <w:p w:rsidR="00651D6F" w:rsidRPr="00CD40D9" w:rsidRDefault="00651D6F" w:rsidP="005A34D9">
      <w:pPr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>Внести в Положение «О контрольно-счетном органе муниципального образования «Усть-Коксинский район» РА», утвержденное Решением Совета деп</w:t>
      </w:r>
      <w:r w:rsidRPr="00CD40D9">
        <w:rPr>
          <w:sz w:val="26"/>
          <w:szCs w:val="26"/>
        </w:rPr>
        <w:t>у</w:t>
      </w:r>
      <w:r w:rsidRPr="00CD40D9">
        <w:rPr>
          <w:sz w:val="26"/>
          <w:szCs w:val="26"/>
        </w:rPr>
        <w:t>татов</w:t>
      </w:r>
      <w:r w:rsidR="005A34D9" w:rsidRPr="00CD40D9">
        <w:rPr>
          <w:sz w:val="26"/>
          <w:szCs w:val="26"/>
        </w:rPr>
        <w:t xml:space="preserve"> МО «Усть-Коксинский район» от 30</w:t>
      </w:r>
      <w:r w:rsidRPr="00CD40D9">
        <w:rPr>
          <w:sz w:val="26"/>
          <w:szCs w:val="26"/>
        </w:rPr>
        <w:t>.</w:t>
      </w:r>
      <w:r w:rsidR="005A34D9" w:rsidRPr="00CD40D9">
        <w:rPr>
          <w:sz w:val="26"/>
          <w:szCs w:val="26"/>
        </w:rPr>
        <w:t>03</w:t>
      </w:r>
      <w:r w:rsidRPr="00CD40D9">
        <w:rPr>
          <w:sz w:val="26"/>
          <w:szCs w:val="26"/>
        </w:rPr>
        <w:t xml:space="preserve"> 201</w:t>
      </w:r>
      <w:r w:rsidR="005A34D9" w:rsidRPr="00CD40D9">
        <w:rPr>
          <w:sz w:val="26"/>
          <w:szCs w:val="26"/>
        </w:rPr>
        <w:t>8</w:t>
      </w:r>
      <w:r w:rsidRPr="00CD40D9">
        <w:rPr>
          <w:sz w:val="26"/>
          <w:szCs w:val="26"/>
        </w:rPr>
        <w:t xml:space="preserve">г. № </w:t>
      </w:r>
      <w:r w:rsidR="005A34D9" w:rsidRPr="00CD40D9">
        <w:rPr>
          <w:sz w:val="26"/>
          <w:szCs w:val="26"/>
        </w:rPr>
        <w:t>8</w:t>
      </w:r>
      <w:r w:rsidRPr="00CD40D9">
        <w:rPr>
          <w:sz w:val="26"/>
          <w:szCs w:val="26"/>
        </w:rPr>
        <w:t>-</w:t>
      </w:r>
      <w:r w:rsidR="005A34D9" w:rsidRPr="00CD40D9">
        <w:rPr>
          <w:sz w:val="26"/>
          <w:szCs w:val="26"/>
        </w:rPr>
        <w:t>11</w:t>
      </w:r>
      <w:r w:rsidRPr="00CD40D9">
        <w:rPr>
          <w:sz w:val="26"/>
          <w:szCs w:val="26"/>
        </w:rPr>
        <w:t xml:space="preserve"> следующие изменения:</w:t>
      </w:r>
    </w:p>
    <w:p w:rsidR="005C5AB4" w:rsidRPr="00CD40D9" w:rsidRDefault="005C5AB4" w:rsidP="005C5AB4">
      <w:pPr>
        <w:numPr>
          <w:ilvl w:val="0"/>
          <w:numId w:val="10"/>
        </w:numPr>
        <w:tabs>
          <w:tab w:val="left" w:pos="567"/>
          <w:tab w:val="left" w:pos="1134"/>
        </w:tabs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 xml:space="preserve">Часть 1 статьи 5 изложить в следующей редакции: </w:t>
      </w:r>
    </w:p>
    <w:p w:rsidR="005C5AB4" w:rsidRPr="00CD40D9" w:rsidRDefault="005C5AB4" w:rsidP="005C5AB4">
      <w:pPr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CD40D9">
        <w:rPr>
          <w:sz w:val="26"/>
          <w:szCs w:val="26"/>
        </w:rPr>
        <w:t>Председатель Контрольно-счетного органа замещает муниципальную должность в муниципальном образовании «Усть-Коксинский район», и на него распространяются положения, в том числе ограничения, запреты, гарантии и сл</w:t>
      </w:r>
      <w:r w:rsidRPr="00CD40D9">
        <w:rPr>
          <w:sz w:val="26"/>
          <w:szCs w:val="26"/>
        </w:rPr>
        <w:t>у</w:t>
      </w:r>
      <w:r w:rsidRPr="00CD40D9">
        <w:rPr>
          <w:sz w:val="26"/>
          <w:szCs w:val="26"/>
        </w:rPr>
        <w:t>чаи досрочного освобождения от должности, установленные Федеральным законом № 6-ФЗ и нормативным правовым акт</w:t>
      </w:r>
      <w:r w:rsidR="00B42B8A" w:rsidRPr="00CD40D9">
        <w:rPr>
          <w:sz w:val="26"/>
          <w:szCs w:val="26"/>
        </w:rPr>
        <w:t>о</w:t>
      </w:r>
      <w:r w:rsidRPr="00CD40D9">
        <w:rPr>
          <w:sz w:val="26"/>
          <w:szCs w:val="26"/>
        </w:rPr>
        <w:t xml:space="preserve">м </w:t>
      </w:r>
      <w:r w:rsidR="00925D70" w:rsidRPr="00CD40D9">
        <w:rPr>
          <w:sz w:val="26"/>
          <w:szCs w:val="26"/>
        </w:rPr>
        <w:t xml:space="preserve">представительного органа </w:t>
      </w:r>
      <w:r w:rsidRPr="00CD40D9">
        <w:rPr>
          <w:sz w:val="26"/>
          <w:szCs w:val="26"/>
        </w:rPr>
        <w:t>муниципальн</w:t>
      </w:r>
      <w:r w:rsidRPr="00CD40D9">
        <w:rPr>
          <w:sz w:val="26"/>
          <w:szCs w:val="26"/>
        </w:rPr>
        <w:t>о</w:t>
      </w:r>
      <w:r w:rsidRPr="00CD40D9">
        <w:rPr>
          <w:sz w:val="26"/>
          <w:szCs w:val="26"/>
        </w:rPr>
        <w:t>го образования «Усть-Коксинский район»;</w:t>
      </w:r>
    </w:p>
    <w:p w:rsidR="005C5AB4" w:rsidRPr="00CD40D9" w:rsidRDefault="00087EC8" w:rsidP="00A53AFC">
      <w:pPr>
        <w:numPr>
          <w:ilvl w:val="0"/>
          <w:numId w:val="10"/>
        </w:numPr>
        <w:ind w:left="0" w:firstLine="708"/>
        <w:rPr>
          <w:sz w:val="26"/>
          <w:szCs w:val="26"/>
        </w:rPr>
      </w:pPr>
      <w:r w:rsidRPr="00CD40D9">
        <w:rPr>
          <w:sz w:val="26"/>
          <w:szCs w:val="26"/>
        </w:rPr>
        <w:t xml:space="preserve">часть 8 статьи 5 </w:t>
      </w:r>
      <w:r w:rsidR="005A34D9" w:rsidRPr="00CD40D9">
        <w:rPr>
          <w:sz w:val="26"/>
          <w:szCs w:val="26"/>
        </w:rPr>
        <w:t xml:space="preserve">дополнить </w:t>
      </w:r>
      <w:r w:rsidRPr="00CD40D9">
        <w:rPr>
          <w:sz w:val="26"/>
          <w:szCs w:val="26"/>
        </w:rPr>
        <w:t>пунктом 5</w:t>
      </w:r>
      <w:r w:rsidR="005A34D9" w:rsidRPr="00CD40D9">
        <w:rPr>
          <w:sz w:val="26"/>
          <w:szCs w:val="26"/>
        </w:rPr>
        <w:t xml:space="preserve">: </w:t>
      </w:r>
    </w:p>
    <w:p w:rsidR="00087EC8" w:rsidRPr="00CD40D9" w:rsidRDefault="005A34D9" w:rsidP="005C5AB4">
      <w:pPr>
        <w:rPr>
          <w:sz w:val="26"/>
          <w:szCs w:val="26"/>
        </w:rPr>
      </w:pPr>
      <w:r w:rsidRPr="00CD40D9">
        <w:rPr>
          <w:sz w:val="26"/>
          <w:szCs w:val="26"/>
        </w:rPr>
        <w:t>«</w:t>
      </w:r>
      <w:r w:rsidR="00087EC8" w:rsidRPr="00CD40D9">
        <w:rPr>
          <w:sz w:val="26"/>
          <w:szCs w:val="26"/>
        </w:rPr>
        <w:t>5) наличие оснований, предусмотренных частью 9 настоящей статьи.</w:t>
      </w:r>
      <w:r w:rsidRPr="00CD40D9">
        <w:rPr>
          <w:sz w:val="26"/>
          <w:szCs w:val="26"/>
        </w:rPr>
        <w:t>»</w:t>
      </w:r>
      <w:r w:rsidR="005C5AB4" w:rsidRPr="00CD40D9">
        <w:rPr>
          <w:sz w:val="26"/>
          <w:szCs w:val="26"/>
        </w:rPr>
        <w:t>;</w:t>
      </w:r>
    </w:p>
    <w:p w:rsidR="005A34D9" w:rsidRPr="00CD40D9" w:rsidRDefault="00087EC8" w:rsidP="00A53AF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D40D9">
        <w:rPr>
          <w:sz w:val="26"/>
          <w:szCs w:val="26"/>
        </w:rPr>
        <w:t>части 2, 3 статьи 15</w:t>
      </w:r>
      <w:r w:rsidR="005A34D9" w:rsidRPr="00CD40D9">
        <w:rPr>
          <w:sz w:val="26"/>
          <w:szCs w:val="26"/>
        </w:rPr>
        <w:t xml:space="preserve"> изложить в следующей редакции:</w:t>
      </w:r>
    </w:p>
    <w:p w:rsidR="00087EC8" w:rsidRPr="00CD40D9" w:rsidRDefault="00087EC8" w:rsidP="00087EC8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CD40D9">
        <w:rPr>
          <w:sz w:val="26"/>
          <w:szCs w:val="26"/>
        </w:rPr>
        <w:tab/>
      </w:r>
      <w:r w:rsidR="005A34D9" w:rsidRPr="00CD40D9">
        <w:rPr>
          <w:sz w:val="26"/>
          <w:szCs w:val="26"/>
        </w:rPr>
        <w:t>«</w:t>
      </w:r>
      <w:r w:rsidRPr="00CD40D9">
        <w:rPr>
          <w:sz w:val="26"/>
          <w:szCs w:val="26"/>
        </w:rPr>
        <w:t>2. Проверяемые органы и организации и их должностные лица обязаны представлять Контрольно-счетному органу по ее запросам информацию, докуме</w:t>
      </w:r>
      <w:r w:rsidRPr="00CD40D9">
        <w:rPr>
          <w:sz w:val="26"/>
          <w:szCs w:val="26"/>
        </w:rPr>
        <w:t>н</w:t>
      </w:r>
      <w:r w:rsidRPr="00CD40D9">
        <w:rPr>
          <w:sz w:val="26"/>
          <w:szCs w:val="26"/>
        </w:rPr>
        <w:t>ты и материалы, необходимые для проведения контрольных и экспертно-аналитических мероприятий в десятидневный срок.</w:t>
      </w:r>
    </w:p>
    <w:p w:rsidR="00087EC8" w:rsidRPr="00CD40D9" w:rsidRDefault="00087EC8" w:rsidP="00087EC8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CD40D9">
        <w:rPr>
          <w:sz w:val="26"/>
          <w:szCs w:val="26"/>
        </w:rPr>
        <w:tab/>
        <w:t>3. Срок ответов на запросы Контрольно-счетного органа, направленные в рамках проведения контрольных и экспертно-аналитических мероприятий на осн</w:t>
      </w:r>
      <w:r w:rsidRPr="00CD40D9">
        <w:rPr>
          <w:sz w:val="26"/>
          <w:szCs w:val="26"/>
        </w:rPr>
        <w:t>о</w:t>
      </w:r>
      <w:r w:rsidRPr="00CD40D9">
        <w:rPr>
          <w:sz w:val="26"/>
          <w:szCs w:val="26"/>
        </w:rPr>
        <w:t>вании поручений Совета депутатов, предложений и запросов Главы муниципальн</w:t>
      </w:r>
      <w:r w:rsidRPr="00CD40D9">
        <w:rPr>
          <w:sz w:val="26"/>
          <w:szCs w:val="26"/>
        </w:rPr>
        <w:t>о</w:t>
      </w:r>
      <w:r w:rsidRPr="00CD40D9">
        <w:rPr>
          <w:sz w:val="26"/>
          <w:szCs w:val="26"/>
        </w:rPr>
        <w:t xml:space="preserve">го образования, определяется Контрольно-счетным органом и </w:t>
      </w:r>
      <w:r w:rsidR="000820D6" w:rsidRPr="00CD40D9">
        <w:rPr>
          <w:sz w:val="26"/>
          <w:szCs w:val="26"/>
        </w:rPr>
        <w:t xml:space="preserve">не </w:t>
      </w:r>
      <w:r w:rsidRPr="00CD40D9">
        <w:rPr>
          <w:sz w:val="26"/>
          <w:szCs w:val="26"/>
        </w:rPr>
        <w:t>может быть уст</w:t>
      </w:r>
      <w:r w:rsidRPr="00CD40D9">
        <w:rPr>
          <w:sz w:val="26"/>
          <w:szCs w:val="26"/>
        </w:rPr>
        <w:t>а</w:t>
      </w:r>
      <w:r w:rsidRPr="00CD40D9">
        <w:rPr>
          <w:sz w:val="26"/>
          <w:szCs w:val="26"/>
        </w:rPr>
        <w:t xml:space="preserve">новлен менее </w:t>
      </w:r>
      <w:r w:rsidR="005C5AB4" w:rsidRPr="00CD40D9">
        <w:rPr>
          <w:sz w:val="26"/>
          <w:szCs w:val="26"/>
        </w:rPr>
        <w:t>трех</w:t>
      </w:r>
      <w:r w:rsidRPr="00CD40D9">
        <w:rPr>
          <w:sz w:val="26"/>
          <w:szCs w:val="26"/>
        </w:rPr>
        <w:t xml:space="preserve"> дней.</w:t>
      </w:r>
      <w:r w:rsidR="005A34D9" w:rsidRPr="00CD40D9">
        <w:rPr>
          <w:sz w:val="26"/>
          <w:szCs w:val="26"/>
        </w:rPr>
        <w:t>»</w:t>
      </w:r>
      <w:r w:rsidR="005C5AB4" w:rsidRPr="00CD40D9">
        <w:rPr>
          <w:sz w:val="26"/>
          <w:szCs w:val="26"/>
        </w:rPr>
        <w:t>;</w:t>
      </w:r>
    </w:p>
    <w:p w:rsidR="005A34D9" w:rsidRPr="00CD40D9" w:rsidRDefault="00087EC8" w:rsidP="00A53AF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D40D9">
        <w:rPr>
          <w:sz w:val="26"/>
          <w:szCs w:val="26"/>
        </w:rPr>
        <w:t>част</w:t>
      </w:r>
      <w:r w:rsidR="005C5AB4" w:rsidRPr="00CD40D9">
        <w:rPr>
          <w:sz w:val="26"/>
          <w:szCs w:val="26"/>
        </w:rPr>
        <w:t>и</w:t>
      </w:r>
      <w:r w:rsidRPr="00CD40D9">
        <w:rPr>
          <w:sz w:val="26"/>
          <w:szCs w:val="26"/>
        </w:rPr>
        <w:t xml:space="preserve"> 1</w:t>
      </w:r>
      <w:r w:rsidR="005C5AB4" w:rsidRPr="00CD40D9">
        <w:rPr>
          <w:sz w:val="26"/>
          <w:szCs w:val="26"/>
        </w:rPr>
        <w:t>, 2</w:t>
      </w:r>
      <w:r w:rsidRPr="00CD40D9">
        <w:rPr>
          <w:sz w:val="26"/>
          <w:szCs w:val="26"/>
        </w:rPr>
        <w:t xml:space="preserve"> статьи 18</w:t>
      </w:r>
      <w:r w:rsidR="005A34D9" w:rsidRPr="00CD40D9">
        <w:rPr>
          <w:sz w:val="26"/>
          <w:szCs w:val="26"/>
        </w:rPr>
        <w:t xml:space="preserve"> изложить в следующей редакции:</w:t>
      </w:r>
    </w:p>
    <w:p w:rsidR="00087EC8" w:rsidRPr="00CD40D9" w:rsidRDefault="005A34D9" w:rsidP="005A34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40D9">
        <w:rPr>
          <w:sz w:val="26"/>
          <w:szCs w:val="26"/>
        </w:rPr>
        <w:lastRenderedPageBreak/>
        <w:t xml:space="preserve">«1. </w:t>
      </w:r>
      <w:r w:rsidR="00087EC8" w:rsidRPr="00CD40D9">
        <w:rPr>
          <w:sz w:val="26"/>
          <w:szCs w:val="26"/>
        </w:rPr>
        <w:t>Контрольно-счетный орган проводит экспертизу и дает заключения по:</w:t>
      </w:r>
    </w:p>
    <w:p w:rsidR="00087EC8" w:rsidRPr="00CD40D9" w:rsidRDefault="00087EC8" w:rsidP="00087EC8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0D9">
        <w:rPr>
          <w:sz w:val="26"/>
          <w:szCs w:val="26"/>
        </w:rPr>
        <w:t>- проекту местного бюджета, обоснованности его доходных и расходных статей, размерам дефицита местного бюджета;</w:t>
      </w:r>
    </w:p>
    <w:p w:rsidR="00087EC8" w:rsidRPr="00CD40D9" w:rsidRDefault="00087EC8" w:rsidP="00087EC8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0D9">
        <w:rPr>
          <w:sz w:val="26"/>
          <w:szCs w:val="26"/>
        </w:rPr>
        <w:t>- проектам муниципальных программ, на финансирование которых пред</w:t>
      </w:r>
      <w:r w:rsidRPr="00CD40D9">
        <w:rPr>
          <w:sz w:val="26"/>
          <w:szCs w:val="26"/>
        </w:rPr>
        <w:t>у</w:t>
      </w:r>
      <w:r w:rsidRPr="00CD40D9">
        <w:rPr>
          <w:sz w:val="26"/>
          <w:szCs w:val="26"/>
        </w:rPr>
        <w:t>смотрены средства местного бюджета.</w:t>
      </w:r>
    </w:p>
    <w:p w:rsidR="005C5AB4" w:rsidRPr="00CD40D9" w:rsidRDefault="005C5AB4" w:rsidP="00087EC8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0D9">
        <w:rPr>
          <w:sz w:val="26"/>
          <w:szCs w:val="26"/>
        </w:rPr>
        <w:t>2. Экспертиза проектов местного бюджета, проводится в срок, установле</w:t>
      </w:r>
      <w:r w:rsidRPr="00CD40D9">
        <w:rPr>
          <w:sz w:val="26"/>
          <w:szCs w:val="26"/>
        </w:rPr>
        <w:t>н</w:t>
      </w:r>
      <w:r w:rsidRPr="00CD40D9">
        <w:rPr>
          <w:sz w:val="26"/>
          <w:szCs w:val="26"/>
        </w:rPr>
        <w:t>ный бюджетным</w:t>
      </w:r>
      <w:r w:rsidR="00925D70" w:rsidRPr="00CD40D9">
        <w:rPr>
          <w:sz w:val="26"/>
          <w:szCs w:val="26"/>
        </w:rPr>
        <w:t>и</w:t>
      </w:r>
      <w:r w:rsidRPr="00CD40D9">
        <w:rPr>
          <w:sz w:val="26"/>
          <w:szCs w:val="26"/>
        </w:rPr>
        <w:t xml:space="preserve"> процесс</w:t>
      </w:r>
      <w:r w:rsidR="00925D70" w:rsidRPr="00CD40D9">
        <w:rPr>
          <w:sz w:val="26"/>
          <w:szCs w:val="26"/>
        </w:rPr>
        <w:t>ами</w:t>
      </w:r>
      <w:r w:rsidRPr="00CD40D9">
        <w:rPr>
          <w:sz w:val="26"/>
          <w:szCs w:val="26"/>
        </w:rPr>
        <w:t xml:space="preserve"> муниципальн</w:t>
      </w:r>
      <w:r w:rsidR="00925D70" w:rsidRPr="00CD40D9">
        <w:rPr>
          <w:sz w:val="26"/>
          <w:szCs w:val="26"/>
        </w:rPr>
        <w:t>ых</w:t>
      </w:r>
      <w:r w:rsidRPr="00CD40D9">
        <w:rPr>
          <w:sz w:val="26"/>
          <w:szCs w:val="26"/>
        </w:rPr>
        <w:t xml:space="preserve"> образовани</w:t>
      </w:r>
      <w:r w:rsidR="00925D70" w:rsidRPr="00CD40D9">
        <w:rPr>
          <w:sz w:val="26"/>
          <w:szCs w:val="26"/>
        </w:rPr>
        <w:t>й Усть-Коксинского района</w:t>
      </w:r>
      <w:r w:rsidRPr="00CD40D9">
        <w:rPr>
          <w:sz w:val="26"/>
          <w:szCs w:val="26"/>
        </w:rPr>
        <w:t>.»</w:t>
      </w:r>
      <w:r w:rsidR="00112E17" w:rsidRPr="00CD40D9">
        <w:rPr>
          <w:sz w:val="26"/>
          <w:szCs w:val="26"/>
        </w:rPr>
        <w:t>;</w:t>
      </w:r>
    </w:p>
    <w:p w:rsidR="00087EC8" w:rsidRPr="00CD40D9" w:rsidRDefault="00087EC8" w:rsidP="00A53AFC">
      <w:pPr>
        <w:numPr>
          <w:ilvl w:val="0"/>
          <w:numId w:val="10"/>
        </w:numPr>
        <w:rPr>
          <w:sz w:val="26"/>
          <w:szCs w:val="26"/>
        </w:rPr>
      </w:pPr>
      <w:r w:rsidRPr="00CD40D9">
        <w:rPr>
          <w:sz w:val="26"/>
          <w:szCs w:val="26"/>
        </w:rPr>
        <w:t>часть 1 статьи 24</w:t>
      </w:r>
      <w:r w:rsidR="005A34D9" w:rsidRPr="00CD40D9">
        <w:rPr>
          <w:sz w:val="26"/>
          <w:szCs w:val="26"/>
        </w:rPr>
        <w:t xml:space="preserve"> дополнить:</w:t>
      </w:r>
    </w:p>
    <w:p w:rsidR="00087EC8" w:rsidRPr="00CD40D9" w:rsidRDefault="005A34D9" w:rsidP="00087EC8">
      <w:pPr>
        <w:pStyle w:val="ac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40D9">
        <w:rPr>
          <w:rFonts w:ascii="Times New Roman" w:hAnsi="Times New Roman"/>
          <w:sz w:val="26"/>
          <w:szCs w:val="26"/>
        </w:rPr>
        <w:t>«</w:t>
      </w:r>
      <w:r w:rsidR="00087EC8" w:rsidRPr="00CD40D9">
        <w:rPr>
          <w:rFonts w:ascii="Times New Roman" w:hAnsi="Times New Roman"/>
          <w:sz w:val="26"/>
          <w:szCs w:val="26"/>
        </w:rPr>
        <w:t>Контрольно-счетному органу в оперативное управление и (или) безво</w:t>
      </w:r>
      <w:r w:rsidR="00087EC8" w:rsidRPr="00CD40D9">
        <w:rPr>
          <w:rFonts w:ascii="Times New Roman" w:hAnsi="Times New Roman"/>
          <w:sz w:val="26"/>
          <w:szCs w:val="26"/>
        </w:rPr>
        <w:t>з</w:t>
      </w:r>
      <w:r w:rsidR="00087EC8" w:rsidRPr="00CD40D9">
        <w:rPr>
          <w:rFonts w:ascii="Times New Roman" w:hAnsi="Times New Roman"/>
          <w:sz w:val="26"/>
          <w:szCs w:val="26"/>
        </w:rPr>
        <w:t>мездное пользование предоставляются помещения и иное имущество, находящееся в муниципальной собственности.</w:t>
      </w:r>
      <w:r w:rsidRPr="00CD40D9">
        <w:rPr>
          <w:rFonts w:ascii="Times New Roman" w:hAnsi="Times New Roman"/>
          <w:sz w:val="26"/>
          <w:szCs w:val="26"/>
        </w:rPr>
        <w:t>»</w:t>
      </w:r>
      <w:r w:rsidR="00112E17" w:rsidRPr="00CD40D9">
        <w:rPr>
          <w:rFonts w:ascii="Times New Roman" w:hAnsi="Times New Roman"/>
          <w:sz w:val="26"/>
          <w:szCs w:val="26"/>
        </w:rPr>
        <w:t>;</w:t>
      </w:r>
    </w:p>
    <w:p w:rsidR="005A34D9" w:rsidRPr="00CD40D9" w:rsidRDefault="00087EC8" w:rsidP="00A53AF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D40D9">
        <w:rPr>
          <w:sz w:val="26"/>
          <w:szCs w:val="26"/>
        </w:rPr>
        <w:t>часть 1 статьи 25</w:t>
      </w:r>
      <w:r w:rsidR="005A34D9" w:rsidRPr="00CD40D9">
        <w:rPr>
          <w:sz w:val="26"/>
          <w:szCs w:val="26"/>
        </w:rPr>
        <w:t xml:space="preserve"> изложить в следующей редакции:</w:t>
      </w:r>
    </w:p>
    <w:p w:rsidR="00087EC8" w:rsidRPr="00081042" w:rsidRDefault="005A34D9" w:rsidP="005A34D9">
      <w:pPr>
        <w:pStyle w:val="ConsPlusNormal"/>
        <w:widowControl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9">
        <w:rPr>
          <w:rFonts w:ascii="Times New Roman" w:hAnsi="Times New Roman" w:cs="Times New Roman"/>
          <w:sz w:val="26"/>
          <w:szCs w:val="26"/>
        </w:rPr>
        <w:t xml:space="preserve">« 1. </w:t>
      </w:r>
      <w:r w:rsidR="00087EC8" w:rsidRPr="00CD40D9">
        <w:rPr>
          <w:rFonts w:ascii="Times New Roman" w:hAnsi="Times New Roman" w:cs="Times New Roman"/>
          <w:sz w:val="26"/>
          <w:szCs w:val="26"/>
        </w:rPr>
        <w:t xml:space="preserve">Председателю Контрольно-счетного органа устанавливается денежное </w:t>
      </w:r>
      <w:r w:rsidR="00087EC8" w:rsidRPr="00081042">
        <w:rPr>
          <w:rFonts w:ascii="Times New Roman" w:hAnsi="Times New Roman" w:cs="Times New Roman"/>
          <w:sz w:val="26"/>
          <w:szCs w:val="26"/>
        </w:rPr>
        <w:t>вознаграждение не ниже 60 процентов от денежного вознаграждения Главы  мун</w:t>
      </w:r>
      <w:r w:rsidR="00087EC8" w:rsidRPr="00081042">
        <w:rPr>
          <w:rFonts w:ascii="Times New Roman" w:hAnsi="Times New Roman" w:cs="Times New Roman"/>
          <w:sz w:val="26"/>
          <w:szCs w:val="26"/>
        </w:rPr>
        <w:t>и</w:t>
      </w:r>
      <w:r w:rsidR="00087EC8" w:rsidRPr="00081042">
        <w:rPr>
          <w:rFonts w:ascii="Times New Roman" w:hAnsi="Times New Roman" w:cs="Times New Roman"/>
          <w:sz w:val="26"/>
          <w:szCs w:val="26"/>
        </w:rPr>
        <w:t>ципального образования (председателя Совета депутатов). Денежное п</w:t>
      </w:r>
      <w:r w:rsidR="00087EC8" w:rsidRPr="00081042">
        <w:rPr>
          <w:rFonts w:ascii="Times New Roman" w:hAnsi="Times New Roman" w:cs="Times New Roman"/>
          <w:sz w:val="26"/>
          <w:szCs w:val="26"/>
        </w:rPr>
        <w:t>о</w:t>
      </w:r>
      <w:r w:rsidR="00087EC8" w:rsidRPr="00081042">
        <w:rPr>
          <w:rFonts w:ascii="Times New Roman" w:hAnsi="Times New Roman" w:cs="Times New Roman"/>
          <w:sz w:val="26"/>
          <w:szCs w:val="26"/>
        </w:rPr>
        <w:t>ощрение и иные дополнительные выплаты, устанавливаются в соответствии с нормативным правовым актом</w:t>
      </w:r>
      <w:r w:rsidR="00925D70" w:rsidRPr="00081042">
        <w:rPr>
          <w:rFonts w:ascii="Times New Roman" w:hAnsi="Times New Roman" w:cs="Times New Roman"/>
          <w:sz w:val="26"/>
          <w:szCs w:val="26"/>
        </w:rPr>
        <w:t xml:space="preserve"> представительного органа</w:t>
      </w:r>
      <w:r w:rsidR="00087EC8" w:rsidRPr="0008104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«Усть-Коксинский район».</w:t>
      </w:r>
      <w:r w:rsidR="00A53AFC" w:rsidRPr="00081042">
        <w:rPr>
          <w:rFonts w:ascii="Times New Roman" w:hAnsi="Times New Roman" w:cs="Times New Roman"/>
          <w:sz w:val="26"/>
          <w:szCs w:val="26"/>
        </w:rPr>
        <w:t>»</w:t>
      </w:r>
      <w:r w:rsidR="00112E17" w:rsidRPr="00081042">
        <w:rPr>
          <w:rFonts w:ascii="Times New Roman" w:hAnsi="Times New Roman" w:cs="Times New Roman"/>
          <w:sz w:val="26"/>
          <w:szCs w:val="26"/>
        </w:rPr>
        <w:t>.</w:t>
      </w:r>
      <w:r w:rsidR="00087EC8" w:rsidRPr="00081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042" w:rsidRPr="00081042" w:rsidRDefault="00427D9E" w:rsidP="00081042">
      <w:pPr>
        <w:pStyle w:val="ConsNormal"/>
        <w:ind w:firstLine="540"/>
        <w:rPr>
          <w:rFonts w:ascii="Times New Roman" w:hAnsi="Times New Roman"/>
          <w:sz w:val="26"/>
          <w:szCs w:val="26"/>
        </w:rPr>
      </w:pPr>
      <w:r w:rsidRPr="00081042">
        <w:rPr>
          <w:rFonts w:ascii="Times New Roman" w:hAnsi="Times New Roman"/>
          <w:sz w:val="26"/>
          <w:szCs w:val="26"/>
        </w:rPr>
        <w:t>2</w:t>
      </w:r>
      <w:r w:rsidR="009D042C" w:rsidRPr="00081042">
        <w:rPr>
          <w:rFonts w:ascii="Times New Roman" w:hAnsi="Times New Roman"/>
          <w:sz w:val="26"/>
          <w:szCs w:val="26"/>
        </w:rPr>
        <w:t xml:space="preserve">. </w:t>
      </w:r>
      <w:r w:rsidR="00081042" w:rsidRPr="00081042">
        <w:rPr>
          <w:rFonts w:ascii="Times New Roman" w:hAnsi="Times New Roman"/>
          <w:sz w:val="26"/>
          <w:szCs w:val="26"/>
        </w:rPr>
        <w:t>Решение вступает в силу со дня его официального опубликования п</w:t>
      </w:r>
      <w:r w:rsidR="00081042" w:rsidRPr="00081042">
        <w:rPr>
          <w:rFonts w:ascii="Times New Roman" w:hAnsi="Times New Roman"/>
          <w:sz w:val="26"/>
          <w:szCs w:val="26"/>
        </w:rPr>
        <w:t>у</w:t>
      </w:r>
      <w:r w:rsidR="00081042" w:rsidRPr="00081042">
        <w:rPr>
          <w:rFonts w:ascii="Times New Roman" w:hAnsi="Times New Roman"/>
          <w:sz w:val="26"/>
          <w:szCs w:val="26"/>
        </w:rPr>
        <w:t>тем его размещения на официальном сайте Муниципального образования «Усть-Коксинский район» Республики Алтай.. Информация о размещении на официал</w:t>
      </w:r>
      <w:r w:rsidR="00081042" w:rsidRPr="00081042">
        <w:rPr>
          <w:rFonts w:ascii="Times New Roman" w:hAnsi="Times New Roman"/>
          <w:sz w:val="26"/>
          <w:szCs w:val="26"/>
        </w:rPr>
        <w:t>ь</w:t>
      </w:r>
      <w:r w:rsidR="00081042" w:rsidRPr="00081042">
        <w:rPr>
          <w:rFonts w:ascii="Times New Roman" w:hAnsi="Times New Roman"/>
          <w:sz w:val="26"/>
          <w:szCs w:val="26"/>
        </w:rPr>
        <w:t>ном сайте настоящего Решения подлежит опубликованию в газете «Уймонские вести».</w:t>
      </w:r>
    </w:p>
    <w:p w:rsidR="009D042C" w:rsidRPr="00081042" w:rsidRDefault="009D042C" w:rsidP="00A53AFC">
      <w:pPr>
        <w:ind w:firstLine="709"/>
        <w:jc w:val="both"/>
        <w:rPr>
          <w:sz w:val="26"/>
          <w:szCs w:val="26"/>
        </w:rPr>
      </w:pPr>
    </w:p>
    <w:p w:rsidR="004E658F" w:rsidRPr="00CD40D9" w:rsidRDefault="004E658F">
      <w:pPr>
        <w:jc w:val="both"/>
        <w:rPr>
          <w:sz w:val="26"/>
          <w:szCs w:val="26"/>
        </w:rPr>
      </w:pPr>
    </w:p>
    <w:p w:rsidR="00A53AFC" w:rsidRPr="00CD40D9" w:rsidRDefault="00A53AFC">
      <w:pPr>
        <w:jc w:val="both"/>
        <w:rPr>
          <w:sz w:val="26"/>
          <w:szCs w:val="26"/>
        </w:rPr>
      </w:pPr>
    </w:p>
    <w:p w:rsidR="00853307" w:rsidRPr="00CD40D9" w:rsidRDefault="00853307">
      <w:pPr>
        <w:jc w:val="both"/>
        <w:rPr>
          <w:sz w:val="26"/>
          <w:szCs w:val="26"/>
        </w:rPr>
      </w:pPr>
    </w:p>
    <w:p w:rsidR="00853307" w:rsidRPr="00CD40D9" w:rsidRDefault="00853307">
      <w:pPr>
        <w:jc w:val="both"/>
        <w:rPr>
          <w:sz w:val="26"/>
          <w:szCs w:val="26"/>
        </w:rPr>
      </w:pPr>
    </w:p>
    <w:p w:rsidR="004113F3" w:rsidRPr="00CD40D9" w:rsidRDefault="00A84979" w:rsidP="00503D14">
      <w:pPr>
        <w:jc w:val="both"/>
        <w:rPr>
          <w:sz w:val="26"/>
          <w:szCs w:val="26"/>
        </w:rPr>
      </w:pPr>
      <w:r w:rsidRPr="00CD40D9">
        <w:rPr>
          <w:sz w:val="26"/>
          <w:szCs w:val="26"/>
        </w:rPr>
        <w:t>Глава</w:t>
      </w:r>
      <w:r w:rsidR="00E114B4" w:rsidRPr="00CD40D9">
        <w:rPr>
          <w:sz w:val="26"/>
          <w:szCs w:val="26"/>
        </w:rPr>
        <w:t xml:space="preserve"> </w:t>
      </w:r>
      <w:r w:rsidR="00503D14" w:rsidRPr="00CD40D9">
        <w:rPr>
          <w:sz w:val="26"/>
          <w:szCs w:val="26"/>
        </w:rPr>
        <w:t>МО</w:t>
      </w:r>
      <w:r w:rsidR="00A53AFC" w:rsidRPr="00CD40D9">
        <w:rPr>
          <w:sz w:val="26"/>
          <w:szCs w:val="26"/>
        </w:rPr>
        <w:t xml:space="preserve"> «Усть-Коксинский район» РА</w:t>
      </w:r>
      <w:r w:rsidR="00E114B4" w:rsidRPr="00CD40D9">
        <w:rPr>
          <w:sz w:val="26"/>
          <w:szCs w:val="26"/>
        </w:rPr>
        <w:t xml:space="preserve">   </w:t>
      </w:r>
      <w:r w:rsidR="009F6F25" w:rsidRPr="00CD40D9">
        <w:rPr>
          <w:sz w:val="26"/>
          <w:szCs w:val="26"/>
        </w:rPr>
        <w:tab/>
      </w:r>
      <w:r w:rsidR="00A53AFC" w:rsidRPr="00CD40D9">
        <w:rPr>
          <w:sz w:val="26"/>
          <w:szCs w:val="26"/>
        </w:rPr>
        <w:t>___________________ О.В. Акимов</w:t>
      </w:r>
      <w:r w:rsidR="000E7794" w:rsidRPr="00CD40D9">
        <w:rPr>
          <w:sz w:val="26"/>
          <w:szCs w:val="26"/>
        </w:rPr>
        <w:t xml:space="preserve">   </w:t>
      </w:r>
      <w:r w:rsidR="007D4902" w:rsidRPr="00CD40D9">
        <w:rPr>
          <w:sz w:val="26"/>
          <w:szCs w:val="26"/>
        </w:rPr>
        <w:t xml:space="preserve">  </w:t>
      </w:r>
      <w:r w:rsidR="009F6F25" w:rsidRPr="00CD40D9">
        <w:rPr>
          <w:sz w:val="26"/>
          <w:szCs w:val="26"/>
        </w:rPr>
        <w:t xml:space="preserve">     </w:t>
      </w:r>
      <w:r w:rsidR="00E114B4" w:rsidRPr="00CD40D9">
        <w:rPr>
          <w:sz w:val="26"/>
          <w:szCs w:val="26"/>
        </w:rPr>
        <w:t xml:space="preserve"> </w:t>
      </w:r>
    </w:p>
    <w:p w:rsidR="000E7794" w:rsidRPr="00CD40D9" w:rsidRDefault="00E114B4">
      <w:pPr>
        <w:jc w:val="both"/>
        <w:rPr>
          <w:sz w:val="26"/>
          <w:szCs w:val="26"/>
        </w:rPr>
      </w:pPr>
      <w:r w:rsidRPr="00CD40D9">
        <w:rPr>
          <w:sz w:val="26"/>
          <w:szCs w:val="26"/>
        </w:rPr>
        <w:t xml:space="preserve">                    </w:t>
      </w:r>
      <w:r w:rsidR="006D389F" w:rsidRPr="00CD40D9">
        <w:rPr>
          <w:sz w:val="26"/>
          <w:szCs w:val="26"/>
        </w:rPr>
        <w:t xml:space="preserve"> </w:t>
      </w:r>
      <w:r w:rsidR="009F6F25" w:rsidRPr="00CD40D9">
        <w:rPr>
          <w:sz w:val="26"/>
          <w:szCs w:val="26"/>
        </w:rPr>
        <w:tab/>
      </w:r>
      <w:r w:rsidR="009F6F25" w:rsidRPr="00CD40D9">
        <w:rPr>
          <w:sz w:val="26"/>
          <w:szCs w:val="26"/>
        </w:rPr>
        <w:tab/>
      </w:r>
      <w:r w:rsidR="000E7794" w:rsidRPr="00CD40D9">
        <w:rPr>
          <w:sz w:val="26"/>
          <w:szCs w:val="26"/>
        </w:rPr>
        <w:t xml:space="preserve"> </w:t>
      </w:r>
      <w:r w:rsidR="006D389F" w:rsidRPr="00CD40D9">
        <w:rPr>
          <w:sz w:val="26"/>
          <w:szCs w:val="26"/>
        </w:rPr>
        <w:t xml:space="preserve">    </w:t>
      </w:r>
    </w:p>
    <w:p w:rsidR="00E114B4" w:rsidRPr="00CD40D9" w:rsidRDefault="000E7794">
      <w:pPr>
        <w:jc w:val="both"/>
        <w:rPr>
          <w:sz w:val="26"/>
          <w:szCs w:val="26"/>
        </w:rPr>
      </w:pPr>
      <w:r w:rsidRPr="00CD40D9">
        <w:rPr>
          <w:sz w:val="26"/>
          <w:szCs w:val="26"/>
        </w:rPr>
        <w:t xml:space="preserve">                                                                                       </w:t>
      </w:r>
      <w:r w:rsidR="00A97728" w:rsidRPr="00CD40D9">
        <w:rPr>
          <w:sz w:val="26"/>
          <w:szCs w:val="26"/>
        </w:rPr>
        <w:t xml:space="preserve">   </w:t>
      </w:r>
      <w:r w:rsidRPr="00CD40D9">
        <w:rPr>
          <w:sz w:val="26"/>
          <w:szCs w:val="26"/>
        </w:rPr>
        <w:t xml:space="preserve">  </w:t>
      </w:r>
      <w:r w:rsidR="00E114B4" w:rsidRPr="00CD40D9">
        <w:rPr>
          <w:sz w:val="26"/>
          <w:szCs w:val="26"/>
        </w:rPr>
        <w:t xml:space="preserve">   </w:t>
      </w:r>
    </w:p>
    <w:p w:rsidR="00E114B4" w:rsidRPr="00CD40D9" w:rsidRDefault="00E114B4">
      <w:pPr>
        <w:jc w:val="both"/>
        <w:rPr>
          <w:sz w:val="26"/>
          <w:szCs w:val="26"/>
        </w:rPr>
      </w:pPr>
      <w:r w:rsidRPr="00CD40D9">
        <w:rPr>
          <w:sz w:val="26"/>
          <w:szCs w:val="26"/>
        </w:rPr>
        <w:t xml:space="preserve">                  </w:t>
      </w:r>
      <w:r w:rsidR="000E7794" w:rsidRPr="00CD40D9">
        <w:rPr>
          <w:sz w:val="26"/>
          <w:szCs w:val="26"/>
        </w:rPr>
        <w:t xml:space="preserve">   </w:t>
      </w:r>
      <w:r w:rsidRPr="00CD40D9">
        <w:rPr>
          <w:sz w:val="26"/>
          <w:szCs w:val="26"/>
        </w:rPr>
        <w:t xml:space="preserve">    </w:t>
      </w:r>
      <w:r w:rsidR="009F6F25" w:rsidRPr="00CD40D9">
        <w:rPr>
          <w:sz w:val="26"/>
          <w:szCs w:val="26"/>
        </w:rPr>
        <w:t xml:space="preserve">          </w:t>
      </w:r>
    </w:p>
    <w:sectPr w:rsidR="00E114B4" w:rsidRPr="00CD40D9" w:rsidSect="007F7343">
      <w:footerReference w:type="even" r:id="rId8"/>
      <w:footerReference w:type="default" r:id="rId9"/>
      <w:pgSz w:w="11906" w:h="16838" w:code="9"/>
      <w:pgMar w:top="540" w:right="850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D6" w:rsidRDefault="009829D6">
      <w:r>
        <w:separator/>
      </w:r>
    </w:p>
  </w:endnote>
  <w:endnote w:type="continuationSeparator" w:id="1">
    <w:p w:rsidR="009829D6" w:rsidRDefault="0098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B4" w:rsidRDefault="002F4E9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114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14B4" w:rsidRDefault="00E114B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B4" w:rsidRDefault="002F4E9B">
    <w:pPr>
      <w:pStyle w:val="a6"/>
      <w:framePr w:wrap="around" w:vAnchor="text" w:hAnchor="margin" w:xAlign="right" w:y="1"/>
      <w:rPr>
        <w:rStyle w:val="aa"/>
        <w:sz w:val="20"/>
      </w:rPr>
    </w:pPr>
    <w:r>
      <w:rPr>
        <w:rStyle w:val="aa"/>
        <w:sz w:val="20"/>
      </w:rPr>
      <w:fldChar w:fldCharType="begin"/>
    </w:r>
    <w:r w:rsidR="00E114B4">
      <w:rPr>
        <w:rStyle w:val="aa"/>
        <w:sz w:val="20"/>
      </w:rPr>
      <w:instrText xml:space="preserve">PAGE  </w:instrText>
    </w:r>
    <w:r>
      <w:rPr>
        <w:rStyle w:val="aa"/>
        <w:sz w:val="20"/>
      </w:rPr>
      <w:fldChar w:fldCharType="separate"/>
    </w:r>
    <w:r w:rsidR="00081042">
      <w:rPr>
        <w:rStyle w:val="aa"/>
        <w:noProof/>
        <w:sz w:val="20"/>
      </w:rPr>
      <w:t>1</w:t>
    </w:r>
    <w:r>
      <w:rPr>
        <w:rStyle w:val="aa"/>
        <w:sz w:val="20"/>
      </w:rPr>
      <w:fldChar w:fldCharType="end"/>
    </w:r>
  </w:p>
  <w:p w:rsidR="00E114B4" w:rsidRDefault="00E114B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D6" w:rsidRDefault="009829D6">
      <w:r>
        <w:separator/>
      </w:r>
    </w:p>
  </w:footnote>
  <w:footnote w:type="continuationSeparator" w:id="1">
    <w:p w:rsidR="009829D6" w:rsidRDefault="00982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0E8"/>
    <w:multiLevelType w:val="hybridMultilevel"/>
    <w:tmpl w:val="7EBC5436"/>
    <w:lvl w:ilvl="0" w:tplc="4DB462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EC30FC"/>
    <w:multiLevelType w:val="hybridMultilevel"/>
    <w:tmpl w:val="1506FEA8"/>
    <w:lvl w:ilvl="0" w:tplc="91A6F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0126DB"/>
    <w:multiLevelType w:val="hybridMultilevel"/>
    <w:tmpl w:val="370C4BD4"/>
    <w:lvl w:ilvl="0" w:tplc="B33ED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927D7E"/>
    <w:multiLevelType w:val="hybridMultilevel"/>
    <w:tmpl w:val="308CEE8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A05683F"/>
    <w:multiLevelType w:val="hybridMultilevel"/>
    <w:tmpl w:val="574A349C"/>
    <w:lvl w:ilvl="0" w:tplc="F1087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428F"/>
    <w:multiLevelType w:val="hybridMultilevel"/>
    <w:tmpl w:val="F9283612"/>
    <w:lvl w:ilvl="0" w:tplc="0CA69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E16F59"/>
    <w:multiLevelType w:val="hybridMultilevel"/>
    <w:tmpl w:val="50FEB57E"/>
    <w:lvl w:ilvl="0" w:tplc="0D4EC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3824D50"/>
    <w:multiLevelType w:val="hybridMultilevel"/>
    <w:tmpl w:val="1248B932"/>
    <w:lvl w:ilvl="0" w:tplc="02FAAA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5CF71B1"/>
    <w:multiLevelType w:val="hybridMultilevel"/>
    <w:tmpl w:val="AE34B36E"/>
    <w:lvl w:ilvl="0" w:tplc="1568B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1354"/>
    <w:multiLevelType w:val="hybridMultilevel"/>
    <w:tmpl w:val="54EE9D54"/>
    <w:lvl w:ilvl="0" w:tplc="4A7A8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F3A3C"/>
    <w:multiLevelType w:val="hybridMultilevel"/>
    <w:tmpl w:val="7AB4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F0A"/>
    <w:rsid w:val="00001864"/>
    <w:rsid w:val="00007297"/>
    <w:rsid w:val="00010B76"/>
    <w:rsid w:val="00011AF4"/>
    <w:rsid w:val="00020BB1"/>
    <w:rsid w:val="0002591F"/>
    <w:rsid w:val="000411B5"/>
    <w:rsid w:val="0004327D"/>
    <w:rsid w:val="00045815"/>
    <w:rsid w:val="000467E5"/>
    <w:rsid w:val="00051F0A"/>
    <w:rsid w:val="00051FD9"/>
    <w:rsid w:val="00052BD1"/>
    <w:rsid w:val="00070688"/>
    <w:rsid w:val="00081042"/>
    <w:rsid w:val="000820D6"/>
    <w:rsid w:val="00084B39"/>
    <w:rsid w:val="00087EC8"/>
    <w:rsid w:val="00091D70"/>
    <w:rsid w:val="00094F04"/>
    <w:rsid w:val="000959AF"/>
    <w:rsid w:val="000A7924"/>
    <w:rsid w:val="000B0743"/>
    <w:rsid w:val="000B5D95"/>
    <w:rsid w:val="000B7B1B"/>
    <w:rsid w:val="000D30DA"/>
    <w:rsid w:val="000D3D31"/>
    <w:rsid w:val="000E2F58"/>
    <w:rsid w:val="000E7794"/>
    <w:rsid w:val="000F036D"/>
    <w:rsid w:val="000F071D"/>
    <w:rsid w:val="000F486F"/>
    <w:rsid w:val="00103D21"/>
    <w:rsid w:val="00105661"/>
    <w:rsid w:val="00112E17"/>
    <w:rsid w:val="00115596"/>
    <w:rsid w:val="00120228"/>
    <w:rsid w:val="0012600F"/>
    <w:rsid w:val="00130C5E"/>
    <w:rsid w:val="00130D08"/>
    <w:rsid w:val="001327C8"/>
    <w:rsid w:val="00135659"/>
    <w:rsid w:val="00146F53"/>
    <w:rsid w:val="00155DEB"/>
    <w:rsid w:val="00156E07"/>
    <w:rsid w:val="001653B6"/>
    <w:rsid w:val="001670AE"/>
    <w:rsid w:val="00183FD1"/>
    <w:rsid w:val="001917B9"/>
    <w:rsid w:val="001A320D"/>
    <w:rsid w:val="001A362E"/>
    <w:rsid w:val="001A546B"/>
    <w:rsid w:val="001A7C0B"/>
    <w:rsid w:val="001B6C15"/>
    <w:rsid w:val="001B7AF2"/>
    <w:rsid w:val="001C24CD"/>
    <w:rsid w:val="001C5E98"/>
    <w:rsid w:val="001D012B"/>
    <w:rsid w:val="001D6DCD"/>
    <w:rsid w:val="001E0CD5"/>
    <w:rsid w:val="001E1627"/>
    <w:rsid w:val="00214603"/>
    <w:rsid w:val="00215E79"/>
    <w:rsid w:val="00215E9E"/>
    <w:rsid w:val="0021658A"/>
    <w:rsid w:val="00217075"/>
    <w:rsid w:val="00222173"/>
    <w:rsid w:val="00225F1D"/>
    <w:rsid w:val="00230951"/>
    <w:rsid w:val="002348DD"/>
    <w:rsid w:val="00234979"/>
    <w:rsid w:val="00237BE0"/>
    <w:rsid w:val="00241B52"/>
    <w:rsid w:val="00245A46"/>
    <w:rsid w:val="00255060"/>
    <w:rsid w:val="00255867"/>
    <w:rsid w:val="00256C0E"/>
    <w:rsid w:val="002624AA"/>
    <w:rsid w:val="002634BF"/>
    <w:rsid w:val="0027327C"/>
    <w:rsid w:val="0027374E"/>
    <w:rsid w:val="00297A0E"/>
    <w:rsid w:val="002A047E"/>
    <w:rsid w:val="002C149E"/>
    <w:rsid w:val="002C60ED"/>
    <w:rsid w:val="002C6E94"/>
    <w:rsid w:val="002C739E"/>
    <w:rsid w:val="002D1730"/>
    <w:rsid w:val="002E1BD4"/>
    <w:rsid w:val="002F0B9E"/>
    <w:rsid w:val="002F4E9B"/>
    <w:rsid w:val="00314B65"/>
    <w:rsid w:val="00323551"/>
    <w:rsid w:val="0032789C"/>
    <w:rsid w:val="0033265F"/>
    <w:rsid w:val="0033575E"/>
    <w:rsid w:val="00336B40"/>
    <w:rsid w:val="00337AA8"/>
    <w:rsid w:val="0034119B"/>
    <w:rsid w:val="0034793B"/>
    <w:rsid w:val="00361808"/>
    <w:rsid w:val="00361D7A"/>
    <w:rsid w:val="00363568"/>
    <w:rsid w:val="00391E82"/>
    <w:rsid w:val="003A5938"/>
    <w:rsid w:val="003A7167"/>
    <w:rsid w:val="003B77DD"/>
    <w:rsid w:val="003C2F64"/>
    <w:rsid w:val="003D135D"/>
    <w:rsid w:val="003D52DA"/>
    <w:rsid w:val="003E2CBA"/>
    <w:rsid w:val="003E33DD"/>
    <w:rsid w:val="003F67AF"/>
    <w:rsid w:val="0040387C"/>
    <w:rsid w:val="00403BFD"/>
    <w:rsid w:val="004113F3"/>
    <w:rsid w:val="00417FB1"/>
    <w:rsid w:val="004202E4"/>
    <w:rsid w:val="00425028"/>
    <w:rsid w:val="00427D9E"/>
    <w:rsid w:val="00432D51"/>
    <w:rsid w:val="004349DD"/>
    <w:rsid w:val="00444833"/>
    <w:rsid w:val="004470EC"/>
    <w:rsid w:val="00451849"/>
    <w:rsid w:val="004563C3"/>
    <w:rsid w:val="00461554"/>
    <w:rsid w:val="004617FF"/>
    <w:rsid w:val="004658B4"/>
    <w:rsid w:val="00467ECC"/>
    <w:rsid w:val="00472642"/>
    <w:rsid w:val="00474C62"/>
    <w:rsid w:val="00477B48"/>
    <w:rsid w:val="00481B12"/>
    <w:rsid w:val="00492A9A"/>
    <w:rsid w:val="0049391F"/>
    <w:rsid w:val="004A579D"/>
    <w:rsid w:val="004B1ACA"/>
    <w:rsid w:val="004B4B46"/>
    <w:rsid w:val="004B7004"/>
    <w:rsid w:val="004C13FF"/>
    <w:rsid w:val="004C17D1"/>
    <w:rsid w:val="004C1BEA"/>
    <w:rsid w:val="004C71BA"/>
    <w:rsid w:val="004E24B8"/>
    <w:rsid w:val="004E658F"/>
    <w:rsid w:val="0050034B"/>
    <w:rsid w:val="00503D14"/>
    <w:rsid w:val="00510C7D"/>
    <w:rsid w:val="00510E9C"/>
    <w:rsid w:val="005116FE"/>
    <w:rsid w:val="0051323A"/>
    <w:rsid w:val="00521496"/>
    <w:rsid w:val="00522C1F"/>
    <w:rsid w:val="00527469"/>
    <w:rsid w:val="00527D7E"/>
    <w:rsid w:val="00531F57"/>
    <w:rsid w:val="00550AB2"/>
    <w:rsid w:val="00551070"/>
    <w:rsid w:val="00580CA9"/>
    <w:rsid w:val="00583DFB"/>
    <w:rsid w:val="005852B4"/>
    <w:rsid w:val="00586D4B"/>
    <w:rsid w:val="005A34D9"/>
    <w:rsid w:val="005A676E"/>
    <w:rsid w:val="005C5AB4"/>
    <w:rsid w:val="005C7ABE"/>
    <w:rsid w:val="005D06E6"/>
    <w:rsid w:val="005D6E40"/>
    <w:rsid w:val="005E050A"/>
    <w:rsid w:val="005E0E87"/>
    <w:rsid w:val="005E3530"/>
    <w:rsid w:val="005E510A"/>
    <w:rsid w:val="005E58BC"/>
    <w:rsid w:val="005E671B"/>
    <w:rsid w:val="005F17A9"/>
    <w:rsid w:val="005F6CF2"/>
    <w:rsid w:val="006060E1"/>
    <w:rsid w:val="006113D7"/>
    <w:rsid w:val="00612424"/>
    <w:rsid w:val="00615194"/>
    <w:rsid w:val="006210D6"/>
    <w:rsid w:val="006228CF"/>
    <w:rsid w:val="00623EA9"/>
    <w:rsid w:val="00627803"/>
    <w:rsid w:val="00642D82"/>
    <w:rsid w:val="00651725"/>
    <w:rsid w:val="00651D6F"/>
    <w:rsid w:val="00655604"/>
    <w:rsid w:val="00662E82"/>
    <w:rsid w:val="00666B0E"/>
    <w:rsid w:val="00667EBC"/>
    <w:rsid w:val="0068623F"/>
    <w:rsid w:val="0069689D"/>
    <w:rsid w:val="006A06D8"/>
    <w:rsid w:val="006A08C1"/>
    <w:rsid w:val="006A1150"/>
    <w:rsid w:val="006A7490"/>
    <w:rsid w:val="006B2FC2"/>
    <w:rsid w:val="006B3659"/>
    <w:rsid w:val="006B4BCD"/>
    <w:rsid w:val="006B76A8"/>
    <w:rsid w:val="006C4584"/>
    <w:rsid w:val="006D0B47"/>
    <w:rsid w:val="006D3619"/>
    <w:rsid w:val="006D389F"/>
    <w:rsid w:val="006D4645"/>
    <w:rsid w:val="006E098D"/>
    <w:rsid w:val="006F50AF"/>
    <w:rsid w:val="006F7D75"/>
    <w:rsid w:val="00702A5D"/>
    <w:rsid w:val="00706AC1"/>
    <w:rsid w:val="00710D0B"/>
    <w:rsid w:val="00711F4A"/>
    <w:rsid w:val="007140C9"/>
    <w:rsid w:val="00724232"/>
    <w:rsid w:val="007311D5"/>
    <w:rsid w:val="007377A6"/>
    <w:rsid w:val="00741085"/>
    <w:rsid w:val="00743840"/>
    <w:rsid w:val="0074648B"/>
    <w:rsid w:val="00747C6A"/>
    <w:rsid w:val="0075040C"/>
    <w:rsid w:val="00753DBF"/>
    <w:rsid w:val="00766804"/>
    <w:rsid w:val="007827CF"/>
    <w:rsid w:val="00784392"/>
    <w:rsid w:val="0078461B"/>
    <w:rsid w:val="00786EF2"/>
    <w:rsid w:val="007903CA"/>
    <w:rsid w:val="00790EE7"/>
    <w:rsid w:val="00794744"/>
    <w:rsid w:val="007A722C"/>
    <w:rsid w:val="007B2428"/>
    <w:rsid w:val="007B60DB"/>
    <w:rsid w:val="007D4902"/>
    <w:rsid w:val="007D4DC0"/>
    <w:rsid w:val="007F7343"/>
    <w:rsid w:val="00800E4C"/>
    <w:rsid w:val="00814C32"/>
    <w:rsid w:val="008226C9"/>
    <w:rsid w:val="00824F9B"/>
    <w:rsid w:val="00836C27"/>
    <w:rsid w:val="00840DDB"/>
    <w:rsid w:val="00853307"/>
    <w:rsid w:val="008604FE"/>
    <w:rsid w:val="00863341"/>
    <w:rsid w:val="00883862"/>
    <w:rsid w:val="008967EC"/>
    <w:rsid w:val="00896A04"/>
    <w:rsid w:val="00896E7B"/>
    <w:rsid w:val="008B169E"/>
    <w:rsid w:val="008B1E61"/>
    <w:rsid w:val="008B2D07"/>
    <w:rsid w:val="008B5458"/>
    <w:rsid w:val="008B7E37"/>
    <w:rsid w:val="008C1004"/>
    <w:rsid w:val="008C2449"/>
    <w:rsid w:val="008C3D18"/>
    <w:rsid w:val="008C49B9"/>
    <w:rsid w:val="008C4D35"/>
    <w:rsid w:val="008C5001"/>
    <w:rsid w:val="008D4499"/>
    <w:rsid w:val="008E0416"/>
    <w:rsid w:val="008E1242"/>
    <w:rsid w:val="008E1BDD"/>
    <w:rsid w:val="008E4782"/>
    <w:rsid w:val="008E519E"/>
    <w:rsid w:val="008F246F"/>
    <w:rsid w:val="008F347C"/>
    <w:rsid w:val="009046D2"/>
    <w:rsid w:val="00907B4A"/>
    <w:rsid w:val="0091077B"/>
    <w:rsid w:val="00910C94"/>
    <w:rsid w:val="00925D70"/>
    <w:rsid w:val="009317A0"/>
    <w:rsid w:val="00937361"/>
    <w:rsid w:val="00940117"/>
    <w:rsid w:val="009478FE"/>
    <w:rsid w:val="00966F92"/>
    <w:rsid w:val="00974490"/>
    <w:rsid w:val="00976C3E"/>
    <w:rsid w:val="0098187B"/>
    <w:rsid w:val="009829D6"/>
    <w:rsid w:val="00985A29"/>
    <w:rsid w:val="0099144F"/>
    <w:rsid w:val="00993BD2"/>
    <w:rsid w:val="009A0CB2"/>
    <w:rsid w:val="009A30E8"/>
    <w:rsid w:val="009B0257"/>
    <w:rsid w:val="009B5009"/>
    <w:rsid w:val="009C3126"/>
    <w:rsid w:val="009C5958"/>
    <w:rsid w:val="009D042C"/>
    <w:rsid w:val="009D1630"/>
    <w:rsid w:val="009F47CB"/>
    <w:rsid w:val="009F6F25"/>
    <w:rsid w:val="00A034B6"/>
    <w:rsid w:val="00A04C56"/>
    <w:rsid w:val="00A07B8B"/>
    <w:rsid w:val="00A14634"/>
    <w:rsid w:val="00A2246F"/>
    <w:rsid w:val="00A413D7"/>
    <w:rsid w:val="00A417F9"/>
    <w:rsid w:val="00A50720"/>
    <w:rsid w:val="00A53AFC"/>
    <w:rsid w:val="00A74D26"/>
    <w:rsid w:val="00A75ED8"/>
    <w:rsid w:val="00A84979"/>
    <w:rsid w:val="00A934EC"/>
    <w:rsid w:val="00A97728"/>
    <w:rsid w:val="00AB095A"/>
    <w:rsid w:val="00AB1A53"/>
    <w:rsid w:val="00AB42F2"/>
    <w:rsid w:val="00AC18C6"/>
    <w:rsid w:val="00AC2CA6"/>
    <w:rsid w:val="00AC5383"/>
    <w:rsid w:val="00AD78B5"/>
    <w:rsid w:val="00AE3822"/>
    <w:rsid w:val="00AE73BC"/>
    <w:rsid w:val="00B0046F"/>
    <w:rsid w:val="00B1308B"/>
    <w:rsid w:val="00B213CB"/>
    <w:rsid w:val="00B25E58"/>
    <w:rsid w:val="00B42B8A"/>
    <w:rsid w:val="00B47066"/>
    <w:rsid w:val="00B5040A"/>
    <w:rsid w:val="00B51A43"/>
    <w:rsid w:val="00B54E25"/>
    <w:rsid w:val="00B57D75"/>
    <w:rsid w:val="00B743B9"/>
    <w:rsid w:val="00B777F8"/>
    <w:rsid w:val="00B80A75"/>
    <w:rsid w:val="00B83BD0"/>
    <w:rsid w:val="00B90C4C"/>
    <w:rsid w:val="00B9378D"/>
    <w:rsid w:val="00BB74FF"/>
    <w:rsid w:val="00BC6462"/>
    <w:rsid w:val="00BD0CAE"/>
    <w:rsid w:val="00BD0CB5"/>
    <w:rsid w:val="00BD7AF2"/>
    <w:rsid w:val="00BE1C7D"/>
    <w:rsid w:val="00C02CF3"/>
    <w:rsid w:val="00C02FF2"/>
    <w:rsid w:val="00C30821"/>
    <w:rsid w:val="00C318FC"/>
    <w:rsid w:val="00C37DCC"/>
    <w:rsid w:val="00C461F3"/>
    <w:rsid w:val="00C46B43"/>
    <w:rsid w:val="00C5011C"/>
    <w:rsid w:val="00C5031B"/>
    <w:rsid w:val="00C52FD5"/>
    <w:rsid w:val="00C55D3F"/>
    <w:rsid w:val="00C66412"/>
    <w:rsid w:val="00C74678"/>
    <w:rsid w:val="00C74E4A"/>
    <w:rsid w:val="00C75FB1"/>
    <w:rsid w:val="00C762E0"/>
    <w:rsid w:val="00C84D26"/>
    <w:rsid w:val="00CA1383"/>
    <w:rsid w:val="00CA2039"/>
    <w:rsid w:val="00CA6D27"/>
    <w:rsid w:val="00CB1923"/>
    <w:rsid w:val="00CD1AC5"/>
    <w:rsid w:val="00CD40D9"/>
    <w:rsid w:val="00CD4CCE"/>
    <w:rsid w:val="00CF1F8F"/>
    <w:rsid w:val="00CF653D"/>
    <w:rsid w:val="00CF75C9"/>
    <w:rsid w:val="00D106A3"/>
    <w:rsid w:val="00D12648"/>
    <w:rsid w:val="00D2265B"/>
    <w:rsid w:val="00D233CF"/>
    <w:rsid w:val="00D24650"/>
    <w:rsid w:val="00D2551D"/>
    <w:rsid w:val="00D25956"/>
    <w:rsid w:val="00D32012"/>
    <w:rsid w:val="00D53329"/>
    <w:rsid w:val="00D703F2"/>
    <w:rsid w:val="00D71489"/>
    <w:rsid w:val="00D83BB7"/>
    <w:rsid w:val="00D86B8A"/>
    <w:rsid w:val="00DB1740"/>
    <w:rsid w:val="00DB2954"/>
    <w:rsid w:val="00DB2CDE"/>
    <w:rsid w:val="00DB780C"/>
    <w:rsid w:val="00DC11D9"/>
    <w:rsid w:val="00DC6017"/>
    <w:rsid w:val="00DD7249"/>
    <w:rsid w:val="00DE1105"/>
    <w:rsid w:val="00DF0A74"/>
    <w:rsid w:val="00DF271A"/>
    <w:rsid w:val="00DF67C6"/>
    <w:rsid w:val="00E01132"/>
    <w:rsid w:val="00E0303B"/>
    <w:rsid w:val="00E069EE"/>
    <w:rsid w:val="00E114B4"/>
    <w:rsid w:val="00E118FB"/>
    <w:rsid w:val="00E15B5C"/>
    <w:rsid w:val="00E21466"/>
    <w:rsid w:val="00E255D2"/>
    <w:rsid w:val="00E30AA6"/>
    <w:rsid w:val="00E35C95"/>
    <w:rsid w:val="00E366ED"/>
    <w:rsid w:val="00E4068A"/>
    <w:rsid w:val="00E41378"/>
    <w:rsid w:val="00E43B59"/>
    <w:rsid w:val="00E47ED0"/>
    <w:rsid w:val="00E63E75"/>
    <w:rsid w:val="00E652E7"/>
    <w:rsid w:val="00E95403"/>
    <w:rsid w:val="00EA360D"/>
    <w:rsid w:val="00EB42A7"/>
    <w:rsid w:val="00EB6605"/>
    <w:rsid w:val="00EC389F"/>
    <w:rsid w:val="00EC59C2"/>
    <w:rsid w:val="00EC5F0B"/>
    <w:rsid w:val="00ED682D"/>
    <w:rsid w:val="00EE3DAF"/>
    <w:rsid w:val="00F05CC2"/>
    <w:rsid w:val="00F13E5F"/>
    <w:rsid w:val="00F22DDB"/>
    <w:rsid w:val="00F242C1"/>
    <w:rsid w:val="00F25209"/>
    <w:rsid w:val="00F379B2"/>
    <w:rsid w:val="00F40746"/>
    <w:rsid w:val="00F6235A"/>
    <w:rsid w:val="00F6634C"/>
    <w:rsid w:val="00FA31BF"/>
    <w:rsid w:val="00FB6B5F"/>
    <w:rsid w:val="00FF1123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77B"/>
    <w:rPr>
      <w:sz w:val="24"/>
      <w:szCs w:val="24"/>
    </w:rPr>
  </w:style>
  <w:style w:type="paragraph" w:styleId="1">
    <w:name w:val="heading 1"/>
    <w:basedOn w:val="a"/>
    <w:next w:val="a"/>
    <w:qFormat/>
    <w:rsid w:val="0091077B"/>
    <w:pPr>
      <w:keepNext/>
      <w:outlineLvl w:val="0"/>
    </w:pPr>
    <w:rPr>
      <w:rFonts w:ascii="Tahoma" w:eastAsia="Tahoma" w:hAnsi="Tahoma"/>
      <w:szCs w:val="20"/>
    </w:rPr>
  </w:style>
  <w:style w:type="paragraph" w:styleId="2">
    <w:name w:val="heading 2"/>
    <w:basedOn w:val="a"/>
    <w:next w:val="a"/>
    <w:qFormat/>
    <w:rsid w:val="0091077B"/>
    <w:pPr>
      <w:keepNext/>
      <w:jc w:val="right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91077B"/>
    <w:pPr>
      <w:keepNext/>
      <w:widowControl w:val="0"/>
      <w:snapToGrid w:val="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qFormat/>
    <w:rsid w:val="0091077B"/>
    <w:pPr>
      <w:keepNext/>
      <w:spacing w:before="160"/>
      <w:ind w:left="312" w:right="-1092" w:firstLine="234"/>
      <w:jc w:val="both"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qFormat/>
    <w:rsid w:val="0091077B"/>
    <w:pPr>
      <w:keepNext/>
      <w:spacing w:line="458" w:lineRule="auto"/>
      <w:ind w:left="312" w:right="-1092" w:firstLine="234"/>
      <w:jc w:val="center"/>
      <w:outlineLvl w:val="4"/>
    </w:pPr>
    <w:rPr>
      <w:b/>
      <w:szCs w:val="20"/>
      <w:u w:val="single"/>
    </w:rPr>
  </w:style>
  <w:style w:type="paragraph" w:styleId="6">
    <w:name w:val="heading 6"/>
    <w:basedOn w:val="a"/>
    <w:next w:val="a"/>
    <w:qFormat/>
    <w:rsid w:val="0091077B"/>
    <w:pPr>
      <w:keepNext/>
      <w:ind w:left="312" w:right="-1092" w:firstLine="234"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91077B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91077B"/>
    <w:pPr>
      <w:keepNext/>
      <w:ind w:left="-142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91077B"/>
    <w:pPr>
      <w:widowControl w:val="0"/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77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rsid w:val="0091077B"/>
    <w:pPr>
      <w:ind w:left="720"/>
      <w:jc w:val="both"/>
    </w:pPr>
    <w:rPr>
      <w:rFonts w:eastAsia="Tahoma"/>
      <w:szCs w:val="20"/>
    </w:rPr>
  </w:style>
  <w:style w:type="paragraph" w:styleId="30">
    <w:name w:val="Body Text Indent 3"/>
    <w:basedOn w:val="a"/>
    <w:rsid w:val="0091077B"/>
    <w:pPr>
      <w:ind w:left="709"/>
      <w:jc w:val="both"/>
    </w:pPr>
    <w:rPr>
      <w:rFonts w:eastAsia="Tahoma"/>
      <w:szCs w:val="20"/>
    </w:rPr>
  </w:style>
  <w:style w:type="paragraph" w:styleId="21">
    <w:name w:val="Body Text 2"/>
    <w:basedOn w:val="a"/>
    <w:rsid w:val="0091077B"/>
    <w:pPr>
      <w:jc w:val="both"/>
    </w:pPr>
    <w:rPr>
      <w:rFonts w:eastAsia="Tahoma"/>
      <w:i/>
      <w:iCs/>
      <w:szCs w:val="20"/>
    </w:rPr>
  </w:style>
  <w:style w:type="paragraph" w:styleId="a4">
    <w:name w:val="Body Text Indent"/>
    <w:basedOn w:val="a"/>
    <w:rsid w:val="0091077B"/>
    <w:pPr>
      <w:ind w:firstLine="720"/>
    </w:pPr>
    <w:rPr>
      <w:rFonts w:ascii="Tahoma" w:eastAsia="Tahoma" w:hAnsi="Tahoma"/>
      <w:szCs w:val="20"/>
    </w:rPr>
  </w:style>
  <w:style w:type="paragraph" w:customStyle="1" w:styleId="ConsNonformat">
    <w:name w:val="ConsNonformat"/>
    <w:rsid w:val="0091077B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91077B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basedOn w:val="a"/>
    <w:rsid w:val="0091077B"/>
    <w:pPr>
      <w:jc w:val="both"/>
    </w:pPr>
    <w:rPr>
      <w:sz w:val="28"/>
    </w:rPr>
  </w:style>
  <w:style w:type="paragraph" w:customStyle="1" w:styleId="ConsTitle">
    <w:name w:val="ConsTitle"/>
    <w:rsid w:val="0091077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91077B"/>
    <w:pPr>
      <w:spacing w:after="120"/>
    </w:pPr>
    <w:rPr>
      <w:sz w:val="16"/>
      <w:szCs w:val="16"/>
    </w:rPr>
  </w:style>
  <w:style w:type="paragraph" w:styleId="a6">
    <w:name w:val="footer"/>
    <w:basedOn w:val="a"/>
    <w:rsid w:val="0091077B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7">
    <w:name w:val="Block Text"/>
    <w:basedOn w:val="a"/>
    <w:rsid w:val="0091077B"/>
    <w:pPr>
      <w:widowControl w:val="0"/>
      <w:snapToGrid w:val="0"/>
      <w:ind w:left="546" w:right="-546"/>
      <w:jc w:val="both"/>
    </w:pPr>
    <w:rPr>
      <w:kern w:val="2"/>
      <w:szCs w:val="20"/>
    </w:rPr>
  </w:style>
  <w:style w:type="paragraph" w:styleId="a8">
    <w:name w:val="Document Map"/>
    <w:basedOn w:val="a"/>
    <w:semiHidden/>
    <w:rsid w:val="00910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1">
    <w:name w:val="FR1"/>
    <w:rsid w:val="0091077B"/>
    <w:pPr>
      <w:widowControl w:val="0"/>
      <w:snapToGrid w:val="0"/>
      <w:spacing w:before="160"/>
      <w:ind w:left="640"/>
    </w:pPr>
    <w:rPr>
      <w:rFonts w:ascii="Arial" w:hAnsi="Arial"/>
      <w:sz w:val="16"/>
    </w:rPr>
  </w:style>
  <w:style w:type="paragraph" w:styleId="a9">
    <w:name w:val="Balloon Text"/>
    <w:basedOn w:val="a"/>
    <w:semiHidden/>
    <w:rsid w:val="009107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7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0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91077B"/>
  </w:style>
  <w:style w:type="paragraph" w:styleId="ab">
    <w:name w:val="Normal (Web)"/>
    <w:basedOn w:val="a"/>
    <w:uiPriority w:val="99"/>
    <w:unhideWhenUsed/>
    <w:rsid w:val="00087EC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87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Антонина</dc:creator>
  <cp:lastModifiedBy>tatyana</cp:lastModifiedBy>
  <cp:revision>4</cp:revision>
  <cp:lastPrinted>2014-03-17T12:02:00Z</cp:lastPrinted>
  <dcterms:created xsi:type="dcterms:W3CDTF">2019-05-22T10:08:00Z</dcterms:created>
  <dcterms:modified xsi:type="dcterms:W3CDTF">2019-05-23T02:34:00Z</dcterms:modified>
</cp:coreProperties>
</file>