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C8" w:rsidRPr="00062A3E" w:rsidRDefault="00C53EC8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</w:t>
      </w: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t>субъектов малого и среднего предпринимательства - получателей поддержки</w:t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br/>
        <w:t>Администрация муниципального образования «Усть-Коксинский район» Республики Алтай</w:t>
      </w:r>
    </w:p>
    <w:p w:rsidR="00C53EC8" w:rsidRPr="00062A3E" w:rsidRDefault="00661E56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201</w:t>
      </w:r>
      <w:r w:rsidR="00D94D70"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</w:rPr>
        <w:t>-201</w:t>
      </w:r>
      <w:r w:rsidR="00A27D85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>г.</w:t>
      </w:r>
    </w:p>
    <w:p w:rsidR="00C53EC8" w:rsidRPr="00062A3E" w:rsidRDefault="00C53EC8" w:rsidP="00C5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</w:t>
      </w: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614"/>
        <w:gridCol w:w="2610"/>
        <w:gridCol w:w="1716"/>
        <w:gridCol w:w="1225"/>
        <w:gridCol w:w="2206"/>
        <w:gridCol w:w="1209"/>
        <w:gridCol w:w="1382"/>
        <w:gridCol w:w="2184"/>
      </w:tblGrid>
      <w:tr w:rsidR="00C53EC8" w:rsidRPr="00062A3E" w:rsidTr="00661E56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предоставленной поддержке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53EC8" w:rsidRPr="00C53EC8" w:rsidTr="00661E56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(ИНН)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 поддержки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ид поддержки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поддержки</w:t>
            </w:r>
            <w:r w:rsidR="00522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</w:t>
            </w:r>
            <w:r w:rsidR="00021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 оказания поддержки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54E8" w:rsidRPr="00C53EC8" w:rsidTr="00661E56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C20C54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C54" w:rsidRPr="00507061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0C54" w:rsidRPr="00AF6FCF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2016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C20C54" w:rsidRPr="00507061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0C54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C54" w:rsidRDefault="00C20C54" w:rsidP="00C20C54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0C54" w:rsidRPr="00C20C54" w:rsidRDefault="00001831" w:rsidP="000018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="00C20C54"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20C54" w:rsidRPr="00507061" w:rsidRDefault="00C20C54" w:rsidP="00C20C54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2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Кочетков Андрей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040601156520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3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«Лео»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Субсидирование процентной ставки по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8 136,00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 4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Фёдорова Надежда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Субсидирование процентной ставки по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183 411,00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 xml:space="preserve">№ 5 </w:t>
            </w: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Протокол №3 от </w:t>
            </w: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 xml:space="preserve">Лукьянова Надежда 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 xml:space="preserve">Субсидирование процентной ставки по </w:t>
            </w: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252 996,00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№ 6 07.12.2016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№4 от 07.12.2016г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Медицинский Центр "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0400001369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12.12.2016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7 07.12.2016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№4 от 07.12.2016г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Иродова Алена Дмитриевна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040601275206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228 457,00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12.12.2016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8 07.12.2016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№4 от 07.12.2016г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Стройторгсервис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0400002027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12.12.2016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B5E39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CB5E39" w:rsidRPr="007E54E8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995BA9" w:rsidP="00EC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B5E39" w:rsidRPr="00CB5E39" w:rsidRDefault="00CB5E39" w:rsidP="000219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Субъекты среднего предпринимательства</w:t>
            </w:r>
          </w:p>
          <w:p w:rsidR="00CB5E39" w:rsidRPr="00CB5E39" w:rsidRDefault="00CB5E39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39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5E39" w:rsidRPr="00AF6FCF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МФО АМУ "Центр поддержки предпринимательства" МО "Усть-Коксинский район"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6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CB5E39" w:rsidRPr="00AF6FCF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20C54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B5E39" w:rsidRPr="00C20C54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87 16.11.2016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8/2016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Курганаков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Алексей Владимирович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040600634903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88 28.11.2016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9/2016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Глава крестьянского (фермерского) хозяйства                Бачурина Галина </w:t>
            </w:r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>Леонидовна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40601196321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275 000,00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>№ 89 28.12.2016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10/2016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Подкорытова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Евграфьевна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040600460460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90 29.12.2016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11/2016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757" w:rsidRPr="00507061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1757" w:rsidRPr="00AF6FCF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2017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FF1757" w:rsidRPr="00507061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1757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757" w:rsidRDefault="00FF1757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1757" w:rsidRPr="00C20C54" w:rsidRDefault="00FF1757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FF1757" w:rsidRPr="00507061" w:rsidRDefault="00FF1757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hAnsi="Times New Roman" w:cs="Times New Roman"/>
              </w:rPr>
              <w:t>№ 1 16.08.2017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hAnsi="Times New Roman" w:cs="Times New Roman"/>
              </w:rPr>
              <w:t>Протокол № 1 от 16.08.2017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Лукьянова Надежда </w:t>
            </w:r>
            <w:proofErr w:type="spellStart"/>
            <w:r w:rsidRPr="00CB1544">
              <w:rPr>
                <w:rFonts w:ascii="Times New Roman" w:hAnsi="Times New Roman" w:cs="Times New Roman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53 335,00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2 27.11.2017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2 от 20.11.2017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</w:t>
            </w:r>
            <w:r w:rsidRPr="00CB1544">
              <w:rPr>
                <w:rFonts w:ascii="Times New Roman" w:hAnsi="Times New Roman" w:cs="Times New Roman"/>
                <w:color w:val="000000"/>
              </w:rPr>
              <w:t>Федорова Надежда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6519C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33 309,00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3 27.11.2017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2 от 20.11.2017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39 621,00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№ 4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Попов Михаил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040601414763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55 375,00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5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63 650,00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2016</w:t>
            </w:r>
            <w:r w:rsidR="00CB1544"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544">
              <w:rPr>
                <w:rFonts w:ascii="Times New Roman" w:hAnsi="Times New Roman" w:cs="Times New Roman"/>
                <w:color w:val="000000"/>
              </w:rPr>
              <w:t>г</w:t>
            </w:r>
            <w:r w:rsidR="00CB1544" w:rsidRPr="00CB15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6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Половинкин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040300095440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86 169,00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7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Лукьянова Надежда </w:t>
            </w:r>
            <w:proofErr w:type="spellStart"/>
            <w:r w:rsidRPr="00CB1544">
              <w:rPr>
                <w:rFonts w:ascii="Times New Roman" w:hAnsi="Times New Roman" w:cs="Times New Roman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86 169,00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44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1544" w:rsidRPr="00AF6FCF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КК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АМУ "Центр поддержки предпринимательства" МО "Усть-Коксинский район"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7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год)</w:t>
            </w:r>
          </w:p>
          <w:p w:rsidR="00CB1544" w:rsidRPr="00AF6FCF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1544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20C54" w:rsidRDefault="00CB1544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B1544" w:rsidRPr="00C20C54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91 20.03.2017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1/2017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0406001005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 xml:space="preserve">№ 92 </w:t>
            </w: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28.03.2017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 xml:space="preserve">Договор микрозайма </w:t>
            </w: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2/2017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"Гостевая деревня "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Уймонская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долина"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№ 93 07.08.2017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3/2017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Сайланкин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Максим 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>В</w:t>
            </w:r>
            <w:r w:rsidRPr="00980031">
              <w:rPr>
                <w:rFonts w:ascii="Times New Roman" w:hAnsi="Times New Roman" w:cs="Times New Roman"/>
                <w:color w:val="000000"/>
              </w:rPr>
              <w:t>алерьевич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040601685668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94 15.09.2017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4/2017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"Лео"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95 15.09.2017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5/2017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B1544" w:rsidRPr="00980031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="00CB1544" w:rsidRPr="00980031">
              <w:rPr>
                <w:rFonts w:ascii="Times New Roman" w:hAnsi="Times New Roman" w:cs="Times New Roman"/>
                <w:color w:val="000000"/>
              </w:rPr>
              <w:t xml:space="preserve"> 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рий 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>А</w:t>
            </w:r>
            <w:r w:rsidRPr="00980031">
              <w:rPr>
                <w:rFonts w:ascii="Times New Roman" w:hAnsi="Times New Roman" w:cs="Times New Roman"/>
                <w:color w:val="000000"/>
              </w:rPr>
              <w:t>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96 20.12.2017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6/2017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Федорова Надежда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EB67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97 2</w:t>
            </w:r>
            <w:r w:rsidR="00EB67E0">
              <w:rPr>
                <w:rFonts w:ascii="Times New Roman" w:hAnsi="Times New Roman" w:cs="Times New Roman"/>
                <w:color w:val="000000"/>
              </w:rPr>
              <w:t>8</w:t>
            </w:r>
            <w:r w:rsidRPr="00980031">
              <w:rPr>
                <w:rFonts w:ascii="Times New Roman" w:hAnsi="Times New Roman" w:cs="Times New Roman"/>
                <w:color w:val="000000"/>
              </w:rPr>
              <w:t>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7/2017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Default="00980031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021976" w:rsidRPr="00980031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Pr="00995BA9" w:rsidRDefault="00021976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021976" w:rsidRPr="00995BA9" w:rsidRDefault="00021976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Default="00980031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  <w:p w:rsidR="00021976" w:rsidRPr="00980031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31" w:rsidRDefault="00980031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522001" w:rsidRPr="00AF6FCF" w:rsidRDefault="00522001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(201</w:t>
            </w:r>
            <w:r w:rsid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522001" w:rsidRPr="007E54E8" w:rsidRDefault="00522001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001" w:rsidRPr="007E54E8" w:rsidRDefault="00522001" w:rsidP="00522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№1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021976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«Молоко»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Pr="00021976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7E54E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300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E342E9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4D5BD4" w:rsidRPr="00507061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4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7E54E8" w:rsidRDefault="007E54E8" w:rsidP="007E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995BA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BD4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5BD4" w:rsidRPr="004D5BD4" w:rsidRDefault="004D5BD4" w:rsidP="004D5BD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Субъекты среднего предпринимательства </w:t>
            </w: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№2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E7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E70B17">
              <w:rPr>
                <w:rFonts w:ascii="Times New Roman" w:eastAsia="Times New Roman" w:hAnsi="Times New Roman" w:cs="Times New Roman"/>
                <w:bCs/>
                <w:color w:val="000000"/>
              </w:rPr>
              <w:t>ельскохозяйственный производственный кооператив</w:t>
            </w: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Абайский</w:t>
            </w:r>
            <w:proofErr w:type="spellEnd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0406000234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  <w:p w:rsidR="004D5BD4" w:rsidRPr="00507061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9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E54E8" w:rsidRPr="00CB5E3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МКК АМУ «Центр поддержки  предпринимательства» МО «Усть-Коксинский район» РА</w:t>
            </w:r>
            <w:r w:rsidR="00CB5E39"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(2018 год)</w:t>
            </w:r>
          </w:p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661E56">
        <w:trPr>
          <w:trHeight w:val="32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r w:rsidR="00EA446B">
              <w:rPr>
                <w:rFonts w:ascii="Times New Roman" w:eastAsia="Times New Roman" w:hAnsi="Times New Roman" w:cs="Times New Roman"/>
                <w:bCs/>
                <w:color w:val="000000"/>
              </w:rPr>
              <w:t>98</w:t>
            </w:r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1/2018 </w:t>
            </w:r>
            <w:r w:rsidR="00995BA9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Индивидуальный предприниматель Лукьянова Надежда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Галактионовна</w:t>
            </w:r>
            <w:proofErr w:type="spellEnd"/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99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    20.03.2018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20.03.2018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>Индивидуальный предприниматель Огнева Ольга Викторовна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040600664440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100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17.05.2018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17.05.2018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 w:rsidRPr="00507061">
              <w:rPr>
                <w:rFonts w:ascii="Times New Roman" w:hAnsi="Times New Roman" w:cs="Times New Roman"/>
              </w:rPr>
              <w:t>Кабарчин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Эдуард Николаевич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040600356798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A27D85">
        <w:trPr>
          <w:trHeight w:val="1227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101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 29.06.2018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29.06.2018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"Гостевая деревня "</w:t>
            </w:r>
            <w:proofErr w:type="spellStart"/>
            <w:r w:rsidRPr="00507061">
              <w:rPr>
                <w:rFonts w:ascii="Times New Roman" w:hAnsi="Times New Roman" w:cs="Times New Roman"/>
              </w:rPr>
              <w:t>Уймонская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долина"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C436A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102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15.08.2018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5/2018 </w:t>
            </w:r>
            <w:r w:rsidR="00BC436A" w:rsidRPr="00507061">
              <w:rPr>
                <w:rFonts w:ascii="Times New Roman" w:hAnsi="Times New Roman" w:cs="Times New Roman"/>
                <w:color w:val="000000"/>
              </w:rPr>
              <w:t>15.08.2018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Общество с ограниченной </w:t>
            </w: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"ЭКО"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0404008284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Default="00BC436A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995BA9" w:rsidRDefault="00995BA9" w:rsidP="00C2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EB67E0" w:rsidRPr="00507061" w:rsidTr="00EB67E0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A446B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EA446B">
              <w:rPr>
                <w:rFonts w:ascii="Times New Roman" w:hAnsi="Times New Roman" w:cs="Times New Roman"/>
              </w:rPr>
              <w:t>103</w:t>
            </w:r>
            <w:r w:rsidR="00F140DA">
              <w:rPr>
                <w:rFonts w:ascii="Times New Roman" w:hAnsi="Times New Roman" w:cs="Times New Roman"/>
              </w:rPr>
              <w:t xml:space="preserve"> </w:t>
            </w:r>
            <w:r w:rsidRPr="00EB67E0"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F140DA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 w:rsidR="00F140DA">
              <w:rPr>
                <w:rFonts w:ascii="Times New Roman" w:hAnsi="Times New Roman" w:cs="Times New Roman"/>
              </w:rPr>
              <w:t>6</w:t>
            </w:r>
            <w:r w:rsidRPr="00EB67E0">
              <w:rPr>
                <w:rFonts w:ascii="Times New Roman" w:hAnsi="Times New Roman" w:cs="Times New Roman"/>
              </w:rPr>
              <w:t>/201</w:t>
            </w:r>
            <w:r w:rsidR="00F140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Кыпчакова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F140DA" w:rsidP="00EB6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7E0"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7E54E8" w:rsidRPr="00507061" w:rsidTr="00661E56">
        <w:trPr>
          <w:trHeight w:val="34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E54E8" w:rsidRPr="00507061" w:rsidTr="00E64A62">
        <w:trPr>
          <w:trHeight w:val="33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98E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25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E64A62"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E64A62">
        <w:trPr>
          <w:trHeight w:val="68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27D85" w:rsidRPr="00507061" w:rsidRDefault="00C53EC8" w:rsidP="00021976">
      <w:pPr>
        <w:spacing w:after="0" w:line="240" w:lineRule="auto"/>
        <w:rPr>
          <w:rFonts w:ascii="Times New Roman" w:hAnsi="Times New Roman" w:cs="Times New Roman"/>
        </w:rPr>
      </w:pPr>
      <w:r w:rsidRPr="0050706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180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614"/>
        <w:gridCol w:w="2610"/>
        <w:gridCol w:w="1716"/>
        <w:gridCol w:w="1225"/>
        <w:gridCol w:w="2206"/>
        <w:gridCol w:w="1209"/>
        <w:gridCol w:w="1382"/>
        <w:gridCol w:w="2184"/>
        <w:gridCol w:w="1382"/>
        <w:gridCol w:w="1382"/>
      </w:tblGrid>
      <w:tr w:rsidR="00A27D85" w:rsidRPr="007E54E8" w:rsidTr="00CA27B6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AF6FCF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27D85" w:rsidRPr="007E54E8" w:rsidTr="00CA27B6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7E54E8" w:rsidRDefault="00A27D85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A27D85" w:rsidRPr="00995BA9" w:rsidTr="00CA27B6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021976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E342E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507061" w:rsidTr="00CA27B6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A27D85" w:rsidRPr="00507061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7D85" w:rsidRPr="00995BA9" w:rsidTr="00CA27B6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4D5BD4" w:rsidTr="00CA27B6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7D85" w:rsidRPr="004D5BD4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Субъекты среднего предпринимательства </w:t>
            </w:r>
          </w:p>
        </w:tc>
      </w:tr>
      <w:tr w:rsidR="00A27D85" w:rsidRPr="00995BA9" w:rsidTr="00CA27B6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507061" w:rsidTr="00CA27B6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7D85" w:rsidRPr="00CB5E3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МКК АМУ «Центр поддержки  предпринимательства» МО «Усть-Коксинский район»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7D85" w:rsidRPr="00507061" w:rsidTr="00CA27B6">
        <w:trPr>
          <w:gridAfter w:val="2"/>
          <w:wAfter w:w="2764" w:type="dxa"/>
          <w:trHeight w:val="32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A27D85" w:rsidRPr="00995BA9" w:rsidTr="00CA27B6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№ 1</w:t>
            </w:r>
            <w:r w:rsidR="00EA446B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.02.201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1/2019 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A27D85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.02.201</w:t>
            </w:r>
            <w:r w:rsidR="00A27D85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72C80" w:rsidRPr="00995BA9" w:rsidTr="00CA27B6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 xml:space="preserve"> 12</w:t>
            </w:r>
            <w:r w:rsidRPr="0098003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072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микрозайма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/201</w:t>
            </w:r>
            <w:r>
              <w:rPr>
                <w:rFonts w:ascii="Times New Roman" w:hAnsi="Times New Roman" w:cs="Times New Roman"/>
                <w:color w:val="000000"/>
              </w:rPr>
              <w:t>9 12.02.2019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80031">
              <w:rPr>
                <w:rFonts w:ascii="Times New Roman" w:hAnsi="Times New Roman" w:cs="Times New Roman"/>
                <w:color w:val="000000"/>
              </w:rPr>
              <w:t>Лео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72C80" w:rsidRPr="00995BA9" w:rsidTr="00CA27B6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106</w:t>
            </w:r>
            <w:r>
              <w:rPr>
                <w:rFonts w:ascii="Times New Roman" w:hAnsi="Times New Roman" w:cs="Times New Roman"/>
                <w:color w:val="000000"/>
              </w:rPr>
              <w:t xml:space="preserve">    13.02.2019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072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3/2019 13.02.2019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lastRenderedPageBreak/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Розина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Евгения Владимировна 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040600833835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95BA9" w:rsidRDefault="00072C80" w:rsidP="00A27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874F0" w:rsidRPr="00995BA9" w:rsidTr="00CA27B6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Default="00B874F0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107  26.03.2019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EB67E0" w:rsidRDefault="00B874F0" w:rsidP="00B874F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4/2019 26.03.2019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9F32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Default="00B874F0" w:rsidP="009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0406001005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95BA9" w:rsidRDefault="00B874F0" w:rsidP="00607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874F0" w:rsidRPr="00995BA9" w:rsidTr="00CA27B6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Default="00B874F0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108 29.04.2019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5/2019 29.04.2019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B874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Якпунов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Олег Николаевич 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B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040601858293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95BA9" w:rsidRDefault="00B874F0" w:rsidP="00607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A27B6" w:rsidRPr="00995BA9" w:rsidTr="00CA27B6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EB67E0" w:rsidRDefault="00CA27B6" w:rsidP="00B874F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="000E3546">
              <w:rPr>
                <w:rFonts w:ascii="Times New Roman" w:hAnsi="Times New Roman" w:cs="Times New Roman"/>
              </w:rPr>
              <w:t xml:space="preserve"> 6/2019 15.05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CA27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95BA9" w:rsidRDefault="00CA27B6" w:rsidP="00E91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vAlign w:val="center"/>
          </w:tcPr>
          <w:p w:rsidR="00CA27B6" w:rsidRDefault="00CA27B6" w:rsidP="00355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vAlign w:val="center"/>
          </w:tcPr>
          <w:p w:rsidR="00CA27B6" w:rsidRPr="00980031" w:rsidRDefault="00CA27B6" w:rsidP="00355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27B6" w:rsidRPr="00995BA9" w:rsidTr="00CA27B6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EB67E0" w:rsidRDefault="00CA27B6" w:rsidP="000E3546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E35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/2019 2</w:t>
            </w:r>
            <w:r w:rsidR="000E3546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</w:t>
            </w:r>
            <w:r w:rsidR="000E354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CA27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95BA9" w:rsidRDefault="00CA27B6" w:rsidP="00E91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A27B6" w:rsidRPr="00507061" w:rsidTr="00CA27B6">
        <w:trPr>
          <w:gridAfter w:val="2"/>
          <w:wAfter w:w="2764" w:type="dxa"/>
          <w:trHeight w:val="34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7B6" w:rsidRPr="00507061" w:rsidRDefault="00CA27B6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A27B6" w:rsidRPr="00995BA9" w:rsidTr="00CA27B6">
        <w:trPr>
          <w:gridAfter w:val="2"/>
          <w:wAfter w:w="2764" w:type="dxa"/>
          <w:trHeight w:val="33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7B6" w:rsidRPr="00995BA9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7B6" w:rsidRPr="00995BA9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7B6" w:rsidRPr="00995BA9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7B6" w:rsidRPr="00995BA9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7B6" w:rsidRPr="00995BA9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7B6" w:rsidRPr="00995BA9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7B6" w:rsidRPr="00995BA9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7B6" w:rsidRPr="00995BA9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7B6" w:rsidRPr="00995BA9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A27B6" w:rsidRPr="00507061" w:rsidTr="00CA27B6">
        <w:trPr>
          <w:gridAfter w:val="2"/>
          <w:wAfter w:w="2764" w:type="dxa"/>
          <w:trHeight w:val="325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7B6" w:rsidRPr="00507061" w:rsidRDefault="00CA27B6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CA27B6" w:rsidRPr="00507061" w:rsidTr="00CA27B6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27B6" w:rsidRPr="00507061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CA27B6" w:rsidRPr="00507061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CA27B6" w:rsidRPr="00507061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CA27B6" w:rsidRPr="00507061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CA27B6" w:rsidRPr="00507061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CA27B6" w:rsidRPr="00507061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CA27B6" w:rsidRPr="00507061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CA27B6" w:rsidRPr="00507061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CA27B6" w:rsidRPr="00507061" w:rsidRDefault="00CA27B6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212776" w:rsidRPr="00507061" w:rsidRDefault="00212776" w:rsidP="00021976">
      <w:pPr>
        <w:spacing w:after="0" w:line="240" w:lineRule="auto"/>
        <w:rPr>
          <w:rFonts w:ascii="Times New Roman" w:hAnsi="Times New Roman" w:cs="Times New Roman"/>
        </w:rPr>
      </w:pPr>
    </w:p>
    <w:sectPr w:rsidR="00212776" w:rsidRPr="00507061" w:rsidSect="0050706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599"/>
    <w:multiLevelType w:val="hybridMultilevel"/>
    <w:tmpl w:val="CD5279B8"/>
    <w:lvl w:ilvl="0" w:tplc="B3CAF872">
      <w:start w:val="1"/>
      <w:numFmt w:val="upperRoman"/>
      <w:lvlText w:val="%1."/>
      <w:lvlJc w:val="left"/>
      <w:pPr>
        <w:ind w:left="8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28476CD0"/>
    <w:multiLevelType w:val="hybridMultilevel"/>
    <w:tmpl w:val="F3F8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EC8"/>
    <w:rsid w:val="00001831"/>
    <w:rsid w:val="00021976"/>
    <w:rsid w:val="00062A3E"/>
    <w:rsid w:val="00072C80"/>
    <w:rsid w:val="00080303"/>
    <w:rsid w:val="000850CE"/>
    <w:rsid w:val="000D3738"/>
    <w:rsid w:val="000E3546"/>
    <w:rsid w:val="001827FD"/>
    <w:rsid w:val="00212776"/>
    <w:rsid w:val="00216FAB"/>
    <w:rsid w:val="002715C3"/>
    <w:rsid w:val="0028398E"/>
    <w:rsid w:val="003A3A95"/>
    <w:rsid w:val="003F40EC"/>
    <w:rsid w:val="00460F28"/>
    <w:rsid w:val="004637C8"/>
    <w:rsid w:val="004A7F4D"/>
    <w:rsid w:val="004D5BD4"/>
    <w:rsid w:val="00507061"/>
    <w:rsid w:val="00522001"/>
    <w:rsid w:val="00581F25"/>
    <w:rsid w:val="005E379B"/>
    <w:rsid w:val="00643376"/>
    <w:rsid w:val="00661E56"/>
    <w:rsid w:val="006B5306"/>
    <w:rsid w:val="007A39D9"/>
    <w:rsid w:val="007D4508"/>
    <w:rsid w:val="007E54E8"/>
    <w:rsid w:val="00811750"/>
    <w:rsid w:val="00886052"/>
    <w:rsid w:val="008B7098"/>
    <w:rsid w:val="00917AAF"/>
    <w:rsid w:val="0096519C"/>
    <w:rsid w:val="00980031"/>
    <w:rsid w:val="00995BA9"/>
    <w:rsid w:val="00A27D85"/>
    <w:rsid w:val="00AD1D32"/>
    <w:rsid w:val="00AF6FCF"/>
    <w:rsid w:val="00B40821"/>
    <w:rsid w:val="00B874F0"/>
    <w:rsid w:val="00BC436A"/>
    <w:rsid w:val="00C05DD7"/>
    <w:rsid w:val="00C20C54"/>
    <w:rsid w:val="00C53EC8"/>
    <w:rsid w:val="00C8114E"/>
    <w:rsid w:val="00CA27B6"/>
    <w:rsid w:val="00CB1544"/>
    <w:rsid w:val="00CB5E39"/>
    <w:rsid w:val="00D94D70"/>
    <w:rsid w:val="00DF5CCD"/>
    <w:rsid w:val="00E342E9"/>
    <w:rsid w:val="00E64A62"/>
    <w:rsid w:val="00E70B17"/>
    <w:rsid w:val="00EA446B"/>
    <w:rsid w:val="00EB67E0"/>
    <w:rsid w:val="00EC6A04"/>
    <w:rsid w:val="00F140DA"/>
    <w:rsid w:val="00F920A8"/>
    <w:rsid w:val="00FC58A8"/>
    <w:rsid w:val="00FE6689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3E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7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C01F-80D7-4E21-8A7E-7E9BC54B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38</cp:revision>
  <cp:lastPrinted>2018-11-20T06:48:00Z</cp:lastPrinted>
  <dcterms:created xsi:type="dcterms:W3CDTF">2018-10-23T07:30:00Z</dcterms:created>
  <dcterms:modified xsi:type="dcterms:W3CDTF">2019-07-01T04:36:00Z</dcterms:modified>
</cp:coreProperties>
</file>