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14</w:t>
      </w:r>
      <w:r w:rsidR="005971D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7D637F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667D"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B539CB">
        <w:rPr>
          <w:rFonts w:ascii="Times New Roman" w:hAnsi="Times New Roman" w:cs="Times New Roman"/>
        </w:rPr>
        <w:t xml:space="preserve">Коксинский район» РА  за 2014 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="009F667D" w:rsidRPr="00387050">
        <w:rPr>
          <w:rFonts w:ascii="Times New Roman" w:hAnsi="Times New Roman" w:cs="Times New Roman"/>
        </w:rPr>
        <w:t xml:space="preserve">составлен </w:t>
      </w:r>
      <w:r w:rsidR="00CC4063" w:rsidRPr="00387050">
        <w:rPr>
          <w:rFonts w:ascii="Times New Roman" w:hAnsi="Times New Roman" w:cs="Times New Roman"/>
        </w:rPr>
        <w:t xml:space="preserve">Финансовым управлением Администрации МО «Усть-Коксинский район» РА </w:t>
      </w:r>
      <w:r w:rsidR="00B539CB">
        <w:rPr>
          <w:rFonts w:ascii="Times New Roman" w:hAnsi="Times New Roman" w:cs="Times New Roman"/>
        </w:rPr>
        <w:t>на</w:t>
      </w:r>
      <w:r w:rsidR="009F667D"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393328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667D"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="009F667D"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="009F667D"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>».</w:t>
      </w:r>
    </w:p>
    <w:p w:rsidR="009F667D" w:rsidRPr="00387050" w:rsidRDefault="00393328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667D" w:rsidRPr="00387050">
        <w:rPr>
          <w:rFonts w:ascii="Times New Roman" w:hAnsi="Times New Roman" w:cs="Times New Roman"/>
        </w:rPr>
        <w:t xml:space="preserve">Мониторинг, контроль и оценка качества муниципальных услуг, предоставляемых отраслевыми (функциональными) органами администрации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="009F667D"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393328" w:rsidP="008272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667D"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393328" w:rsidP="008272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667D"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9F667D" w:rsidRPr="00C508B0" w:rsidRDefault="00025C81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25AB" w:rsidRPr="00C508B0">
        <w:rPr>
          <w:rFonts w:ascii="Times New Roman" w:hAnsi="Times New Roman" w:cs="Times New Roman"/>
          <w:sz w:val="24"/>
          <w:szCs w:val="24"/>
        </w:rPr>
        <w:t>1 Г</w:t>
      </w:r>
      <w:r w:rsidR="006B350C" w:rsidRPr="00C508B0">
        <w:rPr>
          <w:rFonts w:ascii="Times New Roman" w:hAnsi="Times New Roman" w:cs="Times New Roman"/>
          <w:sz w:val="24"/>
          <w:szCs w:val="24"/>
        </w:rPr>
        <w:t>РБС Отдел Культуры</w:t>
      </w:r>
    </w:p>
    <w:p w:rsidR="000B6DFD" w:rsidRPr="00387050" w:rsidRDefault="002A25AB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культуры</w:t>
      </w:r>
      <w:r w:rsidR="00525AA1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525AA1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25C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5869"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034BF0" w:rsidRDefault="00025C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667D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8629C4" w:rsidRDefault="00025C81" w:rsidP="008629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 w:rsidR="001B1ABA" w:rsidRPr="00B02B74">
        <w:rPr>
          <w:rFonts w:ascii="Times New Roman" w:hAnsi="Times New Roman" w:cs="Times New Roman"/>
          <w:shd w:val="clear" w:color="auto" w:fill="FFFFFF"/>
        </w:rPr>
        <w:t xml:space="preserve">Количество посетителей остается стабильным. </w:t>
      </w:r>
      <w:r w:rsidR="00521774" w:rsidRPr="00B02B74">
        <w:rPr>
          <w:rFonts w:ascii="Times New Roman" w:hAnsi="Times New Roman" w:cs="Times New Roman"/>
          <w:shd w:val="clear" w:color="auto" w:fill="FFFFFF"/>
        </w:rPr>
        <w:t>Мониторинг потребности в данной муниципальной услуге свидетельствует о том, что она являет</w:t>
      </w:r>
      <w:r w:rsidR="00C508B0" w:rsidRPr="00B02B74">
        <w:rPr>
          <w:rFonts w:ascii="Times New Roman" w:hAnsi="Times New Roman" w:cs="Times New Roman"/>
          <w:shd w:val="clear" w:color="auto" w:fill="FFFFFF"/>
        </w:rPr>
        <w:t>ся востребованной в районе</w:t>
      </w:r>
      <w:r w:rsidR="00521774" w:rsidRPr="00B02B74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025C81" w:rsidRPr="00D62CE8" w:rsidTr="00025C81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025C81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025C81" w:rsidRPr="00D62CE8" w:rsidTr="00025C81">
        <w:trPr>
          <w:trHeight w:val="58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доступа населения к музейным предметам и музейным  коллекциям муниципальных музеев "</w:t>
            </w:r>
          </w:p>
        </w:tc>
      </w:tr>
      <w:tr w:rsidR="00025C81" w:rsidRPr="00D62CE8" w:rsidTr="00025C81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25C81" w:rsidRPr="00D62CE8" w:rsidTr="00025C81">
        <w:trPr>
          <w:trHeight w:val="40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 посетителей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</w:tr>
    </w:tbl>
    <w:p w:rsidR="00CD3AED" w:rsidRDefault="009D3A4A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</w:t>
      </w:r>
      <w:proofErr w:type="gramStart"/>
      <w:r w:rsidRPr="009D3A4A">
        <w:rPr>
          <w:rFonts w:ascii="Times New Roman" w:hAnsi="Times New Roman" w:cs="Times New Roman"/>
        </w:rPr>
        <w:t>меж</w:t>
      </w:r>
      <w:r w:rsidR="00274F56">
        <w:rPr>
          <w:rFonts w:ascii="Times New Roman" w:hAnsi="Times New Roman" w:cs="Times New Roman"/>
        </w:rPr>
        <w:t>-</w:t>
      </w:r>
      <w:r w:rsidRPr="009D3A4A">
        <w:rPr>
          <w:rFonts w:ascii="Times New Roman" w:hAnsi="Times New Roman" w:cs="Times New Roman"/>
        </w:rPr>
        <w:t>поселенческими</w:t>
      </w:r>
      <w:proofErr w:type="gramEnd"/>
      <w:r w:rsidRPr="009D3A4A">
        <w:rPr>
          <w:rFonts w:ascii="Times New Roman" w:hAnsi="Times New Roman" w:cs="Times New Roman"/>
        </w:rPr>
        <w:t xml:space="preserve">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9D3A4A" w:rsidRPr="00387050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3A4A" w:rsidRPr="00387050">
        <w:rPr>
          <w:rFonts w:ascii="Times New Roman" w:hAnsi="Times New Roman" w:cs="Times New Roman"/>
        </w:rPr>
        <w:t>Потребителями услуги являются:</w:t>
      </w:r>
      <w:r w:rsidR="00393328">
        <w:rPr>
          <w:rFonts w:ascii="Times New Roman" w:hAnsi="Times New Roman" w:cs="Times New Roman"/>
        </w:rPr>
        <w:t xml:space="preserve"> 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Pr="00A654FF" w:rsidRDefault="00025C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3A4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9D3A4A"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="009D3A4A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9D3A4A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D03EAB" w:rsidRPr="00B02B74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D3A4A" w:rsidRPr="00387050">
        <w:rPr>
          <w:rFonts w:ascii="Times New Roman" w:hAnsi="Times New Roman" w:cs="Times New Roman"/>
        </w:rPr>
        <w:t>Оценка качества предоставлени</w:t>
      </w:r>
      <w:r w:rsidR="008629C4"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</w:t>
      </w:r>
      <w:r w:rsidR="0097078C">
        <w:rPr>
          <w:rFonts w:ascii="Times New Roman" w:hAnsi="Times New Roman" w:cs="Times New Roman"/>
        </w:rPr>
        <w:t>Качеством работы районно</w:t>
      </w:r>
      <w:r w:rsidR="00C73BD4">
        <w:rPr>
          <w:rFonts w:ascii="Times New Roman" w:hAnsi="Times New Roman" w:cs="Times New Roman"/>
        </w:rPr>
        <w:t>й  библиотеки</w:t>
      </w:r>
      <w:r w:rsidR="00414D31">
        <w:rPr>
          <w:rFonts w:ascii="Times New Roman" w:hAnsi="Times New Roman" w:cs="Times New Roman"/>
        </w:rPr>
        <w:t xml:space="preserve"> из </w:t>
      </w:r>
      <w:r w:rsidR="00414D31" w:rsidRPr="00B02B74">
        <w:rPr>
          <w:rFonts w:ascii="Times New Roman" w:hAnsi="Times New Roman" w:cs="Times New Roman"/>
        </w:rPr>
        <w:t>опрошенного</w:t>
      </w:r>
      <w:r w:rsidR="00D03EAB" w:rsidRPr="00B02B74">
        <w:rPr>
          <w:rFonts w:ascii="Times New Roman" w:hAnsi="Times New Roman" w:cs="Times New Roman"/>
        </w:rPr>
        <w:t xml:space="preserve"> числа</w:t>
      </w:r>
      <w:r w:rsidR="00414D31" w:rsidRPr="00B02B74">
        <w:rPr>
          <w:rFonts w:ascii="Times New Roman" w:hAnsi="Times New Roman" w:cs="Times New Roman"/>
        </w:rPr>
        <w:t xml:space="preserve"> населения</w:t>
      </w:r>
      <w:r w:rsidR="00C73BD4" w:rsidRPr="00B02B74">
        <w:rPr>
          <w:rFonts w:ascii="Times New Roman" w:hAnsi="Times New Roman" w:cs="Times New Roman"/>
        </w:rPr>
        <w:t xml:space="preserve"> удовлетворены 96,5</w:t>
      </w:r>
      <w:r w:rsidR="0097078C" w:rsidRPr="00B02B74">
        <w:rPr>
          <w:rFonts w:ascii="Times New Roman" w:hAnsi="Times New Roman" w:cs="Times New Roman"/>
        </w:rPr>
        <w:t xml:space="preserve">% и не удовлетворены </w:t>
      </w:r>
      <w:r w:rsidR="00C73BD4" w:rsidRPr="00B02B74">
        <w:rPr>
          <w:rFonts w:ascii="Times New Roman" w:hAnsi="Times New Roman" w:cs="Times New Roman"/>
        </w:rPr>
        <w:t>3,5</w:t>
      </w:r>
      <w:r w:rsidR="00D03EAB" w:rsidRPr="00B02B74">
        <w:rPr>
          <w:rFonts w:ascii="Times New Roman" w:hAnsi="Times New Roman" w:cs="Times New Roman"/>
        </w:rPr>
        <w:t>% опрошенного</w:t>
      </w:r>
      <w:r w:rsidR="0097078C" w:rsidRPr="00B02B74">
        <w:rPr>
          <w:rFonts w:ascii="Times New Roman" w:hAnsi="Times New Roman" w:cs="Times New Roman"/>
        </w:rPr>
        <w:t xml:space="preserve"> населения. Качеством работы библиотек в сельск</w:t>
      </w:r>
      <w:r w:rsidR="00C73BD4" w:rsidRPr="00B02B74">
        <w:rPr>
          <w:rFonts w:ascii="Times New Roman" w:hAnsi="Times New Roman" w:cs="Times New Roman"/>
        </w:rPr>
        <w:t>их поселениях</w:t>
      </w:r>
      <w:r w:rsidR="00B02B74" w:rsidRPr="00B02B74">
        <w:rPr>
          <w:rFonts w:ascii="Times New Roman" w:hAnsi="Times New Roman" w:cs="Times New Roman"/>
        </w:rPr>
        <w:t>,</w:t>
      </w:r>
      <w:r w:rsidR="00D03EAB" w:rsidRPr="00B02B74">
        <w:rPr>
          <w:rFonts w:ascii="Times New Roman" w:hAnsi="Times New Roman" w:cs="Times New Roman"/>
        </w:rPr>
        <w:t>из опрошенного числа населения</w:t>
      </w:r>
      <w:r w:rsidR="00B02B74" w:rsidRPr="00B02B74">
        <w:rPr>
          <w:rFonts w:ascii="Times New Roman" w:hAnsi="Times New Roman" w:cs="Times New Roman"/>
        </w:rPr>
        <w:t>,</w:t>
      </w:r>
      <w:r w:rsidR="00C73BD4" w:rsidRPr="00B02B74">
        <w:rPr>
          <w:rFonts w:ascii="Times New Roman" w:hAnsi="Times New Roman" w:cs="Times New Roman"/>
        </w:rPr>
        <w:t>удовлетворены 87,3 % и не удовлетворены 3,5</w:t>
      </w:r>
      <w:r w:rsidR="0097078C" w:rsidRPr="00B02B74">
        <w:rPr>
          <w:rFonts w:ascii="Times New Roman" w:hAnsi="Times New Roman" w:cs="Times New Roman"/>
        </w:rPr>
        <w:t xml:space="preserve"> % населения.</w:t>
      </w:r>
      <w:r w:rsidR="005D4667" w:rsidRPr="00B02B74">
        <w:rPr>
          <w:rFonts w:ascii="Times New Roman" w:hAnsi="Times New Roman" w:cs="Times New Roman"/>
        </w:rPr>
        <w:t>Предложения по повышению качества работы районной и сельских би</w:t>
      </w:r>
      <w:r w:rsidR="000B598C" w:rsidRPr="00B02B74">
        <w:rPr>
          <w:rFonts w:ascii="Times New Roman" w:hAnsi="Times New Roman" w:cs="Times New Roman"/>
        </w:rPr>
        <w:t>блиотек по данным анкетирования:</w:t>
      </w:r>
      <w:r w:rsidR="005D4667" w:rsidRPr="00B02B74">
        <w:rPr>
          <w:rFonts w:ascii="Times New Roman" w:hAnsi="Times New Roman" w:cs="Times New Roman"/>
        </w:rPr>
        <w:t xml:space="preserve"> более</w:t>
      </w:r>
      <w:r w:rsidR="001E1ABB" w:rsidRPr="00B02B74">
        <w:rPr>
          <w:rFonts w:ascii="Times New Roman" w:hAnsi="Times New Roman" w:cs="Times New Roman"/>
        </w:rPr>
        <w:t xml:space="preserve">, </w:t>
      </w:r>
      <w:r w:rsidR="005D4667" w:rsidRPr="00B02B74">
        <w:rPr>
          <w:rFonts w:ascii="Times New Roman" w:hAnsi="Times New Roman" w:cs="Times New Roman"/>
        </w:rPr>
        <w:t xml:space="preserve">чаще пополнять </w:t>
      </w:r>
      <w:r w:rsidR="00274F56" w:rsidRPr="00B02B74">
        <w:rPr>
          <w:rFonts w:ascii="Times New Roman" w:hAnsi="Times New Roman" w:cs="Times New Roman"/>
        </w:rPr>
        <w:t xml:space="preserve">книжный </w:t>
      </w:r>
      <w:r w:rsidR="005D4667" w:rsidRPr="00B02B74">
        <w:rPr>
          <w:rFonts w:ascii="Times New Roman" w:hAnsi="Times New Roman" w:cs="Times New Roman"/>
        </w:rPr>
        <w:t>фонд библиотек  новыми издательствами, в сельских библиотеках необходим интернет для читателей.</w:t>
      </w:r>
    </w:p>
    <w:p w:rsidR="00B02B74" w:rsidRDefault="00B02B74" w:rsidP="00B02B74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        Количество человек получивших, муниципальную услугу в 2014 году увеличилось на 116 человек по сравнению с 2013 годом. В прогнозном периоде ожидается</w:t>
      </w:r>
      <w:r>
        <w:rPr>
          <w:rFonts w:ascii="Times New Roman" w:hAnsi="Times New Roman" w:cs="Times New Roman"/>
        </w:rPr>
        <w:t xml:space="preserve"> не значительное увеличение.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025C81" w:rsidRPr="00D62CE8" w:rsidTr="00025C81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025C81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025C81" w:rsidRPr="00D62CE8" w:rsidTr="00025C81">
        <w:trPr>
          <w:trHeight w:val="6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"Организация библиотечного обслуживания населения 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межпоселенческими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библиотеками, комплектование и обеспечение сохранности их библиотечных фондов"</w:t>
            </w:r>
          </w:p>
        </w:tc>
      </w:tr>
      <w:tr w:rsidR="00025C81" w:rsidRPr="00D62CE8" w:rsidTr="00025C81">
        <w:trPr>
          <w:trHeight w:val="6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11015</w:t>
            </w:r>
          </w:p>
        </w:tc>
      </w:tr>
      <w:tr w:rsidR="00025C81" w:rsidRPr="00D62CE8" w:rsidTr="00025C81">
        <w:trPr>
          <w:trHeight w:val="99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</w:tr>
    </w:tbl>
    <w:p w:rsidR="003260B5" w:rsidRDefault="003260B5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Муниципальная услуга </w:t>
      </w:r>
      <w:r w:rsidR="00393328">
        <w:rPr>
          <w:rFonts w:ascii="Times New Roman" w:hAnsi="Times New Roman" w:cs="Times New Roman"/>
        </w:rPr>
        <w:t>«</w:t>
      </w:r>
      <w:r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0B5" w:rsidRPr="00387050">
        <w:rPr>
          <w:rFonts w:ascii="Times New Roman" w:hAnsi="Times New Roman" w:cs="Times New Roman"/>
        </w:rPr>
        <w:t>Данная  услуга оказывается в рамках п</w:t>
      </w:r>
      <w:r w:rsidR="003260B5">
        <w:rPr>
          <w:rFonts w:ascii="Times New Roman" w:hAnsi="Times New Roman" w:cs="Times New Roman"/>
        </w:rPr>
        <w:t>одпрограммы: «Развитие культуры</w:t>
      </w:r>
      <w:r w:rsidR="003260B5" w:rsidRPr="00387050">
        <w:rPr>
          <w:rFonts w:ascii="Times New Roman" w:hAnsi="Times New Roman" w:cs="Times New Roman"/>
        </w:rPr>
        <w:t>» муницип</w:t>
      </w:r>
      <w:r w:rsidR="003260B5">
        <w:rPr>
          <w:rFonts w:ascii="Times New Roman" w:hAnsi="Times New Roman" w:cs="Times New Roman"/>
        </w:rPr>
        <w:t>альной программы «Социальное развитие</w:t>
      </w:r>
      <w:r w:rsidR="003260B5"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50201F" w:rsidRPr="00387050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0B5"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3260B5" w:rsidRPr="00387050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0B5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260B5"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="003260B5" w:rsidRPr="00A654FF">
        <w:rPr>
          <w:rFonts w:ascii="Times New Roman" w:hAnsi="Times New Roman" w:cs="Times New Roman"/>
        </w:rPr>
        <w:t xml:space="preserve"> общую величину объекта</w:t>
      </w:r>
      <w:r w:rsidR="003260B5"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9D3A4A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60B5" w:rsidRPr="00387050">
        <w:rPr>
          <w:rFonts w:ascii="Times New Roman" w:hAnsi="Times New Roman" w:cs="Times New Roman"/>
        </w:rPr>
        <w:t>Оценка качества предоставлени</w:t>
      </w:r>
      <w:r w:rsidR="00C05229">
        <w:rPr>
          <w:rFonts w:ascii="Times New Roman" w:hAnsi="Times New Roman" w:cs="Times New Roman"/>
        </w:rPr>
        <w:t>я муниципальной услуги: по</w:t>
      </w:r>
      <w:r w:rsidR="003260B5" w:rsidRPr="00387050">
        <w:rPr>
          <w:rFonts w:ascii="Times New Roman" w:hAnsi="Times New Roman" w:cs="Times New Roman"/>
        </w:rPr>
        <w:t xml:space="preserve"> данны</w:t>
      </w:r>
      <w:r w:rsidR="00C05229">
        <w:rPr>
          <w:rFonts w:ascii="Times New Roman" w:hAnsi="Times New Roman" w:cs="Times New Roman"/>
        </w:rPr>
        <w:t xml:space="preserve"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</w:t>
      </w:r>
      <w:r w:rsidR="008136D6">
        <w:rPr>
          <w:rFonts w:ascii="Times New Roman" w:hAnsi="Times New Roman" w:cs="Times New Roman"/>
        </w:rPr>
        <w:t>обслуживания). По качеству  культурно – досугового обслуживания</w:t>
      </w:r>
      <w:r w:rsidR="00DA7123">
        <w:rPr>
          <w:rFonts w:ascii="Times New Roman" w:hAnsi="Times New Roman" w:cs="Times New Roman"/>
        </w:rPr>
        <w:t xml:space="preserve"> из опрошенного числа населения</w:t>
      </w:r>
      <w:r w:rsidR="008136D6">
        <w:rPr>
          <w:rFonts w:ascii="Times New Roman" w:hAnsi="Times New Roman" w:cs="Times New Roman"/>
        </w:rPr>
        <w:t xml:space="preserve"> удовлетворены 89,4% населения</w:t>
      </w:r>
      <w:r w:rsidR="00DA7123">
        <w:rPr>
          <w:rFonts w:ascii="Times New Roman" w:hAnsi="Times New Roman" w:cs="Times New Roman"/>
        </w:rPr>
        <w:t xml:space="preserve"> и не удовлетворены 10,6 % из опрошенного числа</w:t>
      </w:r>
      <w:r w:rsidR="008136D6">
        <w:rPr>
          <w:rFonts w:ascii="Times New Roman" w:hAnsi="Times New Roman" w:cs="Times New Roman"/>
        </w:rPr>
        <w:t xml:space="preserve"> населения района.</w:t>
      </w:r>
    </w:p>
    <w:p w:rsidR="005642A2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DA7123">
        <w:rPr>
          <w:rFonts w:ascii="Times New Roman" w:hAnsi="Times New Roman" w:cs="Times New Roman"/>
        </w:rPr>
        <w:t xml:space="preserve">Предложения по </w:t>
      </w:r>
      <w:r w:rsidR="00274F56">
        <w:rPr>
          <w:rFonts w:ascii="Times New Roman" w:hAnsi="Times New Roman" w:cs="Times New Roman"/>
        </w:rPr>
        <w:t xml:space="preserve">культурно – досуговым услугам: </w:t>
      </w:r>
      <w:r w:rsidR="00B02B74">
        <w:rPr>
          <w:rFonts w:ascii="Times New Roman" w:hAnsi="Times New Roman" w:cs="Times New Roman"/>
        </w:rPr>
        <w:t xml:space="preserve">проводить </w:t>
      </w:r>
      <w:r w:rsidR="00274F56" w:rsidRPr="00B02B74">
        <w:rPr>
          <w:rFonts w:ascii="Times New Roman" w:hAnsi="Times New Roman" w:cs="Times New Roman"/>
        </w:rPr>
        <w:t>б</w:t>
      </w:r>
      <w:r w:rsidR="00944775" w:rsidRPr="00B02B74">
        <w:rPr>
          <w:rFonts w:ascii="Times New Roman" w:hAnsi="Times New Roman" w:cs="Times New Roman"/>
        </w:rPr>
        <w:t>ольшее количество</w:t>
      </w:r>
      <w:r w:rsidR="00DA7123" w:rsidRPr="00B02B74">
        <w:rPr>
          <w:rFonts w:ascii="Times New Roman" w:hAnsi="Times New Roman" w:cs="Times New Roman"/>
        </w:rPr>
        <w:t xml:space="preserve"> кружков,</w:t>
      </w:r>
      <w:r w:rsidR="00DA7123">
        <w:rPr>
          <w:rFonts w:ascii="Times New Roman" w:hAnsi="Times New Roman" w:cs="Times New Roman"/>
        </w:rPr>
        <w:t xml:space="preserve"> культурно-просветительные мероприятия для детей и молодежи по популяризации русской и алтайской национальных культур</w:t>
      </w:r>
      <w:r w:rsidR="00672712">
        <w:rPr>
          <w:rFonts w:ascii="Times New Roman" w:hAnsi="Times New Roman" w:cs="Times New Roman"/>
        </w:rPr>
        <w:t>, больше творческих объединений для молодежи от 18 до 35 лет.</w:t>
      </w:r>
    </w:p>
    <w:p w:rsidR="00F766F1" w:rsidRDefault="00C26B24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она является </w:t>
      </w:r>
      <w:r w:rsidR="00927D6D" w:rsidRPr="00B02B74">
        <w:rPr>
          <w:rFonts w:ascii="Times New Roman" w:hAnsi="Times New Roman" w:cs="Times New Roman"/>
          <w:shd w:val="clear" w:color="auto" w:fill="FFFFFF"/>
        </w:rPr>
        <w:t>в</w:t>
      </w:r>
      <w:r w:rsidRPr="00B02B74">
        <w:rPr>
          <w:rFonts w:ascii="Times New Roman" w:hAnsi="Times New Roman" w:cs="Times New Roman"/>
          <w:shd w:val="clear" w:color="auto" w:fill="FFFFFF"/>
        </w:rPr>
        <w:t>остребованной</w:t>
      </w:r>
      <w:r w:rsidR="00927D6D" w:rsidRPr="00B02B74">
        <w:rPr>
          <w:rFonts w:ascii="Times New Roman" w:hAnsi="Times New Roman" w:cs="Times New Roman"/>
          <w:shd w:val="clear" w:color="auto" w:fill="FFFFFF"/>
        </w:rPr>
        <w:t xml:space="preserve"> у населения района</w:t>
      </w:r>
      <w:r w:rsidRPr="00B02B74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025C81" w:rsidRPr="00D62CE8" w:rsidTr="00025C81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025C81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62CE8" w:rsidRPr="00D62CE8" w:rsidTr="00025C81">
        <w:trPr>
          <w:trHeight w:val="94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культуры"</w:t>
            </w:r>
          </w:p>
        </w:tc>
      </w:tr>
      <w:tr w:rsidR="00D62CE8" w:rsidRPr="00D62CE8" w:rsidTr="00025C81">
        <w:trPr>
          <w:trHeight w:val="66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населения, обслуженного куль-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-досуговыми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</w:tr>
    </w:tbl>
    <w:p w:rsidR="00C05229" w:rsidRDefault="00C05229" w:rsidP="008629C4">
      <w:pPr>
        <w:spacing w:after="0"/>
        <w:jc w:val="both"/>
        <w:rPr>
          <w:rFonts w:ascii="Times New Roman" w:hAnsi="Times New Roman" w:cs="Times New Roman"/>
        </w:rPr>
      </w:pPr>
    </w:p>
    <w:p w:rsidR="00C05229" w:rsidRPr="00CD3AED" w:rsidRDefault="00025C81" w:rsidP="0086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E32"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 w:rsidR="00845E32">
        <w:rPr>
          <w:rFonts w:ascii="Times New Roman" w:hAnsi="Times New Roman" w:cs="Times New Roman"/>
          <w:sz w:val="24"/>
          <w:szCs w:val="24"/>
        </w:rPr>
        <w:t xml:space="preserve"> ГРБС Управление</w:t>
      </w:r>
      <w:r w:rsidR="00845E32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61A29" w:rsidRPr="00387050" w:rsidRDefault="002B174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 xml:space="preserve">. </w:t>
      </w:r>
      <w:proofErr w:type="gramStart"/>
      <w:r w:rsidR="00761A29">
        <w:rPr>
          <w:rFonts w:ascii="Times New Roman" w:hAnsi="Times New Roman" w:cs="Times New Roman"/>
        </w:rPr>
        <w:t>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025C81">
        <w:rPr>
          <w:rFonts w:ascii="Times New Roman" w:hAnsi="Times New Roman" w:cs="Times New Roman"/>
        </w:rPr>
        <w:t>,</w:t>
      </w:r>
      <w:r w:rsidR="007611D5">
        <w:rPr>
          <w:rFonts w:ascii="Times New Roman" w:hAnsi="Times New Roman" w:cs="Times New Roman"/>
        </w:rPr>
        <w:t xml:space="preserve"> </w:t>
      </w:r>
      <w:r w:rsidR="00025C81">
        <w:rPr>
          <w:rFonts w:ascii="Times New Roman" w:hAnsi="Times New Roman" w:cs="Times New Roman"/>
        </w:rPr>
        <w:t>д</w:t>
      </w:r>
      <w:r w:rsidR="00761A29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</w:t>
      </w:r>
      <w:proofErr w:type="gramEnd"/>
      <w:r w:rsidR="00761A29">
        <w:rPr>
          <w:rFonts w:ascii="Times New Roman" w:hAnsi="Times New Roman" w:cs="Times New Roman"/>
        </w:rPr>
        <w:t xml:space="preserve">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1A29"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 w:rsidR="00761A29"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 w:rsidR="00761A29"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Pr="0037688C" w:rsidRDefault="00025C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61A29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761A29" w:rsidRPr="00B02B74" w:rsidRDefault="00025C81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61A29"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proofErr w:type="gramStart"/>
      <w:r w:rsidR="008E79AC">
        <w:rPr>
          <w:rFonts w:ascii="Times New Roman" w:hAnsi="Times New Roman" w:cs="Times New Roman"/>
        </w:rPr>
        <w:t>:д</w:t>
      </w:r>
      <w:proofErr w:type="gramEnd"/>
      <w:r w:rsidR="0002059D">
        <w:rPr>
          <w:rFonts w:ascii="Times New Roman" w:hAnsi="Times New Roman" w:cs="Times New Roman"/>
        </w:rPr>
        <w:t>анные анкетирования</w:t>
      </w:r>
      <w:r w:rsidR="00981AB3">
        <w:rPr>
          <w:rFonts w:ascii="Times New Roman" w:hAnsi="Times New Roman" w:cs="Times New Roman"/>
        </w:rPr>
        <w:t>«</w:t>
      </w:r>
      <w:r w:rsidR="00B95D96">
        <w:rPr>
          <w:rFonts w:ascii="Times New Roman" w:hAnsi="Times New Roman" w:cs="Times New Roman"/>
        </w:rPr>
        <w:t>По выявлению мнения населения</w:t>
      </w:r>
      <w:r w:rsidR="008270F6">
        <w:rPr>
          <w:rFonts w:ascii="Times New Roman" w:hAnsi="Times New Roman" w:cs="Times New Roman"/>
        </w:rPr>
        <w:t xml:space="preserve"> МО «Усть-Коксинский» район» о качестве предоставления услуг учреждениями Отдела Образования Администрации МО «Усть-Коксинский район» (по общеобразовательным учреждениям – школам)</w:t>
      </w:r>
      <w:r w:rsidR="00845E32">
        <w:rPr>
          <w:rFonts w:ascii="Times New Roman" w:hAnsi="Times New Roman" w:cs="Times New Roman"/>
        </w:rPr>
        <w:t>»и</w:t>
      </w:r>
      <w:r w:rsidR="00C25A48">
        <w:rPr>
          <w:rFonts w:ascii="Times New Roman" w:hAnsi="Times New Roman" w:cs="Times New Roman"/>
        </w:rPr>
        <w:t xml:space="preserve">з опрошенного числа населения </w:t>
      </w:r>
      <w:r w:rsidR="008270F6">
        <w:rPr>
          <w:rFonts w:ascii="Times New Roman" w:hAnsi="Times New Roman" w:cs="Times New Roman"/>
        </w:rPr>
        <w:t>удовлетворены качеством услуг в общеобразовательных учреждениях  79,8 %</w:t>
      </w:r>
      <w:r w:rsidR="0002059D">
        <w:rPr>
          <w:rFonts w:ascii="Times New Roman" w:hAnsi="Times New Roman" w:cs="Times New Roman"/>
        </w:rPr>
        <w:t>.</w:t>
      </w:r>
      <w:r w:rsidR="008270F6">
        <w:rPr>
          <w:rFonts w:ascii="Times New Roman" w:hAnsi="Times New Roman" w:cs="Times New Roman"/>
        </w:rPr>
        <w:t xml:space="preserve"> и не удовлетворены 20,2% </w:t>
      </w:r>
      <w:r w:rsidR="00BB0FB2">
        <w:rPr>
          <w:rFonts w:ascii="Times New Roman" w:hAnsi="Times New Roman" w:cs="Times New Roman"/>
        </w:rPr>
        <w:t>(</w:t>
      </w:r>
      <w:r w:rsidR="0002059D">
        <w:rPr>
          <w:rFonts w:ascii="Times New Roman" w:hAnsi="Times New Roman" w:cs="Times New Roman"/>
        </w:rPr>
        <w:t xml:space="preserve">не удовлетворенны мероприятиями, проводимыми в общеобразовательных учреждениях) </w:t>
      </w:r>
      <w:r w:rsidR="00C25A48" w:rsidRPr="00B02B74">
        <w:rPr>
          <w:rFonts w:ascii="Times New Roman" w:hAnsi="Times New Roman" w:cs="Times New Roman"/>
        </w:rPr>
        <w:t xml:space="preserve">опрошенного </w:t>
      </w:r>
      <w:r w:rsidR="008270F6" w:rsidRPr="00B02B74">
        <w:rPr>
          <w:rFonts w:ascii="Times New Roman" w:hAnsi="Times New Roman" w:cs="Times New Roman"/>
        </w:rPr>
        <w:t>населения которые пользуются услугами общеобразовательных учреждений.</w:t>
      </w:r>
    </w:p>
    <w:p w:rsidR="00FC7725" w:rsidRDefault="00025C81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</w:t>
      </w:r>
      <w:r w:rsidR="00FC7725"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="00FC7725"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1E0E15" w:rsidRPr="00D62CE8" w:rsidTr="001E0E15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1E0E15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1E0E15" w:rsidRPr="00DF15A9" w:rsidTr="001E0E15">
        <w:trPr>
          <w:trHeight w:val="87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общедоступного и бесплатного начального общего, основного общего, среднего общего образования</w:t>
            </w:r>
            <w:r w:rsidR="0059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муниципальных образовательных учреждениях, расположенных на территории МО «Усть-Коксинский район» РА "</w:t>
            </w:r>
          </w:p>
        </w:tc>
      </w:tr>
      <w:tr w:rsidR="001E0E15" w:rsidRPr="00DF15A9" w:rsidTr="001E0E15">
        <w:trPr>
          <w:trHeight w:val="557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1E0E15" w:rsidRPr="00DF15A9" w:rsidTr="001E0E15">
        <w:trPr>
          <w:trHeight w:val="87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1E0E15" w:rsidRPr="00DF15A9" w:rsidTr="001E0E15">
        <w:trPr>
          <w:trHeight w:val="64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</w:tbl>
    <w:p w:rsidR="00D52C8A" w:rsidRPr="00387050" w:rsidRDefault="0050201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D472C3">
        <w:rPr>
          <w:rFonts w:ascii="Times New Roman" w:hAnsi="Times New Roman" w:cs="Times New Roman"/>
        </w:rPr>
        <w:t>»,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1E0E15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 w:rsidR="00D52C8A"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1E0E15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AA41A1" w:rsidRPr="00F81AEA" w:rsidRDefault="00637ACA" w:rsidP="008270F6">
      <w:pPr>
        <w:spacing w:after="0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 xml:space="preserve">Процент выпускников, сдавших ЕГЭ </w:t>
      </w:r>
      <w:r w:rsidR="00AA41A1" w:rsidRPr="00F81AEA">
        <w:rPr>
          <w:rFonts w:ascii="Times New Roman" w:hAnsi="Times New Roman" w:cs="Times New Roman"/>
        </w:rPr>
        <w:t xml:space="preserve">в 2014 году: </w:t>
      </w:r>
      <w:r w:rsidRPr="00F81AEA">
        <w:rPr>
          <w:rFonts w:ascii="Times New Roman" w:hAnsi="Times New Roman" w:cs="Times New Roman"/>
        </w:rPr>
        <w:t>по русскому языку</w:t>
      </w:r>
      <w:r w:rsidR="00AA41A1" w:rsidRPr="00F81AEA">
        <w:rPr>
          <w:rFonts w:ascii="Times New Roman" w:hAnsi="Times New Roman" w:cs="Times New Roman"/>
        </w:rPr>
        <w:t xml:space="preserve">- </w:t>
      </w:r>
      <w:r w:rsidR="00FF6A98" w:rsidRPr="00F81AEA">
        <w:rPr>
          <w:rFonts w:ascii="Times New Roman" w:hAnsi="Times New Roman" w:cs="Times New Roman"/>
        </w:rPr>
        <w:t xml:space="preserve">100%, </w:t>
      </w:r>
      <w:r w:rsidR="00B33525" w:rsidRPr="00F81AEA">
        <w:rPr>
          <w:rFonts w:ascii="Times New Roman" w:hAnsi="Times New Roman" w:cs="Times New Roman"/>
        </w:rPr>
        <w:t xml:space="preserve"> по математике </w:t>
      </w:r>
      <w:r w:rsidR="00AA41A1" w:rsidRPr="00F81AEA">
        <w:rPr>
          <w:rFonts w:ascii="Times New Roman" w:hAnsi="Times New Roman" w:cs="Times New Roman"/>
        </w:rPr>
        <w:t>-</w:t>
      </w:r>
      <w:r w:rsidR="00CD4442" w:rsidRPr="00F81AEA">
        <w:rPr>
          <w:rFonts w:ascii="Times New Roman" w:hAnsi="Times New Roman" w:cs="Times New Roman"/>
        </w:rPr>
        <w:t>97,6</w:t>
      </w:r>
      <w:r w:rsidR="00FF6A98" w:rsidRPr="00F81AEA">
        <w:rPr>
          <w:rFonts w:ascii="Times New Roman" w:hAnsi="Times New Roman" w:cs="Times New Roman"/>
        </w:rPr>
        <w:t>%</w:t>
      </w:r>
      <w:r w:rsidR="00AA41A1" w:rsidRPr="00F81AEA">
        <w:rPr>
          <w:rFonts w:ascii="Times New Roman" w:hAnsi="Times New Roman" w:cs="Times New Roman"/>
        </w:rPr>
        <w:t xml:space="preserve">. </w:t>
      </w:r>
      <w:r w:rsidR="00F81AEA" w:rsidRPr="00F81AEA">
        <w:rPr>
          <w:rFonts w:ascii="Times New Roman" w:hAnsi="Times New Roman" w:cs="Times New Roman"/>
        </w:rPr>
        <w:t>По результатам ЕГЭ по математике п</w:t>
      </w:r>
      <w:r w:rsidR="00FF6A98" w:rsidRPr="00F81AEA">
        <w:rPr>
          <w:rFonts w:ascii="Times New Roman" w:hAnsi="Times New Roman" w:cs="Times New Roman"/>
        </w:rPr>
        <w:t xml:space="preserve">роизошло </w:t>
      </w:r>
      <w:r w:rsidR="00CD4442" w:rsidRPr="00F81AEA">
        <w:rPr>
          <w:rFonts w:ascii="Times New Roman" w:hAnsi="Times New Roman" w:cs="Times New Roman"/>
        </w:rPr>
        <w:t>повышение по сравнению с 2013 году на 20,4</w:t>
      </w:r>
      <w:r w:rsidR="00FF6A98" w:rsidRPr="00F81AEA">
        <w:rPr>
          <w:rFonts w:ascii="Times New Roman" w:hAnsi="Times New Roman" w:cs="Times New Roman"/>
        </w:rPr>
        <w:t xml:space="preserve"> %</w:t>
      </w:r>
      <w:r w:rsidR="00CC27DC" w:rsidRPr="00F81AEA">
        <w:rPr>
          <w:rFonts w:ascii="Times New Roman" w:hAnsi="Times New Roman" w:cs="Times New Roman"/>
        </w:rPr>
        <w:t>.</w:t>
      </w:r>
    </w:p>
    <w:p w:rsidR="00637ACA" w:rsidRDefault="001E0E15" w:rsidP="008270F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</w:t>
      </w:r>
      <w:r w:rsidR="00D10BF3" w:rsidRPr="00D10BF3">
        <w:rPr>
          <w:rFonts w:ascii="Times New Roman" w:hAnsi="Times New Roman" w:cs="Times New Roman"/>
        </w:rPr>
        <w:t xml:space="preserve">Процент выпускников, сдавших ЕГЭ </w:t>
      </w:r>
      <w:r w:rsidR="00D10BF3" w:rsidRPr="00D10BF3">
        <w:rPr>
          <w:rFonts w:ascii="Times New Roman" w:hAnsi="Times New Roman" w:cs="Times New Roman"/>
          <w:shd w:val="clear" w:color="auto" w:fill="FFFFFF"/>
        </w:rPr>
        <w:t>по русскому языку ежегодно составляет 100%</w:t>
      </w:r>
      <w:r w:rsidR="00F1106D" w:rsidRPr="00D10BF3">
        <w:rPr>
          <w:rFonts w:ascii="Times New Roman" w:hAnsi="Times New Roman" w:cs="Times New Roman"/>
          <w:shd w:val="clear" w:color="auto" w:fill="FFFFFF"/>
        </w:rPr>
        <w:t>,</w:t>
      </w:r>
      <w:r w:rsidR="00D10BF3" w:rsidRPr="00D10BF3">
        <w:rPr>
          <w:rFonts w:ascii="Times New Roman" w:hAnsi="Times New Roman" w:cs="Times New Roman"/>
          <w:shd w:val="clear" w:color="auto" w:fill="FFFFFF"/>
        </w:rPr>
        <w:t xml:space="preserve">  по математике процент повысился </w:t>
      </w:r>
      <w:r w:rsidR="00C35A41" w:rsidRPr="00D10BF3">
        <w:rPr>
          <w:rFonts w:ascii="Times New Roman" w:hAnsi="Times New Roman" w:cs="Times New Roman"/>
          <w:shd w:val="clear" w:color="auto" w:fill="FFFFFF"/>
        </w:rPr>
        <w:t>вследствие целенаправленной работы образовательных организаций по вопросам</w:t>
      </w:r>
      <w:r w:rsidR="00F1106D" w:rsidRPr="00D10BF3">
        <w:rPr>
          <w:rFonts w:ascii="Times New Roman" w:hAnsi="Times New Roman" w:cs="Times New Roman"/>
          <w:shd w:val="clear" w:color="auto" w:fill="FFFFFF"/>
        </w:rPr>
        <w:t>,</w:t>
      </w:r>
      <w:r w:rsidR="00C35A41" w:rsidRPr="00D10BF3">
        <w:rPr>
          <w:rFonts w:ascii="Times New Roman" w:hAnsi="Times New Roman" w:cs="Times New Roman"/>
          <w:shd w:val="clear" w:color="auto" w:fill="FFFFFF"/>
        </w:rPr>
        <w:t xml:space="preserve"> повышения качества образования, в том числе по подготовке к государственной итоговой аттестации. Во всех общеобразовательных организациях создана система оценки качества</w:t>
      </w:r>
      <w:r w:rsidR="00F1106D" w:rsidRPr="00D10BF3">
        <w:rPr>
          <w:rFonts w:ascii="Times New Roman" w:hAnsi="Times New Roman" w:cs="Times New Roman"/>
          <w:shd w:val="clear" w:color="auto" w:fill="FFFFFF"/>
        </w:rPr>
        <w:t>,</w:t>
      </w:r>
      <w:r w:rsidR="00C35A41" w:rsidRPr="00D10BF3">
        <w:rPr>
          <w:rFonts w:ascii="Times New Roman" w:hAnsi="Times New Roman" w:cs="Times New Roman"/>
          <w:shd w:val="clear" w:color="auto" w:fill="FFFFFF"/>
        </w:rPr>
        <w:t xml:space="preserve"> образования, утверждены планы внутри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C35A41" w:rsidRPr="00D10BF3">
        <w:rPr>
          <w:rFonts w:ascii="Times New Roman" w:hAnsi="Times New Roman" w:cs="Times New Roman"/>
          <w:shd w:val="clear" w:color="auto" w:fill="FFFFFF"/>
        </w:rPr>
        <w:t>школьного контроля.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8"/>
        <w:gridCol w:w="683"/>
        <w:gridCol w:w="269"/>
        <w:gridCol w:w="736"/>
        <w:gridCol w:w="224"/>
        <w:gridCol w:w="781"/>
        <w:gridCol w:w="179"/>
        <w:gridCol w:w="826"/>
        <w:gridCol w:w="134"/>
        <w:gridCol w:w="871"/>
        <w:gridCol w:w="89"/>
        <w:gridCol w:w="895"/>
        <w:gridCol w:w="45"/>
        <w:gridCol w:w="1114"/>
      </w:tblGrid>
      <w:tr w:rsidR="001E0E15" w:rsidRPr="00D62CE8" w:rsidTr="001E0E15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1E0E15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1E0E15" w:rsidRPr="00DF15A9" w:rsidTr="001E0E15">
        <w:trPr>
          <w:trHeight w:val="930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порядке проведения государственной итоговой аттестации учащихся, освоивших основные</w:t>
            </w:r>
            <w:r w:rsidR="005971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ЕГЭ"</w:t>
            </w:r>
          </w:p>
        </w:tc>
      </w:tr>
      <w:tr w:rsidR="001E0E15" w:rsidRPr="00DF15A9" w:rsidTr="001E0E15">
        <w:trPr>
          <w:trHeight w:val="390"/>
        </w:trPr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E0E15" w:rsidRPr="00DF15A9" w:rsidTr="001E0E15">
        <w:trPr>
          <w:trHeight w:val="510"/>
        </w:trPr>
        <w:tc>
          <w:tcPr>
            <w:tcW w:w="2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  математике,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52C8A" w:rsidRPr="00387050" w:rsidRDefault="0037688C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393328">
        <w:rPr>
          <w:rFonts w:ascii="Times New Roman" w:hAnsi="Times New Roman" w:cs="Times New Roman"/>
        </w:rPr>
        <w:t>»,</w:t>
      </w:r>
      <w:r w:rsidR="00913A0A">
        <w:rPr>
          <w:rFonts w:ascii="Times New Roman" w:hAnsi="Times New Roman" w:cs="Times New Roman"/>
        </w:rPr>
        <w:t xml:space="preserve"> </w:t>
      </w:r>
      <w:r w:rsidR="00393328">
        <w:rPr>
          <w:rFonts w:ascii="Times New Roman" w:hAnsi="Times New Roman" w:cs="Times New Roman"/>
        </w:rPr>
        <w:t>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472C3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D52C8A"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472C3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D472C3" w:rsidRPr="00D62CE8" w:rsidTr="00D472C3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472C3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2012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2013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2014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2015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2016 </w:t>
            </w: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 год</w:t>
            </w:r>
          </w:p>
        </w:tc>
      </w:tr>
      <w:tr w:rsidR="00D472C3" w:rsidRPr="00DF15A9" w:rsidTr="00D472C3">
        <w:trPr>
          <w:trHeight w:val="9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услуга "Предоставление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учреждений"</w:t>
            </w:r>
          </w:p>
        </w:tc>
      </w:tr>
      <w:tr w:rsidR="00D472C3" w:rsidRPr="00DF15A9" w:rsidTr="00D472C3">
        <w:trPr>
          <w:trHeight w:val="9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393328">
        <w:rPr>
          <w:rFonts w:ascii="Times New Roman" w:hAnsi="Times New Roman" w:cs="Times New Roman"/>
        </w:rPr>
        <w:t>»,</w:t>
      </w:r>
      <w:r w:rsidR="00913A0A">
        <w:rPr>
          <w:rFonts w:ascii="Times New Roman" w:hAnsi="Times New Roman" w:cs="Times New Roman"/>
        </w:rPr>
        <w:t xml:space="preserve"> </w:t>
      </w:r>
      <w:r w:rsidR="00393328">
        <w:rPr>
          <w:rFonts w:ascii="Times New Roman" w:hAnsi="Times New Roman" w:cs="Times New Roman"/>
        </w:rPr>
        <w:t>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472C3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D52C8A"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472C3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FC7725" w:rsidRDefault="00D472C3" w:rsidP="00FC77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7725" w:rsidRPr="00F81AEA">
        <w:rPr>
          <w:rFonts w:ascii="Times New Roman" w:hAnsi="Times New Roman" w:cs="Times New Roman"/>
        </w:rPr>
        <w:t>Активность пользователей в электронном дневнике увеличилась в 2014 году на 6%.</w:t>
      </w:r>
      <w:r w:rsidR="00F81AEA">
        <w:rPr>
          <w:rFonts w:ascii="Times New Roman" w:hAnsi="Times New Roman" w:cs="Times New Roman"/>
        </w:rPr>
        <w:t xml:space="preserve"> В прогнозном периоде данная муниципальная услуга оказываться не будет, будет заменена </w:t>
      </w:r>
      <w:proofErr w:type="gramStart"/>
      <w:r w:rsidR="00F81AEA">
        <w:rPr>
          <w:rFonts w:ascii="Times New Roman" w:hAnsi="Times New Roman" w:cs="Times New Roman"/>
        </w:rPr>
        <w:t>на</w:t>
      </w:r>
      <w:proofErr w:type="gramEnd"/>
      <w:r w:rsidR="00F81AEA">
        <w:rPr>
          <w:rFonts w:ascii="Times New Roman" w:hAnsi="Times New Roman" w:cs="Times New Roman"/>
        </w:rPr>
        <w:t xml:space="preserve"> другую.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D472C3" w:rsidRPr="00D62CE8" w:rsidTr="00D472C3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472C3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472C3" w:rsidRPr="00DF15A9" w:rsidTr="00D472C3">
        <w:trPr>
          <w:trHeight w:val="6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D472C3" w:rsidRPr="00DF15A9" w:rsidTr="00D472C3">
        <w:trPr>
          <w:trHeight w:val="58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A57353" w:rsidRPr="00F81AEA">
        <w:rPr>
          <w:rFonts w:ascii="Times New Roman" w:hAnsi="Times New Roman" w:cs="Times New Roman"/>
        </w:rPr>
        <w:t>,</w:t>
      </w:r>
      <w:r w:rsidR="00934E55" w:rsidRPr="00F81AEA">
        <w:rPr>
          <w:rFonts w:ascii="Times New Roman" w:hAnsi="Times New Roman" w:cs="Times New Roman"/>
        </w:rPr>
        <w:t xml:space="preserve">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472C3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</w:t>
      </w:r>
      <w:r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472C3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7E3853" w:rsidRPr="00D62CE8" w:rsidTr="001E41B2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853" w:rsidRPr="00D62CE8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3853" w:rsidRPr="00D62CE8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853" w:rsidRPr="00D62CE8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7E3853" w:rsidRPr="00D62CE8" w:rsidTr="001E41B2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62CE8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7E3853" w:rsidRPr="00DF15A9" w:rsidTr="001E41B2">
        <w:trPr>
          <w:trHeight w:val="94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853" w:rsidRPr="00DF15A9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</w:p>
        </w:tc>
      </w:tr>
      <w:tr w:rsidR="007E3853" w:rsidRPr="00DF15A9" w:rsidTr="001E41B2">
        <w:trPr>
          <w:trHeight w:val="24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F15A9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Образовательными учреждениями составление и утверждение программ и учебных планов, рабочих программ учебных курсов, предметов, дисципли</w:t>
            </w:r>
            <w:proofErr w:type="gramStart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</w:t>
            </w:r>
            <w:proofErr w:type="spellStart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школном</w:t>
            </w:r>
            <w:proofErr w:type="spellEnd"/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7E3853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D52C8A" w:rsidRDefault="007E3853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C959D6" w:rsidRDefault="001E41B2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971D3">
        <w:rPr>
          <w:rFonts w:ascii="Times New Roman" w:hAnsi="Times New Roman" w:cs="Times New Roman"/>
        </w:rPr>
        <w:t>Д</w:t>
      </w:r>
      <w:r w:rsidR="00C959D6" w:rsidRPr="00D10BF3">
        <w:rPr>
          <w:rFonts w:ascii="Times New Roman" w:hAnsi="Times New Roman" w:cs="Times New Roman"/>
        </w:rPr>
        <w:t>анны</w:t>
      </w:r>
      <w:r w:rsidR="005971D3">
        <w:rPr>
          <w:rFonts w:ascii="Times New Roman" w:hAnsi="Times New Roman" w:cs="Times New Roman"/>
        </w:rPr>
        <w:t>е</w:t>
      </w:r>
      <w:r w:rsidR="00C959D6" w:rsidRPr="00D10BF3">
        <w:rPr>
          <w:rFonts w:ascii="Times New Roman" w:hAnsi="Times New Roman" w:cs="Times New Roman"/>
        </w:rPr>
        <w:t xml:space="preserve"> о результатах Е</w:t>
      </w:r>
      <w:r w:rsidR="005971D3">
        <w:rPr>
          <w:rFonts w:ascii="Times New Roman" w:hAnsi="Times New Roman" w:cs="Times New Roman"/>
        </w:rPr>
        <w:t>ГЭ  на школьных сайтах и в СМИ</w:t>
      </w:r>
      <w:r w:rsidR="00C959D6" w:rsidRPr="00D10BF3">
        <w:rPr>
          <w:rFonts w:ascii="Times New Roman" w:hAnsi="Times New Roman" w:cs="Times New Roman"/>
        </w:rPr>
        <w:t xml:space="preserve"> размещается ежегодно.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1E41B2" w:rsidRPr="00D62CE8" w:rsidTr="001E41B2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1B2" w:rsidRPr="00D62CE8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B2" w:rsidRPr="00D62CE8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1B2" w:rsidRPr="00D62CE8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41B2" w:rsidRPr="00D62CE8" w:rsidTr="001E41B2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62CE8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1E41B2" w:rsidRPr="00DF15A9" w:rsidTr="001E41B2">
        <w:trPr>
          <w:trHeight w:val="58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1B2" w:rsidRPr="00DF15A9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из федеральной базы данных о результатах единого государственного экзамена"</w:t>
            </w:r>
          </w:p>
        </w:tc>
      </w:tr>
      <w:tr w:rsidR="001E41B2" w:rsidRPr="00DF15A9" w:rsidTr="001E41B2">
        <w:trPr>
          <w:trHeight w:val="39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B2" w:rsidRPr="00DF15A9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E41B2" w:rsidRPr="00DF15A9" w:rsidTr="001E41B2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F15A9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761A29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1E41B2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A29"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 w:rsidR="00761A29">
        <w:rPr>
          <w:rFonts w:ascii="Times New Roman" w:hAnsi="Times New Roman" w:cs="Times New Roman"/>
        </w:rPr>
        <w:t xml:space="preserve">ети от 1,6 до </w:t>
      </w:r>
      <w:r w:rsidR="00761A29"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Pr="00387050" w:rsidRDefault="001E41B2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A29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4E55" w:rsidRDefault="001E41B2" w:rsidP="00934E5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A29" w:rsidRPr="00387050">
        <w:rPr>
          <w:rFonts w:ascii="Times New Roman" w:hAnsi="Times New Roman" w:cs="Times New Roman"/>
        </w:rPr>
        <w:t>Оценка качества предос</w:t>
      </w:r>
      <w:r w:rsidR="00913A0A">
        <w:rPr>
          <w:rFonts w:ascii="Times New Roman" w:hAnsi="Times New Roman" w:cs="Times New Roman"/>
        </w:rPr>
        <w:t>тавления муниципальной услуги п</w:t>
      </w:r>
      <w:r w:rsidR="00815B61">
        <w:rPr>
          <w:rFonts w:ascii="Times New Roman" w:hAnsi="Times New Roman" w:cs="Times New Roman"/>
        </w:rPr>
        <w:t>о  данным</w:t>
      </w:r>
      <w:r w:rsidR="00761A29" w:rsidRPr="00387050">
        <w:rPr>
          <w:rFonts w:ascii="Times New Roman" w:hAnsi="Times New Roman" w:cs="Times New Roman"/>
        </w:rPr>
        <w:t xml:space="preserve"> анкет</w:t>
      </w:r>
      <w:r w:rsidR="00815B61">
        <w:rPr>
          <w:rFonts w:ascii="Times New Roman" w:hAnsi="Times New Roman" w:cs="Times New Roman"/>
        </w:rPr>
        <w:t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</w:t>
      </w:r>
      <w:proofErr w:type="gramStart"/>
      <w:r w:rsidR="00815B61">
        <w:rPr>
          <w:rFonts w:ascii="Times New Roman" w:hAnsi="Times New Roman" w:cs="Times New Roman"/>
        </w:rPr>
        <w:t>»»</w:t>
      </w:r>
      <w:proofErr w:type="gramEnd"/>
      <w:r w:rsidR="00981AB3">
        <w:rPr>
          <w:rFonts w:ascii="Times New Roman" w:hAnsi="Times New Roman" w:cs="Times New Roman"/>
        </w:rPr>
        <w:t>.</w:t>
      </w:r>
      <w:r w:rsidR="00C959D6">
        <w:rPr>
          <w:rFonts w:ascii="Times New Roman" w:hAnsi="Times New Roman" w:cs="Times New Roman"/>
        </w:rPr>
        <w:t>Из числа опрошенного населения у</w:t>
      </w:r>
      <w:r w:rsidR="00815B61">
        <w:rPr>
          <w:rFonts w:ascii="Times New Roman" w:hAnsi="Times New Roman" w:cs="Times New Roman"/>
        </w:rPr>
        <w:t>довлетворены качеством услуг в бюджетных учреждениях дошкольного образования</w:t>
      </w:r>
      <w:r w:rsidR="00981AB3">
        <w:rPr>
          <w:rFonts w:ascii="Times New Roman" w:hAnsi="Times New Roman" w:cs="Times New Roman"/>
        </w:rPr>
        <w:t xml:space="preserve"> 91,0% и не удовлетворены 9,0</w:t>
      </w:r>
      <w:r w:rsidR="00981AB3" w:rsidRPr="00934E55">
        <w:rPr>
          <w:rFonts w:ascii="Times New Roman" w:hAnsi="Times New Roman" w:cs="Times New Roman"/>
        </w:rPr>
        <w:t>%</w:t>
      </w:r>
      <w:r w:rsidR="00934E55" w:rsidRPr="00934E55">
        <w:rPr>
          <w:rFonts w:ascii="Times New Roman" w:hAnsi="Times New Roman" w:cs="Times New Roman"/>
        </w:rPr>
        <w:t xml:space="preserve"> опрошенного населения</w:t>
      </w:r>
      <w:r w:rsidR="00C959D6">
        <w:rPr>
          <w:rFonts w:ascii="Times New Roman" w:hAnsi="Times New Roman" w:cs="Times New Roman"/>
        </w:rPr>
        <w:t>(не удовлетворены состоянием материально – технической базой детских садов)</w:t>
      </w:r>
      <w:r w:rsidR="00934E55">
        <w:rPr>
          <w:rFonts w:ascii="Times New Roman" w:hAnsi="Times New Roman" w:cs="Times New Roman"/>
        </w:rPr>
        <w:t>.</w:t>
      </w:r>
    </w:p>
    <w:p w:rsidR="00C959D6" w:rsidRDefault="001E41B2" w:rsidP="00934E55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</w:t>
      </w:r>
      <w:r w:rsidR="00C959D6" w:rsidRPr="00D10BF3">
        <w:rPr>
          <w:rFonts w:ascii="Times New Roman" w:hAnsi="Times New Roman" w:cs="Times New Roman"/>
        </w:rPr>
        <w:t xml:space="preserve">Охват детей, услугами дошкольного образования повысился в 2014 году </w:t>
      </w:r>
      <w:r w:rsidR="00F11B98" w:rsidRPr="00D10BF3">
        <w:rPr>
          <w:rFonts w:ascii="Times New Roman" w:hAnsi="Times New Roman" w:cs="Times New Roman"/>
        </w:rPr>
        <w:t>на 3,7%, удовлетворенность населения услугами дошкольного образовани</w:t>
      </w:r>
      <w:r w:rsidR="00323824" w:rsidRPr="00D10BF3">
        <w:rPr>
          <w:rFonts w:ascii="Times New Roman" w:hAnsi="Times New Roman" w:cs="Times New Roman"/>
        </w:rPr>
        <w:t xml:space="preserve">я так же повысилось на 2% в </w:t>
      </w:r>
      <w:r w:rsidR="00323824" w:rsidRPr="00D10BF3">
        <w:rPr>
          <w:rFonts w:ascii="Times New Roman" w:hAnsi="Times New Roman" w:cs="Times New Roman"/>
        </w:rPr>
        <w:lastRenderedPageBreak/>
        <w:t>2014</w:t>
      </w:r>
      <w:r w:rsidR="00F11B98" w:rsidRPr="00D10BF3">
        <w:rPr>
          <w:rFonts w:ascii="Times New Roman" w:hAnsi="Times New Roman" w:cs="Times New Roman"/>
        </w:rPr>
        <w:t xml:space="preserve"> году.</w:t>
      </w:r>
      <w:r>
        <w:rPr>
          <w:rFonts w:ascii="Times New Roman" w:hAnsi="Times New Roman" w:cs="Times New Roman"/>
        </w:rPr>
        <w:t xml:space="preserve"> </w:t>
      </w:r>
      <w:r w:rsidR="00323824" w:rsidRPr="00D10BF3">
        <w:rPr>
          <w:rFonts w:ascii="Times New Roman" w:hAnsi="Times New Roman" w:cs="Times New Roman"/>
          <w:shd w:val="clear" w:color="auto" w:fill="FFFFFF"/>
        </w:rPr>
        <w:t xml:space="preserve">Муниципальная услуга «дошкольное образование» является востребованной. Показатели потребности </w:t>
      </w:r>
      <w:r w:rsidR="00D10BF3">
        <w:rPr>
          <w:rFonts w:ascii="Times New Roman" w:hAnsi="Times New Roman" w:cs="Times New Roman"/>
          <w:shd w:val="clear" w:color="auto" w:fill="FFFFFF"/>
        </w:rPr>
        <w:t xml:space="preserve">в муниципальной услуге </w:t>
      </w:r>
      <w:r w:rsidR="00323824" w:rsidRPr="00D10BF3">
        <w:rPr>
          <w:rFonts w:ascii="Times New Roman" w:hAnsi="Times New Roman" w:cs="Times New Roman"/>
          <w:shd w:val="clear" w:color="auto" w:fill="FFFFFF"/>
        </w:rPr>
        <w:t>увеличиваются в связи с ростом рождаемости.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CE751C" w:rsidRPr="00D62CE8" w:rsidTr="00CE751C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CE751C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E751C" w:rsidRPr="00DF15A9" w:rsidTr="00CE751C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"Предоставление бесплатного дошкольного образования"</w:t>
            </w:r>
          </w:p>
        </w:tc>
      </w:tr>
      <w:tr w:rsidR="00CE751C" w:rsidRPr="00DF15A9" w:rsidTr="00CE751C">
        <w:trPr>
          <w:trHeight w:val="6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1,6 до 7 лет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E751C" w:rsidRPr="00DF15A9" w:rsidTr="00CE751C">
        <w:trPr>
          <w:trHeight w:val="6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E751C" w:rsidRPr="00DF15A9" w:rsidTr="00CE751C">
        <w:trPr>
          <w:trHeight w:val="64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</w:tbl>
    <w:p w:rsidR="007612C1" w:rsidRPr="00D10BF3" w:rsidRDefault="00A65421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Прием заявлений, постановка на учет детей в образовательные учреждения, реализующие основную общеобразовательную пр</w:t>
      </w:r>
      <w:r w:rsidR="00D52C8A">
        <w:rPr>
          <w:rFonts w:ascii="Times New Roman" w:hAnsi="Times New Roman" w:cs="Times New Roman"/>
        </w:rPr>
        <w:t xml:space="preserve">ограмму 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8F700E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Pr="00387050" w:rsidRDefault="00CE751C" w:rsidP="003238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3824" w:rsidRPr="00D10BF3">
        <w:rPr>
          <w:rFonts w:ascii="Times New Roman" w:hAnsi="Times New Roman" w:cs="Times New Roman"/>
        </w:rPr>
        <w:t>Потребителями услуги являются: дети от 1,6 до 7 лет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Default="00CE751C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3824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23824">
        <w:rPr>
          <w:rFonts w:ascii="Times New Roman" w:hAnsi="Times New Roman" w:cs="Times New Roman"/>
        </w:rPr>
        <w:t>и осуществлялось показателями, отражающими</w:t>
      </w:r>
      <w:r w:rsidR="00323824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23824">
        <w:rPr>
          <w:rFonts w:ascii="Times New Roman" w:hAnsi="Times New Roman" w:cs="Times New Roman"/>
        </w:rPr>
        <w:t xml:space="preserve">и, </w:t>
      </w:r>
      <w:r w:rsidR="00323824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323824" w:rsidRDefault="00CE751C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23824" w:rsidRPr="00F11B98">
        <w:rPr>
          <w:rFonts w:ascii="Times New Roman" w:hAnsi="Times New Roman" w:cs="Times New Roman"/>
        </w:rPr>
        <w:t>Количество принятых заявлений о</w:t>
      </w:r>
      <w:r w:rsidR="00323824">
        <w:rPr>
          <w:rFonts w:ascii="Times New Roman" w:hAnsi="Times New Roman" w:cs="Times New Roman"/>
        </w:rPr>
        <w:t xml:space="preserve"> постановке на учет детей в обра</w:t>
      </w:r>
      <w:r w:rsidR="00323824" w:rsidRPr="00F11B98">
        <w:rPr>
          <w:rFonts w:ascii="Times New Roman" w:hAnsi="Times New Roman" w:cs="Times New Roman"/>
        </w:rPr>
        <w:t>зовательные учреждения, реализующие основную общеобразовательную программу дошкольного образования</w:t>
      </w:r>
      <w:r w:rsidR="00323824">
        <w:rPr>
          <w:rFonts w:ascii="Times New Roman" w:hAnsi="Times New Roman" w:cs="Times New Roman"/>
        </w:rPr>
        <w:t>, повысилось в 2014 году по сра</w:t>
      </w:r>
      <w:r w:rsidR="00B961AB">
        <w:rPr>
          <w:rFonts w:ascii="Times New Roman" w:hAnsi="Times New Roman" w:cs="Times New Roman"/>
        </w:rPr>
        <w:t>внению с 2013 годом на 46 единиц.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CE751C" w:rsidRPr="00D62CE8" w:rsidTr="00CE751C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CE751C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E751C" w:rsidRPr="00DF15A9" w:rsidTr="00CE751C">
        <w:trPr>
          <w:trHeight w:val="64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"Прием заявлений, постановка на учет детей в образовательные учреждения, реализующие основную общеобразовательную программу дошкольного образования" 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(детские сады)</w:t>
            </w:r>
          </w:p>
        </w:tc>
      </w:tr>
      <w:tr w:rsidR="00CE751C" w:rsidRPr="00DF15A9" w:rsidTr="00CE751C">
        <w:trPr>
          <w:trHeight w:val="556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</w:tbl>
    <w:p w:rsidR="00323824" w:rsidRPr="00A40602" w:rsidRDefault="00323824" w:rsidP="003238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Муниципальная услуга: «</w:t>
      </w:r>
      <w:r w:rsidRPr="00D52C8A">
        <w:rPr>
          <w:rFonts w:ascii="Times New Roman" w:hAnsi="Times New Roman" w:cs="Times New Roman"/>
        </w:rPr>
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A40602">
        <w:rPr>
          <w:rFonts w:ascii="Times New Roman" w:hAnsi="Times New Roman" w:cs="Times New Roman"/>
        </w:rPr>
        <w:t>образования»</w:t>
      </w:r>
      <w:r w:rsidR="00A57353" w:rsidRPr="00A40602">
        <w:rPr>
          <w:rFonts w:ascii="Times New Roman" w:hAnsi="Times New Roman" w:cs="Times New Roman"/>
        </w:rPr>
        <w:t>,</w:t>
      </w:r>
      <w:r w:rsidR="00B961AB" w:rsidRPr="00A40602">
        <w:rPr>
          <w:rFonts w:ascii="Times New Roman" w:hAnsi="Times New Roman" w:cs="Times New Roman"/>
        </w:rPr>
        <w:t xml:space="preserve"> д</w:t>
      </w:r>
      <w:r w:rsidRPr="00A40602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A40602">
        <w:rPr>
          <w:rFonts w:ascii="Times New Roman" w:hAnsi="Times New Roman" w:cs="Times New Roman"/>
        </w:rPr>
        <w:t>.</w:t>
      </w:r>
    </w:p>
    <w:p w:rsidR="00323824" w:rsidRPr="00387050" w:rsidRDefault="00CE751C" w:rsidP="003238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3824" w:rsidRPr="00A40602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A40602">
        <w:rPr>
          <w:rFonts w:ascii="Times New Roman" w:hAnsi="Times New Roman" w:cs="Times New Roman"/>
        </w:rPr>
        <w:t>родители</w:t>
      </w:r>
      <w:r w:rsidR="00DF15A9" w:rsidRPr="00A40602">
        <w:rPr>
          <w:rFonts w:ascii="Times New Roman" w:hAnsi="Times New Roman" w:cs="Times New Roman"/>
        </w:rPr>
        <w:t>, имеющие детей дошкольного</w:t>
      </w:r>
      <w:r w:rsidR="00DF15A9">
        <w:rPr>
          <w:rFonts w:ascii="Times New Roman" w:hAnsi="Times New Roman" w:cs="Times New Roman"/>
        </w:rPr>
        <w:t xml:space="preserve"> возраста.</w:t>
      </w:r>
    </w:p>
    <w:p w:rsidR="00323824" w:rsidRDefault="00CE751C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323824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23824">
        <w:rPr>
          <w:rFonts w:ascii="Times New Roman" w:hAnsi="Times New Roman" w:cs="Times New Roman"/>
        </w:rPr>
        <w:t>и осуществлялось показателями, отражающими</w:t>
      </w:r>
      <w:r w:rsidR="00323824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23824">
        <w:rPr>
          <w:rFonts w:ascii="Times New Roman" w:hAnsi="Times New Roman" w:cs="Times New Roman"/>
        </w:rPr>
        <w:t xml:space="preserve">и, </w:t>
      </w:r>
      <w:r w:rsidR="00323824" w:rsidRPr="0037688C">
        <w:rPr>
          <w:rFonts w:ascii="Times New Roman" w:hAnsi="Times New Roman" w:cs="Times New Roman"/>
        </w:rPr>
        <w:t>численность потенциальных пол</w:t>
      </w:r>
      <w:r w:rsidR="00BB0E30">
        <w:rPr>
          <w:rFonts w:ascii="Times New Roman" w:hAnsi="Times New Roman" w:cs="Times New Roman"/>
        </w:rPr>
        <w:t>учателей.</w:t>
      </w:r>
    </w:p>
    <w:p w:rsidR="0009272B" w:rsidRPr="00A40602" w:rsidRDefault="00CE751C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3824" w:rsidRPr="00A40602">
        <w:rPr>
          <w:rFonts w:ascii="Times New Roman" w:hAnsi="Times New Roman" w:cs="Times New Roman"/>
        </w:rPr>
        <w:t>Количество родителей</w:t>
      </w:r>
      <w:r w:rsidR="00371146" w:rsidRPr="00A40602">
        <w:rPr>
          <w:rFonts w:ascii="Times New Roman" w:hAnsi="Times New Roman" w:cs="Times New Roman"/>
        </w:rPr>
        <w:t>,</w:t>
      </w:r>
      <w:r w:rsidR="00323824" w:rsidRPr="00A40602">
        <w:rPr>
          <w:rFonts w:ascii="Times New Roman" w:hAnsi="Times New Roman" w:cs="Times New Roman"/>
        </w:rPr>
        <w:t xml:space="preserve"> получающих компенсацию части родительской платы за содержание</w:t>
      </w:r>
    </w:p>
    <w:p w:rsidR="00CE751C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>детей в образовательных организациях, реализующих основную общеобразовательную программу дошкольного образования, в 2014 году снизилось на 10 человек в связи несвоевременной оплатой родителями  услуги за дошкольное образование.</w:t>
      </w:r>
    </w:p>
    <w:p w:rsidR="00CE751C" w:rsidRDefault="00CE751C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</w:t>
      </w:r>
      <w:r w:rsidR="00A40602">
        <w:rPr>
          <w:rFonts w:ascii="Times New Roman" w:hAnsi="Times New Roman" w:cs="Times New Roman"/>
        </w:rPr>
        <w:t xml:space="preserve">овышение </w:t>
      </w:r>
      <w:r>
        <w:rPr>
          <w:rFonts w:ascii="Times New Roman" w:hAnsi="Times New Roman" w:cs="Times New Roman"/>
        </w:rPr>
        <w:t xml:space="preserve">прогнозных данных </w:t>
      </w:r>
      <w:r w:rsidR="00A4060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муниципальной услуге, не значительное.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256"/>
      </w:tblGrid>
      <w:tr w:rsidR="00CE751C" w:rsidRPr="00D62CE8" w:rsidTr="00CE751C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CE751C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E751C" w:rsidRPr="00DF15A9" w:rsidTr="00CE751C">
        <w:trPr>
          <w:trHeight w:val="6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</w:tc>
      </w:tr>
      <w:tr w:rsidR="00CE751C" w:rsidRPr="00DF15A9" w:rsidTr="00CE751C">
        <w:trPr>
          <w:trHeight w:val="69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</w:tbl>
    <w:p w:rsidR="00A57353" w:rsidRPr="00387050" w:rsidRDefault="00A57353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Муниципальная услуга: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образования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CE751C" w:rsidP="00A573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7353" w:rsidRPr="00387050">
        <w:rPr>
          <w:rFonts w:ascii="Times New Roman" w:hAnsi="Times New Roman" w:cs="Times New Roman"/>
        </w:rPr>
        <w:t>Потребителями услуги являются:</w:t>
      </w:r>
      <w:r w:rsidR="00A57353"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CE751C" w:rsidP="00A573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7353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57353">
        <w:rPr>
          <w:rFonts w:ascii="Times New Roman" w:hAnsi="Times New Roman" w:cs="Times New Roman"/>
        </w:rPr>
        <w:t>и осуществлялось показателями, отражающими</w:t>
      </w:r>
      <w:r w:rsidR="00A57353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57353">
        <w:rPr>
          <w:rFonts w:ascii="Times New Roman" w:hAnsi="Times New Roman" w:cs="Times New Roman"/>
        </w:rPr>
        <w:t xml:space="preserve">и, </w:t>
      </w:r>
      <w:r w:rsidR="00A57353" w:rsidRPr="0037688C">
        <w:rPr>
          <w:rFonts w:ascii="Times New Roman" w:hAnsi="Times New Roman" w:cs="Times New Roman"/>
        </w:rPr>
        <w:t>численность потенциальных пол</w:t>
      </w:r>
      <w:r w:rsidR="00A57353">
        <w:rPr>
          <w:rFonts w:ascii="Times New Roman" w:hAnsi="Times New Roman" w:cs="Times New Roman"/>
        </w:rPr>
        <w:t>учателей, статистических данных.</w:t>
      </w:r>
    </w:p>
    <w:p w:rsidR="00A57353" w:rsidRDefault="00CE751C" w:rsidP="00A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Pr="00CE75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>Количества детей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2014 году 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>произошло, снижение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>16 %, по сравнению с 2013 годом. В 201</w:t>
      </w:r>
      <w:r w:rsidR="00475E9B">
        <w:rPr>
          <w:rFonts w:ascii="Times New Roman" w:eastAsia="Times New Roman" w:hAnsi="Times New Roman" w:cs="Times New Roman"/>
          <w:color w:val="000000"/>
          <w:lang w:eastAsia="ru-RU"/>
        </w:rPr>
        <w:t>3 году родители оплачивали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 xml:space="preserve"> 20% за путевку,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 xml:space="preserve">в 2014 году 100% оплата за путевку, по истечению определенного времени 80% возвращается родителям.             </w:t>
      </w:r>
      <w:r w:rsidR="00475E9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41320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ричина</w:t>
      </w:r>
      <w:r w:rsidR="00475E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снижения у родителей нет возможности внести всю сумму за путевку</w:t>
      </w:r>
      <w:r w:rsidR="00475E9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177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02"/>
        <w:gridCol w:w="960"/>
        <w:gridCol w:w="960"/>
        <w:gridCol w:w="960"/>
        <w:gridCol w:w="960"/>
        <w:gridCol w:w="960"/>
        <w:gridCol w:w="940"/>
        <w:gridCol w:w="1114"/>
      </w:tblGrid>
      <w:tr w:rsidR="00D62CE8" w:rsidRPr="00D62CE8" w:rsidTr="00CE751C">
        <w:trPr>
          <w:trHeight w:val="30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CE751C">
        <w:trPr>
          <w:trHeight w:val="30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F15A9" w:rsidRPr="00DF15A9" w:rsidTr="00CE751C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5A9" w:rsidRPr="00DF15A9" w:rsidRDefault="00DF15A9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"Организация отдыха обучающихся образовательных учреждений в каникулы"</w:t>
            </w:r>
          </w:p>
        </w:tc>
      </w:tr>
      <w:tr w:rsidR="00DF15A9" w:rsidRPr="00DF15A9" w:rsidTr="00CE751C">
        <w:trPr>
          <w:trHeight w:val="70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</w:t>
            </w:r>
          </w:p>
        </w:tc>
      </w:tr>
      <w:tr w:rsidR="00DF15A9" w:rsidRPr="00DF15A9" w:rsidTr="00CE751C">
        <w:trPr>
          <w:trHeight w:val="70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отдыхав летний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</w:tbl>
    <w:p w:rsidR="00DF15A9" w:rsidRDefault="00DF15A9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21" w:rsidRPr="00981AB3" w:rsidRDefault="00CE751C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421" w:rsidRPr="00981AB3">
        <w:rPr>
          <w:rFonts w:ascii="Times New Roman" w:hAnsi="Times New Roman" w:cs="Times New Roman"/>
          <w:sz w:val="24"/>
          <w:szCs w:val="24"/>
        </w:rPr>
        <w:t>3. ГРБС Администрация МО «Усть-Коксинский район»</w:t>
      </w:r>
    </w:p>
    <w:p w:rsidR="00D52C8A" w:rsidRPr="00387050" w:rsidRDefault="00CB637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="00D52C8A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, д</w:t>
      </w:r>
      <w:r w:rsidR="00D52C8A" w:rsidRPr="00387050">
        <w:rPr>
          <w:rFonts w:ascii="Times New Roman" w:hAnsi="Times New Roman" w:cs="Times New Roman"/>
        </w:rPr>
        <w:t xml:space="preserve">анная  услуга </w:t>
      </w:r>
      <w:r w:rsidR="00D52C8A" w:rsidRPr="00387050">
        <w:rPr>
          <w:rFonts w:ascii="Times New Roman" w:hAnsi="Times New Roman" w:cs="Times New Roman"/>
        </w:rPr>
        <w:lastRenderedPageBreak/>
        <w:t>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CE751C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52C8A"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 w:rsidR="00D52C8A">
        <w:rPr>
          <w:rFonts w:ascii="Times New Roman" w:hAnsi="Times New Roman" w:cs="Times New Roman"/>
        </w:rPr>
        <w:t>ети от 7 до 15 лет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CE751C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52C8A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CB637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CB637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CB6370">
        <w:rPr>
          <w:rFonts w:ascii="Times New Roman" w:hAnsi="Times New Roman" w:cs="Times New Roman"/>
        </w:rPr>
        <w:t xml:space="preserve">и, </w:t>
      </w:r>
      <w:r w:rsidR="00CB637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CB6370">
        <w:rPr>
          <w:rFonts w:ascii="Times New Roman" w:hAnsi="Times New Roman" w:cs="Times New Roman"/>
        </w:rPr>
        <w:t>.</w:t>
      </w:r>
    </w:p>
    <w:p w:rsidR="00981AB3" w:rsidRDefault="00CE751C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42C1B">
        <w:rPr>
          <w:rFonts w:ascii="Times New Roman" w:hAnsi="Times New Roman" w:cs="Times New Roman"/>
        </w:rPr>
        <w:t>Удовлетворенность муниципальной услугой</w:t>
      </w:r>
      <w:r w:rsidR="008E79AC" w:rsidRPr="008E79AC">
        <w:rPr>
          <w:rFonts w:ascii="Times New Roman" w:hAnsi="Times New Roman" w:cs="Times New Roman"/>
        </w:rPr>
        <w:t xml:space="preserve"> по организации отдыха и оздоровления детей</w:t>
      </w:r>
      <w:r w:rsidR="008E79AC">
        <w:rPr>
          <w:rFonts w:ascii="Times New Roman" w:hAnsi="Times New Roman" w:cs="Times New Roman"/>
        </w:rPr>
        <w:t>, повысилось на 1% по сравнению с предыдущими годами.</w:t>
      </w:r>
    </w:p>
    <w:tbl>
      <w:tblPr>
        <w:tblW w:w="9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850"/>
        <w:gridCol w:w="851"/>
        <w:gridCol w:w="708"/>
        <w:gridCol w:w="709"/>
        <w:gridCol w:w="851"/>
        <w:gridCol w:w="994"/>
      </w:tblGrid>
      <w:tr w:rsidR="00D62CE8" w:rsidRPr="00D62CE8" w:rsidTr="00D54D25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54D25" w:rsidRPr="00D62CE8" w:rsidTr="00D54D25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5276BF" w:rsidRPr="005276BF" w:rsidTr="00D54D25">
        <w:trPr>
          <w:trHeight w:val="630"/>
        </w:trPr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"Организация и обеспечение отдыха и оздоровления детей (за исключением организации отдыха и оздоровления детей в каникулярное время)"</w:t>
            </w:r>
          </w:p>
        </w:tc>
      </w:tr>
      <w:tr w:rsidR="005276BF" w:rsidRPr="005276BF" w:rsidTr="00D54D2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в детском оздоровительном лагере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5276BF" w:rsidRPr="005276BF" w:rsidTr="00D54D2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</w:tbl>
    <w:p w:rsidR="002564B0" w:rsidRPr="00981AB3" w:rsidRDefault="00CE751C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E32">
        <w:rPr>
          <w:rFonts w:ascii="Times New Roman" w:hAnsi="Times New Roman" w:cs="Times New Roman"/>
          <w:sz w:val="24"/>
          <w:szCs w:val="24"/>
        </w:rPr>
        <w:t>4. ГРБС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F5247F" w:rsidRPr="00387050" w:rsidRDefault="002564B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 xml:space="preserve">» </w:t>
      </w:r>
      <w:r w:rsidR="00F5247F" w:rsidRPr="00387050">
        <w:rPr>
          <w:rFonts w:ascii="Times New Roman" w:hAnsi="Times New Roman" w:cs="Times New Roman"/>
        </w:rPr>
        <w:t>Данная  услуга оказывается в рамках п</w:t>
      </w:r>
      <w:r w:rsidR="00F5247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программы: «Развитие физической культуры и спорта</w:t>
      </w:r>
      <w:r w:rsidR="00F5247F" w:rsidRPr="00387050">
        <w:rPr>
          <w:rFonts w:ascii="Times New Roman" w:hAnsi="Times New Roman" w:cs="Times New Roman"/>
        </w:rPr>
        <w:t>» муницип</w:t>
      </w:r>
      <w:r w:rsidR="00F5247F">
        <w:rPr>
          <w:rFonts w:ascii="Times New Roman" w:hAnsi="Times New Roman" w:cs="Times New Roman"/>
        </w:rPr>
        <w:t>альной программы «Социальное развитие</w:t>
      </w:r>
      <w:r w:rsidR="00F5247F" w:rsidRPr="00387050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CE751C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247F"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 w:rsidR="00F5247F"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CE751C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247F"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354771" w:rsidRDefault="00CE751C" w:rsidP="00981AB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751C">
        <w:rPr>
          <w:rFonts w:ascii="Times New Roman" w:hAnsi="Times New Roman" w:cs="Times New Roman"/>
          <w:shd w:val="clear" w:color="auto" w:fill="FFFFFF"/>
        </w:rPr>
        <w:t xml:space="preserve">      </w:t>
      </w:r>
      <w:r w:rsidR="00E909E6" w:rsidRPr="00CE751C">
        <w:rPr>
          <w:rFonts w:ascii="Times New Roman" w:hAnsi="Times New Roman" w:cs="Times New Roman"/>
          <w:shd w:val="clear" w:color="auto" w:fill="FFFFFF"/>
        </w:rPr>
        <w:t>Проведение массовых физкультурно-оздоровительных и спортивных мероприятий способствует пропаганде здорового образа жизни, повышению уровня физической культуры населения района.</w:t>
      </w:r>
      <w:r w:rsidR="00542C1B" w:rsidRPr="00CE751C">
        <w:rPr>
          <w:rFonts w:ascii="Times New Roman" w:hAnsi="Times New Roman" w:cs="Times New Roman"/>
          <w:shd w:val="clear" w:color="auto" w:fill="FFFFFF"/>
        </w:rPr>
        <w:t xml:space="preserve"> М</w:t>
      </w:r>
      <w:r w:rsidRPr="00CE751C">
        <w:rPr>
          <w:rFonts w:ascii="Times New Roman" w:hAnsi="Times New Roman" w:cs="Times New Roman"/>
          <w:shd w:val="clear" w:color="auto" w:fill="FFFFFF"/>
        </w:rPr>
        <w:t>униципальная</w:t>
      </w:r>
      <w:r>
        <w:rPr>
          <w:rFonts w:ascii="Times New Roman" w:hAnsi="Times New Roman" w:cs="Times New Roman"/>
          <w:shd w:val="clear" w:color="auto" w:fill="FFFFFF"/>
        </w:rPr>
        <w:t xml:space="preserve"> услуга </w:t>
      </w:r>
      <w:r w:rsidR="00542C1B">
        <w:rPr>
          <w:rFonts w:ascii="Times New Roman" w:hAnsi="Times New Roman" w:cs="Times New Roman"/>
          <w:shd w:val="clear" w:color="auto" w:fill="FFFFFF"/>
        </w:rPr>
        <w:t xml:space="preserve"> является актуальной и востребованной детьми.</w:t>
      </w:r>
    </w:p>
    <w:p w:rsidR="00B93E90" w:rsidRDefault="00B93E90" w:rsidP="00981AB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487"/>
        <w:gridCol w:w="60"/>
        <w:gridCol w:w="895"/>
        <w:gridCol w:w="956"/>
        <w:gridCol w:w="956"/>
        <w:gridCol w:w="960"/>
        <w:gridCol w:w="65"/>
        <w:gridCol w:w="895"/>
        <w:gridCol w:w="97"/>
        <w:gridCol w:w="843"/>
        <w:gridCol w:w="1142"/>
      </w:tblGrid>
      <w:tr w:rsidR="00D62CE8" w:rsidRPr="00D62CE8" w:rsidTr="00CE751C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CE751C">
        <w:trPr>
          <w:trHeight w:val="30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B93E90" w:rsidRPr="00B93E90" w:rsidTr="00CE751C">
        <w:trPr>
          <w:trHeight w:val="525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90" w:rsidRPr="00B93E90" w:rsidRDefault="00B93E90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дополнительного образования по физкультурно-спортивному направлению на территории МО «Усть-Коксинский район» РА"</w:t>
            </w:r>
          </w:p>
        </w:tc>
      </w:tr>
      <w:tr w:rsidR="00B93E90" w:rsidRPr="00B93E90" w:rsidTr="00CE751C">
        <w:trPr>
          <w:trHeight w:val="12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90" w:rsidRPr="00B93E90" w:rsidRDefault="00B93E90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</w:tbl>
    <w:p w:rsidR="009F667D" w:rsidRPr="00387050" w:rsidRDefault="009F667D" w:rsidP="00981AB3">
      <w:pPr>
        <w:jc w:val="both"/>
        <w:rPr>
          <w:rFonts w:ascii="Times New Roman" w:hAnsi="Times New Roman" w:cs="Times New Roman"/>
        </w:rPr>
      </w:pPr>
    </w:p>
    <w:sectPr w:rsidR="009F667D" w:rsidRPr="00387050" w:rsidSect="00D4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1B"/>
    <w:rsid w:val="0002059D"/>
    <w:rsid w:val="00021F12"/>
    <w:rsid w:val="00025C81"/>
    <w:rsid w:val="000318FE"/>
    <w:rsid w:val="00034BF0"/>
    <w:rsid w:val="0009272B"/>
    <w:rsid w:val="000B598C"/>
    <w:rsid w:val="000B6DFD"/>
    <w:rsid w:val="000C5869"/>
    <w:rsid w:val="000D3891"/>
    <w:rsid w:val="000E2961"/>
    <w:rsid w:val="0010181B"/>
    <w:rsid w:val="00142F7D"/>
    <w:rsid w:val="001B1ABA"/>
    <w:rsid w:val="001E0E15"/>
    <w:rsid w:val="001E1ABB"/>
    <w:rsid w:val="001E41B2"/>
    <w:rsid w:val="002564B0"/>
    <w:rsid w:val="00274F56"/>
    <w:rsid w:val="002A25AB"/>
    <w:rsid w:val="002B174F"/>
    <w:rsid w:val="002F0610"/>
    <w:rsid w:val="00323824"/>
    <w:rsid w:val="003260B5"/>
    <w:rsid w:val="00354771"/>
    <w:rsid w:val="003634E9"/>
    <w:rsid w:val="00371146"/>
    <w:rsid w:val="0037688C"/>
    <w:rsid w:val="00387050"/>
    <w:rsid w:val="00393328"/>
    <w:rsid w:val="00413203"/>
    <w:rsid w:val="00414D31"/>
    <w:rsid w:val="00433253"/>
    <w:rsid w:val="00440C2A"/>
    <w:rsid w:val="00475E9B"/>
    <w:rsid w:val="0050201F"/>
    <w:rsid w:val="00521774"/>
    <w:rsid w:val="00525AA1"/>
    <w:rsid w:val="005276BF"/>
    <w:rsid w:val="00542C1B"/>
    <w:rsid w:val="005642A2"/>
    <w:rsid w:val="005971D3"/>
    <w:rsid w:val="005A716A"/>
    <w:rsid w:val="005D4667"/>
    <w:rsid w:val="00637ACA"/>
    <w:rsid w:val="00672712"/>
    <w:rsid w:val="0068101E"/>
    <w:rsid w:val="006B350C"/>
    <w:rsid w:val="006C1C3F"/>
    <w:rsid w:val="00717772"/>
    <w:rsid w:val="00740824"/>
    <w:rsid w:val="007511B0"/>
    <w:rsid w:val="007611D5"/>
    <w:rsid w:val="007612C1"/>
    <w:rsid w:val="00761A29"/>
    <w:rsid w:val="00770DE4"/>
    <w:rsid w:val="00773488"/>
    <w:rsid w:val="007B3E44"/>
    <w:rsid w:val="007D1AFB"/>
    <w:rsid w:val="007D637F"/>
    <w:rsid w:val="007E3853"/>
    <w:rsid w:val="008136D6"/>
    <w:rsid w:val="00815B61"/>
    <w:rsid w:val="0082382E"/>
    <w:rsid w:val="008270F6"/>
    <w:rsid w:val="008272BF"/>
    <w:rsid w:val="00845E32"/>
    <w:rsid w:val="008629C4"/>
    <w:rsid w:val="008810EF"/>
    <w:rsid w:val="008E2582"/>
    <w:rsid w:val="008E47B9"/>
    <w:rsid w:val="008E79AC"/>
    <w:rsid w:val="008F700E"/>
    <w:rsid w:val="00913A0A"/>
    <w:rsid w:val="00927D29"/>
    <w:rsid w:val="00927D6D"/>
    <w:rsid w:val="00934E55"/>
    <w:rsid w:val="00944775"/>
    <w:rsid w:val="0097078C"/>
    <w:rsid w:val="00981AB3"/>
    <w:rsid w:val="009B30A8"/>
    <w:rsid w:val="009B3B37"/>
    <w:rsid w:val="009D3A4A"/>
    <w:rsid w:val="009D673F"/>
    <w:rsid w:val="009F667D"/>
    <w:rsid w:val="00A026B3"/>
    <w:rsid w:val="00A40602"/>
    <w:rsid w:val="00A57353"/>
    <w:rsid w:val="00A65421"/>
    <w:rsid w:val="00A654FF"/>
    <w:rsid w:val="00AA41A1"/>
    <w:rsid w:val="00AB4CAC"/>
    <w:rsid w:val="00AC3A64"/>
    <w:rsid w:val="00AC75AD"/>
    <w:rsid w:val="00B02B74"/>
    <w:rsid w:val="00B2254A"/>
    <w:rsid w:val="00B33525"/>
    <w:rsid w:val="00B539CB"/>
    <w:rsid w:val="00B93E90"/>
    <w:rsid w:val="00B95D96"/>
    <w:rsid w:val="00B961AB"/>
    <w:rsid w:val="00BB0E30"/>
    <w:rsid w:val="00BB0FB2"/>
    <w:rsid w:val="00BC6D0F"/>
    <w:rsid w:val="00BF0297"/>
    <w:rsid w:val="00C05229"/>
    <w:rsid w:val="00C25A48"/>
    <w:rsid w:val="00C26B24"/>
    <w:rsid w:val="00C35A41"/>
    <w:rsid w:val="00C36E70"/>
    <w:rsid w:val="00C508B0"/>
    <w:rsid w:val="00C73BD4"/>
    <w:rsid w:val="00C7657C"/>
    <w:rsid w:val="00C959D6"/>
    <w:rsid w:val="00CA41D2"/>
    <w:rsid w:val="00CB6370"/>
    <w:rsid w:val="00CC27DC"/>
    <w:rsid w:val="00CC4063"/>
    <w:rsid w:val="00CD3AED"/>
    <w:rsid w:val="00CD4442"/>
    <w:rsid w:val="00CE751C"/>
    <w:rsid w:val="00D03EAB"/>
    <w:rsid w:val="00D10BF3"/>
    <w:rsid w:val="00D17A05"/>
    <w:rsid w:val="00D402DD"/>
    <w:rsid w:val="00D472C3"/>
    <w:rsid w:val="00D52C8A"/>
    <w:rsid w:val="00D54D25"/>
    <w:rsid w:val="00D62CE8"/>
    <w:rsid w:val="00D921A3"/>
    <w:rsid w:val="00DA2875"/>
    <w:rsid w:val="00DA7123"/>
    <w:rsid w:val="00DB363F"/>
    <w:rsid w:val="00DF15A9"/>
    <w:rsid w:val="00E6486D"/>
    <w:rsid w:val="00E8250E"/>
    <w:rsid w:val="00E909E6"/>
    <w:rsid w:val="00F1106D"/>
    <w:rsid w:val="00F11B98"/>
    <w:rsid w:val="00F5247F"/>
    <w:rsid w:val="00F766F1"/>
    <w:rsid w:val="00F81AEA"/>
    <w:rsid w:val="00F84513"/>
    <w:rsid w:val="00F91188"/>
    <w:rsid w:val="00FC7725"/>
    <w:rsid w:val="00FD32B5"/>
    <w:rsid w:val="00FE02B6"/>
    <w:rsid w:val="00FF5E34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F51D-EF1E-4BD3-A018-EE74AFE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9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2016-03-29T04:43:00Z</cp:lastPrinted>
  <dcterms:created xsi:type="dcterms:W3CDTF">2016-03-17T08:19:00Z</dcterms:created>
  <dcterms:modified xsi:type="dcterms:W3CDTF">2016-04-01T07:15:00Z</dcterms:modified>
</cp:coreProperties>
</file>