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52" w:rsidRDefault="005E6313" w:rsidP="0061545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7pt;margin-top:11pt;width:766.65pt;height:471pt;z-index:251657728">
            <v:textbox style="mso-next-textbox:#_x0000_s1026">
              <w:txbxContent>
                <w:p w:rsidR="004B5106" w:rsidRDefault="004B5106" w:rsidP="00615452">
                  <w:pPr>
                    <w:jc w:val="right"/>
                    <w:rPr>
                      <w:b/>
                      <w:sz w:val="32"/>
                      <w:szCs w:val="32"/>
                    </w:rPr>
                  </w:pPr>
                </w:p>
                <w:p w:rsidR="00615452" w:rsidRDefault="00195D5C" w:rsidP="006A1D37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Сельская Администрация</w:t>
                  </w:r>
                  <w:r w:rsidR="001A006F">
                    <w:rPr>
                      <w:sz w:val="28"/>
                      <w:szCs w:val="28"/>
                    </w:rPr>
                    <w:t xml:space="preserve"> МО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F248B">
                    <w:rPr>
                      <w:sz w:val="28"/>
                      <w:szCs w:val="28"/>
                    </w:rPr>
                    <w:t>Катандинского</w:t>
                  </w:r>
                  <w:r>
                    <w:rPr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787D17" w:rsidRDefault="00787D17" w:rsidP="00615452"/>
                <w:p w:rsidR="00787D17" w:rsidRDefault="00787D17" w:rsidP="00615452"/>
                <w:p w:rsidR="00787D17" w:rsidRDefault="00787D17" w:rsidP="00615452"/>
                <w:p w:rsidR="00615452" w:rsidRPr="00727FE3" w:rsidRDefault="00615452" w:rsidP="00615452">
                  <w:pPr>
                    <w:spacing w:line="36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727FE3">
                    <w:rPr>
                      <w:b/>
                      <w:sz w:val="44"/>
                      <w:szCs w:val="44"/>
                    </w:rPr>
                    <w:t xml:space="preserve">ЖУРНАЛ </w:t>
                  </w:r>
                </w:p>
                <w:p w:rsidR="00615452" w:rsidRPr="00C87AB8" w:rsidRDefault="00615452" w:rsidP="00525AFC">
                  <w:pPr>
                    <w:suppressAutoHyphens/>
                    <w:jc w:val="center"/>
                    <w:rPr>
                      <w:b/>
                      <w:sz w:val="52"/>
                      <w:szCs w:val="52"/>
                    </w:rPr>
                  </w:pPr>
                  <w:r w:rsidRPr="00C87AB8">
                    <w:rPr>
                      <w:b/>
                      <w:sz w:val="52"/>
                      <w:szCs w:val="52"/>
                    </w:rPr>
                    <w:t>учета отхода 1 класса опасности</w:t>
                  </w:r>
                </w:p>
                <w:p w:rsidR="00615452" w:rsidRPr="00525AFC" w:rsidRDefault="00615452" w:rsidP="00525AFC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525AFC">
                    <w:rPr>
                      <w:b/>
                      <w:sz w:val="52"/>
                      <w:szCs w:val="52"/>
                    </w:rPr>
                    <w:t>«</w:t>
                  </w:r>
                  <w:r w:rsidR="00525AFC" w:rsidRPr="00525AFC">
                    <w:rPr>
                      <w:b/>
                      <w:sz w:val="52"/>
                      <w:szCs w:val="52"/>
                    </w:rPr>
                    <w:t>4 71 101 01 52 1</w:t>
                  </w:r>
                  <w:r w:rsidR="00525AFC" w:rsidRPr="00525AFC">
                    <w:rPr>
                      <w:sz w:val="52"/>
                      <w:szCs w:val="52"/>
                    </w:rPr>
                    <w:t xml:space="preserve"> - </w:t>
                  </w:r>
                  <w:r w:rsidR="00525AFC" w:rsidRPr="00525AFC">
                    <w:rPr>
                      <w:b/>
                      <w:sz w:val="52"/>
                      <w:szCs w:val="52"/>
                    </w:rPr>
                    <w:t>лампы ртутные, ртутно-кварцевые, люминесцентные, утратившие потребительские свойства</w:t>
                  </w:r>
                  <w:r w:rsidRPr="00525AFC">
                    <w:rPr>
                      <w:b/>
                      <w:sz w:val="52"/>
                      <w:szCs w:val="52"/>
                    </w:rPr>
                    <w:t>»</w:t>
                  </w:r>
                </w:p>
                <w:p w:rsidR="00615452" w:rsidRDefault="00615452" w:rsidP="00C47A6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A6098" w:rsidRDefault="006A6098" w:rsidP="00C47A6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9798" w:type="dxa"/>
                    <w:tblLook w:val="01E0"/>
                  </w:tblPr>
                  <w:tblGrid>
                    <w:gridCol w:w="2508"/>
                    <w:gridCol w:w="513"/>
                    <w:gridCol w:w="2239"/>
                  </w:tblGrid>
                  <w:tr w:rsidR="00615452" w:rsidRPr="00131AD7" w:rsidTr="00131AD7">
                    <w:tc>
                      <w:tcPr>
                        <w:tcW w:w="2508" w:type="dxa"/>
                      </w:tcPr>
                      <w:p w:rsidR="00615452" w:rsidRPr="00131AD7" w:rsidRDefault="00615452" w:rsidP="00131AD7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131AD7">
                          <w:rPr>
                            <w:sz w:val="28"/>
                            <w:szCs w:val="28"/>
                          </w:rPr>
                          <w:t>начат</w:t>
                        </w:r>
                      </w:p>
                    </w:tc>
                    <w:tc>
                      <w:tcPr>
                        <w:tcW w:w="513" w:type="dxa"/>
                      </w:tcPr>
                      <w:p w:rsidR="00615452" w:rsidRPr="00131AD7" w:rsidRDefault="00615452" w:rsidP="00131AD7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bottom w:val="single" w:sz="4" w:space="0" w:color="auto"/>
                        </w:tcBorders>
                      </w:tcPr>
                      <w:p w:rsidR="00615452" w:rsidRPr="00131AD7" w:rsidRDefault="00615452" w:rsidP="007723C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15452" w:rsidRPr="00131AD7" w:rsidTr="00131AD7">
                    <w:tc>
                      <w:tcPr>
                        <w:tcW w:w="2508" w:type="dxa"/>
                      </w:tcPr>
                      <w:p w:rsidR="00615452" w:rsidRPr="00131AD7" w:rsidRDefault="00615452" w:rsidP="00131AD7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 w:rsidR="00615452" w:rsidRPr="00131AD7" w:rsidRDefault="00615452" w:rsidP="00131AD7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single" w:sz="4" w:space="0" w:color="auto"/>
                        </w:tcBorders>
                      </w:tcPr>
                      <w:p w:rsidR="00615452" w:rsidRPr="00787D17" w:rsidRDefault="00615452" w:rsidP="00131AD7">
                        <w:pPr>
                          <w:jc w:val="center"/>
                        </w:pPr>
                        <w:r w:rsidRPr="00787D17">
                          <w:t>(дата)</w:t>
                        </w:r>
                      </w:p>
                    </w:tc>
                  </w:tr>
                  <w:tr w:rsidR="00615452" w:rsidRPr="00131AD7" w:rsidTr="00131AD7">
                    <w:tc>
                      <w:tcPr>
                        <w:tcW w:w="2508" w:type="dxa"/>
                      </w:tcPr>
                      <w:p w:rsidR="00615452" w:rsidRPr="00131AD7" w:rsidRDefault="00787D17" w:rsidP="00131AD7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131AD7">
                          <w:rPr>
                            <w:sz w:val="28"/>
                            <w:szCs w:val="28"/>
                          </w:rPr>
                          <w:t>окончен</w:t>
                        </w:r>
                      </w:p>
                    </w:tc>
                    <w:tc>
                      <w:tcPr>
                        <w:tcW w:w="513" w:type="dxa"/>
                      </w:tcPr>
                      <w:p w:rsidR="00615452" w:rsidRPr="00131AD7" w:rsidRDefault="00615452" w:rsidP="00131AD7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bottom w:val="single" w:sz="4" w:space="0" w:color="auto"/>
                        </w:tcBorders>
                      </w:tcPr>
                      <w:p w:rsidR="00615452" w:rsidRPr="00131AD7" w:rsidRDefault="00615452" w:rsidP="00131AD7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15452" w:rsidRPr="00131AD7" w:rsidTr="00131AD7">
                    <w:tc>
                      <w:tcPr>
                        <w:tcW w:w="2508" w:type="dxa"/>
                      </w:tcPr>
                      <w:p w:rsidR="00615452" w:rsidRPr="00131AD7" w:rsidRDefault="00615452" w:rsidP="00131AD7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 w:rsidR="00615452" w:rsidRPr="00131AD7" w:rsidRDefault="00615452" w:rsidP="00131AD7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single" w:sz="4" w:space="0" w:color="auto"/>
                        </w:tcBorders>
                      </w:tcPr>
                      <w:p w:rsidR="00615452" w:rsidRPr="00787D17" w:rsidRDefault="00615452" w:rsidP="00131AD7">
                        <w:pPr>
                          <w:jc w:val="center"/>
                        </w:pPr>
                        <w:r w:rsidRPr="00787D17">
                          <w:t>(дата)</w:t>
                        </w:r>
                      </w:p>
                    </w:tc>
                  </w:tr>
                  <w:tr w:rsidR="00787D17" w:rsidRPr="00131AD7" w:rsidTr="00131AD7">
                    <w:tc>
                      <w:tcPr>
                        <w:tcW w:w="2508" w:type="dxa"/>
                      </w:tcPr>
                      <w:p w:rsidR="00787D17" w:rsidRPr="00131AD7" w:rsidRDefault="00787D17" w:rsidP="00131AD7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131AD7">
                          <w:rPr>
                            <w:sz w:val="28"/>
                            <w:szCs w:val="28"/>
                          </w:rPr>
                          <w:t>Отв. за заполнение</w:t>
                        </w:r>
                      </w:p>
                    </w:tc>
                    <w:tc>
                      <w:tcPr>
                        <w:tcW w:w="275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787D17" w:rsidRPr="00131AD7" w:rsidRDefault="00370992" w:rsidP="00CF248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А.В.Сатушева</w:t>
                        </w:r>
                      </w:p>
                    </w:tc>
                  </w:tr>
                  <w:tr w:rsidR="00615452" w:rsidRPr="00131AD7" w:rsidTr="00131AD7">
                    <w:tc>
                      <w:tcPr>
                        <w:tcW w:w="2508" w:type="dxa"/>
                      </w:tcPr>
                      <w:p w:rsidR="00615452" w:rsidRPr="00131AD7" w:rsidRDefault="00615452" w:rsidP="00131AD7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3" w:type="dxa"/>
                        <w:tcBorders>
                          <w:top w:val="single" w:sz="4" w:space="0" w:color="auto"/>
                        </w:tcBorders>
                      </w:tcPr>
                      <w:p w:rsidR="00615452" w:rsidRPr="00131AD7" w:rsidRDefault="00615452" w:rsidP="00131AD7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single" w:sz="4" w:space="0" w:color="auto"/>
                        </w:tcBorders>
                      </w:tcPr>
                      <w:p w:rsidR="00615452" w:rsidRPr="00787D17" w:rsidRDefault="00615452" w:rsidP="00131AD7">
                        <w:pPr>
                          <w:jc w:val="center"/>
                        </w:pPr>
                        <w:r w:rsidRPr="00787D17">
                          <w:t>(Ф.И.О.)</w:t>
                        </w:r>
                      </w:p>
                    </w:tc>
                  </w:tr>
                </w:tbl>
                <w:p w:rsidR="00615452" w:rsidRDefault="00615452" w:rsidP="00615452">
                  <w:pPr>
                    <w:tabs>
                      <w:tab w:val="left" w:pos="13110"/>
                    </w:tabs>
                    <w:jc w:val="right"/>
                  </w:pPr>
                  <w:r>
                    <w:t xml:space="preserve">          </w:t>
                  </w:r>
                </w:p>
              </w:txbxContent>
            </v:textbox>
          </v:shape>
        </w:pict>
      </w:r>
    </w:p>
    <w:p w:rsidR="00615452" w:rsidRDefault="00615452" w:rsidP="00615452"/>
    <w:p w:rsidR="00615452" w:rsidRDefault="00615452" w:rsidP="00615452"/>
    <w:p w:rsidR="00615452" w:rsidRDefault="00615452" w:rsidP="00615452"/>
    <w:p w:rsidR="00615452" w:rsidRDefault="00615452" w:rsidP="00615452"/>
    <w:p w:rsidR="00615452" w:rsidRDefault="00615452" w:rsidP="00615452"/>
    <w:p w:rsidR="00615452" w:rsidRDefault="00615452" w:rsidP="00615452"/>
    <w:p w:rsidR="00615452" w:rsidRDefault="00615452" w:rsidP="00615452"/>
    <w:p w:rsidR="00615452" w:rsidRDefault="00615452" w:rsidP="00615452"/>
    <w:p w:rsidR="00615452" w:rsidRDefault="00615452" w:rsidP="00615452"/>
    <w:p w:rsidR="00615452" w:rsidRDefault="00615452" w:rsidP="00615452"/>
    <w:p w:rsidR="00615452" w:rsidRDefault="00615452" w:rsidP="00615452"/>
    <w:p w:rsidR="00615452" w:rsidRDefault="00615452" w:rsidP="00615452"/>
    <w:p w:rsidR="00615452" w:rsidRDefault="00615452" w:rsidP="00615452"/>
    <w:p w:rsidR="00615452" w:rsidRDefault="00615452" w:rsidP="00615452"/>
    <w:p w:rsidR="00615452" w:rsidRDefault="00615452" w:rsidP="00615452"/>
    <w:p w:rsidR="00615452" w:rsidRDefault="00615452" w:rsidP="00615452"/>
    <w:p w:rsidR="00615452" w:rsidRDefault="00615452" w:rsidP="00615452"/>
    <w:p w:rsidR="00615452" w:rsidRDefault="00615452" w:rsidP="00615452"/>
    <w:p w:rsidR="00615452" w:rsidRDefault="00615452" w:rsidP="00615452"/>
    <w:p w:rsidR="00615452" w:rsidRDefault="00615452" w:rsidP="00615452"/>
    <w:p w:rsidR="00615452" w:rsidRDefault="00615452" w:rsidP="00615452"/>
    <w:p w:rsidR="00615452" w:rsidRDefault="00615452" w:rsidP="00615452"/>
    <w:p w:rsidR="00615452" w:rsidRDefault="00615452" w:rsidP="00615452"/>
    <w:p w:rsidR="00615452" w:rsidRDefault="00615452" w:rsidP="00615452"/>
    <w:p w:rsidR="00615452" w:rsidRDefault="00615452" w:rsidP="00615452"/>
    <w:p w:rsidR="00615452" w:rsidRDefault="00615452" w:rsidP="00615452"/>
    <w:p w:rsidR="00615452" w:rsidRDefault="00615452" w:rsidP="00615452"/>
    <w:p w:rsidR="00615452" w:rsidRDefault="00615452" w:rsidP="00615452"/>
    <w:p w:rsidR="00615452" w:rsidRDefault="00615452" w:rsidP="00615452"/>
    <w:p w:rsidR="00615452" w:rsidRDefault="00615452" w:rsidP="00615452"/>
    <w:tbl>
      <w:tblPr>
        <w:tblW w:w="14760" w:type="dxa"/>
        <w:tblInd w:w="648" w:type="dxa"/>
        <w:tblLook w:val="01E0"/>
      </w:tblPr>
      <w:tblGrid>
        <w:gridCol w:w="5220"/>
        <w:gridCol w:w="9540"/>
      </w:tblGrid>
      <w:tr w:rsidR="00787D17" w:rsidTr="00131AD7">
        <w:tc>
          <w:tcPr>
            <w:tcW w:w="5220" w:type="dxa"/>
          </w:tcPr>
          <w:p w:rsidR="004B5106" w:rsidRDefault="004B5106" w:rsidP="00131AD7">
            <w:pPr>
              <w:spacing w:line="360" w:lineRule="auto"/>
            </w:pPr>
          </w:p>
          <w:p w:rsidR="004B5106" w:rsidRDefault="004B5106" w:rsidP="00131AD7">
            <w:pPr>
              <w:spacing w:line="360" w:lineRule="auto"/>
            </w:pPr>
          </w:p>
          <w:p w:rsidR="004B5106" w:rsidRDefault="004B5106" w:rsidP="00131AD7">
            <w:pPr>
              <w:spacing w:line="360" w:lineRule="auto"/>
            </w:pPr>
          </w:p>
          <w:p w:rsidR="00787D17" w:rsidRDefault="00787D17" w:rsidP="00131AD7">
            <w:pPr>
              <w:spacing w:line="360" w:lineRule="auto"/>
            </w:pPr>
            <w:r>
              <w:lastRenderedPageBreak/>
              <w:t>Наименование отхода:</w:t>
            </w:r>
          </w:p>
        </w:tc>
        <w:tc>
          <w:tcPr>
            <w:tcW w:w="9540" w:type="dxa"/>
          </w:tcPr>
          <w:p w:rsidR="004B5106" w:rsidRDefault="004B5106" w:rsidP="00131AD7">
            <w:pPr>
              <w:spacing w:line="360" w:lineRule="auto"/>
            </w:pPr>
          </w:p>
          <w:p w:rsidR="004B5106" w:rsidRDefault="004B5106" w:rsidP="00131AD7">
            <w:pPr>
              <w:spacing w:line="360" w:lineRule="auto"/>
            </w:pPr>
          </w:p>
          <w:p w:rsidR="004B5106" w:rsidRDefault="004B5106" w:rsidP="00131AD7">
            <w:pPr>
              <w:spacing w:line="360" w:lineRule="auto"/>
            </w:pPr>
          </w:p>
          <w:p w:rsidR="00787D17" w:rsidRPr="00525AFC" w:rsidRDefault="00525AFC" w:rsidP="00131AD7">
            <w:pPr>
              <w:spacing w:line="360" w:lineRule="auto"/>
            </w:pPr>
            <w:r w:rsidRPr="00525AFC">
              <w:rPr>
                <w:b/>
              </w:rPr>
              <w:lastRenderedPageBreak/>
              <w:t>лампы ртутные, ртутно-кварцевые, люминесцентные, утратившие потребительские свойства</w:t>
            </w:r>
          </w:p>
        </w:tc>
      </w:tr>
      <w:tr w:rsidR="00787D17" w:rsidTr="004B5106">
        <w:trPr>
          <w:trHeight w:val="444"/>
        </w:trPr>
        <w:tc>
          <w:tcPr>
            <w:tcW w:w="5220" w:type="dxa"/>
          </w:tcPr>
          <w:p w:rsidR="004B5106" w:rsidRDefault="00787D17" w:rsidP="00131AD7">
            <w:pPr>
              <w:spacing w:line="360" w:lineRule="auto"/>
            </w:pPr>
            <w:r>
              <w:lastRenderedPageBreak/>
              <w:t>Код ФККО</w:t>
            </w:r>
            <w:r w:rsidR="00525AFC">
              <w:t xml:space="preserve"> </w:t>
            </w:r>
          </w:p>
          <w:p w:rsidR="00787D17" w:rsidRPr="004B5106" w:rsidRDefault="00787D17" w:rsidP="004B5106"/>
        </w:tc>
        <w:tc>
          <w:tcPr>
            <w:tcW w:w="9540" w:type="dxa"/>
          </w:tcPr>
          <w:p w:rsidR="00787D17" w:rsidRPr="00525AFC" w:rsidRDefault="00525AFC" w:rsidP="00131AD7">
            <w:pPr>
              <w:spacing w:line="360" w:lineRule="auto"/>
            </w:pPr>
            <w:r w:rsidRPr="00525AFC">
              <w:rPr>
                <w:b/>
              </w:rPr>
              <w:t>4 71 101 01 52 1</w:t>
            </w:r>
          </w:p>
        </w:tc>
      </w:tr>
      <w:tr w:rsidR="00787D17" w:rsidTr="00131AD7">
        <w:tc>
          <w:tcPr>
            <w:tcW w:w="5220" w:type="dxa"/>
          </w:tcPr>
          <w:p w:rsidR="00787D17" w:rsidRPr="00144284" w:rsidRDefault="00787D17" w:rsidP="00131AD7">
            <w:pPr>
              <w:spacing w:line="360" w:lineRule="auto"/>
            </w:pPr>
            <w:r w:rsidRPr="00144284">
              <w:t>Единица измерения (шт., т):</w:t>
            </w:r>
          </w:p>
        </w:tc>
        <w:tc>
          <w:tcPr>
            <w:tcW w:w="9540" w:type="dxa"/>
          </w:tcPr>
          <w:p w:rsidR="00787D17" w:rsidRPr="00144284" w:rsidRDefault="00787D17" w:rsidP="00131AD7">
            <w:pPr>
              <w:spacing w:line="360" w:lineRule="auto"/>
            </w:pPr>
            <w:r w:rsidRPr="00144284">
              <w:t>штука, вес единицы отхода - тонн</w:t>
            </w:r>
          </w:p>
        </w:tc>
      </w:tr>
      <w:tr w:rsidR="00787D17" w:rsidTr="00131AD7">
        <w:tc>
          <w:tcPr>
            <w:tcW w:w="5220" w:type="dxa"/>
          </w:tcPr>
          <w:p w:rsidR="00787D17" w:rsidRPr="00144284" w:rsidRDefault="00787D17" w:rsidP="00131AD7">
            <w:pPr>
              <w:spacing w:line="360" w:lineRule="auto"/>
            </w:pPr>
            <w:r w:rsidRPr="00144284">
              <w:t>Номер и дата выдачи лимита:</w:t>
            </w:r>
          </w:p>
        </w:tc>
        <w:tc>
          <w:tcPr>
            <w:tcW w:w="9540" w:type="dxa"/>
          </w:tcPr>
          <w:p w:rsidR="00787D17" w:rsidRDefault="00787D17" w:rsidP="00131AD7">
            <w:pPr>
              <w:spacing w:line="360" w:lineRule="auto"/>
            </w:pPr>
          </w:p>
        </w:tc>
      </w:tr>
      <w:tr w:rsidR="00787D17" w:rsidTr="00131AD7">
        <w:tc>
          <w:tcPr>
            <w:tcW w:w="5220" w:type="dxa"/>
          </w:tcPr>
          <w:p w:rsidR="00787D17" w:rsidRPr="00607B22" w:rsidRDefault="00787D17" w:rsidP="00131AD7">
            <w:pPr>
              <w:spacing w:line="360" w:lineRule="auto"/>
            </w:pPr>
            <w:r w:rsidRPr="00607B22">
              <w:t>Класс опасности, опасные свойства</w:t>
            </w:r>
          </w:p>
        </w:tc>
        <w:tc>
          <w:tcPr>
            <w:tcW w:w="9540" w:type="dxa"/>
          </w:tcPr>
          <w:p w:rsidR="00787D17" w:rsidRPr="00607B22" w:rsidRDefault="00787D17" w:rsidP="00131AD7">
            <w:pPr>
              <w:spacing w:line="360" w:lineRule="auto"/>
            </w:pPr>
            <w:r w:rsidRPr="00131AD7">
              <w:rPr>
                <w:lang w:val="en-US"/>
              </w:rPr>
              <w:t>I</w:t>
            </w:r>
            <w:r>
              <w:t xml:space="preserve"> (чрезвычайно опасные), токсичность</w:t>
            </w:r>
          </w:p>
        </w:tc>
      </w:tr>
      <w:tr w:rsidR="00787D17" w:rsidTr="00131AD7">
        <w:tc>
          <w:tcPr>
            <w:tcW w:w="5220" w:type="dxa"/>
          </w:tcPr>
          <w:p w:rsidR="00787D17" w:rsidRPr="00144284" w:rsidRDefault="00787D17" w:rsidP="00131AD7">
            <w:pPr>
              <w:spacing w:line="360" w:lineRule="auto"/>
            </w:pPr>
            <w:r w:rsidRPr="00144284">
              <w:t>Установленный лимит размещения отходов:</w:t>
            </w:r>
          </w:p>
        </w:tc>
        <w:tc>
          <w:tcPr>
            <w:tcW w:w="9540" w:type="dxa"/>
          </w:tcPr>
          <w:p w:rsidR="00787D17" w:rsidRDefault="00787D17" w:rsidP="00131AD7">
            <w:pPr>
              <w:spacing w:line="360" w:lineRule="auto"/>
            </w:pPr>
          </w:p>
        </w:tc>
      </w:tr>
    </w:tbl>
    <w:p w:rsidR="00787D17" w:rsidRDefault="00787D17" w:rsidP="00787D17"/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162"/>
        <w:gridCol w:w="1688"/>
        <w:gridCol w:w="912"/>
        <w:gridCol w:w="798"/>
        <w:gridCol w:w="1653"/>
        <w:gridCol w:w="912"/>
        <w:gridCol w:w="1262"/>
        <w:gridCol w:w="1442"/>
        <w:gridCol w:w="1622"/>
        <w:gridCol w:w="1616"/>
        <w:gridCol w:w="1930"/>
      </w:tblGrid>
      <w:tr w:rsidR="006F2033" w:rsidRPr="00131AD7" w:rsidTr="00E75303">
        <w:trPr>
          <w:trHeight w:val="473"/>
        </w:trPr>
        <w:tc>
          <w:tcPr>
            <w:tcW w:w="513" w:type="dxa"/>
            <w:vMerge w:val="restart"/>
          </w:tcPr>
          <w:p w:rsidR="006F2033" w:rsidRPr="00131AD7" w:rsidRDefault="006F2033" w:rsidP="00131AD7">
            <w:pPr>
              <w:jc w:val="center"/>
              <w:rPr>
                <w:sz w:val="22"/>
                <w:szCs w:val="22"/>
              </w:rPr>
            </w:pPr>
            <w:r w:rsidRPr="00131AD7">
              <w:rPr>
                <w:sz w:val="22"/>
                <w:szCs w:val="22"/>
              </w:rPr>
              <w:t>№ п/п</w:t>
            </w:r>
          </w:p>
        </w:tc>
        <w:tc>
          <w:tcPr>
            <w:tcW w:w="3762" w:type="dxa"/>
            <w:gridSpan w:val="3"/>
          </w:tcPr>
          <w:p w:rsidR="006F2033" w:rsidRPr="00FE39F1" w:rsidRDefault="006F2033" w:rsidP="00131AD7">
            <w:pPr>
              <w:ind w:left="-69" w:right="-46"/>
              <w:jc w:val="center"/>
            </w:pPr>
            <w:r w:rsidRPr="00FE39F1">
              <w:t>Образование отхода</w:t>
            </w:r>
          </w:p>
        </w:tc>
        <w:tc>
          <w:tcPr>
            <w:tcW w:w="9305" w:type="dxa"/>
            <w:gridSpan w:val="7"/>
          </w:tcPr>
          <w:p w:rsidR="006F2033" w:rsidRPr="00BF23C7" w:rsidRDefault="006F2033" w:rsidP="00131AD7">
            <w:pPr>
              <w:jc w:val="center"/>
            </w:pPr>
            <w:r w:rsidRPr="00BF23C7">
              <w:t>Передано на демеркуризацию в специализированную фирму</w:t>
            </w:r>
          </w:p>
        </w:tc>
        <w:tc>
          <w:tcPr>
            <w:tcW w:w="1930" w:type="dxa"/>
            <w:vMerge w:val="restart"/>
          </w:tcPr>
          <w:p w:rsidR="006F2033" w:rsidRPr="00131AD7" w:rsidRDefault="006F2033" w:rsidP="00131AD7">
            <w:pPr>
              <w:jc w:val="center"/>
              <w:rPr>
                <w:sz w:val="22"/>
                <w:szCs w:val="22"/>
              </w:rPr>
            </w:pPr>
            <w:r w:rsidRPr="00131AD7">
              <w:rPr>
                <w:sz w:val="22"/>
                <w:szCs w:val="22"/>
              </w:rPr>
              <w:t>Остаток отхода на площадке накопления</w:t>
            </w:r>
          </w:p>
        </w:tc>
      </w:tr>
      <w:tr w:rsidR="006F2033" w:rsidRPr="00131AD7" w:rsidTr="00E75303">
        <w:trPr>
          <w:trHeight w:val="463"/>
        </w:trPr>
        <w:tc>
          <w:tcPr>
            <w:tcW w:w="513" w:type="dxa"/>
            <w:vMerge/>
          </w:tcPr>
          <w:p w:rsidR="006F2033" w:rsidRPr="00131AD7" w:rsidRDefault="006F2033" w:rsidP="0013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6F2033" w:rsidRPr="00131AD7" w:rsidRDefault="006F2033" w:rsidP="00131AD7">
            <w:pPr>
              <w:ind w:left="-97" w:right="-147"/>
              <w:jc w:val="center"/>
              <w:rPr>
                <w:sz w:val="22"/>
                <w:szCs w:val="22"/>
              </w:rPr>
            </w:pPr>
            <w:r w:rsidRPr="00131AD7">
              <w:rPr>
                <w:sz w:val="22"/>
                <w:szCs w:val="22"/>
              </w:rPr>
              <w:t>Дата</w:t>
            </w:r>
          </w:p>
          <w:p w:rsidR="006F2033" w:rsidRPr="00131AD7" w:rsidRDefault="006F2033" w:rsidP="00131AD7">
            <w:pPr>
              <w:ind w:left="-97"/>
              <w:jc w:val="center"/>
              <w:rPr>
                <w:sz w:val="22"/>
                <w:szCs w:val="22"/>
              </w:rPr>
            </w:pPr>
            <w:r w:rsidRPr="00131AD7">
              <w:rPr>
                <w:sz w:val="22"/>
                <w:szCs w:val="22"/>
              </w:rPr>
              <w:t xml:space="preserve"> или период отчета</w:t>
            </w:r>
          </w:p>
        </w:tc>
        <w:tc>
          <w:tcPr>
            <w:tcW w:w="1688" w:type="dxa"/>
          </w:tcPr>
          <w:p w:rsidR="006F2033" w:rsidRPr="00131AD7" w:rsidRDefault="006F2033" w:rsidP="00131AD7">
            <w:pPr>
              <w:ind w:left="-69" w:right="-46"/>
              <w:jc w:val="center"/>
              <w:rPr>
                <w:sz w:val="22"/>
                <w:szCs w:val="22"/>
              </w:rPr>
            </w:pPr>
            <w:r w:rsidRPr="00131AD7">
              <w:rPr>
                <w:sz w:val="22"/>
                <w:szCs w:val="22"/>
              </w:rPr>
              <w:t>Марка ламп</w:t>
            </w:r>
          </w:p>
        </w:tc>
        <w:tc>
          <w:tcPr>
            <w:tcW w:w="912" w:type="dxa"/>
          </w:tcPr>
          <w:p w:rsidR="006F2033" w:rsidRPr="00131AD7" w:rsidRDefault="006F2033" w:rsidP="00131AD7">
            <w:pPr>
              <w:ind w:left="-69" w:right="-106"/>
              <w:jc w:val="center"/>
              <w:rPr>
                <w:sz w:val="22"/>
                <w:szCs w:val="22"/>
              </w:rPr>
            </w:pPr>
            <w:r w:rsidRPr="00131AD7">
              <w:rPr>
                <w:sz w:val="22"/>
                <w:szCs w:val="22"/>
              </w:rPr>
              <w:t>Количество отхода</w:t>
            </w:r>
          </w:p>
        </w:tc>
        <w:tc>
          <w:tcPr>
            <w:tcW w:w="798" w:type="dxa"/>
          </w:tcPr>
          <w:p w:rsidR="006F2033" w:rsidRPr="00131AD7" w:rsidRDefault="006F2033" w:rsidP="00131AD7">
            <w:pPr>
              <w:ind w:right="-76"/>
              <w:jc w:val="center"/>
              <w:rPr>
                <w:sz w:val="22"/>
                <w:szCs w:val="22"/>
              </w:rPr>
            </w:pPr>
            <w:r w:rsidRPr="00131AD7">
              <w:rPr>
                <w:sz w:val="22"/>
                <w:szCs w:val="22"/>
              </w:rPr>
              <w:t>Дата передачи отхода</w:t>
            </w:r>
          </w:p>
        </w:tc>
        <w:tc>
          <w:tcPr>
            <w:tcW w:w="1653" w:type="dxa"/>
          </w:tcPr>
          <w:p w:rsidR="006F2033" w:rsidRPr="00131AD7" w:rsidRDefault="006F2033" w:rsidP="00131AD7">
            <w:pPr>
              <w:ind w:left="-69" w:right="-46"/>
              <w:jc w:val="center"/>
              <w:rPr>
                <w:sz w:val="22"/>
                <w:szCs w:val="22"/>
              </w:rPr>
            </w:pPr>
            <w:r w:rsidRPr="00131AD7">
              <w:rPr>
                <w:sz w:val="22"/>
                <w:szCs w:val="22"/>
              </w:rPr>
              <w:t>Марка ламп</w:t>
            </w:r>
          </w:p>
        </w:tc>
        <w:tc>
          <w:tcPr>
            <w:tcW w:w="912" w:type="dxa"/>
          </w:tcPr>
          <w:p w:rsidR="006F2033" w:rsidRPr="00131AD7" w:rsidRDefault="006F2033" w:rsidP="00131AD7">
            <w:pPr>
              <w:jc w:val="center"/>
              <w:rPr>
                <w:sz w:val="22"/>
                <w:szCs w:val="22"/>
              </w:rPr>
            </w:pPr>
            <w:r w:rsidRPr="00131AD7">
              <w:rPr>
                <w:sz w:val="22"/>
                <w:szCs w:val="22"/>
              </w:rPr>
              <w:t>Количество отхода</w:t>
            </w:r>
          </w:p>
        </w:tc>
        <w:tc>
          <w:tcPr>
            <w:tcW w:w="1262" w:type="dxa"/>
          </w:tcPr>
          <w:p w:rsidR="006F2033" w:rsidRPr="00131AD7" w:rsidRDefault="006F2033" w:rsidP="00131AD7">
            <w:pPr>
              <w:jc w:val="center"/>
              <w:rPr>
                <w:sz w:val="22"/>
                <w:szCs w:val="22"/>
              </w:rPr>
            </w:pPr>
            <w:r w:rsidRPr="00131AD7">
              <w:rPr>
                <w:sz w:val="22"/>
                <w:szCs w:val="22"/>
              </w:rPr>
              <w:t>Подпись лица, сдавшего отходы</w:t>
            </w:r>
          </w:p>
        </w:tc>
        <w:tc>
          <w:tcPr>
            <w:tcW w:w="1442" w:type="dxa"/>
          </w:tcPr>
          <w:p w:rsidR="006F2033" w:rsidRPr="00131AD7" w:rsidRDefault="006F2033" w:rsidP="00131AD7">
            <w:pPr>
              <w:jc w:val="center"/>
              <w:rPr>
                <w:sz w:val="22"/>
                <w:szCs w:val="22"/>
              </w:rPr>
            </w:pPr>
            <w:r w:rsidRPr="00131AD7">
              <w:rPr>
                <w:sz w:val="22"/>
                <w:szCs w:val="22"/>
              </w:rPr>
              <w:t>Подпись лица, принявшего отходы</w:t>
            </w:r>
          </w:p>
        </w:tc>
        <w:tc>
          <w:tcPr>
            <w:tcW w:w="1622" w:type="dxa"/>
          </w:tcPr>
          <w:p w:rsidR="006F2033" w:rsidRPr="00131AD7" w:rsidRDefault="009D0460" w:rsidP="00131AD7">
            <w:pPr>
              <w:jc w:val="center"/>
              <w:rPr>
                <w:sz w:val="22"/>
                <w:szCs w:val="22"/>
              </w:rPr>
            </w:pPr>
            <w:r w:rsidRPr="00131AD7">
              <w:rPr>
                <w:sz w:val="22"/>
                <w:szCs w:val="22"/>
              </w:rPr>
              <w:t>Подтверждающий</w:t>
            </w:r>
            <w:r w:rsidR="006F2033" w:rsidRPr="00131AD7">
              <w:rPr>
                <w:sz w:val="22"/>
                <w:szCs w:val="22"/>
              </w:rPr>
              <w:t xml:space="preserve"> документ (№, дата)</w:t>
            </w:r>
          </w:p>
        </w:tc>
        <w:tc>
          <w:tcPr>
            <w:tcW w:w="1616" w:type="dxa"/>
          </w:tcPr>
          <w:p w:rsidR="006F2033" w:rsidRPr="00131AD7" w:rsidRDefault="006F2033" w:rsidP="00131AD7">
            <w:pPr>
              <w:jc w:val="center"/>
              <w:rPr>
                <w:sz w:val="22"/>
                <w:szCs w:val="22"/>
              </w:rPr>
            </w:pPr>
            <w:r w:rsidRPr="00131AD7">
              <w:rPr>
                <w:sz w:val="22"/>
                <w:szCs w:val="22"/>
              </w:rPr>
              <w:t>Контрагент</w:t>
            </w:r>
          </w:p>
        </w:tc>
        <w:tc>
          <w:tcPr>
            <w:tcW w:w="1930" w:type="dxa"/>
            <w:vMerge/>
          </w:tcPr>
          <w:p w:rsidR="006F2033" w:rsidRPr="00131AD7" w:rsidRDefault="006F2033" w:rsidP="00131AD7">
            <w:pPr>
              <w:jc w:val="center"/>
              <w:rPr>
                <w:sz w:val="22"/>
                <w:szCs w:val="22"/>
              </w:rPr>
            </w:pPr>
          </w:p>
        </w:tc>
      </w:tr>
      <w:tr w:rsidR="006F2033" w:rsidRPr="00131AD7" w:rsidTr="00E75303">
        <w:trPr>
          <w:trHeight w:val="271"/>
        </w:trPr>
        <w:tc>
          <w:tcPr>
            <w:tcW w:w="513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F2033" w:rsidRPr="006D697C" w:rsidRDefault="006F2033" w:rsidP="006D697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F2033" w:rsidRPr="006D697C" w:rsidRDefault="006F2033" w:rsidP="006D697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F2033" w:rsidRPr="006D697C" w:rsidRDefault="006F2033" w:rsidP="006D697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F2033" w:rsidRPr="00131AD7" w:rsidTr="00E75303">
        <w:trPr>
          <w:trHeight w:val="279"/>
        </w:trPr>
        <w:tc>
          <w:tcPr>
            <w:tcW w:w="513" w:type="dxa"/>
          </w:tcPr>
          <w:p w:rsidR="006F2033" w:rsidRPr="00131AD7" w:rsidRDefault="006F2033" w:rsidP="00131AD7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2033" w:rsidRPr="00131AD7" w:rsidTr="00E75303">
        <w:trPr>
          <w:trHeight w:val="271"/>
        </w:trPr>
        <w:tc>
          <w:tcPr>
            <w:tcW w:w="513" w:type="dxa"/>
          </w:tcPr>
          <w:p w:rsidR="006F2033" w:rsidRPr="00131AD7" w:rsidRDefault="006F2033" w:rsidP="00131AD7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2033" w:rsidRPr="00131AD7" w:rsidTr="00E75303">
        <w:trPr>
          <w:trHeight w:val="279"/>
        </w:trPr>
        <w:tc>
          <w:tcPr>
            <w:tcW w:w="513" w:type="dxa"/>
          </w:tcPr>
          <w:p w:rsidR="006F2033" w:rsidRPr="00131AD7" w:rsidRDefault="006F2033" w:rsidP="00131AD7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2033" w:rsidRPr="00131AD7" w:rsidTr="00E75303">
        <w:trPr>
          <w:trHeight w:val="271"/>
        </w:trPr>
        <w:tc>
          <w:tcPr>
            <w:tcW w:w="513" w:type="dxa"/>
          </w:tcPr>
          <w:p w:rsidR="006F2033" w:rsidRPr="00131AD7" w:rsidRDefault="006F2033" w:rsidP="00131AD7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2033" w:rsidRPr="00131AD7" w:rsidTr="00E75303">
        <w:trPr>
          <w:trHeight w:val="279"/>
        </w:trPr>
        <w:tc>
          <w:tcPr>
            <w:tcW w:w="513" w:type="dxa"/>
          </w:tcPr>
          <w:p w:rsidR="006F2033" w:rsidRPr="00131AD7" w:rsidRDefault="006F2033" w:rsidP="00131AD7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2033" w:rsidRPr="00131AD7" w:rsidTr="00E75303">
        <w:trPr>
          <w:trHeight w:val="65"/>
        </w:trPr>
        <w:tc>
          <w:tcPr>
            <w:tcW w:w="513" w:type="dxa"/>
          </w:tcPr>
          <w:p w:rsidR="006F2033" w:rsidRPr="00131AD7" w:rsidRDefault="006F2033" w:rsidP="00131AD7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F2033" w:rsidRPr="006D697C" w:rsidRDefault="006F2033" w:rsidP="00131AD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697C" w:rsidRPr="00131AD7" w:rsidTr="00E75303">
        <w:trPr>
          <w:trHeight w:val="65"/>
        </w:trPr>
        <w:tc>
          <w:tcPr>
            <w:tcW w:w="513" w:type="dxa"/>
          </w:tcPr>
          <w:p w:rsidR="006D697C" w:rsidRPr="00131AD7" w:rsidRDefault="006D697C" w:rsidP="00131AD7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697C" w:rsidRPr="00131AD7" w:rsidTr="00E75303">
        <w:trPr>
          <w:trHeight w:val="65"/>
        </w:trPr>
        <w:tc>
          <w:tcPr>
            <w:tcW w:w="513" w:type="dxa"/>
          </w:tcPr>
          <w:p w:rsidR="006D697C" w:rsidRPr="00131AD7" w:rsidRDefault="006D697C" w:rsidP="00131AD7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697C" w:rsidRPr="00131AD7" w:rsidTr="00E75303">
        <w:trPr>
          <w:trHeight w:val="65"/>
        </w:trPr>
        <w:tc>
          <w:tcPr>
            <w:tcW w:w="513" w:type="dxa"/>
          </w:tcPr>
          <w:p w:rsidR="006D697C" w:rsidRPr="00131AD7" w:rsidRDefault="006D697C" w:rsidP="00131AD7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697C" w:rsidRPr="00131AD7" w:rsidTr="00E75303">
        <w:trPr>
          <w:trHeight w:val="65"/>
        </w:trPr>
        <w:tc>
          <w:tcPr>
            <w:tcW w:w="513" w:type="dxa"/>
          </w:tcPr>
          <w:p w:rsidR="006D697C" w:rsidRPr="00131AD7" w:rsidRDefault="006D697C" w:rsidP="00131AD7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697C" w:rsidRPr="00131AD7" w:rsidTr="00E75303">
        <w:trPr>
          <w:trHeight w:val="65"/>
        </w:trPr>
        <w:tc>
          <w:tcPr>
            <w:tcW w:w="513" w:type="dxa"/>
          </w:tcPr>
          <w:p w:rsidR="006D697C" w:rsidRPr="00131AD7" w:rsidRDefault="006D697C" w:rsidP="00131AD7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697C" w:rsidRPr="00131AD7" w:rsidTr="00E75303">
        <w:trPr>
          <w:trHeight w:val="65"/>
        </w:trPr>
        <w:tc>
          <w:tcPr>
            <w:tcW w:w="513" w:type="dxa"/>
          </w:tcPr>
          <w:p w:rsidR="006D697C" w:rsidRPr="00131AD7" w:rsidRDefault="006D697C" w:rsidP="00131AD7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697C" w:rsidRPr="00131AD7" w:rsidTr="00E75303">
        <w:trPr>
          <w:trHeight w:val="65"/>
        </w:trPr>
        <w:tc>
          <w:tcPr>
            <w:tcW w:w="513" w:type="dxa"/>
          </w:tcPr>
          <w:p w:rsidR="006D697C" w:rsidRPr="00131AD7" w:rsidRDefault="006D697C" w:rsidP="00131AD7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697C" w:rsidRPr="00131AD7" w:rsidTr="00E75303">
        <w:trPr>
          <w:trHeight w:val="65"/>
        </w:trPr>
        <w:tc>
          <w:tcPr>
            <w:tcW w:w="513" w:type="dxa"/>
          </w:tcPr>
          <w:p w:rsidR="006D697C" w:rsidRPr="00131AD7" w:rsidRDefault="006D697C" w:rsidP="00131AD7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697C" w:rsidRPr="00131AD7" w:rsidTr="00E75303">
        <w:trPr>
          <w:trHeight w:val="65"/>
        </w:trPr>
        <w:tc>
          <w:tcPr>
            <w:tcW w:w="513" w:type="dxa"/>
          </w:tcPr>
          <w:p w:rsidR="006D697C" w:rsidRPr="00131AD7" w:rsidRDefault="006D697C" w:rsidP="00131AD7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697C" w:rsidRPr="00131AD7" w:rsidTr="00E75303">
        <w:trPr>
          <w:trHeight w:val="65"/>
        </w:trPr>
        <w:tc>
          <w:tcPr>
            <w:tcW w:w="513" w:type="dxa"/>
          </w:tcPr>
          <w:p w:rsidR="006D697C" w:rsidRPr="00131AD7" w:rsidRDefault="006D697C" w:rsidP="00131AD7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697C" w:rsidRPr="00131AD7" w:rsidTr="00E75303">
        <w:trPr>
          <w:trHeight w:val="65"/>
        </w:trPr>
        <w:tc>
          <w:tcPr>
            <w:tcW w:w="513" w:type="dxa"/>
          </w:tcPr>
          <w:p w:rsidR="006D697C" w:rsidRPr="00131AD7" w:rsidRDefault="006D697C" w:rsidP="00131AD7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697C" w:rsidRPr="00131AD7" w:rsidTr="00E75303">
        <w:trPr>
          <w:trHeight w:val="65"/>
        </w:trPr>
        <w:tc>
          <w:tcPr>
            <w:tcW w:w="513" w:type="dxa"/>
          </w:tcPr>
          <w:p w:rsidR="006D697C" w:rsidRPr="00131AD7" w:rsidRDefault="006D697C" w:rsidP="00131AD7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697C" w:rsidRPr="00131AD7" w:rsidTr="00E75303">
        <w:trPr>
          <w:trHeight w:val="65"/>
        </w:trPr>
        <w:tc>
          <w:tcPr>
            <w:tcW w:w="513" w:type="dxa"/>
          </w:tcPr>
          <w:p w:rsidR="006D697C" w:rsidRPr="00131AD7" w:rsidRDefault="006D697C" w:rsidP="00131AD7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D697C" w:rsidRPr="006D697C" w:rsidRDefault="006D697C" w:rsidP="00131AD7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615452" w:rsidRDefault="00615452" w:rsidP="006F2033">
      <w:pPr>
        <w:pStyle w:val="a3"/>
        <w:widowControl w:val="0"/>
        <w:jc w:val="both"/>
      </w:pPr>
    </w:p>
    <w:sectPr w:rsidR="00615452" w:rsidSect="006F2033">
      <w:pgSz w:w="16838" w:h="11906" w:orient="landscape" w:code="9"/>
      <w:pgMar w:top="1134" w:right="1134" w:bottom="851" w:left="7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9B5" w:rsidRDefault="00DD79B5" w:rsidP="004B5106">
      <w:r>
        <w:separator/>
      </w:r>
    </w:p>
  </w:endnote>
  <w:endnote w:type="continuationSeparator" w:id="1">
    <w:p w:rsidR="00DD79B5" w:rsidRDefault="00DD79B5" w:rsidP="004B5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9B5" w:rsidRDefault="00DD79B5" w:rsidP="004B5106">
      <w:r>
        <w:separator/>
      </w:r>
    </w:p>
  </w:footnote>
  <w:footnote w:type="continuationSeparator" w:id="1">
    <w:p w:rsidR="00DD79B5" w:rsidRDefault="00DD79B5" w:rsidP="004B51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452"/>
    <w:rsid w:val="00015D26"/>
    <w:rsid w:val="0001780C"/>
    <w:rsid w:val="00052BD7"/>
    <w:rsid w:val="000A6562"/>
    <w:rsid w:val="000E1CF1"/>
    <w:rsid w:val="000E6AEE"/>
    <w:rsid w:val="001062F8"/>
    <w:rsid w:val="00106E63"/>
    <w:rsid w:val="00131AD7"/>
    <w:rsid w:val="00136C7E"/>
    <w:rsid w:val="00144284"/>
    <w:rsid w:val="001533A8"/>
    <w:rsid w:val="00193327"/>
    <w:rsid w:val="00195D5C"/>
    <w:rsid w:val="001A006F"/>
    <w:rsid w:val="001D0091"/>
    <w:rsid w:val="001E277D"/>
    <w:rsid w:val="00254C34"/>
    <w:rsid w:val="0028505B"/>
    <w:rsid w:val="002C2EE2"/>
    <w:rsid w:val="002D1E0B"/>
    <w:rsid w:val="002E7735"/>
    <w:rsid w:val="002F5AD6"/>
    <w:rsid w:val="003128BC"/>
    <w:rsid w:val="00346481"/>
    <w:rsid w:val="0034755B"/>
    <w:rsid w:val="003525AD"/>
    <w:rsid w:val="00370992"/>
    <w:rsid w:val="003B35BD"/>
    <w:rsid w:val="003B3898"/>
    <w:rsid w:val="003C0CBE"/>
    <w:rsid w:val="003C55F8"/>
    <w:rsid w:val="003F1158"/>
    <w:rsid w:val="00424EFC"/>
    <w:rsid w:val="0042515B"/>
    <w:rsid w:val="004276EC"/>
    <w:rsid w:val="00440FFD"/>
    <w:rsid w:val="004500BD"/>
    <w:rsid w:val="0045710E"/>
    <w:rsid w:val="00463A21"/>
    <w:rsid w:val="00484997"/>
    <w:rsid w:val="0048662C"/>
    <w:rsid w:val="004B5106"/>
    <w:rsid w:val="004C4C39"/>
    <w:rsid w:val="004C547E"/>
    <w:rsid w:val="004C6D52"/>
    <w:rsid w:val="004C7174"/>
    <w:rsid w:val="004D7E36"/>
    <w:rsid w:val="00525AFC"/>
    <w:rsid w:val="005417F1"/>
    <w:rsid w:val="00566B1B"/>
    <w:rsid w:val="005C7FDE"/>
    <w:rsid w:val="005E6313"/>
    <w:rsid w:val="00600906"/>
    <w:rsid w:val="00615452"/>
    <w:rsid w:val="00631E26"/>
    <w:rsid w:val="00675CD1"/>
    <w:rsid w:val="006A1D37"/>
    <w:rsid w:val="006A6098"/>
    <w:rsid w:val="006C3DA9"/>
    <w:rsid w:val="006D697C"/>
    <w:rsid w:val="006F2033"/>
    <w:rsid w:val="00720EB8"/>
    <w:rsid w:val="007723CC"/>
    <w:rsid w:val="007753F8"/>
    <w:rsid w:val="00787D17"/>
    <w:rsid w:val="00793869"/>
    <w:rsid w:val="007A40FF"/>
    <w:rsid w:val="007B7B59"/>
    <w:rsid w:val="007C3B9F"/>
    <w:rsid w:val="007F1FD5"/>
    <w:rsid w:val="008142B2"/>
    <w:rsid w:val="008172DF"/>
    <w:rsid w:val="00833343"/>
    <w:rsid w:val="00856EC2"/>
    <w:rsid w:val="00867F0C"/>
    <w:rsid w:val="008743EC"/>
    <w:rsid w:val="0087633E"/>
    <w:rsid w:val="008909CD"/>
    <w:rsid w:val="00894176"/>
    <w:rsid w:val="008D245F"/>
    <w:rsid w:val="009048B7"/>
    <w:rsid w:val="00924C9E"/>
    <w:rsid w:val="00986D2D"/>
    <w:rsid w:val="009A3062"/>
    <w:rsid w:val="009A728B"/>
    <w:rsid w:val="009D0460"/>
    <w:rsid w:val="00A01D5C"/>
    <w:rsid w:val="00A35335"/>
    <w:rsid w:val="00A37C17"/>
    <w:rsid w:val="00A6044A"/>
    <w:rsid w:val="00AA6082"/>
    <w:rsid w:val="00AF2E77"/>
    <w:rsid w:val="00B01450"/>
    <w:rsid w:val="00B42ADD"/>
    <w:rsid w:val="00B50C67"/>
    <w:rsid w:val="00B95EE3"/>
    <w:rsid w:val="00BA54D8"/>
    <w:rsid w:val="00C2013A"/>
    <w:rsid w:val="00C31EA7"/>
    <w:rsid w:val="00C35EAD"/>
    <w:rsid w:val="00C47A65"/>
    <w:rsid w:val="00C56EAF"/>
    <w:rsid w:val="00C7601E"/>
    <w:rsid w:val="00C810C5"/>
    <w:rsid w:val="00CA07C5"/>
    <w:rsid w:val="00CA14B2"/>
    <w:rsid w:val="00CB1E81"/>
    <w:rsid w:val="00CE391C"/>
    <w:rsid w:val="00CF248B"/>
    <w:rsid w:val="00D119A8"/>
    <w:rsid w:val="00D646F1"/>
    <w:rsid w:val="00DA25C4"/>
    <w:rsid w:val="00DA37E4"/>
    <w:rsid w:val="00DC12E9"/>
    <w:rsid w:val="00DC6AD0"/>
    <w:rsid w:val="00DD4C38"/>
    <w:rsid w:val="00DD79B5"/>
    <w:rsid w:val="00DE2680"/>
    <w:rsid w:val="00DF5E2E"/>
    <w:rsid w:val="00E50929"/>
    <w:rsid w:val="00E62BF7"/>
    <w:rsid w:val="00E75303"/>
    <w:rsid w:val="00EF1369"/>
    <w:rsid w:val="00F054B8"/>
    <w:rsid w:val="00F24CB8"/>
    <w:rsid w:val="00F5004A"/>
    <w:rsid w:val="00F55364"/>
    <w:rsid w:val="00F56055"/>
    <w:rsid w:val="00F7232A"/>
    <w:rsid w:val="00FB1B85"/>
    <w:rsid w:val="00FC0400"/>
    <w:rsid w:val="00FC298D"/>
    <w:rsid w:val="00FD6B48"/>
    <w:rsid w:val="00FE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452"/>
    <w:rPr>
      <w:sz w:val="24"/>
      <w:szCs w:val="24"/>
    </w:rPr>
  </w:style>
  <w:style w:type="paragraph" w:styleId="3">
    <w:name w:val="heading 3"/>
    <w:basedOn w:val="a"/>
    <w:next w:val="a"/>
    <w:qFormat/>
    <w:rsid w:val="00615452"/>
    <w:pPr>
      <w:keepNext/>
      <w:spacing w:before="240" w:after="60"/>
      <w:jc w:val="center"/>
      <w:outlineLvl w:val="2"/>
    </w:pPr>
    <w:rPr>
      <w:rFonts w:cs="Arial"/>
      <w:b/>
      <w:bCs/>
      <w:spacing w:val="-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5452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61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31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31AD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B51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51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(обязательное)</vt:lpstr>
    </vt:vector>
  </TitlesOfParts>
  <Company>PC Alex-29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(обязательное)</dc:title>
  <dc:creator>Alex</dc:creator>
  <cp:lastModifiedBy>User</cp:lastModifiedBy>
  <cp:revision>3</cp:revision>
  <cp:lastPrinted>2016-05-25T05:12:00Z</cp:lastPrinted>
  <dcterms:created xsi:type="dcterms:W3CDTF">2016-05-25T05:14:00Z</dcterms:created>
  <dcterms:modified xsi:type="dcterms:W3CDTF">2016-05-25T05:17:00Z</dcterms:modified>
</cp:coreProperties>
</file>