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4C" w:rsidRDefault="005B454C" w:rsidP="005B454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ВНИМАНИЮ ПРЕДПРИНИМАТЕЛЕЙ!</w:t>
      </w:r>
    </w:p>
    <w:p w:rsidR="00DD3AEC" w:rsidRDefault="00DD3AEC" w:rsidP="00DD3A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Министерства экономического развития РФ от 25 марта 2015 г. N 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хозяйства" согласно  Условиям конкурсного отбора по мероприятию "Поддержка начинающих субъектов малого предпринимательства"  одним 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условий предоставления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поддержки, является прохождение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претендентом (индивидуальным предпринимателем или учредителем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юридического лица) </w:t>
      </w:r>
      <w:r>
        <w:rPr>
          <w:rFonts w:ascii="Times New Roman" w:hAnsi="Times New Roman" w:cs="Times New Roman"/>
          <w:b/>
          <w:bCs/>
          <w:sz w:val="28"/>
          <w:szCs w:val="28"/>
        </w:rPr>
        <w:t>краткосрочного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наличие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 Прохождение претендентом (индивидуальным предпринимателем или учредителем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юридического лица) краткосрочного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не требуется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начинающих предпринимателей,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t>имеющих диплом о высшем юридическом и (или) экономическом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(профильной переподготовке).</w:t>
      </w:r>
    </w:p>
    <w:p w:rsidR="00DD3AEC" w:rsidRDefault="00DD3AEC" w:rsidP="00DD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консультационной и методической поддержки начинающим субъектам малого предпринимательства претендующих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поддержки, Государственное бюджетное учреждение Республики Алтай «Центр развития туризма и предпринимательства Республики Алтай» организует курсы подготовки «Предприниматель малого бизнеса» на базе БПОУ РА «Горно-Алтайский государственный политехнический колледж».  </w:t>
      </w:r>
    </w:p>
    <w:p w:rsidR="00DD3AEC" w:rsidRDefault="00DD3AEC" w:rsidP="00DD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курсы  состоятся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 20 по  24 июня 2016 года 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 пр. Коммунистический 121, БПОУ РА «Горно-Алтайский государственный политехнический колледж».</w:t>
      </w:r>
    </w:p>
    <w:p w:rsidR="00DD3AEC" w:rsidRDefault="00DD3AEC" w:rsidP="00DD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Тематики обучающих курсов  -  «Предприниматель малого бизнеса»: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и малый бизнес.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организацией.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учёт.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Налоги и налогообложение.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хозяйственной деятельности и аудит.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предпринимательской деятельности.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информатика.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Бизнес-планирование.</w:t>
      </w:r>
    </w:p>
    <w:p w:rsidR="00DD3AEC" w:rsidRDefault="00DD3AEC" w:rsidP="00DD3A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государственной поддержки.</w:t>
      </w:r>
    </w:p>
    <w:p w:rsidR="00DD3AEC" w:rsidRDefault="00DD3AEC" w:rsidP="00DD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подготовки осуществляют защиту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разработанных в ходе прохождения курсов, наличие собственного бизнес-плана приветствуется. </w:t>
      </w:r>
    </w:p>
    <w:p w:rsidR="00DD3AEC" w:rsidRDefault="00DD3AEC" w:rsidP="00DD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примут   участие ведущие бизнесмены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поделятся </w:t>
      </w:r>
      <w:r>
        <w:rPr>
          <w:rFonts w:ascii="Times New Roman" w:hAnsi="Times New Roman" w:cs="Times New Roman"/>
          <w:bCs/>
          <w:sz w:val="28"/>
          <w:szCs w:val="28"/>
        </w:rPr>
        <w:t>практическим опытом при создании собственного бизнеса и дальнейшего ведения финансово-хозяйственной деятельности.</w:t>
      </w:r>
    </w:p>
    <w:p w:rsidR="00DD3AEC" w:rsidRDefault="00DD3AEC" w:rsidP="00DD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курсов выдаётся свидетельство о курсах профессиональной подготовки «Предприниматель малого бизнеса».</w:t>
      </w:r>
    </w:p>
    <w:p w:rsidR="00DD3AEC" w:rsidRDefault="00DD3AEC" w:rsidP="00DD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прохождения обучения -  </w:t>
      </w:r>
      <w:r>
        <w:rPr>
          <w:rFonts w:ascii="Times New Roman" w:hAnsi="Times New Roman" w:cs="Times New Roman"/>
          <w:b/>
          <w:sz w:val="28"/>
          <w:szCs w:val="28"/>
        </w:rPr>
        <w:t>2000,00 (две тысячи)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3AEC" w:rsidRDefault="00DD3AEC" w:rsidP="00DD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предоставление субсидий муниципальным образованиям Республики Алтай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(подпрограмм) развития малого и среднего предпринимательства ориентировочно запланировано на  август 2016 года. </w:t>
      </w:r>
    </w:p>
    <w:p w:rsidR="00DD3AEC" w:rsidRDefault="00DD3AEC" w:rsidP="00DD3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обучающих курсах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отправив заявку в приложенной форме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Binkra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факсом 8-(38822)-4-72-41  контактное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Александрович.</w:t>
      </w:r>
    </w:p>
    <w:p w:rsidR="00077762" w:rsidRDefault="00077762"/>
    <w:p w:rsidR="00DD3AEC" w:rsidRDefault="00DD3AEC"/>
    <w:p w:rsidR="00DD3AEC" w:rsidRDefault="00DD3AEC"/>
    <w:p w:rsidR="00DD3AEC" w:rsidRDefault="00DD3AEC"/>
    <w:p w:rsidR="00DD3AEC" w:rsidRDefault="00DD3AEC"/>
    <w:p w:rsidR="00DD3AEC" w:rsidRDefault="00DD3AEC"/>
    <w:p w:rsidR="00DD3AEC" w:rsidRDefault="00DD3AEC"/>
    <w:p w:rsidR="00DD3AEC" w:rsidRDefault="00DD3AEC"/>
    <w:p w:rsidR="00DD3AEC" w:rsidRDefault="00DD3AEC"/>
    <w:p w:rsidR="00DD3AEC" w:rsidRPr="00DC6AA3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r w:rsidRPr="00DC6AA3">
        <w:rPr>
          <w:sz w:val="24"/>
          <w:szCs w:val="24"/>
        </w:rPr>
        <w:t xml:space="preserve">ГБУ РА «Центр развития туризма </w:t>
      </w: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r w:rsidRPr="00DC6AA3">
        <w:rPr>
          <w:sz w:val="24"/>
          <w:szCs w:val="24"/>
        </w:rPr>
        <w:t>и предпринимательства Республики Алтай»</w:t>
      </w: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от__________________________________________</w:t>
      </w: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(ф.и.о.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</w:t>
      </w: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почта____________________________________</w:t>
      </w: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МО_________________________________________</w:t>
      </w: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DD3AEC" w:rsidRDefault="00DD3AEC" w:rsidP="00DD3AEC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DD3AEC" w:rsidRDefault="00DD3AEC" w:rsidP="00DD3AEC">
      <w:pPr>
        <w:pStyle w:val="p5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Прошу включить в состав участников курсов подготовки </w:t>
      </w:r>
      <w:r w:rsidRPr="00DC6AA3">
        <w:rPr>
          <w:b/>
          <w:color w:val="000000"/>
        </w:rPr>
        <w:t xml:space="preserve">«Предприниматель малого бизнеса» </w:t>
      </w:r>
      <w:r>
        <w:rPr>
          <w:color w:val="000000"/>
        </w:rPr>
        <w:t xml:space="preserve"> с 20-24 июня 2016 г. </w:t>
      </w:r>
    </w:p>
    <w:p w:rsidR="00DD3AEC" w:rsidRDefault="00DD3AEC" w:rsidP="00DD3AEC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DD3AEC" w:rsidRDefault="00DD3AEC" w:rsidP="00DD3AEC">
      <w:pPr>
        <w:pStyle w:val="p7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отчество)</w:t>
      </w:r>
    </w:p>
    <w:p w:rsidR="00DD3AEC" w:rsidRDefault="00DD3AEC" w:rsidP="00DD3AEC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2.* Должность ____________________________________________________________________________</w:t>
      </w:r>
    </w:p>
    <w:p w:rsidR="00DD3AEC" w:rsidRDefault="00DD3AEC" w:rsidP="00DD3AEC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Вид экономической деятельности: _____________________________________________________________________________</w:t>
      </w:r>
    </w:p>
    <w:p w:rsidR="00DD3AEC" w:rsidRDefault="00DD3AEC" w:rsidP="00DD3AEC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Наименование организации_____________________________________________________</w:t>
      </w:r>
    </w:p>
    <w:p w:rsidR="00DD3AEC" w:rsidRDefault="00DD3AEC" w:rsidP="00DD3AEC">
      <w:pPr>
        <w:pStyle w:val="p2"/>
        <w:shd w:val="clear" w:color="auto" w:fill="FFFFFF"/>
        <w:rPr>
          <w:color w:val="000000"/>
        </w:rPr>
      </w:pPr>
    </w:p>
    <w:p w:rsidR="00DD3AEC" w:rsidRDefault="00DD3AEC" w:rsidP="00DD3AEC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дата__________________                                                         </w:t>
      </w:r>
      <w:proofErr w:type="spellStart"/>
      <w:r>
        <w:rPr>
          <w:color w:val="000000"/>
        </w:rPr>
        <w:t>____________________подпись</w:t>
      </w:r>
      <w:proofErr w:type="spellEnd"/>
    </w:p>
    <w:p w:rsidR="00DD3AEC" w:rsidRDefault="00DD3AEC"/>
    <w:sectPr w:rsidR="00DD3AEC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118"/>
    <w:multiLevelType w:val="hybridMultilevel"/>
    <w:tmpl w:val="8EE2D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AEC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55EF"/>
    <w:rsid w:val="005A7BD1"/>
    <w:rsid w:val="005B28B2"/>
    <w:rsid w:val="005B34EC"/>
    <w:rsid w:val="005B3DFA"/>
    <w:rsid w:val="005B454C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3AEC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0E2A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A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AEC"/>
    <w:pPr>
      <w:ind w:left="720"/>
      <w:contextualSpacing/>
    </w:pPr>
  </w:style>
  <w:style w:type="paragraph" w:customStyle="1" w:styleId="ConsPlusNormal">
    <w:name w:val="ConsPlusNormal"/>
    <w:rsid w:val="00DD3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DD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D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D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nk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2016-06-02T08:35:00Z</dcterms:created>
  <dcterms:modified xsi:type="dcterms:W3CDTF">2016-06-02T10:17:00Z</dcterms:modified>
</cp:coreProperties>
</file>