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2B32B1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4A47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>Талдинское сельское поселение, урочище Еланда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лощадь, га</w:t>
            </w:r>
          </w:p>
        </w:tc>
        <w:tc>
          <w:tcPr>
            <w:tcW w:w="4927" w:type="dxa"/>
          </w:tcPr>
          <w:p w:rsidR="00536CF4" w:rsidRPr="009836AA" w:rsidRDefault="003354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Свободная площадь, га</w:t>
            </w:r>
          </w:p>
        </w:tc>
        <w:tc>
          <w:tcPr>
            <w:tcW w:w="4927" w:type="dxa"/>
          </w:tcPr>
          <w:p w:rsidR="008F19FB" w:rsidRPr="009836AA" w:rsidRDefault="003354E9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9836AA" w:rsidRDefault="006D7D3F" w:rsidP="004A47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04:08:0</w:t>
            </w:r>
            <w:r w:rsidR="004A47A4">
              <w:rPr>
                <w:rFonts w:ascii="Times New Roman" w:hAnsi="Times New Roman" w:cs="Times New Roman"/>
                <w:sz w:val="20"/>
                <w:szCs w:val="20"/>
              </w:rPr>
              <w:t>30501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354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4A47A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7A4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0365CE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5CE">
              <w:rPr>
                <w:rFonts w:ascii="Times New Roman" w:hAnsi="Times New Roman" w:cs="Times New Roman"/>
                <w:sz w:val="20"/>
                <w:szCs w:val="20"/>
              </w:rPr>
              <w:t>Для иного специального назначения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(км)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с.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екта Федерации г.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304046" w:rsidP="000A7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г.Барнаул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304046" w:rsidP="000A7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767F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автомагистрали: </w:t>
            </w:r>
            <w:r w:rsidR="00767F2E">
              <w:rPr>
                <w:rFonts w:ascii="Times New Roman" w:hAnsi="Times New Roman" w:cs="Times New Roman"/>
                <w:sz w:val="20"/>
                <w:szCs w:val="20"/>
              </w:rPr>
              <w:t>Горно-Алтайск-Талда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Тюнгур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0A737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аэропорта г.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04046" w:rsidP="000A737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(м.)</w:t>
            </w:r>
          </w:p>
        </w:tc>
        <w:tc>
          <w:tcPr>
            <w:tcW w:w="4927" w:type="dxa"/>
          </w:tcPr>
          <w:p w:rsidR="004E33C5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</w:t>
            </w:r>
            <w:r w:rsidR="000A7379">
              <w:rPr>
                <w:rFonts w:ascii="Times New Roman" w:hAnsi="Times New Roman" w:cs="Times New Roman"/>
                <w:sz w:val="20"/>
                <w:szCs w:val="20"/>
              </w:rPr>
              <w:t xml:space="preserve">шленные и сельскохозяйственные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предприятия)</w:t>
            </w:r>
          </w:p>
        </w:tc>
        <w:tc>
          <w:tcPr>
            <w:tcW w:w="4927" w:type="dxa"/>
          </w:tcPr>
          <w:p w:rsidR="004E33C5" w:rsidRPr="009836AA" w:rsidRDefault="0030404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угодья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99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BB0F61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BB0F6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41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99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2B32B1" w:rsidP="00DB7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04046">
              <w:rPr>
                <w:rFonts w:ascii="Times New Roman" w:hAnsi="Times New Roman" w:cs="Times New Roman"/>
                <w:sz w:val="20"/>
                <w:szCs w:val="20"/>
              </w:rPr>
              <w:t>Талд</w:t>
            </w:r>
            <w:r w:rsidR="000A737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поселения, </w:t>
            </w:r>
            <w:r w:rsidR="00AF0131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EC52DE" w:rsidRPr="009836A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тай,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DB7724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r w:rsidR="001F1AF2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7724" w:rsidRPr="00DB7724">
              <w:rPr>
                <w:rFonts w:ascii="Times New Roman" w:hAnsi="Times New Roman" w:cs="Times New Roman"/>
                <w:sz w:val="20"/>
                <w:szCs w:val="20"/>
              </w:rPr>
              <w:t>улица Центральная 29/2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421BFC" w:rsidP="00DB772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724">
              <w:rPr>
                <w:rFonts w:ascii="Times New Roman" w:hAnsi="Times New Roman" w:cs="Times New Roman"/>
                <w:sz w:val="20"/>
                <w:szCs w:val="20"/>
              </w:rPr>
              <w:t>Назарова Валентина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8(38848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B7724" w:rsidRPr="00DB7724">
              <w:rPr>
                <w:rFonts w:ascii="Times New Roman" w:hAnsi="Times New Roman" w:cs="Times New Roman"/>
                <w:sz w:val="16"/>
                <w:szCs w:val="16"/>
              </w:rPr>
              <w:t>26458/26343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2C5E23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2B1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н» Республика Алтай, 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Усть-Кокса,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Харитошкина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15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руководителя,телефон, факс, e-mail</w:t>
            </w:r>
          </w:p>
        </w:tc>
        <w:tc>
          <w:tcPr>
            <w:tcW w:w="4927" w:type="dxa"/>
          </w:tcPr>
          <w:p w:rsidR="00D44E70" w:rsidRPr="00421BFC" w:rsidRDefault="00EC0BAA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 отдела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строительства и архитектуры</w:t>
            </w:r>
            <w:r w:rsidR="007E3DDE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Блинов Виктор Кузьмич</w:t>
            </w:r>
            <w:r w:rsidR="00B04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 e-mail</w:t>
            </w:r>
          </w:p>
        </w:tc>
        <w:tc>
          <w:tcPr>
            <w:tcW w:w="4927" w:type="dxa"/>
          </w:tcPr>
          <w:p w:rsidR="00D44E70" w:rsidRPr="00421BFC" w:rsidRDefault="00421BFC" w:rsidP="00421B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 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отношений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район» Гайдамак Тамара Васильевна</w:t>
            </w:r>
            <w:r w:rsidR="00B04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1BFC">
              <w:rPr>
                <w:rFonts w:ascii="Times New Roman" w:hAnsi="Times New Roman" w:cs="Times New Roman"/>
                <w:sz w:val="20"/>
                <w:szCs w:val="20"/>
              </w:rPr>
              <w:t>, zemkoksa@mail.ru</w:t>
            </w:r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36CF4"/>
    <w:rsid w:val="00000E98"/>
    <w:rsid w:val="000063C0"/>
    <w:rsid w:val="0003573B"/>
    <w:rsid w:val="000365CE"/>
    <w:rsid w:val="00056AC6"/>
    <w:rsid w:val="00061D61"/>
    <w:rsid w:val="00085F05"/>
    <w:rsid w:val="000A7379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B32B1"/>
    <w:rsid w:val="002C5E23"/>
    <w:rsid w:val="002D3C97"/>
    <w:rsid w:val="002E6AC3"/>
    <w:rsid w:val="002F157E"/>
    <w:rsid w:val="002F4A59"/>
    <w:rsid w:val="00301BF2"/>
    <w:rsid w:val="00304046"/>
    <w:rsid w:val="003354E9"/>
    <w:rsid w:val="003818EB"/>
    <w:rsid w:val="003C59DC"/>
    <w:rsid w:val="00406727"/>
    <w:rsid w:val="00413E00"/>
    <w:rsid w:val="00421BFC"/>
    <w:rsid w:val="00450E2A"/>
    <w:rsid w:val="00484EC0"/>
    <w:rsid w:val="00486698"/>
    <w:rsid w:val="004900C2"/>
    <w:rsid w:val="0049638D"/>
    <w:rsid w:val="004A47A4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2338D"/>
    <w:rsid w:val="00536CF4"/>
    <w:rsid w:val="00550743"/>
    <w:rsid w:val="005647EA"/>
    <w:rsid w:val="00565EFD"/>
    <w:rsid w:val="00567CFB"/>
    <w:rsid w:val="005701E1"/>
    <w:rsid w:val="005F1F15"/>
    <w:rsid w:val="006152B6"/>
    <w:rsid w:val="006311A9"/>
    <w:rsid w:val="006809FB"/>
    <w:rsid w:val="006A2538"/>
    <w:rsid w:val="006D7D3F"/>
    <w:rsid w:val="007021DC"/>
    <w:rsid w:val="00714A47"/>
    <w:rsid w:val="00751487"/>
    <w:rsid w:val="00766C2B"/>
    <w:rsid w:val="00767F2E"/>
    <w:rsid w:val="00783096"/>
    <w:rsid w:val="007926CD"/>
    <w:rsid w:val="007B7697"/>
    <w:rsid w:val="007E2644"/>
    <w:rsid w:val="007E3DDE"/>
    <w:rsid w:val="007F03F4"/>
    <w:rsid w:val="00826F17"/>
    <w:rsid w:val="008B764B"/>
    <w:rsid w:val="008F19FB"/>
    <w:rsid w:val="008F4EE8"/>
    <w:rsid w:val="00905BC7"/>
    <w:rsid w:val="00912A01"/>
    <w:rsid w:val="0091469C"/>
    <w:rsid w:val="009405F6"/>
    <w:rsid w:val="00962360"/>
    <w:rsid w:val="009836AA"/>
    <w:rsid w:val="00984430"/>
    <w:rsid w:val="00991D4B"/>
    <w:rsid w:val="009E08BE"/>
    <w:rsid w:val="009F5FCA"/>
    <w:rsid w:val="00A1253B"/>
    <w:rsid w:val="00A161CB"/>
    <w:rsid w:val="00A34B9B"/>
    <w:rsid w:val="00A97126"/>
    <w:rsid w:val="00AF0131"/>
    <w:rsid w:val="00B00E66"/>
    <w:rsid w:val="00B04133"/>
    <w:rsid w:val="00B52EC1"/>
    <w:rsid w:val="00B8237B"/>
    <w:rsid w:val="00BB0F61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5103B"/>
    <w:rsid w:val="00D53704"/>
    <w:rsid w:val="00D53E0C"/>
    <w:rsid w:val="00D56ADB"/>
    <w:rsid w:val="00D62A88"/>
    <w:rsid w:val="00D942D0"/>
    <w:rsid w:val="00DB7724"/>
    <w:rsid w:val="00DB7ED0"/>
    <w:rsid w:val="00DE51BB"/>
    <w:rsid w:val="00DF10EE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D1570"/>
    <w:rsid w:val="00EE0A2B"/>
    <w:rsid w:val="00F16D2B"/>
    <w:rsid w:val="00F325FE"/>
    <w:rsid w:val="00F40D94"/>
    <w:rsid w:val="00F45B3F"/>
    <w:rsid w:val="00F46594"/>
    <w:rsid w:val="00F54829"/>
    <w:rsid w:val="00FA7CC8"/>
    <w:rsid w:val="00FC70F1"/>
    <w:rsid w:val="00FE5A1D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E1B5-B157-4B6B-B804-D9B2627E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15</cp:revision>
  <cp:lastPrinted>2016-06-01T03:08:00Z</cp:lastPrinted>
  <dcterms:created xsi:type="dcterms:W3CDTF">2016-05-30T09:18:00Z</dcterms:created>
  <dcterms:modified xsi:type="dcterms:W3CDTF">2016-06-07T09:34:00Z</dcterms:modified>
</cp:coreProperties>
</file>