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695F0C" w:rsidRPr="00695F0C" w:rsidTr="009B745C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678" w:type="dxa"/>
          </w:tcPr>
          <w:p w:rsidR="00695F0C" w:rsidRPr="00695F0C" w:rsidRDefault="00695F0C" w:rsidP="00695F0C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695F0C">
              <w:rPr>
                <w:rFonts w:eastAsia="Tahoma"/>
                <w:b/>
                <w:bCs/>
                <w:sz w:val="20"/>
                <w:szCs w:val="20"/>
              </w:rPr>
              <w:t>Российская  Федерация</w:t>
            </w:r>
          </w:p>
          <w:p w:rsidR="00695F0C" w:rsidRPr="00695F0C" w:rsidRDefault="00695F0C" w:rsidP="00695F0C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695F0C">
              <w:rPr>
                <w:rFonts w:eastAsia="Tahoma"/>
                <w:b/>
                <w:bCs/>
                <w:sz w:val="20"/>
                <w:szCs w:val="20"/>
              </w:rPr>
              <w:t>Республика Алтай</w:t>
            </w:r>
          </w:p>
          <w:p w:rsidR="00695F0C" w:rsidRPr="00695F0C" w:rsidRDefault="00695F0C" w:rsidP="00695F0C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Муниципальное   образование</w:t>
            </w:r>
          </w:p>
          <w:p w:rsidR="00695F0C" w:rsidRPr="00695F0C" w:rsidRDefault="00695F0C" w:rsidP="00695F0C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«Усть-Коксинский район»</w:t>
            </w:r>
          </w:p>
          <w:p w:rsidR="00695F0C" w:rsidRPr="00695F0C" w:rsidRDefault="00695F0C" w:rsidP="00695F0C">
            <w:pPr>
              <w:tabs>
                <w:tab w:val="center" w:pos="4677"/>
                <w:tab w:val="right" w:pos="9355"/>
              </w:tabs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695F0C">
              <w:rPr>
                <w:rFonts w:eastAsia="Tahoma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431" w:type="dxa"/>
          </w:tcPr>
          <w:p w:rsidR="00695F0C" w:rsidRPr="00695F0C" w:rsidRDefault="00695F0C" w:rsidP="00695F0C">
            <w:pPr>
              <w:ind w:left="33"/>
              <w:jc w:val="center"/>
            </w:pPr>
            <w:r w:rsidRPr="00695F0C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05pt;margin-top:9.2pt;width:70.4pt;height:90pt;z-index:1;mso-wrap-distance-left:9.05pt;mso-wrap-distance-right:9.05pt;mso-position-horizontal-relative:page;mso-position-vertical-relative:text">
                  <v:imagedata r:id="rId5" o:title="Gerb_KOKSA_6"/>
                  <w10:wrap type="square" anchorx="page"/>
                </v:shape>
              </w:pict>
            </w:r>
          </w:p>
        </w:tc>
        <w:tc>
          <w:tcPr>
            <w:tcW w:w="4098" w:type="dxa"/>
          </w:tcPr>
          <w:p w:rsidR="00695F0C" w:rsidRPr="00695F0C" w:rsidRDefault="00695F0C" w:rsidP="00695F0C">
            <w:pPr>
              <w:keepNext/>
              <w:ind w:left="-142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695F0C" w:rsidRPr="00695F0C" w:rsidRDefault="00695F0C" w:rsidP="00695F0C">
            <w:pPr>
              <w:keepNext/>
              <w:ind w:left="-142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695F0C" w:rsidRPr="00695F0C" w:rsidRDefault="00695F0C" w:rsidP="00695F0C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Муниципал тÖзÖлмÖ</w:t>
            </w:r>
          </w:p>
          <w:p w:rsidR="00695F0C" w:rsidRPr="00695F0C" w:rsidRDefault="00695F0C" w:rsidP="00695F0C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695F0C">
              <w:rPr>
                <w:b/>
                <w:bCs/>
                <w:sz w:val="20"/>
                <w:szCs w:val="20"/>
              </w:rPr>
              <w:t>«Коксуу-Оозы аймак»</w:t>
            </w:r>
          </w:p>
          <w:p w:rsidR="00695F0C" w:rsidRPr="00695F0C" w:rsidRDefault="00695F0C" w:rsidP="00695F0C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695F0C">
              <w:rPr>
                <w:rFonts w:eastAsia="Tahoma"/>
                <w:b/>
                <w:bCs/>
                <w:sz w:val="20"/>
                <w:szCs w:val="20"/>
              </w:rPr>
              <w:t>Депутаттарды аймак Соведи</w:t>
            </w:r>
          </w:p>
          <w:p w:rsidR="00695F0C" w:rsidRPr="00695F0C" w:rsidRDefault="00695F0C" w:rsidP="00695F0C">
            <w:pPr>
              <w:tabs>
                <w:tab w:val="center" w:pos="4677"/>
                <w:tab w:val="right" w:pos="9355"/>
              </w:tabs>
              <w:jc w:val="center"/>
              <w:rPr>
                <w:rFonts w:ascii="Tahoma" w:eastAsia="Tahoma" w:hAnsi="Tahoma"/>
                <w:sz w:val="20"/>
                <w:szCs w:val="20"/>
              </w:rPr>
            </w:pPr>
          </w:p>
        </w:tc>
      </w:tr>
    </w:tbl>
    <w:p w:rsidR="00695F0C" w:rsidRPr="00695F0C" w:rsidRDefault="00695F0C" w:rsidP="00695F0C">
      <w:r w:rsidRPr="00695F0C">
        <w:pict>
          <v:rect id="_x0000_i1025" style="width:0;height:1.5pt" o:hralign="center" o:hrstd="t" o:hr="t" fillcolor="#686870" stroked="f"/>
        </w:pict>
      </w:r>
    </w:p>
    <w:p w:rsidR="00695F0C" w:rsidRPr="00695F0C" w:rsidRDefault="003E3808" w:rsidP="00695F0C">
      <w:pPr>
        <w:tabs>
          <w:tab w:val="center" w:pos="4677"/>
          <w:tab w:val="right" w:pos="9355"/>
        </w:tabs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     </w:t>
      </w:r>
      <w:r w:rsidR="00695F0C" w:rsidRPr="00695F0C">
        <w:rPr>
          <w:rFonts w:eastAsia="Tahoma"/>
          <w:b/>
          <w:sz w:val="28"/>
          <w:szCs w:val="28"/>
        </w:rPr>
        <w:t>РЕШЕНИЕ                                                                                            ЧЕЧИМ</w:t>
      </w:r>
    </w:p>
    <w:p w:rsidR="00695F0C" w:rsidRPr="00695F0C" w:rsidRDefault="00695F0C" w:rsidP="00695F0C">
      <w:pPr>
        <w:ind w:firstLine="720"/>
      </w:pPr>
      <w:r w:rsidRPr="00695F0C">
        <w:t xml:space="preserve">                           </w:t>
      </w:r>
    </w:p>
    <w:p w:rsidR="00695F0C" w:rsidRPr="00695F0C" w:rsidRDefault="00112B9C" w:rsidP="00112B9C">
      <w:pPr>
        <w:tabs>
          <w:tab w:val="center" w:pos="4677"/>
          <w:tab w:val="right" w:pos="9355"/>
        </w:tabs>
        <w:rPr>
          <w:rFonts w:eastAsia="Tahoma"/>
        </w:rPr>
      </w:pPr>
      <w:r>
        <w:rPr>
          <w:rFonts w:eastAsia="Tahoma"/>
        </w:rPr>
        <w:t xml:space="preserve">           22 ноября </w:t>
      </w:r>
      <w:smartTag w:uri="urn:schemas-microsoft-com:office:smarttags" w:element="metricconverter">
        <w:smartTagPr>
          <w:attr w:name="ProductID" w:val="2013 г"/>
        </w:smartTagPr>
        <w:r w:rsidR="00695F0C" w:rsidRPr="00695F0C">
          <w:rPr>
            <w:rFonts w:eastAsia="Tahoma"/>
          </w:rPr>
          <w:t>2013 г</w:t>
        </w:r>
      </w:smartTag>
      <w:r w:rsidR="00695F0C" w:rsidRPr="00695F0C">
        <w:rPr>
          <w:rFonts w:eastAsia="Tahoma"/>
        </w:rPr>
        <w:t xml:space="preserve">.                                                                       </w:t>
      </w:r>
      <w:r>
        <w:rPr>
          <w:rFonts w:eastAsia="Tahoma"/>
        </w:rPr>
        <w:t xml:space="preserve">                        </w:t>
      </w:r>
      <w:r w:rsidR="00695F0C" w:rsidRPr="00695F0C">
        <w:rPr>
          <w:rFonts w:eastAsia="Tahoma"/>
        </w:rPr>
        <w:t xml:space="preserve"> № </w:t>
      </w:r>
      <w:r>
        <w:rPr>
          <w:rFonts w:eastAsia="Tahoma"/>
        </w:rPr>
        <w:t>3-3</w:t>
      </w:r>
    </w:p>
    <w:p w:rsidR="00EA3894" w:rsidRDefault="00EA3894" w:rsidP="00695F0C">
      <w:pPr>
        <w:jc w:val="center"/>
      </w:pPr>
    </w:p>
    <w:p w:rsidR="00695F0C" w:rsidRPr="00695F0C" w:rsidRDefault="00695F0C" w:rsidP="00695F0C">
      <w:pPr>
        <w:jc w:val="center"/>
      </w:pPr>
      <w:proofErr w:type="gramStart"/>
      <w:r w:rsidRPr="00695F0C">
        <w:t>с</w:t>
      </w:r>
      <w:proofErr w:type="gramEnd"/>
      <w:r w:rsidRPr="00695F0C">
        <w:t>. Усть-Кокса</w:t>
      </w:r>
    </w:p>
    <w:p w:rsidR="00695F0C" w:rsidRPr="00695F0C" w:rsidRDefault="00695F0C" w:rsidP="00695F0C">
      <w:pPr>
        <w:widowControl w:val="0"/>
        <w:autoSpaceDE w:val="0"/>
        <w:autoSpaceDN w:val="0"/>
        <w:adjustRightInd w:val="0"/>
        <w:rPr>
          <w:bCs/>
        </w:rPr>
      </w:pPr>
    </w:p>
    <w:p w:rsidR="004B66E0" w:rsidRDefault="00695F0C" w:rsidP="00695F0C">
      <w:pPr>
        <w:widowControl w:val="0"/>
        <w:autoSpaceDE w:val="0"/>
        <w:autoSpaceDN w:val="0"/>
        <w:adjustRightInd w:val="0"/>
        <w:rPr>
          <w:bCs/>
        </w:rPr>
      </w:pPr>
      <w:r w:rsidRPr="00695F0C">
        <w:rPr>
          <w:bCs/>
        </w:rPr>
        <w:t xml:space="preserve">Об утверждении положения </w:t>
      </w:r>
    </w:p>
    <w:p w:rsidR="00EA3894" w:rsidRDefault="004B66E0" w:rsidP="00695F0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«О</w:t>
      </w:r>
      <w:r w:rsidR="00695F0C" w:rsidRPr="00695F0C">
        <w:rPr>
          <w:bCs/>
        </w:rPr>
        <w:t xml:space="preserve"> контрольно-счетном </w:t>
      </w:r>
    </w:p>
    <w:p w:rsidR="00EA3894" w:rsidRDefault="00EA3894" w:rsidP="00695F0C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о</w:t>
      </w:r>
      <w:r w:rsidR="00695F0C" w:rsidRPr="00695F0C">
        <w:rPr>
          <w:bCs/>
        </w:rPr>
        <w:t>ргане</w:t>
      </w:r>
      <w:proofErr w:type="gramEnd"/>
      <w:r>
        <w:rPr>
          <w:bCs/>
        </w:rPr>
        <w:t xml:space="preserve"> </w:t>
      </w:r>
      <w:r w:rsidR="00695F0C" w:rsidRPr="00695F0C">
        <w:rPr>
          <w:bCs/>
        </w:rPr>
        <w:t xml:space="preserve">муниципального образования </w:t>
      </w:r>
    </w:p>
    <w:p w:rsidR="00695F0C" w:rsidRPr="00695F0C" w:rsidRDefault="00695F0C" w:rsidP="00695F0C">
      <w:pPr>
        <w:widowControl w:val="0"/>
        <w:autoSpaceDE w:val="0"/>
        <w:autoSpaceDN w:val="0"/>
        <w:adjustRightInd w:val="0"/>
        <w:rPr>
          <w:bCs/>
        </w:rPr>
      </w:pPr>
      <w:r w:rsidRPr="00695F0C">
        <w:rPr>
          <w:bCs/>
        </w:rPr>
        <w:t>«Усть-Коксинский район» РА</w:t>
      </w:r>
      <w:r w:rsidR="004B66E0">
        <w:rPr>
          <w:bCs/>
        </w:rPr>
        <w:t>»</w:t>
      </w:r>
    </w:p>
    <w:p w:rsidR="00695F0C" w:rsidRDefault="00695F0C" w:rsidP="00695F0C">
      <w:pPr>
        <w:widowControl w:val="0"/>
        <w:autoSpaceDE w:val="0"/>
        <w:autoSpaceDN w:val="0"/>
        <w:adjustRightInd w:val="0"/>
        <w:jc w:val="both"/>
      </w:pPr>
    </w:p>
    <w:p w:rsidR="00EA3894" w:rsidRPr="00695F0C" w:rsidRDefault="00EA3894" w:rsidP="00695F0C">
      <w:pPr>
        <w:widowControl w:val="0"/>
        <w:autoSpaceDE w:val="0"/>
        <w:autoSpaceDN w:val="0"/>
        <w:adjustRightInd w:val="0"/>
        <w:jc w:val="both"/>
      </w:pPr>
    </w:p>
    <w:p w:rsidR="00695F0C" w:rsidRPr="00695F0C" w:rsidRDefault="00695F0C" w:rsidP="00695F0C">
      <w:pPr>
        <w:widowControl w:val="0"/>
        <w:autoSpaceDE w:val="0"/>
        <w:autoSpaceDN w:val="0"/>
        <w:adjustRightInd w:val="0"/>
        <w:ind w:firstLine="540"/>
        <w:jc w:val="both"/>
      </w:pPr>
      <w:r w:rsidRPr="00695F0C">
        <w:t xml:space="preserve">В соответствии со </w:t>
      </w:r>
      <w:hyperlink r:id="rId6" w:history="1">
        <w:r w:rsidRPr="00695F0C">
          <w:rPr>
            <w:color w:val="0000FF"/>
          </w:rPr>
          <w:t>ст. 265</w:t>
        </w:r>
      </w:hyperlink>
      <w:r w:rsidRPr="00695F0C">
        <w:t xml:space="preserve"> Бюджетного кодекса РФ, Федеральным </w:t>
      </w:r>
      <w:hyperlink r:id="rId7" w:history="1">
        <w:r w:rsidRPr="00695F0C">
          <w:rPr>
            <w:color w:val="0000FF"/>
          </w:rPr>
          <w:t>законом</w:t>
        </w:r>
      </w:hyperlink>
      <w:r w:rsidRPr="00695F0C"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МО «Усть-Коксинский  район» РА Совет депутатов</w:t>
      </w:r>
      <w:r w:rsidR="00EA3894">
        <w:t xml:space="preserve"> МО «Усть-Коксинский район»</w:t>
      </w:r>
    </w:p>
    <w:p w:rsidR="00695F0C" w:rsidRPr="00695F0C" w:rsidRDefault="00695F0C" w:rsidP="00695F0C">
      <w:pPr>
        <w:tabs>
          <w:tab w:val="left" w:pos="4820"/>
        </w:tabs>
        <w:ind w:right="-6"/>
        <w:jc w:val="both"/>
        <w:rPr>
          <w:b/>
          <w:bCs/>
        </w:rPr>
      </w:pPr>
      <w:r w:rsidRPr="00695F0C">
        <w:rPr>
          <w:b/>
          <w:bCs/>
        </w:rPr>
        <w:t xml:space="preserve">            </w:t>
      </w:r>
    </w:p>
    <w:p w:rsidR="00695F0C" w:rsidRPr="00695F0C" w:rsidRDefault="00695F0C" w:rsidP="00695F0C">
      <w:pPr>
        <w:tabs>
          <w:tab w:val="left" w:pos="4820"/>
        </w:tabs>
        <w:ind w:right="-6"/>
        <w:jc w:val="both"/>
      </w:pPr>
      <w:r w:rsidRPr="00695F0C">
        <w:rPr>
          <w:b/>
          <w:bCs/>
        </w:rPr>
        <w:t xml:space="preserve">          РЕШИЛ</w:t>
      </w:r>
      <w:r w:rsidRPr="00695F0C">
        <w:t>:</w:t>
      </w:r>
    </w:p>
    <w:p w:rsidR="00695F0C" w:rsidRPr="00695F0C" w:rsidRDefault="00695F0C" w:rsidP="00695F0C">
      <w:pPr>
        <w:widowControl w:val="0"/>
        <w:autoSpaceDE w:val="0"/>
        <w:autoSpaceDN w:val="0"/>
        <w:adjustRightInd w:val="0"/>
        <w:ind w:firstLine="540"/>
        <w:jc w:val="both"/>
      </w:pPr>
    </w:p>
    <w:p w:rsidR="00695F0C" w:rsidRDefault="00695F0C" w:rsidP="00E80D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5F0C">
        <w:t xml:space="preserve">Утвердить </w:t>
      </w:r>
      <w:hyperlink w:anchor="Par25" w:history="1">
        <w:r w:rsidRPr="00695F0C">
          <w:rPr>
            <w:color w:val="0000FF"/>
          </w:rPr>
          <w:t>Положение</w:t>
        </w:r>
      </w:hyperlink>
      <w:r w:rsidRPr="00695F0C">
        <w:t xml:space="preserve"> о контрольно-счетном органе муниципального образования «Усть-Коксинский район» РА в новой редакции согласно приложению.</w:t>
      </w:r>
    </w:p>
    <w:p w:rsidR="00677794" w:rsidRDefault="00B14BFF" w:rsidP="00677794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813"/>
        <w:jc w:val="both"/>
      </w:pPr>
      <w:r>
        <w:t>Решение Совета депутатов МО «Усть-Коксинский район» от 30.05.2013 № 44-9 «Об утверждении Положения о контрольно-счетном органе муниципального образования «У</w:t>
      </w:r>
      <w:r w:rsidR="00677794">
        <w:t>с</w:t>
      </w:r>
      <w:r>
        <w:t xml:space="preserve">ть-Коксинский район» РА </w:t>
      </w:r>
      <w:r w:rsidR="00677794">
        <w:t>признать утратившим силу с момента вступления в силу настоящего решения.</w:t>
      </w:r>
    </w:p>
    <w:p w:rsidR="00695F0C" w:rsidRPr="00695F0C" w:rsidRDefault="00695F0C" w:rsidP="00677794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813"/>
        <w:jc w:val="both"/>
      </w:pPr>
      <w:r w:rsidRPr="00695F0C">
        <w:t>Решение вступает в силу со дня официального опубликования в газете "Уймонские Вести".</w:t>
      </w:r>
    </w:p>
    <w:p w:rsidR="00695F0C" w:rsidRPr="00695F0C" w:rsidRDefault="00695F0C" w:rsidP="00695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5F0C">
        <w:rPr>
          <w:rFonts w:ascii="Arial" w:hAnsi="Arial" w:cs="Arial"/>
          <w:sz w:val="20"/>
          <w:szCs w:val="20"/>
        </w:rPr>
        <w:tab/>
      </w:r>
    </w:p>
    <w:p w:rsidR="00695F0C" w:rsidRPr="00695F0C" w:rsidRDefault="00695F0C" w:rsidP="00695F0C">
      <w:pPr>
        <w:tabs>
          <w:tab w:val="left" w:pos="4820"/>
        </w:tabs>
        <w:ind w:right="-6"/>
        <w:jc w:val="both"/>
        <w:rPr>
          <w:kern w:val="24"/>
        </w:rPr>
      </w:pPr>
    </w:p>
    <w:p w:rsidR="00695F0C" w:rsidRPr="00695F0C" w:rsidRDefault="00695F0C" w:rsidP="00695F0C">
      <w:pPr>
        <w:tabs>
          <w:tab w:val="left" w:pos="4820"/>
        </w:tabs>
        <w:ind w:right="-6"/>
        <w:jc w:val="both"/>
        <w:rPr>
          <w:kern w:val="24"/>
        </w:rPr>
      </w:pPr>
    </w:p>
    <w:p w:rsidR="00112B9C" w:rsidRDefault="00112B9C" w:rsidP="00695F0C">
      <w:pPr>
        <w:jc w:val="both"/>
      </w:pPr>
      <w:r>
        <w:t xml:space="preserve">         </w:t>
      </w:r>
    </w:p>
    <w:p w:rsidR="00695F0C" w:rsidRPr="00695F0C" w:rsidRDefault="00112B9C" w:rsidP="00695F0C">
      <w:pPr>
        <w:jc w:val="both"/>
      </w:pPr>
      <w:r>
        <w:t xml:space="preserve">            </w:t>
      </w:r>
      <w:r w:rsidR="00695F0C" w:rsidRPr="00695F0C">
        <w:t>Председатель Совета депутатов                                      Глава Муниципального Образования</w:t>
      </w:r>
    </w:p>
    <w:p w:rsidR="00695F0C" w:rsidRPr="00695F0C" w:rsidRDefault="00112B9C" w:rsidP="00695F0C">
      <w:pPr>
        <w:jc w:val="both"/>
      </w:pPr>
      <w:r>
        <w:t xml:space="preserve">           </w:t>
      </w:r>
      <w:r w:rsidR="00695F0C" w:rsidRPr="00695F0C">
        <w:t>МО «Усть-Коксинский район» РА                                         «Усть-Коксинский район» РА</w:t>
      </w:r>
    </w:p>
    <w:p w:rsidR="00695F0C" w:rsidRPr="00695F0C" w:rsidRDefault="00695F0C" w:rsidP="00695F0C">
      <w:pPr>
        <w:jc w:val="both"/>
      </w:pPr>
    </w:p>
    <w:p w:rsidR="00695F0C" w:rsidRPr="00695F0C" w:rsidRDefault="00112B9C" w:rsidP="00695F0C">
      <w:pPr>
        <w:jc w:val="both"/>
      </w:pPr>
      <w:r>
        <w:t xml:space="preserve">           </w:t>
      </w:r>
      <w:r w:rsidR="00695F0C" w:rsidRPr="00695F0C">
        <w:t xml:space="preserve">___________________ </w:t>
      </w:r>
      <w:r w:rsidR="00280B8A">
        <w:t>О.В.Акимов</w:t>
      </w:r>
      <w:r w:rsidR="00695F0C" w:rsidRPr="00695F0C">
        <w:t xml:space="preserve">                          </w:t>
      </w:r>
      <w:r w:rsidR="00280B8A">
        <w:t xml:space="preserve">         </w:t>
      </w:r>
      <w:r w:rsidR="00695F0C" w:rsidRPr="00695F0C">
        <w:t xml:space="preserve"> ________________С.Н. Гречушников</w:t>
      </w:r>
    </w:p>
    <w:p w:rsidR="00695F0C" w:rsidRPr="00695F0C" w:rsidRDefault="00280B8A" w:rsidP="00695F0C">
      <w:pPr>
        <w:ind w:firstLine="708"/>
        <w:jc w:val="both"/>
      </w:pPr>
      <w:r>
        <w:t xml:space="preserve"> </w:t>
      </w:r>
    </w:p>
    <w:p w:rsidR="00FD63BE" w:rsidRDefault="00FD63BE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695F0C" w:rsidRDefault="00695F0C">
      <w:pPr>
        <w:widowControl w:val="0"/>
        <w:autoSpaceDE w:val="0"/>
        <w:autoSpaceDN w:val="0"/>
        <w:adjustRightInd w:val="0"/>
        <w:jc w:val="both"/>
        <w:outlineLvl w:val="0"/>
      </w:pPr>
    </w:p>
    <w:p w:rsidR="00280B8A" w:rsidRDefault="00280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</w:p>
    <w:p w:rsidR="00C60125" w:rsidRDefault="00C601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60125" w:rsidRDefault="00C601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B8A" w:rsidRDefault="00280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B8A" w:rsidRPr="00280B8A" w:rsidRDefault="00280B8A" w:rsidP="00280B8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80B8A">
        <w:rPr>
          <w:bCs/>
        </w:rPr>
        <w:t xml:space="preserve">ПРИЛОЖЕНИЕ </w:t>
      </w:r>
    </w:p>
    <w:p w:rsidR="00280B8A" w:rsidRPr="00280B8A" w:rsidRDefault="00280B8A" w:rsidP="00280B8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80B8A">
        <w:rPr>
          <w:bCs/>
        </w:rPr>
        <w:t>к решению Совета депутатов</w:t>
      </w:r>
    </w:p>
    <w:p w:rsidR="00280B8A" w:rsidRPr="00280B8A" w:rsidRDefault="00280B8A" w:rsidP="00280B8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80B8A">
        <w:rPr>
          <w:bCs/>
        </w:rPr>
        <w:t xml:space="preserve"> от </w:t>
      </w:r>
      <w:r w:rsidR="009B745C">
        <w:rPr>
          <w:bCs/>
        </w:rPr>
        <w:t>22.11.</w:t>
      </w:r>
      <w:r w:rsidRPr="00280B8A">
        <w:rPr>
          <w:bCs/>
        </w:rPr>
        <w:t>2013</w:t>
      </w:r>
      <w:r w:rsidR="009B745C">
        <w:rPr>
          <w:bCs/>
        </w:rPr>
        <w:t xml:space="preserve"> </w:t>
      </w:r>
      <w:r w:rsidRPr="00280B8A">
        <w:rPr>
          <w:bCs/>
        </w:rPr>
        <w:t xml:space="preserve">г. </w:t>
      </w:r>
      <w:r w:rsidR="009B745C">
        <w:rPr>
          <w:bCs/>
        </w:rPr>
        <w:t xml:space="preserve"> </w:t>
      </w:r>
      <w:r w:rsidRPr="00280B8A">
        <w:rPr>
          <w:bCs/>
        </w:rPr>
        <w:t xml:space="preserve">№ </w:t>
      </w:r>
      <w:r w:rsidR="00112B9C">
        <w:rPr>
          <w:bCs/>
        </w:rPr>
        <w:t>3-3</w:t>
      </w:r>
    </w:p>
    <w:p w:rsidR="00FD63BE" w:rsidRDefault="006777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FD63BE">
        <w:rPr>
          <w:b/>
          <w:bCs/>
        </w:rPr>
        <w:t>ОЛОЖЕНИЕ</w:t>
      </w:r>
    </w:p>
    <w:p w:rsidR="00FD63BE" w:rsidRDefault="00FD63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КОНТРОЛЬНО-СЧЕТНО</w:t>
      </w:r>
      <w:r w:rsidR="0065017F">
        <w:rPr>
          <w:b/>
          <w:bCs/>
        </w:rPr>
        <w:t>М</w:t>
      </w:r>
      <w:r>
        <w:rPr>
          <w:b/>
          <w:bCs/>
        </w:rPr>
        <w:t xml:space="preserve"> ОРГАН</w:t>
      </w:r>
      <w:r w:rsidR="0065017F">
        <w:rPr>
          <w:b/>
          <w:bCs/>
        </w:rPr>
        <w:t>Е</w:t>
      </w:r>
    </w:p>
    <w:p w:rsidR="00FD63BE" w:rsidRDefault="00FD63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"УСТЬ-КОКСИНСКИЙ РАЙОН"</w:t>
      </w:r>
      <w:r w:rsidR="00677794">
        <w:rPr>
          <w:b/>
          <w:bCs/>
        </w:rPr>
        <w:t xml:space="preserve"> РА</w:t>
      </w:r>
    </w:p>
    <w:p w:rsidR="00FD63BE" w:rsidRDefault="00FD63BE">
      <w:pPr>
        <w:widowControl w:val="0"/>
        <w:autoSpaceDE w:val="0"/>
        <w:autoSpaceDN w:val="0"/>
        <w:adjustRightInd w:val="0"/>
        <w:jc w:val="center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1.</w:t>
      </w:r>
      <w:r>
        <w:t xml:space="preserve"> Статус Контрольно-счетного органа муниципального образования "Усть-Коксинский район"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Контрольно-счетный орган муниципального образования "Усть-Коксинский р</w:t>
      </w:r>
      <w:r w:rsidR="00580FBC">
        <w:t>айон" (далее - Контрольно-счетный</w:t>
      </w:r>
      <w:r>
        <w:t xml:space="preserve"> орган) является постоянно действующим органом внешнего муниципального финансового контроля, образуется Советом депутатов и ему подотчетен.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Контрольно-счетный орган обладает организационной и функциональной </w:t>
      </w:r>
      <w:proofErr w:type="gramStart"/>
      <w:r>
        <w:t>независимостью</w:t>
      </w:r>
      <w:proofErr w:type="gramEnd"/>
      <w:r>
        <w:t xml:space="preserve"> и осуществляют свою деятельность самостоятельно.</w:t>
      </w:r>
    </w:p>
    <w:p w:rsidR="00FD63BE" w:rsidRPr="004B66E0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Деятельность Контрольно-счетного органа не может быть приостановлена, в том числе в связи с истечением срока или досрочным прекращением полномочий Совета </w:t>
      </w:r>
      <w:r w:rsidRPr="004B66E0">
        <w:t>депутатов.</w:t>
      </w:r>
    </w:p>
    <w:p w:rsidR="00FD63BE" w:rsidRPr="004B66E0" w:rsidRDefault="00FD63BE">
      <w:pPr>
        <w:widowControl w:val="0"/>
        <w:autoSpaceDE w:val="0"/>
        <w:autoSpaceDN w:val="0"/>
        <w:adjustRightInd w:val="0"/>
        <w:ind w:firstLine="540"/>
        <w:jc w:val="both"/>
      </w:pPr>
      <w:r w:rsidRPr="004B66E0">
        <w:t xml:space="preserve">4. Контрольно-счетный орган </w:t>
      </w:r>
      <w:r w:rsidR="004B66E0" w:rsidRPr="004B66E0">
        <w:t xml:space="preserve">входит в структуру </w:t>
      </w:r>
      <w:r w:rsidR="00B76535" w:rsidRPr="004B66E0">
        <w:t>органо</w:t>
      </w:r>
      <w:r w:rsidR="004B66E0" w:rsidRPr="004B66E0">
        <w:t>в</w:t>
      </w:r>
      <w:r w:rsidR="00B76535" w:rsidRPr="004B66E0">
        <w:t xml:space="preserve"> </w:t>
      </w:r>
      <w:r w:rsidRPr="004B66E0">
        <w:t>местного самоуправления</w:t>
      </w:r>
      <w:r w:rsidR="004B66E0" w:rsidRPr="004B66E0">
        <w:t xml:space="preserve"> муниципального образования «Усть-Коксинский район» РА</w:t>
      </w:r>
      <w:r w:rsidRPr="004B66E0">
        <w:t>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 w:rsidRPr="004B66E0">
        <w:t>5. Контрольно-счетный орган обладает правом правотворческой инициативы по вопросам</w:t>
      </w:r>
      <w:r>
        <w:t xml:space="preserve"> своей деятельности.</w:t>
      </w:r>
    </w:p>
    <w:p w:rsidR="00B55843" w:rsidRDefault="00B55843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2.</w:t>
      </w:r>
      <w:r>
        <w:t xml:space="preserve"> Правовые основы деятельности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Контрольно-счетн</w:t>
      </w:r>
      <w:r w:rsidR="00B55843">
        <w:t xml:space="preserve">ый </w:t>
      </w:r>
      <w:r>
        <w:t xml:space="preserve">орган осуществляет свою деятельность на основе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Республики Алтай, законов и иных нормативных правовых актов Республики Алтай, </w:t>
      </w:r>
      <w:hyperlink r:id="rId10" w:history="1">
        <w:r>
          <w:rPr>
            <w:color w:val="0000FF"/>
          </w:rPr>
          <w:t>Устава</w:t>
        </w:r>
      </w:hyperlink>
      <w:r>
        <w:t xml:space="preserve"> муниципального образования "Усть-Коксинский район", настоящего Положения и иных муниципальных правовых актов.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3.</w:t>
      </w:r>
      <w:r>
        <w:t xml:space="preserve"> Принципы деятельности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 xml:space="preserve">Статья 4. </w:t>
      </w:r>
      <w:r>
        <w:t>Состав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Контрольно-счетн</w:t>
      </w:r>
      <w:r w:rsidR="00B55843">
        <w:t>ый</w:t>
      </w:r>
      <w:r>
        <w:t xml:space="preserve"> орган образуется в составе председателя и аппарата Контрольно-счетного органа.</w:t>
      </w:r>
    </w:p>
    <w:p w:rsidR="00FD63BE" w:rsidRDefault="004B66E0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FD63BE">
        <w:t>. Срок полномочий председателя Контрольно-счетного органа составляет шесть лет.</w:t>
      </w:r>
    </w:p>
    <w:p w:rsidR="00AC7BC0" w:rsidRDefault="004B66E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C7BC0" w:rsidRPr="004B66E0">
        <w:t>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5765B5" w:rsidRDefault="004B66E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D63BE" w:rsidRPr="004B66E0">
        <w:t xml:space="preserve">. Права, обязанности и ответственность работников аппарата Контрольно-счетного органа определяются федеральным законодательством, </w:t>
      </w:r>
      <w:r w:rsidR="005765B5" w:rsidRPr="004B66E0">
        <w:t>законодательством Российской Федерации и</w:t>
      </w:r>
      <w:r w:rsidR="00B55843" w:rsidRPr="004B66E0">
        <w:t xml:space="preserve"> </w:t>
      </w:r>
      <w:r w:rsidR="005765B5" w:rsidRPr="004B66E0">
        <w:t>регламентом контрольно-счетного органа.</w:t>
      </w:r>
    </w:p>
    <w:p w:rsidR="00FD63BE" w:rsidRDefault="004B66E0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D63BE">
        <w:t>. Штатная численность Контрольно-счетного органа устанавливается Советом депутатов по предложению председателя Контрольно-счетного органа.</w:t>
      </w:r>
    </w:p>
    <w:p w:rsidR="00FD63BE" w:rsidRDefault="004B66E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FD63BE">
        <w:t>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</w:t>
      </w:r>
      <w:r w:rsidR="00C60D54">
        <w:t>ый орган</w:t>
      </w:r>
      <w:r w:rsidR="00FD63BE">
        <w:t xml:space="preserve"> полномочий.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5.</w:t>
      </w:r>
      <w:r>
        <w:t xml:space="preserve"> Порядок назначения на должность председателя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Председатель Контрольно-счетного органа назначается на должность Советом депутатов.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9"/>
      <w:bookmarkEnd w:id="1"/>
      <w:r>
        <w:t>2. Предложения о кандидатурах на должность председателя Контрольно-счетного органа вносятся в Совет депутатов: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председателем Совета депутатов;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4A2A17">
        <w:t xml:space="preserve">депутатами представительного органа муниципального образования «Усть-Коксинский район» РА - </w:t>
      </w:r>
      <w:r>
        <w:t>не менее одной трети от установленн</w:t>
      </w:r>
      <w:r w:rsidR="00C60D54">
        <w:t xml:space="preserve">ого числа депутатов </w:t>
      </w:r>
      <w:r>
        <w:t>Совета депутатов;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главой муниципального образования "Усть-Коксинский район"</w:t>
      </w:r>
      <w:r w:rsidR="004B66E0">
        <w:t xml:space="preserve"> Республики Алтай</w:t>
      </w:r>
      <w:r>
        <w:t>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Кандидатуры на должность председателя Контрольно-счетного органа представляются </w:t>
      </w:r>
      <w:r w:rsidR="00E37129">
        <w:t>в</w:t>
      </w:r>
      <w:r>
        <w:t xml:space="preserve"> Совет</w:t>
      </w:r>
      <w:r w:rsidR="00E37129">
        <w:t xml:space="preserve"> депутатов</w:t>
      </w:r>
      <w:r>
        <w:t xml:space="preserve">, перечисленными в </w:t>
      </w:r>
      <w:hyperlink w:anchor="Par89" w:history="1">
        <w:r>
          <w:rPr>
            <w:color w:val="0000FF"/>
          </w:rPr>
          <w:t>части 2</w:t>
        </w:r>
      </w:hyperlink>
      <w:r>
        <w:t xml:space="preserve"> настоящей статьи, не позднее, чем </w:t>
      </w:r>
      <w:r w:rsidRPr="004B66E0">
        <w:t xml:space="preserve">за </w:t>
      </w:r>
      <w:r w:rsidR="005765B5" w:rsidRPr="004B66E0">
        <w:t>два</w:t>
      </w:r>
      <w:r w:rsidRPr="004B66E0">
        <w:t xml:space="preserve"> месяц</w:t>
      </w:r>
      <w:r w:rsidR="005765B5" w:rsidRPr="004B66E0">
        <w:t>а</w:t>
      </w:r>
      <w:r w:rsidRPr="004B66E0">
        <w:t xml:space="preserve"> до истечения</w:t>
      </w:r>
      <w:r>
        <w:t xml:space="preserve"> полномочий действующего председателя Контрольно-счетного органа.</w:t>
      </w:r>
    </w:p>
    <w:p w:rsidR="00FD63BE" w:rsidRPr="00470477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рассмотрении кандидатур, представленных на должность председателя Контрольно-счетного органа, Совет депутатов вправе запрашивать мнение председателя </w:t>
      </w:r>
      <w:r w:rsidR="00C60D54">
        <w:t xml:space="preserve">Контрольно-счетной палаты </w:t>
      </w:r>
      <w:r>
        <w:t xml:space="preserve">Республики Алтай о соответствии представленных кандидатур </w:t>
      </w:r>
      <w:r w:rsidRPr="00945067">
        <w:t xml:space="preserve">квалификационным </w:t>
      </w:r>
      <w:r w:rsidRPr="00470477">
        <w:t xml:space="preserve">требованиям, установленным </w:t>
      </w:r>
      <w:hyperlink w:anchor="Par101" w:history="1">
        <w:r w:rsidRPr="00470477">
          <w:rPr>
            <w:color w:val="0000FF"/>
          </w:rPr>
          <w:t>статьей 6</w:t>
        </w:r>
      </w:hyperlink>
      <w:r w:rsidRPr="00470477">
        <w:t xml:space="preserve"> </w:t>
      </w:r>
      <w:r w:rsidR="00602C49" w:rsidRPr="00470477">
        <w:t>настоящего Положения.</w:t>
      </w:r>
    </w:p>
    <w:p w:rsidR="00FD63BE" w:rsidRPr="00470477" w:rsidRDefault="00C60D54">
      <w:pPr>
        <w:widowControl w:val="0"/>
        <w:autoSpaceDE w:val="0"/>
        <w:autoSpaceDN w:val="0"/>
        <w:adjustRightInd w:val="0"/>
        <w:ind w:firstLine="540"/>
        <w:jc w:val="both"/>
      </w:pPr>
      <w:r w:rsidRPr="00470477">
        <w:t>5</w:t>
      </w:r>
      <w:r w:rsidR="00FD63BE" w:rsidRPr="00470477">
        <w:t xml:space="preserve">. </w:t>
      </w:r>
      <w:r w:rsidR="005765B5" w:rsidRPr="00470477">
        <w:t>Порядок рассмотрения кандидатур на должность председателя Контрольно-счетного органа у</w:t>
      </w:r>
      <w:r w:rsidR="00D162CA" w:rsidRPr="00470477">
        <w:t xml:space="preserve">станавливается </w:t>
      </w:r>
      <w:r w:rsidR="00470477" w:rsidRPr="00470477">
        <w:t xml:space="preserve">нормативно-правовым актом </w:t>
      </w:r>
      <w:r w:rsidR="00D162CA" w:rsidRPr="00470477">
        <w:t>Совета депутатов.</w:t>
      </w:r>
    </w:p>
    <w:p w:rsidR="00945067" w:rsidRPr="004B66E0" w:rsidRDefault="00945067">
      <w:pPr>
        <w:widowControl w:val="0"/>
        <w:autoSpaceDE w:val="0"/>
        <w:autoSpaceDN w:val="0"/>
        <w:adjustRightInd w:val="0"/>
        <w:ind w:firstLine="540"/>
        <w:jc w:val="both"/>
      </w:pPr>
      <w:r w:rsidRPr="00470477">
        <w:t>6. По истечении срока полномочий Председателя Контрольно-счетного органа он продолжает исполнять свои полномочия до дня назначения нового Председателя.</w:t>
      </w:r>
    </w:p>
    <w:p w:rsidR="00945067" w:rsidRDefault="00945067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101"/>
      <w:bookmarkEnd w:id="2"/>
      <w:r w:rsidRPr="00EA3894">
        <w:rPr>
          <w:b/>
        </w:rPr>
        <w:t>Статья 6.</w:t>
      </w:r>
      <w:r>
        <w:t xml:space="preserve"> Требования к кандидатурам на должности председателя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На должность председателя Контрольно-счетного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</w:t>
      </w:r>
      <w:r w:rsidR="004A2A17">
        <w:t xml:space="preserve">номики, финансов, юриспруденции, </w:t>
      </w:r>
      <w:r>
        <w:t>не менее пяти лет;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наличия у него неснятой или непогашенной судимости;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8"/>
      <w:bookmarkEnd w:id="4"/>
      <w:r>
        <w:t xml:space="preserve">3. </w:t>
      </w:r>
      <w:proofErr w:type="gramStart"/>
      <w:r>
        <w:t>Председатель Контрольно-счетного органа не мо</w:t>
      </w:r>
      <w:r w:rsidR="002F111A">
        <w:t>жет</w:t>
      </w:r>
      <w:r>
        <w:t xml:space="preserve">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депутатов, главой муниципального образования "Усть-Коксинский район", руководителями судебных и правоохранительных органов, расположенных на территории муниципального образования</w:t>
      </w:r>
      <w:r w:rsidR="004B66E0">
        <w:t xml:space="preserve"> «Усть-Коксинский район» Республики Алтай</w:t>
      </w:r>
      <w:r>
        <w:t>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Председатель Контрольно-счетного органа не мо</w:t>
      </w:r>
      <w:r w:rsidR="00D3475F">
        <w:t>жет</w:t>
      </w:r>
      <w: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</w:t>
      </w:r>
      <w:r>
        <w:lastRenderedPageBreak/>
        <w:t xml:space="preserve">нормативными правовыми актами </w:t>
      </w:r>
      <w:r w:rsidR="00C60D54">
        <w:t>муниципального образования</w:t>
      </w:r>
      <w:r>
        <w:t>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7.</w:t>
      </w:r>
      <w:r>
        <w:t xml:space="preserve"> Гарантии статуса должностных лиц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Председатель </w:t>
      </w:r>
      <w:r w:rsidR="00D162CA" w:rsidRPr="0037338D">
        <w:t xml:space="preserve">и инспекторы </w:t>
      </w:r>
      <w:r w:rsidRPr="0037338D">
        <w:t>Контрольно</w:t>
      </w:r>
      <w:r>
        <w:t>-счетного органа являются должностными лицами Контрольно-счетного органа.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Должностные лица Контрольно-счетного органа обладают гарантиями профессиональной независимости.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5. Председатель Контрольно-счетного органа досрочно освобожда</w:t>
      </w:r>
      <w:r w:rsidR="00D3475F">
        <w:t>е</w:t>
      </w:r>
      <w:r>
        <w:t>тся от должности на основании решения Совета депутатов в случае: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вступления в законную силу обвинительного приговора суда в отношении н</w:t>
      </w:r>
      <w:r w:rsidR="002F111A">
        <w:t>его</w:t>
      </w:r>
      <w:r>
        <w:t>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признания </w:t>
      </w:r>
      <w:r w:rsidR="002F111A">
        <w:t>его</w:t>
      </w:r>
      <w:r>
        <w:t xml:space="preserve"> </w:t>
      </w:r>
      <w:proofErr w:type="gramStart"/>
      <w:r>
        <w:t>недееспособными</w:t>
      </w:r>
      <w:proofErr w:type="gramEnd"/>
      <w:r>
        <w:t xml:space="preserve"> или ограниченно дееспособными, вступившим в законную силу решением суда;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4) подачи письменного заявления об отставке;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</w:t>
      </w:r>
      <w:r w:rsidR="002F111A">
        <w:t>его</w:t>
      </w:r>
      <w:r>
        <w:t xml:space="preserve">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депутатов;</w:t>
      </w:r>
    </w:p>
    <w:p w:rsidR="00FD63BE" w:rsidRPr="0072034D" w:rsidRDefault="00D162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FD63BE">
        <w:t xml:space="preserve">выявления обстоятельств, </w:t>
      </w:r>
      <w:r w:rsidR="00FD63BE" w:rsidRPr="0072034D">
        <w:t xml:space="preserve">предусмотренных </w:t>
      </w:r>
      <w:hyperlink w:anchor="Par111" w:history="1">
        <w:r w:rsidR="00FD63BE" w:rsidRPr="0072034D">
          <w:t>частями 2</w:t>
        </w:r>
      </w:hyperlink>
      <w:r w:rsidR="00FD63BE" w:rsidRPr="0072034D">
        <w:t xml:space="preserve"> - </w:t>
      </w:r>
      <w:r w:rsidR="00BB0AAC" w:rsidRPr="0072034D">
        <w:t>4</w:t>
      </w:r>
      <w:hyperlink w:anchor="Par118" w:history="1">
        <w:r w:rsidR="00FD63BE" w:rsidRPr="0072034D">
          <w:t xml:space="preserve"> статьи 6</w:t>
        </w:r>
      </w:hyperlink>
      <w:r w:rsidR="00FD63BE" w:rsidRPr="0072034D">
        <w:t xml:space="preserve"> настоящего Положения.</w:t>
      </w:r>
    </w:p>
    <w:p w:rsidR="00FD63BE" w:rsidRPr="0072034D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8</w:t>
      </w:r>
      <w:r>
        <w:t>. Полномочия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4E315B">
      <w:pPr>
        <w:widowControl w:val="0"/>
        <w:autoSpaceDE w:val="0"/>
        <w:autoSpaceDN w:val="0"/>
        <w:adjustRightInd w:val="0"/>
        <w:ind w:firstLine="540"/>
        <w:jc w:val="both"/>
      </w:pPr>
      <w:r>
        <w:t>1. Контрольно-счетный</w:t>
      </w:r>
      <w:r w:rsidR="00FD63BE">
        <w:t xml:space="preserve"> орган осуществляет следующие полномочия: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образования;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2) экспертиза проектов бюджета муниципального образования;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внешняя проверка годового отчета об исполнении бюджета муниципального образования;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образования, и имущества, </w:t>
      </w:r>
      <w:r>
        <w:lastRenderedPageBreak/>
        <w:t>находящегося в собственности муниципального образования;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 Совет депутатов и главе муниципального образования "Усть-Коксинский район";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депутатов с представительными органами поселений;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 "Усть-Коксинский район";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муниципального образования "Усть-Коксинский район";</w:t>
      </w:r>
    </w:p>
    <w:p w:rsidR="0030766A" w:rsidRPr="0072034D" w:rsidRDefault="0030766A">
      <w:pPr>
        <w:widowControl w:val="0"/>
        <w:autoSpaceDE w:val="0"/>
        <w:autoSpaceDN w:val="0"/>
        <w:adjustRightInd w:val="0"/>
        <w:ind w:firstLine="540"/>
        <w:jc w:val="both"/>
      </w:pPr>
      <w:r w:rsidRPr="0072034D">
        <w:t>14) мониторинг исполнения бюджета муниципального образования;</w:t>
      </w:r>
    </w:p>
    <w:p w:rsidR="00FD63BE" w:rsidRPr="0072034D" w:rsidRDefault="00FD63BE">
      <w:pPr>
        <w:widowControl w:val="0"/>
        <w:autoSpaceDE w:val="0"/>
        <w:autoSpaceDN w:val="0"/>
        <w:adjustRightInd w:val="0"/>
        <w:ind w:firstLine="540"/>
        <w:jc w:val="both"/>
      </w:pPr>
      <w:r w:rsidRPr="0072034D">
        <w:t>1</w:t>
      </w:r>
      <w:r w:rsidR="0030766A" w:rsidRPr="0072034D">
        <w:t>5</w:t>
      </w:r>
      <w:r w:rsidRPr="0072034D">
        <w:t>) анализ социально-экономической ситуации в муниципальном образовании "Усть-Коксинский район";</w:t>
      </w:r>
    </w:p>
    <w:p w:rsidR="0030766A" w:rsidRPr="0072034D" w:rsidRDefault="0030766A">
      <w:pPr>
        <w:widowControl w:val="0"/>
        <w:autoSpaceDE w:val="0"/>
        <w:autoSpaceDN w:val="0"/>
        <w:adjustRightInd w:val="0"/>
        <w:ind w:firstLine="540"/>
        <w:jc w:val="both"/>
      </w:pPr>
      <w:r w:rsidRPr="0072034D">
        <w:t>16) содействие организации внутреннего финансового контроля в исполнительных органах муниципального образования;</w:t>
      </w:r>
    </w:p>
    <w:p w:rsidR="00FD63BE" w:rsidRDefault="00945067">
      <w:pPr>
        <w:widowControl w:val="0"/>
        <w:autoSpaceDE w:val="0"/>
        <w:autoSpaceDN w:val="0"/>
        <w:adjustRightInd w:val="0"/>
        <w:ind w:firstLine="540"/>
        <w:jc w:val="both"/>
      </w:pPr>
      <w:r w:rsidRPr="0072034D">
        <w:t>1</w:t>
      </w:r>
      <w:r w:rsidR="0030766A" w:rsidRPr="0072034D">
        <w:t>7</w:t>
      </w:r>
      <w:r w:rsidR="00FD63BE" w:rsidRPr="0072034D">
        <w:t>) участие в пределах полномочий в мероприятиях, направленных на противодействие коррупции;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30766A">
        <w:t>8</w:t>
      </w:r>
      <w:r>
        <w:t xml:space="preserve">) иные полномочия в сфере внешнего муниципального финансового контроля, установленные федеральными законами, законами Республики Алтай, </w:t>
      </w:r>
      <w:hyperlink r:id="rId11" w:history="1">
        <w:r>
          <w:rPr>
            <w:color w:val="0000FF"/>
          </w:rPr>
          <w:t>Уставом</w:t>
        </w:r>
      </w:hyperlink>
      <w:r>
        <w:t xml:space="preserve"> </w:t>
      </w:r>
      <w:r w:rsidR="005333F0">
        <w:t>МО «Усть-Коксинский район» РА</w:t>
      </w:r>
      <w:r>
        <w:t xml:space="preserve"> и нормативными правовыми актами Совета депутатов.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Внешний финансовый контроль осуществляется Контрольно-счетн</w:t>
      </w:r>
      <w:r w:rsidR="000E1E8D">
        <w:t>ым органом</w:t>
      </w:r>
      <w:r>
        <w:t>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9.</w:t>
      </w:r>
      <w:r>
        <w:t xml:space="preserve"> Формы осуществления контрольно-счетными органами внешнего муниципального финансового контроля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Внешний муниципальный финансовый контроль осуществляется Контрольно-счетн</w:t>
      </w:r>
      <w:r w:rsidR="000E1E8D">
        <w:t>ым органом</w:t>
      </w:r>
      <w:r>
        <w:t xml:space="preserve"> в форме контрольных или экспертно-аналитических мероприятий.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При проведении контрольного мероприятия Контрольно-счетн</w:t>
      </w:r>
      <w:r w:rsidR="00580FBC">
        <w:t>ый</w:t>
      </w:r>
      <w:r>
        <w:t xml:space="preserve"> орган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0E1E8D">
        <w:t>ого органа</w:t>
      </w:r>
      <w:r>
        <w:t xml:space="preserve"> составляется отчет.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При проведении экспертно-аналитического мероприятия Контрольно-счетн</w:t>
      </w:r>
      <w:r w:rsidR="00580FBC">
        <w:t>ый</w:t>
      </w:r>
      <w:r>
        <w:t xml:space="preserve"> орган </w:t>
      </w:r>
      <w:r>
        <w:lastRenderedPageBreak/>
        <w:t>составляет отчет или заключение.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10.</w:t>
      </w:r>
      <w:r>
        <w:t xml:space="preserve"> Стандарты внешнего муниципального финансового контроля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Контрольно-счетн</w:t>
      </w:r>
      <w:r w:rsidR="00580FBC">
        <w:t>ый</w:t>
      </w:r>
      <w:r>
        <w:t xml:space="preserve">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Разработка стандартов внешнего муниципального финансового контроля осуществляется Контрольно-счетн</w:t>
      </w:r>
      <w:r w:rsidR="000E1E8D">
        <w:t>ым органом</w:t>
      </w:r>
      <w:r>
        <w:t>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Алтай;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11.</w:t>
      </w:r>
      <w:r>
        <w:t xml:space="preserve"> Планирование деятельности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580FBC">
      <w:pPr>
        <w:widowControl w:val="0"/>
        <w:autoSpaceDE w:val="0"/>
        <w:autoSpaceDN w:val="0"/>
        <w:adjustRightInd w:val="0"/>
        <w:ind w:firstLine="540"/>
        <w:jc w:val="both"/>
      </w:pPr>
      <w:r>
        <w:t>1. Контрольно-счетный</w:t>
      </w:r>
      <w:r w:rsidR="00FD63BE">
        <w:t xml:space="preserve"> орган осуществляет свою деятельность на основе планов, которые </w:t>
      </w:r>
      <w:r w:rsidR="00945067">
        <w:t>разрабатываются и утверждаются им</w:t>
      </w:r>
      <w:r w:rsidR="00FD63BE">
        <w:t xml:space="preserve"> самостоятельно.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 работы Контрольно-счетного органа утверждается в срок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Обязательному включению в планы работы Контрольно-счетного органа подлежат поручения Совета депутатов, предложения и запросы главы муниципального образования "Усть-Коксинский район", направленные в Контрольно-счетн</w:t>
      </w:r>
      <w:r w:rsidR="000E1E8D">
        <w:t>ый орган</w:t>
      </w:r>
      <w:r>
        <w:t xml:space="preserve"> до 15 декабря года, предшествующего планируемому.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Предложения Совета депутатов, главы муниципального образования "Усть-Коксинский район" по изменению плана работы Контрольно-счетного органа рассматриваются Контрольно-счетн</w:t>
      </w:r>
      <w:r w:rsidR="00FE5527">
        <w:t>ым органом в 10</w:t>
      </w:r>
      <w:r>
        <w:t>-дневный срок со дня поступления.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12</w:t>
      </w:r>
      <w:r>
        <w:t>. Регламент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A3894">
        <w:rPr>
          <w:b/>
        </w:rPr>
        <w:t>Статья 13.</w:t>
      </w:r>
      <w:r>
        <w:t xml:space="preserve"> Обязательность исполнения требований должностных лиц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lastRenderedPageBreak/>
        <w:t>Статья 14</w:t>
      </w:r>
      <w:r>
        <w:t>. Полномочия председателя Контрольно-счетного органа по организации деятельности Контрольно-счетного органа</w:t>
      </w:r>
    </w:p>
    <w:p w:rsidR="00FE5527" w:rsidRDefault="00FE5527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Председатель Контрольно-счетного органа: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осуществляет общее руководство деятельностью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2) утверждает Регламент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утверждает планы работы Контрольно-счетного органа и изменения к ним;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4) утверждает годовой отчет о деятельности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5) утверждает стандарты внешнего муниципального финансового контроля;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7) может являться руководителем контрольных и экспертно-аналитических мероприятий;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8) представляет Совету депутатов и главе муниципального образования "Усть-Коксинский район" ежегодный отчет о деятельности Контрольно-счетного органа, результатах проведенных контрольных и экспертно-аналитических мероприятий;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9) представляет Контрольно-счетн</w:t>
      </w:r>
      <w:r w:rsidR="000E1E8D">
        <w:t>ый орган</w:t>
      </w:r>
      <w:r>
        <w:t xml:space="preserve"> в отношениях с государственными </w:t>
      </w:r>
      <w:r w:rsidR="000E1E8D">
        <w:t>о</w:t>
      </w:r>
      <w:r>
        <w:t>рганами Российской Федерации, государственными органами Республики Алтай и органами местного самоуправления;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10) утверждает положения о структурных подразделениях и должностные регламенты работников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11) осуществляет полномочия по найму и увольнению работников аппарата Контрольно-счетного органа;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12) издает правовые акты (приказы, распоряжения) по вопросам организации деятельности Контрольно-счетного органа.</w:t>
      </w:r>
    </w:p>
    <w:p w:rsidR="00FD63BE" w:rsidRDefault="0072034D">
      <w:pPr>
        <w:widowControl w:val="0"/>
        <w:autoSpaceDE w:val="0"/>
        <w:autoSpaceDN w:val="0"/>
        <w:adjustRightInd w:val="0"/>
        <w:ind w:firstLine="540"/>
        <w:jc w:val="both"/>
      </w:pPr>
      <w:r>
        <w:t>13) осуществляет иные полномочия, установленные федеральными законами и законами Республики Алтай.</w:t>
      </w:r>
    </w:p>
    <w:p w:rsidR="0072034D" w:rsidRDefault="0072034D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15.</w:t>
      </w:r>
      <w:r>
        <w:t xml:space="preserve"> Права, обязанности и ответственность должностных лиц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27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Алтай, органов местного самоуправления и муниципальных органов, организаций;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иную, охраняемую законом, тайну;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иную, охраняемую законом, тайну;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7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Республики Алтай.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Должностные лица Контрольно-счетного органа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72034D" w:rsidRDefault="00FD63BE" w:rsidP="0072034D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72034D">
        <w:t>Председатель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</w:t>
      </w:r>
      <w:r w:rsidR="005A1E3E">
        <w:t xml:space="preserve"> муниципального «Усть-Коксинский район» Республики Алтай,</w:t>
      </w:r>
      <w:r w:rsidR="0072034D">
        <w:t xml:space="preserve"> в заседаниях комитетов, комиссий и рабочих групп, создаваемых представительным органом муниципального образования</w:t>
      </w:r>
      <w:r w:rsidR="005A1E3E">
        <w:t xml:space="preserve"> «Усть-Коксинский район» РА</w:t>
      </w:r>
      <w:r w:rsidR="0072034D">
        <w:t>.</w:t>
      </w:r>
    </w:p>
    <w:p w:rsidR="005A1E3E" w:rsidRDefault="005A1E3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16</w:t>
      </w:r>
      <w:r>
        <w:t>. Предоставление информации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Проверяемые органы и организации в установленные законом Республики Алтай сроки обязаны 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направления контрольно-счетным орган</w:t>
      </w:r>
      <w:r w:rsidR="005A1E3E">
        <w:t>ом</w:t>
      </w:r>
      <w:r>
        <w:t xml:space="preserve"> запросов, указанных в </w:t>
      </w:r>
      <w:hyperlink w:anchor="Par24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законами Республики Алтай или муниципальными нормативными правовыми актами и регламентами контрольно-счетных органов.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При осуществлении Контрольно-счетн</w:t>
      </w:r>
      <w:r w:rsidR="000E1E8D">
        <w:t>ым органом</w:t>
      </w:r>
      <w:r>
        <w:t xml:space="preserve">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</w:t>
      </w:r>
      <w:r w:rsidR="000E1E8D">
        <w:t>ым органом</w:t>
      </w:r>
      <w:r>
        <w:t xml:space="preserve"> е</w:t>
      </w:r>
      <w:r w:rsidR="000E1E8D">
        <w:t>го</w:t>
      </w:r>
      <w:r>
        <w:t xml:space="preserve"> полномочий.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Правовые акты администрации муниципального образования "Усть-Коксинский район" о создании, преобразовании или ликвидации муниципальных </w:t>
      </w:r>
      <w:r w:rsidR="00945067">
        <w:t xml:space="preserve"> и унитарных </w:t>
      </w:r>
      <w:r>
        <w:t xml:space="preserve">учреждений и предприятий муниципального образования, изменении количества акций и долей муниципального образования в </w:t>
      </w:r>
      <w:r>
        <w:lastRenderedPageBreak/>
        <w:t>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</w:t>
      </w:r>
      <w:r w:rsidR="000E1E8D">
        <w:t>ый орган</w:t>
      </w:r>
      <w:r>
        <w:t xml:space="preserve"> в течение 10 рабочих дней со дня принятия.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0E1E8D">
        <w:t xml:space="preserve">Финансовое управление Администрации </w:t>
      </w:r>
      <w:r>
        <w:t>муниципального образования "Усть-Коксинский район</w:t>
      </w:r>
      <w:r w:rsidR="000E1E8D">
        <w:t>" направляет в Контрольно-счетный орган</w:t>
      </w:r>
      <w:r>
        <w:t xml:space="preserve"> бюджетную отчетность муниципального образования "Усть-Коксинский район", утвержденную сводную бюджетную роспись, кассовый план и изменения к ним.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6. Главные администраторы бюджетных средств муниципального образования "Усть-Коксинский район</w:t>
      </w:r>
      <w:r w:rsidR="000E1E8D">
        <w:t>" направляют в Контрольно-счетный орган</w:t>
      </w:r>
      <w:r>
        <w:t xml:space="preserve"> сводную бюджетную отчетность.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Органы администрации муниципального образования "Усть-Коксинский район" ежегодно </w:t>
      </w:r>
      <w:r w:rsidR="000E1E8D">
        <w:t>направляют в Контрольно-счетный орган</w:t>
      </w:r>
      <w:r>
        <w:t xml:space="preserve">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Непредоставление или несвоевременное представление </w:t>
      </w:r>
      <w:r w:rsidRPr="00AA2326">
        <w:t>Контрольно-счетно</w:t>
      </w:r>
      <w:r w:rsidR="006F5A45" w:rsidRPr="00AA2326">
        <w:t>му</w:t>
      </w:r>
      <w:r w:rsidRPr="00AA2326">
        <w:t xml:space="preserve"> орган</w:t>
      </w:r>
      <w:r w:rsidR="006F5A45" w:rsidRPr="00AA2326">
        <w:t>у по его</w:t>
      </w:r>
      <w:r w:rsidRPr="00AA2326"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</w:t>
      </w:r>
      <w:r>
        <w:t xml:space="preserve">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17</w:t>
      </w:r>
      <w:r>
        <w:t>. Представления и предписания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Контрольно-счетн</w:t>
      </w:r>
      <w:r w:rsidR="00580FBC">
        <w:t>ый</w:t>
      </w:r>
      <w:r>
        <w:t xml:space="preserve">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</w:t>
      </w:r>
      <w:r w:rsidR="00514A39">
        <w:t>,</w:t>
      </w:r>
      <w: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t xml:space="preserve"> и предупреждению нарушений.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Представление Контрольно-счетного органа подписывается председателем Контрольно-счетного органа.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</w:t>
      </w:r>
      <w:r w:rsidR="000E1E8D">
        <w:t>ый орган</w:t>
      </w:r>
      <w:r>
        <w:t xml:space="preserve"> о принятых по результатам рассмотрения представления решениях и мерах.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мероприятий, а также в случаях несоблюдения сроков рассмотрения представлений Контрольно-счетн</w:t>
      </w:r>
      <w:r w:rsidR="00580FBC">
        <w:t>ый</w:t>
      </w:r>
      <w:r>
        <w:t xml:space="preserve">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6. Предписание Контрольно-счетного органа подписывается председателем Контрольно-счетного органа.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7. Предписание Контрольно-счетного органа должно быть исполнено в установленные в нем сроки.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8. Неисполнение или ненадлежащее исполнение в установленный срок предписания Контрольно-счетного органа влечет за собой ответственность, установленную законодательством Российской Федерации и Республики Алтай.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</w:t>
      </w:r>
      <w:r w:rsidR="00580FBC">
        <w:t>ния, Контрольно-счетный</w:t>
      </w:r>
      <w:r>
        <w:t xml:space="preserve"> орган незамедлительно передает материалы контрольных мероприятий в правоохранительные органы.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18</w:t>
      </w:r>
      <w:r>
        <w:t>. Гарантии прав проверяемых органов и организаций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1. Акты, составленные Контрольно-счетн</w:t>
      </w:r>
      <w:r w:rsidR="000E1E8D">
        <w:t xml:space="preserve">ым органом </w:t>
      </w:r>
      <w: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Алтай, прилагаются к актам и в дальнейшем являются их неотъемлемой частью.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Проверяемые органы и организации и их должностные лица </w:t>
      </w:r>
      <w:r w:rsidRPr="005A1E3E">
        <w:t xml:space="preserve">вправе обратиться </w:t>
      </w:r>
      <w:r w:rsidR="00ED1334" w:rsidRPr="005A1E3E">
        <w:t xml:space="preserve">в суд с заявлением о признании недействительным полностью или частично предписания Контрольно-счетного органа, а также обратиться </w:t>
      </w:r>
      <w:r w:rsidRPr="005A1E3E">
        <w:t>с жалобой на действия (бездействие) Контрольно-счетного органа в Совет</w:t>
      </w:r>
      <w:r>
        <w:t xml:space="preserve"> депутатов</w:t>
      </w:r>
      <w:r w:rsidR="005A1E3E" w:rsidRPr="005A1E3E">
        <w:t xml:space="preserve"> </w:t>
      </w:r>
      <w:r w:rsidR="005A1E3E">
        <w:t>МО «</w:t>
      </w:r>
      <w:r w:rsidR="005A1E3E" w:rsidRPr="005A1E3E">
        <w:t>Усть-Коксинский</w:t>
      </w:r>
      <w:r w:rsidR="005A1E3E">
        <w:t xml:space="preserve"> район» Республики Алтай</w:t>
      </w:r>
      <w:r>
        <w:t>. Подача заявлени</w:t>
      </w:r>
      <w:r w:rsidR="005A1E3E">
        <w:t>я</w:t>
      </w:r>
      <w:r>
        <w:t xml:space="preserve"> не приостанавливает действия предписания.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19.</w:t>
      </w:r>
      <w:r>
        <w:t xml:space="preserve"> Взаимодействие Контрольно-счетного органа с государственными и муниципальными органами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Контрольно-счетн</w:t>
      </w:r>
      <w:r w:rsidR="00580FBC">
        <w:t>ый</w:t>
      </w:r>
      <w:r>
        <w:t xml:space="preserve">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5A1E3E">
        <w:t xml:space="preserve">Республики Алтай, </w:t>
      </w:r>
      <w:r w:rsidR="0009690D" w:rsidRPr="005A1E3E">
        <w:t xml:space="preserve">муниципального образования, </w:t>
      </w:r>
      <w:r w:rsidRPr="005A1E3E">
        <w:t>заключать с ними</w:t>
      </w:r>
      <w:r>
        <w:t xml:space="preserve">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Контрольно-счетн</w:t>
      </w:r>
      <w:r w:rsidR="000E1E8D">
        <w:t>ый</w:t>
      </w:r>
      <w:r>
        <w:t xml:space="preserve">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Алтай, заключать с ними соглашения о сотрудничестве и взаимодействии, вступать в объединения (ассоциации) контрольно-счетных органов Республики Алтай.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В целях координации своей деятельности Контроль</w:t>
      </w:r>
      <w:r w:rsidR="00580FBC">
        <w:t>но-счетный</w:t>
      </w:r>
      <w:r>
        <w:t xml:space="preserve">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Контрольно-счетн</w:t>
      </w:r>
      <w:r w:rsidR="00580FBC">
        <w:t>ый</w:t>
      </w:r>
      <w:r>
        <w:t xml:space="preserve"> орган вправе планировать и проводить совместные контрольные и экспертно-аналитические мероприятия с Контрольно-счетной палатой Республики Алтай,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Контрольно-счетного органа и получения рекомендаций по повышению эффективности ее работы.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5. Контрольно-счетн</w:t>
      </w:r>
      <w:r w:rsidR="00580FBC">
        <w:t>ый</w:t>
      </w:r>
      <w:r>
        <w:t xml:space="preserve">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6. Контрольно-счетн</w:t>
      </w:r>
      <w:r w:rsidR="00580FBC">
        <w:t>ый</w:t>
      </w:r>
      <w:r>
        <w:t xml:space="preserve"> орган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20.</w:t>
      </w:r>
      <w:r>
        <w:t xml:space="preserve"> Обеспечение доступа к информации о деятельности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Контрольно-счетн</w:t>
      </w:r>
      <w:r w:rsidR="00580FBC">
        <w:t>ый</w:t>
      </w:r>
      <w:r>
        <w:t xml:space="preserve"> орган в целях обеспечения доступа к информации о своей деятельности размещает на своем официальном сайте или на официальном сайте</w:t>
      </w:r>
      <w:r w:rsidR="000E1E8D">
        <w:t xml:space="preserve"> МО «Усть-Коксинский </w:t>
      </w:r>
      <w:r>
        <w:t>район</w:t>
      </w:r>
      <w:r w:rsidR="000E1E8D">
        <w:t>»</w:t>
      </w:r>
      <w:r>
        <w:t xml:space="preserve">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>
        <w:t xml:space="preserve"> также о принятых по ним решениях и мерах.</w:t>
      </w:r>
    </w:p>
    <w:p w:rsidR="00FD63BE" w:rsidRDefault="000E1E8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Контрольно-счетный</w:t>
      </w:r>
      <w:r w:rsidR="00FD63BE">
        <w:t xml:space="preserve"> орган ежегодно представляет отчет о своей деятельности Совету депутатов. Указанный отчет опубликовывается в средствах массовой информации и размещается в сети Интернет только после его рассмотрения Советом</w:t>
      </w:r>
      <w:r>
        <w:t xml:space="preserve"> депутатов</w:t>
      </w:r>
      <w:r w:rsidR="00FD63BE">
        <w:t>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21.</w:t>
      </w:r>
      <w:r>
        <w:t xml:space="preserve"> Финансовое обеспечение деятельности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D05CA9">
        <w:t>возложенных на не</w:t>
      </w:r>
      <w:r w:rsidR="0009690D" w:rsidRPr="00D05CA9">
        <w:t>го</w:t>
      </w:r>
      <w:r>
        <w:t xml:space="preserve"> полномочий.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>2. Расходы на обеспечение деятельности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0E1E8D">
        <w:t>использованием Контрольно-счетным органом</w:t>
      </w:r>
      <w:r>
        <w:t xml:space="preserve"> бюджетных средств и муниципального имущества осуществляется на основании правовых актов Совета депутатов.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A0CED">
        <w:rPr>
          <w:b/>
        </w:rPr>
        <w:t>Статья 22.</w:t>
      </w:r>
      <w:r>
        <w:t xml:space="preserve"> Материальное и социальное обеспечение работников Контрольно-счетного органа</w:t>
      </w:r>
    </w:p>
    <w:p w:rsidR="00FD63BE" w:rsidRDefault="00FD63BE">
      <w:pPr>
        <w:widowControl w:val="0"/>
        <w:autoSpaceDE w:val="0"/>
        <w:autoSpaceDN w:val="0"/>
        <w:adjustRightInd w:val="0"/>
        <w:ind w:firstLine="540"/>
        <w:jc w:val="both"/>
      </w:pPr>
    </w:p>
    <w:p w:rsidR="008B1353" w:rsidRPr="006873D4" w:rsidRDefault="007720EF" w:rsidP="007720E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873D4">
        <w:rPr>
          <w:rFonts w:ascii="Times New Roman" w:hAnsi="Times New Roman"/>
          <w:sz w:val="24"/>
          <w:szCs w:val="24"/>
        </w:rPr>
        <w:t xml:space="preserve">1. Председателю Контрольно-счетного органа устанавливается </w:t>
      </w:r>
      <w:r w:rsidR="008B1353" w:rsidRPr="006873D4">
        <w:rPr>
          <w:rFonts w:ascii="Times New Roman" w:hAnsi="Times New Roman"/>
          <w:sz w:val="24"/>
          <w:szCs w:val="24"/>
        </w:rPr>
        <w:t>оплата труда, включающая оклад и иные выплаты, соответствующие размеру денежного</w:t>
      </w:r>
      <w:r w:rsidRPr="00687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353" w:rsidRPr="006873D4">
        <w:rPr>
          <w:rFonts w:ascii="Times New Roman" w:hAnsi="Times New Roman"/>
          <w:sz w:val="24"/>
          <w:szCs w:val="24"/>
        </w:rPr>
        <w:t>содержания должности начальника управления Администрации</w:t>
      </w:r>
      <w:proofErr w:type="gramEnd"/>
      <w:r w:rsidR="008B1353" w:rsidRPr="006873D4">
        <w:rPr>
          <w:rFonts w:ascii="Times New Roman" w:hAnsi="Times New Roman"/>
          <w:sz w:val="24"/>
          <w:szCs w:val="24"/>
        </w:rPr>
        <w:t xml:space="preserve"> МО «Усть-Коксинский район».</w:t>
      </w:r>
      <w:r w:rsidR="008F4E4B" w:rsidRPr="006873D4">
        <w:rPr>
          <w:rFonts w:ascii="Times New Roman" w:hAnsi="Times New Roman"/>
          <w:sz w:val="24"/>
          <w:szCs w:val="24"/>
        </w:rPr>
        <w:t xml:space="preserve"> </w:t>
      </w:r>
    </w:p>
    <w:p w:rsidR="00CD26C8" w:rsidRPr="006873D4" w:rsidRDefault="008B1353" w:rsidP="007720E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873D4">
        <w:rPr>
          <w:rFonts w:ascii="Times New Roman" w:hAnsi="Times New Roman"/>
          <w:sz w:val="24"/>
          <w:szCs w:val="24"/>
        </w:rPr>
        <w:t>2. И</w:t>
      </w:r>
      <w:r w:rsidR="00FF302F">
        <w:rPr>
          <w:rFonts w:ascii="Times New Roman" w:hAnsi="Times New Roman"/>
          <w:sz w:val="24"/>
          <w:szCs w:val="24"/>
        </w:rPr>
        <w:t xml:space="preserve">нспекторам Контрольно-счетного органа </w:t>
      </w:r>
      <w:r w:rsidR="00CD26C8" w:rsidRPr="006873D4">
        <w:rPr>
          <w:rFonts w:ascii="Times New Roman" w:hAnsi="Times New Roman"/>
          <w:sz w:val="24"/>
          <w:szCs w:val="24"/>
        </w:rPr>
        <w:t>устанавливается</w:t>
      </w:r>
      <w:r w:rsidRPr="006873D4">
        <w:rPr>
          <w:rFonts w:ascii="Times New Roman" w:hAnsi="Times New Roman"/>
          <w:sz w:val="24"/>
          <w:szCs w:val="24"/>
        </w:rPr>
        <w:t xml:space="preserve"> оплата труда, включающая оклад и иные выплаты, соответствующие размеру денежного содержания должности главного специалиста Администрации МО «Усть-Коксинский район». </w:t>
      </w:r>
    </w:p>
    <w:p w:rsidR="007720EF" w:rsidRPr="00E43046" w:rsidRDefault="007720EF" w:rsidP="007720E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0EF" w:rsidRDefault="007720EF" w:rsidP="007720EF">
      <w:pPr>
        <w:widowControl w:val="0"/>
        <w:autoSpaceDE w:val="0"/>
        <w:autoSpaceDN w:val="0"/>
        <w:adjustRightInd w:val="0"/>
        <w:ind w:left="540"/>
        <w:jc w:val="both"/>
      </w:pPr>
    </w:p>
    <w:sectPr w:rsidR="007720EF" w:rsidSect="009B745C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E"/>
    <w:multiLevelType w:val="hybridMultilevel"/>
    <w:tmpl w:val="73A4BE0E"/>
    <w:lvl w:ilvl="0" w:tplc="4350C7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675735"/>
    <w:multiLevelType w:val="hybridMultilevel"/>
    <w:tmpl w:val="E9ECB2EA"/>
    <w:lvl w:ilvl="0" w:tplc="5DD04F6E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3BE"/>
    <w:rsid w:val="00001BEE"/>
    <w:rsid w:val="000042C9"/>
    <w:rsid w:val="000047CF"/>
    <w:rsid w:val="00005197"/>
    <w:rsid w:val="00005E59"/>
    <w:rsid w:val="000064FF"/>
    <w:rsid w:val="00007385"/>
    <w:rsid w:val="00010865"/>
    <w:rsid w:val="00011BFC"/>
    <w:rsid w:val="00013D16"/>
    <w:rsid w:val="00015DF1"/>
    <w:rsid w:val="00016A3A"/>
    <w:rsid w:val="00020867"/>
    <w:rsid w:val="00020B8D"/>
    <w:rsid w:val="00021474"/>
    <w:rsid w:val="00024B18"/>
    <w:rsid w:val="0002548B"/>
    <w:rsid w:val="00025BF4"/>
    <w:rsid w:val="00026A2B"/>
    <w:rsid w:val="00027156"/>
    <w:rsid w:val="000272B2"/>
    <w:rsid w:val="00027713"/>
    <w:rsid w:val="0003062B"/>
    <w:rsid w:val="0003105C"/>
    <w:rsid w:val="00032EB1"/>
    <w:rsid w:val="00034954"/>
    <w:rsid w:val="00037759"/>
    <w:rsid w:val="00040877"/>
    <w:rsid w:val="00041FCA"/>
    <w:rsid w:val="00042087"/>
    <w:rsid w:val="00042321"/>
    <w:rsid w:val="00042C80"/>
    <w:rsid w:val="000479A4"/>
    <w:rsid w:val="000507C4"/>
    <w:rsid w:val="0005106F"/>
    <w:rsid w:val="000527F2"/>
    <w:rsid w:val="00053B36"/>
    <w:rsid w:val="00055800"/>
    <w:rsid w:val="0005582F"/>
    <w:rsid w:val="00055CBF"/>
    <w:rsid w:val="00055D4B"/>
    <w:rsid w:val="00061149"/>
    <w:rsid w:val="0006128A"/>
    <w:rsid w:val="00065A57"/>
    <w:rsid w:val="00067515"/>
    <w:rsid w:val="00073310"/>
    <w:rsid w:val="0007335F"/>
    <w:rsid w:val="000766E3"/>
    <w:rsid w:val="00077147"/>
    <w:rsid w:val="000775C9"/>
    <w:rsid w:val="00081BE9"/>
    <w:rsid w:val="000825BB"/>
    <w:rsid w:val="00082D9B"/>
    <w:rsid w:val="00085B79"/>
    <w:rsid w:val="00086162"/>
    <w:rsid w:val="00086B0F"/>
    <w:rsid w:val="0008765A"/>
    <w:rsid w:val="000928B5"/>
    <w:rsid w:val="00093AEE"/>
    <w:rsid w:val="00094461"/>
    <w:rsid w:val="00095C71"/>
    <w:rsid w:val="00095EEC"/>
    <w:rsid w:val="000965AC"/>
    <w:rsid w:val="0009690D"/>
    <w:rsid w:val="00096A2A"/>
    <w:rsid w:val="0009715B"/>
    <w:rsid w:val="000A1C4B"/>
    <w:rsid w:val="000A1C91"/>
    <w:rsid w:val="000A20C6"/>
    <w:rsid w:val="000A4DCD"/>
    <w:rsid w:val="000A5B21"/>
    <w:rsid w:val="000A5C39"/>
    <w:rsid w:val="000A66A1"/>
    <w:rsid w:val="000A740B"/>
    <w:rsid w:val="000A7F2D"/>
    <w:rsid w:val="000B028E"/>
    <w:rsid w:val="000B0545"/>
    <w:rsid w:val="000B2124"/>
    <w:rsid w:val="000B27A4"/>
    <w:rsid w:val="000B2A53"/>
    <w:rsid w:val="000B2ABA"/>
    <w:rsid w:val="000B3D63"/>
    <w:rsid w:val="000B4D94"/>
    <w:rsid w:val="000B5E72"/>
    <w:rsid w:val="000B63A4"/>
    <w:rsid w:val="000B69C8"/>
    <w:rsid w:val="000B7A3E"/>
    <w:rsid w:val="000C102D"/>
    <w:rsid w:val="000C1239"/>
    <w:rsid w:val="000C1354"/>
    <w:rsid w:val="000C2320"/>
    <w:rsid w:val="000C3EF6"/>
    <w:rsid w:val="000C4F96"/>
    <w:rsid w:val="000C610A"/>
    <w:rsid w:val="000C6352"/>
    <w:rsid w:val="000C666D"/>
    <w:rsid w:val="000C6A10"/>
    <w:rsid w:val="000C7061"/>
    <w:rsid w:val="000C7068"/>
    <w:rsid w:val="000D40E8"/>
    <w:rsid w:val="000D5150"/>
    <w:rsid w:val="000D5B84"/>
    <w:rsid w:val="000E0883"/>
    <w:rsid w:val="000E1858"/>
    <w:rsid w:val="000E1E8D"/>
    <w:rsid w:val="000E2E7E"/>
    <w:rsid w:val="000E3CD9"/>
    <w:rsid w:val="000E578D"/>
    <w:rsid w:val="000E7575"/>
    <w:rsid w:val="000E7991"/>
    <w:rsid w:val="000F0043"/>
    <w:rsid w:val="000F01BC"/>
    <w:rsid w:val="000F0209"/>
    <w:rsid w:val="000F197C"/>
    <w:rsid w:val="000F2ED5"/>
    <w:rsid w:val="000F5973"/>
    <w:rsid w:val="000F688B"/>
    <w:rsid w:val="000F7B8A"/>
    <w:rsid w:val="00102890"/>
    <w:rsid w:val="00102F93"/>
    <w:rsid w:val="00105728"/>
    <w:rsid w:val="001062D4"/>
    <w:rsid w:val="00110CF6"/>
    <w:rsid w:val="00110FBE"/>
    <w:rsid w:val="001127CD"/>
    <w:rsid w:val="00112B9C"/>
    <w:rsid w:val="001136F1"/>
    <w:rsid w:val="00114944"/>
    <w:rsid w:val="001174E1"/>
    <w:rsid w:val="0012088C"/>
    <w:rsid w:val="001241E8"/>
    <w:rsid w:val="0012441E"/>
    <w:rsid w:val="001244E6"/>
    <w:rsid w:val="00125E07"/>
    <w:rsid w:val="00127815"/>
    <w:rsid w:val="001325FD"/>
    <w:rsid w:val="00132B64"/>
    <w:rsid w:val="00134F55"/>
    <w:rsid w:val="00136DF7"/>
    <w:rsid w:val="00137322"/>
    <w:rsid w:val="001409B8"/>
    <w:rsid w:val="0014100C"/>
    <w:rsid w:val="00141023"/>
    <w:rsid w:val="0014216F"/>
    <w:rsid w:val="00143457"/>
    <w:rsid w:val="00145212"/>
    <w:rsid w:val="001458A2"/>
    <w:rsid w:val="001463F4"/>
    <w:rsid w:val="00147DFD"/>
    <w:rsid w:val="00154454"/>
    <w:rsid w:val="001575A9"/>
    <w:rsid w:val="00160157"/>
    <w:rsid w:val="00163908"/>
    <w:rsid w:val="0016496C"/>
    <w:rsid w:val="00166A25"/>
    <w:rsid w:val="001676D8"/>
    <w:rsid w:val="00167A16"/>
    <w:rsid w:val="00175D1D"/>
    <w:rsid w:val="00176CAB"/>
    <w:rsid w:val="00177DCD"/>
    <w:rsid w:val="00181E48"/>
    <w:rsid w:val="00182AB0"/>
    <w:rsid w:val="00182C18"/>
    <w:rsid w:val="00183C9E"/>
    <w:rsid w:val="001853A5"/>
    <w:rsid w:val="00185A9C"/>
    <w:rsid w:val="00193004"/>
    <w:rsid w:val="00193828"/>
    <w:rsid w:val="001940E0"/>
    <w:rsid w:val="00196D6E"/>
    <w:rsid w:val="001A0825"/>
    <w:rsid w:val="001A2D5E"/>
    <w:rsid w:val="001A47C9"/>
    <w:rsid w:val="001A5244"/>
    <w:rsid w:val="001A591A"/>
    <w:rsid w:val="001A6853"/>
    <w:rsid w:val="001B0723"/>
    <w:rsid w:val="001B1B65"/>
    <w:rsid w:val="001B23E3"/>
    <w:rsid w:val="001B3763"/>
    <w:rsid w:val="001B4BFB"/>
    <w:rsid w:val="001B5C6D"/>
    <w:rsid w:val="001B6618"/>
    <w:rsid w:val="001B663C"/>
    <w:rsid w:val="001B7D25"/>
    <w:rsid w:val="001C0D19"/>
    <w:rsid w:val="001C4384"/>
    <w:rsid w:val="001C581A"/>
    <w:rsid w:val="001C5B23"/>
    <w:rsid w:val="001C7BC0"/>
    <w:rsid w:val="001D155E"/>
    <w:rsid w:val="001D1615"/>
    <w:rsid w:val="001D1753"/>
    <w:rsid w:val="001D2D4C"/>
    <w:rsid w:val="001D2E5D"/>
    <w:rsid w:val="001D447D"/>
    <w:rsid w:val="001D5428"/>
    <w:rsid w:val="001E1B9F"/>
    <w:rsid w:val="001E1F37"/>
    <w:rsid w:val="001E39A0"/>
    <w:rsid w:val="001E40BF"/>
    <w:rsid w:val="001E4848"/>
    <w:rsid w:val="001E4DDB"/>
    <w:rsid w:val="001E5E2D"/>
    <w:rsid w:val="001E681B"/>
    <w:rsid w:val="001E7B3C"/>
    <w:rsid w:val="001F3655"/>
    <w:rsid w:val="001F4ACF"/>
    <w:rsid w:val="001F5001"/>
    <w:rsid w:val="0020004E"/>
    <w:rsid w:val="002006BF"/>
    <w:rsid w:val="002045A4"/>
    <w:rsid w:val="00204A0B"/>
    <w:rsid w:val="00205DAA"/>
    <w:rsid w:val="0021573C"/>
    <w:rsid w:val="00220857"/>
    <w:rsid w:val="00222B72"/>
    <w:rsid w:val="002245AA"/>
    <w:rsid w:val="00224C22"/>
    <w:rsid w:val="00226695"/>
    <w:rsid w:val="00226DFB"/>
    <w:rsid w:val="00227083"/>
    <w:rsid w:val="00230C60"/>
    <w:rsid w:val="00231A5A"/>
    <w:rsid w:val="002341A9"/>
    <w:rsid w:val="0023725B"/>
    <w:rsid w:val="00237354"/>
    <w:rsid w:val="00241292"/>
    <w:rsid w:val="0024253E"/>
    <w:rsid w:val="00242F77"/>
    <w:rsid w:val="00243EB9"/>
    <w:rsid w:val="00247516"/>
    <w:rsid w:val="00247786"/>
    <w:rsid w:val="00247CB0"/>
    <w:rsid w:val="0025009F"/>
    <w:rsid w:val="002514DC"/>
    <w:rsid w:val="00251A25"/>
    <w:rsid w:val="00254A80"/>
    <w:rsid w:val="00254CDF"/>
    <w:rsid w:val="00254DDB"/>
    <w:rsid w:val="00254E42"/>
    <w:rsid w:val="00255A7F"/>
    <w:rsid w:val="002611D0"/>
    <w:rsid w:val="00261B45"/>
    <w:rsid w:val="00262F05"/>
    <w:rsid w:val="002700B4"/>
    <w:rsid w:val="00274056"/>
    <w:rsid w:val="00277541"/>
    <w:rsid w:val="00277FCD"/>
    <w:rsid w:val="00280280"/>
    <w:rsid w:val="00280B8A"/>
    <w:rsid w:val="002825A7"/>
    <w:rsid w:val="00291106"/>
    <w:rsid w:val="00292104"/>
    <w:rsid w:val="0029649B"/>
    <w:rsid w:val="002A0086"/>
    <w:rsid w:val="002A0CED"/>
    <w:rsid w:val="002A1649"/>
    <w:rsid w:val="002A2455"/>
    <w:rsid w:val="002A39D5"/>
    <w:rsid w:val="002A4735"/>
    <w:rsid w:val="002A4D15"/>
    <w:rsid w:val="002A57CF"/>
    <w:rsid w:val="002A5BB5"/>
    <w:rsid w:val="002A6825"/>
    <w:rsid w:val="002A73BE"/>
    <w:rsid w:val="002A7D67"/>
    <w:rsid w:val="002B01EB"/>
    <w:rsid w:val="002B0DD5"/>
    <w:rsid w:val="002B3B17"/>
    <w:rsid w:val="002B3DA3"/>
    <w:rsid w:val="002B52B6"/>
    <w:rsid w:val="002B55C1"/>
    <w:rsid w:val="002B6E27"/>
    <w:rsid w:val="002B78BC"/>
    <w:rsid w:val="002C0830"/>
    <w:rsid w:val="002C0F07"/>
    <w:rsid w:val="002C120F"/>
    <w:rsid w:val="002C1434"/>
    <w:rsid w:val="002C1675"/>
    <w:rsid w:val="002C19F7"/>
    <w:rsid w:val="002C3214"/>
    <w:rsid w:val="002C42B4"/>
    <w:rsid w:val="002C4332"/>
    <w:rsid w:val="002C7864"/>
    <w:rsid w:val="002D2562"/>
    <w:rsid w:val="002D68FC"/>
    <w:rsid w:val="002E1C62"/>
    <w:rsid w:val="002E1D59"/>
    <w:rsid w:val="002E1DA8"/>
    <w:rsid w:val="002E1EF5"/>
    <w:rsid w:val="002E25BA"/>
    <w:rsid w:val="002E2606"/>
    <w:rsid w:val="002E34DC"/>
    <w:rsid w:val="002E517E"/>
    <w:rsid w:val="002E7125"/>
    <w:rsid w:val="002E7618"/>
    <w:rsid w:val="002F008E"/>
    <w:rsid w:val="002F1043"/>
    <w:rsid w:val="002F111A"/>
    <w:rsid w:val="002F3DEF"/>
    <w:rsid w:val="002F54CC"/>
    <w:rsid w:val="002F685E"/>
    <w:rsid w:val="002F79FF"/>
    <w:rsid w:val="002F7D7C"/>
    <w:rsid w:val="003012B5"/>
    <w:rsid w:val="00303448"/>
    <w:rsid w:val="003040CA"/>
    <w:rsid w:val="00305317"/>
    <w:rsid w:val="00305CD7"/>
    <w:rsid w:val="0030766A"/>
    <w:rsid w:val="003114D1"/>
    <w:rsid w:val="00311C61"/>
    <w:rsid w:val="0031282D"/>
    <w:rsid w:val="00312BE9"/>
    <w:rsid w:val="003146A7"/>
    <w:rsid w:val="0031528D"/>
    <w:rsid w:val="00315873"/>
    <w:rsid w:val="00315956"/>
    <w:rsid w:val="00316E3B"/>
    <w:rsid w:val="003175C9"/>
    <w:rsid w:val="0032280D"/>
    <w:rsid w:val="00322863"/>
    <w:rsid w:val="00323AF3"/>
    <w:rsid w:val="00323B68"/>
    <w:rsid w:val="00325772"/>
    <w:rsid w:val="003312FB"/>
    <w:rsid w:val="0033151E"/>
    <w:rsid w:val="003317A3"/>
    <w:rsid w:val="0033280A"/>
    <w:rsid w:val="00333A25"/>
    <w:rsid w:val="0033426C"/>
    <w:rsid w:val="00337575"/>
    <w:rsid w:val="00337D2E"/>
    <w:rsid w:val="00342EC0"/>
    <w:rsid w:val="00344127"/>
    <w:rsid w:val="00344F7B"/>
    <w:rsid w:val="00347303"/>
    <w:rsid w:val="0035037B"/>
    <w:rsid w:val="00350814"/>
    <w:rsid w:val="003508A3"/>
    <w:rsid w:val="00351938"/>
    <w:rsid w:val="0035246A"/>
    <w:rsid w:val="003532FB"/>
    <w:rsid w:val="003535FC"/>
    <w:rsid w:val="00354A3B"/>
    <w:rsid w:val="00354DB6"/>
    <w:rsid w:val="00357294"/>
    <w:rsid w:val="00357592"/>
    <w:rsid w:val="00364331"/>
    <w:rsid w:val="00366045"/>
    <w:rsid w:val="0036685B"/>
    <w:rsid w:val="00366F54"/>
    <w:rsid w:val="00367506"/>
    <w:rsid w:val="00370786"/>
    <w:rsid w:val="0037222F"/>
    <w:rsid w:val="0037338D"/>
    <w:rsid w:val="00373642"/>
    <w:rsid w:val="00375296"/>
    <w:rsid w:val="003756E9"/>
    <w:rsid w:val="0038039D"/>
    <w:rsid w:val="00380C0B"/>
    <w:rsid w:val="00380C59"/>
    <w:rsid w:val="00381A2C"/>
    <w:rsid w:val="00382632"/>
    <w:rsid w:val="00382768"/>
    <w:rsid w:val="00382F18"/>
    <w:rsid w:val="0038304A"/>
    <w:rsid w:val="003870FC"/>
    <w:rsid w:val="0039213C"/>
    <w:rsid w:val="00392C62"/>
    <w:rsid w:val="00392DD0"/>
    <w:rsid w:val="00393439"/>
    <w:rsid w:val="00394248"/>
    <w:rsid w:val="003943AE"/>
    <w:rsid w:val="00395640"/>
    <w:rsid w:val="00397C8D"/>
    <w:rsid w:val="003A1D18"/>
    <w:rsid w:val="003A2CF7"/>
    <w:rsid w:val="003A318D"/>
    <w:rsid w:val="003A4D5A"/>
    <w:rsid w:val="003A5187"/>
    <w:rsid w:val="003B098D"/>
    <w:rsid w:val="003B1B28"/>
    <w:rsid w:val="003B1D7D"/>
    <w:rsid w:val="003B3FFF"/>
    <w:rsid w:val="003B4E1D"/>
    <w:rsid w:val="003B621D"/>
    <w:rsid w:val="003B6363"/>
    <w:rsid w:val="003B73BA"/>
    <w:rsid w:val="003B7784"/>
    <w:rsid w:val="003C063F"/>
    <w:rsid w:val="003C18C4"/>
    <w:rsid w:val="003C1A41"/>
    <w:rsid w:val="003C1DD5"/>
    <w:rsid w:val="003C39A3"/>
    <w:rsid w:val="003C4662"/>
    <w:rsid w:val="003C6665"/>
    <w:rsid w:val="003D3320"/>
    <w:rsid w:val="003D3AEA"/>
    <w:rsid w:val="003D47B0"/>
    <w:rsid w:val="003D6CFB"/>
    <w:rsid w:val="003D799E"/>
    <w:rsid w:val="003E0E3F"/>
    <w:rsid w:val="003E10C8"/>
    <w:rsid w:val="003E13C4"/>
    <w:rsid w:val="003E192D"/>
    <w:rsid w:val="003E3808"/>
    <w:rsid w:val="003E5C5F"/>
    <w:rsid w:val="003E5E9F"/>
    <w:rsid w:val="003E69AA"/>
    <w:rsid w:val="003E7A86"/>
    <w:rsid w:val="003F16AC"/>
    <w:rsid w:val="003F2414"/>
    <w:rsid w:val="003F41DF"/>
    <w:rsid w:val="003F43B0"/>
    <w:rsid w:val="003F7F89"/>
    <w:rsid w:val="00400EC0"/>
    <w:rsid w:val="00401614"/>
    <w:rsid w:val="00402960"/>
    <w:rsid w:val="004040D5"/>
    <w:rsid w:val="0040516D"/>
    <w:rsid w:val="004063F4"/>
    <w:rsid w:val="00406821"/>
    <w:rsid w:val="004078CE"/>
    <w:rsid w:val="00407904"/>
    <w:rsid w:val="00407D6F"/>
    <w:rsid w:val="00411162"/>
    <w:rsid w:val="00411E9E"/>
    <w:rsid w:val="00412B33"/>
    <w:rsid w:val="00413159"/>
    <w:rsid w:val="0042062A"/>
    <w:rsid w:val="0042094F"/>
    <w:rsid w:val="00422FDD"/>
    <w:rsid w:val="0042486B"/>
    <w:rsid w:val="00424FD1"/>
    <w:rsid w:val="00427574"/>
    <w:rsid w:val="00430AB9"/>
    <w:rsid w:val="00430C40"/>
    <w:rsid w:val="00431EB6"/>
    <w:rsid w:val="00433317"/>
    <w:rsid w:val="004337CB"/>
    <w:rsid w:val="00434053"/>
    <w:rsid w:val="0043433B"/>
    <w:rsid w:val="00435109"/>
    <w:rsid w:val="00436522"/>
    <w:rsid w:val="00441AB5"/>
    <w:rsid w:val="00443D0F"/>
    <w:rsid w:val="004449E8"/>
    <w:rsid w:val="00444A63"/>
    <w:rsid w:val="00444E97"/>
    <w:rsid w:val="00446775"/>
    <w:rsid w:val="004469D1"/>
    <w:rsid w:val="00446AA1"/>
    <w:rsid w:val="00447AD3"/>
    <w:rsid w:val="00451339"/>
    <w:rsid w:val="00451542"/>
    <w:rsid w:val="00452F6D"/>
    <w:rsid w:val="00453EF4"/>
    <w:rsid w:val="00455080"/>
    <w:rsid w:val="00457D11"/>
    <w:rsid w:val="0046018B"/>
    <w:rsid w:val="00461CB1"/>
    <w:rsid w:val="00461EBB"/>
    <w:rsid w:val="004630BE"/>
    <w:rsid w:val="00464E1C"/>
    <w:rsid w:val="00465677"/>
    <w:rsid w:val="00465A8B"/>
    <w:rsid w:val="0046699D"/>
    <w:rsid w:val="00467550"/>
    <w:rsid w:val="00470477"/>
    <w:rsid w:val="004710A8"/>
    <w:rsid w:val="004721F6"/>
    <w:rsid w:val="00473A1C"/>
    <w:rsid w:val="0047455D"/>
    <w:rsid w:val="00480799"/>
    <w:rsid w:val="004810F5"/>
    <w:rsid w:val="00481A90"/>
    <w:rsid w:val="00482639"/>
    <w:rsid w:val="004829A7"/>
    <w:rsid w:val="00483489"/>
    <w:rsid w:val="00484486"/>
    <w:rsid w:val="0048795B"/>
    <w:rsid w:val="004879CF"/>
    <w:rsid w:val="00487C19"/>
    <w:rsid w:val="00487EE5"/>
    <w:rsid w:val="00491BF8"/>
    <w:rsid w:val="00492D23"/>
    <w:rsid w:val="00493449"/>
    <w:rsid w:val="0049409B"/>
    <w:rsid w:val="004953A1"/>
    <w:rsid w:val="004955B9"/>
    <w:rsid w:val="00495882"/>
    <w:rsid w:val="0049790A"/>
    <w:rsid w:val="004A280D"/>
    <w:rsid w:val="004A2A17"/>
    <w:rsid w:val="004A3B55"/>
    <w:rsid w:val="004A4440"/>
    <w:rsid w:val="004A508B"/>
    <w:rsid w:val="004A544A"/>
    <w:rsid w:val="004A6A09"/>
    <w:rsid w:val="004B053B"/>
    <w:rsid w:val="004B17E4"/>
    <w:rsid w:val="004B185A"/>
    <w:rsid w:val="004B1A17"/>
    <w:rsid w:val="004B2FF5"/>
    <w:rsid w:val="004B4119"/>
    <w:rsid w:val="004B472C"/>
    <w:rsid w:val="004B5A3E"/>
    <w:rsid w:val="004B66E0"/>
    <w:rsid w:val="004C1493"/>
    <w:rsid w:val="004C1FEC"/>
    <w:rsid w:val="004C37E4"/>
    <w:rsid w:val="004C3A33"/>
    <w:rsid w:val="004C3ADF"/>
    <w:rsid w:val="004C4073"/>
    <w:rsid w:val="004C4765"/>
    <w:rsid w:val="004C5528"/>
    <w:rsid w:val="004C7896"/>
    <w:rsid w:val="004D0F74"/>
    <w:rsid w:val="004D2395"/>
    <w:rsid w:val="004D48CD"/>
    <w:rsid w:val="004D5042"/>
    <w:rsid w:val="004D5B5F"/>
    <w:rsid w:val="004E0278"/>
    <w:rsid w:val="004E057F"/>
    <w:rsid w:val="004E1565"/>
    <w:rsid w:val="004E310B"/>
    <w:rsid w:val="004E315B"/>
    <w:rsid w:val="004E49AD"/>
    <w:rsid w:val="004E52CB"/>
    <w:rsid w:val="004E5C9D"/>
    <w:rsid w:val="004E727B"/>
    <w:rsid w:val="004F1FCE"/>
    <w:rsid w:val="004F4998"/>
    <w:rsid w:val="004F49CB"/>
    <w:rsid w:val="004F5603"/>
    <w:rsid w:val="004F57F7"/>
    <w:rsid w:val="004F61BC"/>
    <w:rsid w:val="004F7683"/>
    <w:rsid w:val="004F7823"/>
    <w:rsid w:val="004F7DD3"/>
    <w:rsid w:val="00500A15"/>
    <w:rsid w:val="00503256"/>
    <w:rsid w:val="0050420D"/>
    <w:rsid w:val="005046A2"/>
    <w:rsid w:val="00505C63"/>
    <w:rsid w:val="005074A9"/>
    <w:rsid w:val="005115AA"/>
    <w:rsid w:val="0051389C"/>
    <w:rsid w:val="00513E1C"/>
    <w:rsid w:val="0051425D"/>
    <w:rsid w:val="00514A39"/>
    <w:rsid w:val="00515594"/>
    <w:rsid w:val="00516141"/>
    <w:rsid w:val="00521800"/>
    <w:rsid w:val="0052245A"/>
    <w:rsid w:val="005262AB"/>
    <w:rsid w:val="00526467"/>
    <w:rsid w:val="00526B46"/>
    <w:rsid w:val="00527463"/>
    <w:rsid w:val="00530E92"/>
    <w:rsid w:val="005333F0"/>
    <w:rsid w:val="00540E19"/>
    <w:rsid w:val="005416E3"/>
    <w:rsid w:val="005438EE"/>
    <w:rsid w:val="00543E5D"/>
    <w:rsid w:val="00544388"/>
    <w:rsid w:val="00545092"/>
    <w:rsid w:val="00547F8C"/>
    <w:rsid w:val="00550C7B"/>
    <w:rsid w:val="005516E3"/>
    <w:rsid w:val="005521B2"/>
    <w:rsid w:val="0055427F"/>
    <w:rsid w:val="005547E7"/>
    <w:rsid w:val="00554AF8"/>
    <w:rsid w:val="00556382"/>
    <w:rsid w:val="0055679A"/>
    <w:rsid w:val="005572AE"/>
    <w:rsid w:val="0055754D"/>
    <w:rsid w:val="00557C6F"/>
    <w:rsid w:val="00557FB3"/>
    <w:rsid w:val="00561365"/>
    <w:rsid w:val="005643D5"/>
    <w:rsid w:val="005652AE"/>
    <w:rsid w:val="00565CB1"/>
    <w:rsid w:val="0056634D"/>
    <w:rsid w:val="00566EF4"/>
    <w:rsid w:val="005705DB"/>
    <w:rsid w:val="00572706"/>
    <w:rsid w:val="00572766"/>
    <w:rsid w:val="00572EC5"/>
    <w:rsid w:val="0057420F"/>
    <w:rsid w:val="00574605"/>
    <w:rsid w:val="00575C45"/>
    <w:rsid w:val="005765B5"/>
    <w:rsid w:val="0057758C"/>
    <w:rsid w:val="0058075A"/>
    <w:rsid w:val="00580FBC"/>
    <w:rsid w:val="0058150B"/>
    <w:rsid w:val="005833EC"/>
    <w:rsid w:val="00583FB5"/>
    <w:rsid w:val="005871C6"/>
    <w:rsid w:val="00587323"/>
    <w:rsid w:val="00593D26"/>
    <w:rsid w:val="0059455C"/>
    <w:rsid w:val="005A0D3C"/>
    <w:rsid w:val="005A1E3E"/>
    <w:rsid w:val="005A28CE"/>
    <w:rsid w:val="005A2AAF"/>
    <w:rsid w:val="005A34A6"/>
    <w:rsid w:val="005A374F"/>
    <w:rsid w:val="005B02B3"/>
    <w:rsid w:val="005B29DA"/>
    <w:rsid w:val="005B3CA2"/>
    <w:rsid w:val="005B458B"/>
    <w:rsid w:val="005B5FE1"/>
    <w:rsid w:val="005B77D7"/>
    <w:rsid w:val="005B783B"/>
    <w:rsid w:val="005C02F3"/>
    <w:rsid w:val="005C05D9"/>
    <w:rsid w:val="005C1DD5"/>
    <w:rsid w:val="005C5FF8"/>
    <w:rsid w:val="005D00E1"/>
    <w:rsid w:val="005D2ECC"/>
    <w:rsid w:val="005D3BB6"/>
    <w:rsid w:val="005D568C"/>
    <w:rsid w:val="005D5F10"/>
    <w:rsid w:val="005D7660"/>
    <w:rsid w:val="005E0218"/>
    <w:rsid w:val="005E23B8"/>
    <w:rsid w:val="005E3CEF"/>
    <w:rsid w:val="005E3FA4"/>
    <w:rsid w:val="005E40D3"/>
    <w:rsid w:val="005F062C"/>
    <w:rsid w:val="005F1937"/>
    <w:rsid w:val="005F56F8"/>
    <w:rsid w:val="005F5EFF"/>
    <w:rsid w:val="005F61E5"/>
    <w:rsid w:val="005F6439"/>
    <w:rsid w:val="005F6547"/>
    <w:rsid w:val="00600909"/>
    <w:rsid w:val="00600EAF"/>
    <w:rsid w:val="0060201E"/>
    <w:rsid w:val="00602187"/>
    <w:rsid w:val="0060299E"/>
    <w:rsid w:val="00602C49"/>
    <w:rsid w:val="00603083"/>
    <w:rsid w:val="00606809"/>
    <w:rsid w:val="00607A99"/>
    <w:rsid w:val="006138DD"/>
    <w:rsid w:val="00613F3C"/>
    <w:rsid w:val="00622044"/>
    <w:rsid w:val="00623FAA"/>
    <w:rsid w:val="006253F4"/>
    <w:rsid w:val="0063019F"/>
    <w:rsid w:val="0063200B"/>
    <w:rsid w:val="00636559"/>
    <w:rsid w:val="00637007"/>
    <w:rsid w:val="0063759D"/>
    <w:rsid w:val="00641325"/>
    <w:rsid w:val="00641593"/>
    <w:rsid w:val="00641D7B"/>
    <w:rsid w:val="00643D53"/>
    <w:rsid w:val="006479BB"/>
    <w:rsid w:val="0065017F"/>
    <w:rsid w:val="00650E8A"/>
    <w:rsid w:val="00651F71"/>
    <w:rsid w:val="00653EBB"/>
    <w:rsid w:val="00662822"/>
    <w:rsid w:val="00663089"/>
    <w:rsid w:val="00665D44"/>
    <w:rsid w:val="00665EDD"/>
    <w:rsid w:val="00665F09"/>
    <w:rsid w:val="0067299B"/>
    <w:rsid w:val="006731A7"/>
    <w:rsid w:val="006745AF"/>
    <w:rsid w:val="00675B61"/>
    <w:rsid w:val="00677794"/>
    <w:rsid w:val="00680D5A"/>
    <w:rsid w:val="00681D86"/>
    <w:rsid w:val="00682C20"/>
    <w:rsid w:val="006838C2"/>
    <w:rsid w:val="00684D7D"/>
    <w:rsid w:val="00687225"/>
    <w:rsid w:val="006873D4"/>
    <w:rsid w:val="0069028C"/>
    <w:rsid w:val="00690BBF"/>
    <w:rsid w:val="00691E53"/>
    <w:rsid w:val="00691EE7"/>
    <w:rsid w:val="006937E1"/>
    <w:rsid w:val="0069463B"/>
    <w:rsid w:val="00694966"/>
    <w:rsid w:val="00695F0C"/>
    <w:rsid w:val="00695FF2"/>
    <w:rsid w:val="00696E11"/>
    <w:rsid w:val="0069798B"/>
    <w:rsid w:val="006A1797"/>
    <w:rsid w:val="006A1E13"/>
    <w:rsid w:val="006A4D9C"/>
    <w:rsid w:val="006A56CE"/>
    <w:rsid w:val="006B1E9A"/>
    <w:rsid w:val="006B329A"/>
    <w:rsid w:val="006B3B3D"/>
    <w:rsid w:val="006B3E6C"/>
    <w:rsid w:val="006B4C8E"/>
    <w:rsid w:val="006B5C79"/>
    <w:rsid w:val="006B65FE"/>
    <w:rsid w:val="006C1CBA"/>
    <w:rsid w:val="006C6077"/>
    <w:rsid w:val="006C6836"/>
    <w:rsid w:val="006D1A5E"/>
    <w:rsid w:val="006D65CE"/>
    <w:rsid w:val="006E09AD"/>
    <w:rsid w:val="006E4255"/>
    <w:rsid w:val="006E4C48"/>
    <w:rsid w:val="006E54CE"/>
    <w:rsid w:val="006E7853"/>
    <w:rsid w:val="006E7FE0"/>
    <w:rsid w:val="006F0EFF"/>
    <w:rsid w:val="006F215A"/>
    <w:rsid w:val="006F2B57"/>
    <w:rsid w:val="006F5A45"/>
    <w:rsid w:val="006F7C3F"/>
    <w:rsid w:val="00706C77"/>
    <w:rsid w:val="00711A87"/>
    <w:rsid w:val="0071252D"/>
    <w:rsid w:val="00712817"/>
    <w:rsid w:val="007136E3"/>
    <w:rsid w:val="00714D7B"/>
    <w:rsid w:val="00715363"/>
    <w:rsid w:val="007163D0"/>
    <w:rsid w:val="00716D81"/>
    <w:rsid w:val="00717083"/>
    <w:rsid w:val="0072034D"/>
    <w:rsid w:val="00721CDB"/>
    <w:rsid w:val="00721ECB"/>
    <w:rsid w:val="007224E5"/>
    <w:rsid w:val="00723AAA"/>
    <w:rsid w:val="00725846"/>
    <w:rsid w:val="00726A84"/>
    <w:rsid w:val="00727082"/>
    <w:rsid w:val="00730DDB"/>
    <w:rsid w:val="007333E5"/>
    <w:rsid w:val="00735FE2"/>
    <w:rsid w:val="0074022D"/>
    <w:rsid w:val="007413B2"/>
    <w:rsid w:val="007441D6"/>
    <w:rsid w:val="00745D16"/>
    <w:rsid w:val="007472CD"/>
    <w:rsid w:val="00750070"/>
    <w:rsid w:val="00750DAB"/>
    <w:rsid w:val="00750F74"/>
    <w:rsid w:val="0075251D"/>
    <w:rsid w:val="00752C0F"/>
    <w:rsid w:val="00752CD3"/>
    <w:rsid w:val="00754E92"/>
    <w:rsid w:val="00756287"/>
    <w:rsid w:val="007567D1"/>
    <w:rsid w:val="007578FC"/>
    <w:rsid w:val="00760D2F"/>
    <w:rsid w:val="00762491"/>
    <w:rsid w:val="00763D31"/>
    <w:rsid w:val="00764AB9"/>
    <w:rsid w:val="00764C2C"/>
    <w:rsid w:val="00765FFA"/>
    <w:rsid w:val="007713E8"/>
    <w:rsid w:val="00771505"/>
    <w:rsid w:val="007720EF"/>
    <w:rsid w:val="00772ED7"/>
    <w:rsid w:val="00773BDA"/>
    <w:rsid w:val="00774FC6"/>
    <w:rsid w:val="00775EC3"/>
    <w:rsid w:val="00781E95"/>
    <w:rsid w:val="00784AB8"/>
    <w:rsid w:val="0078582B"/>
    <w:rsid w:val="00786D73"/>
    <w:rsid w:val="0079175F"/>
    <w:rsid w:val="00794A78"/>
    <w:rsid w:val="007A178F"/>
    <w:rsid w:val="007A3B73"/>
    <w:rsid w:val="007A43A7"/>
    <w:rsid w:val="007A4957"/>
    <w:rsid w:val="007A56A0"/>
    <w:rsid w:val="007A6175"/>
    <w:rsid w:val="007A6605"/>
    <w:rsid w:val="007A740F"/>
    <w:rsid w:val="007A747E"/>
    <w:rsid w:val="007B0893"/>
    <w:rsid w:val="007B1E7E"/>
    <w:rsid w:val="007B2491"/>
    <w:rsid w:val="007B3260"/>
    <w:rsid w:val="007B4B1D"/>
    <w:rsid w:val="007B5607"/>
    <w:rsid w:val="007B566C"/>
    <w:rsid w:val="007B5DEE"/>
    <w:rsid w:val="007B70DD"/>
    <w:rsid w:val="007B7852"/>
    <w:rsid w:val="007C0139"/>
    <w:rsid w:val="007C0C42"/>
    <w:rsid w:val="007C1FB9"/>
    <w:rsid w:val="007C48BC"/>
    <w:rsid w:val="007D11AC"/>
    <w:rsid w:val="007D4FF9"/>
    <w:rsid w:val="007D509E"/>
    <w:rsid w:val="007E04FA"/>
    <w:rsid w:val="007E0854"/>
    <w:rsid w:val="007E0A99"/>
    <w:rsid w:val="007E0E7A"/>
    <w:rsid w:val="007E1DC2"/>
    <w:rsid w:val="007E36BB"/>
    <w:rsid w:val="007E52AC"/>
    <w:rsid w:val="007E75A4"/>
    <w:rsid w:val="007F06B3"/>
    <w:rsid w:val="007F766A"/>
    <w:rsid w:val="007F7728"/>
    <w:rsid w:val="0080187B"/>
    <w:rsid w:val="0080224C"/>
    <w:rsid w:val="00802494"/>
    <w:rsid w:val="00802DD4"/>
    <w:rsid w:val="008033E5"/>
    <w:rsid w:val="008039BB"/>
    <w:rsid w:val="008055B9"/>
    <w:rsid w:val="0080755D"/>
    <w:rsid w:val="00814252"/>
    <w:rsid w:val="00814B78"/>
    <w:rsid w:val="008151B8"/>
    <w:rsid w:val="0082054A"/>
    <w:rsid w:val="00820832"/>
    <w:rsid w:val="00821466"/>
    <w:rsid w:val="00822265"/>
    <w:rsid w:val="00823D67"/>
    <w:rsid w:val="00824DD4"/>
    <w:rsid w:val="00825A0D"/>
    <w:rsid w:val="00830E5F"/>
    <w:rsid w:val="0083476D"/>
    <w:rsid w:val="00837233"/>
    <w:rsid w:val="00837473"/>
    <w:rsid w:val="00844600"/>
    <w:rsid w:val="0084713D"/>
    <w:rsid w:val="008506FE"/>
    <w:rsid w:val="008513C5"/>
    <w:rsid w:val="008517C2"/>
    <w:rsid w:val="0085322A"/>
    <w:rsid w:val="0085509D"/>
    <w:rsid w:val="00856EE5"/>
    <w:rsid w:val="008600E9"/>
    <w:rsid w:val="00861F34"/>
    <w:rsid w:val="00864AB9"/>
    <w:rsid w:val="0086598D"/>
    <w:rsid w:val="008668FD"/>
    <w:rsid w:val="008670FC"/>
    <w:rsid w:val="00867E95"/>
    <w:rsid w:val="008707E7"/>
    <w:rsid w:val="00871118"/>
    <w:rsid w:val="00871474"/>
    <w:rsid w:val="00871884"/>
    <w:rsid w:val="008723DF"/>
    <w:rsid w:val="00873BCD"/>
    <w:rsid w:val="00875A2D"/>
    <w:rsid w:val="00877397"/>
    <w:rsid w:val="00881A64"/>
    <w:rsid w:val="008829FE"/>
    <w:rsid w:val="00882A9E"/>
    <w:rsid w:val="0088393C"/>
    <w:rsid w:val="0088626E"/>
    <w:rsid w:val="008862AE"/>
    <w:rsid w:val="00891AEB"/>
    <w:rsid w:val="008940EE"/>
    <w:rsid w:val="00894DD3"/>
    <w:rsid w:val="00894FCC"/>
    <w:rsid w:val="00895548"/>
    <w:rsid w:val="008A0C49"/>
    <w:rsid w:val="008A0E8B"/>
    <w:rsid w:val="008A1DCE"/>
    <w:rsid w:val="008A2ED5"/>
    <w:rsid w:val="008A3F71"/>
    <w:rsid w:val="008A59E1"/>
    <w:rsid w:val="008A5B50"/>
    <w:rsid w:val="008A5EB0"/>
    <w:rsid w:val="008A6793"/>
    <w:rsid w:val="008A72F3"/>
    <w:rsid w:val="008B0197"/>
    <w:rsid w:val="008B1353"/>
    <w:rsid w:val="008B22BE"/>
    <w:rsid w:val="008B30EC"/>
    <w:rsid w:val="008B35EE"/>
    <w:rsid w:val="008B598E"/>
    <w:rsid w:val="008C574C"/>
    <w:rsid w:val="008C5E10"/>
    <w:rsid w:val="008C7854"/>
    <w:rsid w:val="008D0BC9"/>
    <w:rsid w:val="008D101A"/>
    <w:rsid w:val="008D1FF5"/>
    <w:rsid w:val="008D223E"/>
    <w:rsid w:val="008D3594"/>
    <w:rsid w:val="008D3D85"/>
    <w:rsid w:val="008D4534"/>
    <w:rsid w:val="008D6E6E"/>
    <w:rsid w:val="008E085A"/>
    <w:rsid w:val="008E0FB1"/>
    <w:rsid w:val="008E211D"/>
    <w:rsid w:val="008E2DE3"/>
    <w:rsid w:val="008E38F7"/>
    <w:rsid w:val="008E448B"/>
    <w:rsid w:val="008E55CB"/>
    <w:rsid w:val="008E5705"/>
    <w:rsid w:val="008E5D1D"/>
    <w:rsid w:val="008E6BBF"/>
    <w:rsid w:val="008F0325"/>
    <w:rsid w:val="008F13BB"/>
    <w:rsid w:val="008F4E4B"/>
    <w:rsid w:val="008F62BA"/>
    <w:rsid w:val="008F6F1D"/>
    <w:rsid w:val="00900A13"/>
    <w:rsid w:val="00901393"/>
    <w:rsid w:val="00905FEA"/>
    <w:rsid w:val="00906742"/>
    <w:rsid w:val="00906EE5"/>
    <w:rsid w:val="0090771D"/>
    <w:rsid w:val="0091353F"/>
    <w:rsid w:val="00916B17"/>
    <w:rsid w:val="00917C77"/>
    <w:rsid w:val="009246E1"/>
    <w:rsid w:val="009256DA"/>
    <w:rsid w:val="00927DF5"/>
    <w:rsid w:val="009308C0"/>
    <w:rsid w:val="0093306A"/>
    <w:rsid w:val="00933138"/>
    <w:rsid w:val="0093408B"/>
    <w:rsid w:val="009352A0"/>
    <w:rsid w:val="009354AD"/>
    <w:rsid w:val="00935791"/>
    <w:rsid w:val="00936527"/>
    <w:rsid w:val="009404A3"/>
    <w:rsid w:val="00941F6B"/>
    <w:rsid w:val="00942ED1"/>
    <w:rsid w:val="00943B9E"/>
    <w:rsid w:val="00945067"/>
    <w:rsid w:val="00947819"/>
    <w:rsid w:val="009501DA"/>
    <w:rsid w:val="00950B96"/>
    <w:rsid w:val="00951DB1"/>
    <w:rsid w:val="009529F5"/>
    <w:rsid w:val="00953873"/>
    <w:rsid w:val="00954CAF"/>
    <w:rsid w:val="00954DEE"/>
    <w:rsid w:val="00954FB1"/>
    <w:rsid w:val="00956851"/>
    <w:rsid w:val="009578AB"/>
    <w:rsid w:val="00960048"/>
    <w:rsid w:val="0096017F"/>
    <w:rsid w:val="00962EAA"/>
    <w:rsid w:val="0096301E"/>
    <w:rsid w:val="009668A7"/>
    <w:rsid w:val="00971413"/>
    <w:rsid w:val="009728DA"/>
    <w:rsid w:val="009740BE"/>
    <w:rsid w:val="00974A4A"/>
    <w:rsid w:val="00975582"/>
    <w:rsid w:val="0098043B"/>
    <w:rsid w:val="00981F76"/>
    <w:rsid w:val="00982260"/>
    <w:rsid w:val="0098382C"/>
    <w:rsid w:val="0098440D"/>
    <w:rsid w:val="00985592"/>
    <w:rsid w:val="0098573F"/>
    <w:rsid w:val="00986E40"/>
    <w:rsid w:val="009901DE"/>
    <w:rsid w:val="0099050F"/>
    <w:rsid w:val="00992736"/>
    <w:rsid w:val="00992D4B"/>
    <w:rsid w:val="0099379E"/>
    <w:rsid w:val="00995E72"/>
    <w:rsid w:val="00997ACD"/>
    <w:rsid w:val="009A0310"/>
    <w:rsid w:val="009A3396"/>
    <w:rsid w:val="009A3749"/>
    <w:rsid w:val="009A7284"/>
    <w:rsid w:val="009A788E"/>
    <w:rsid w:val="009B1F7E"/>
    <w:rsid w:val="009B2342"/>
    <w:rsid w:val="009B290E"/>
    <w:rsid w:val="009B3471"/>
    <w:rsid w:val="009B5613"/>
    <w:rsid w:val="009B5ED7"/>
    <w:rsid w:val="009B5FB6"/>
    <w:rsid w:val="009B73FE"/>
    <w:rsid w:val="009B745C"/>
    <w:rsid w:val="009C2FC1"/>
    <w:rsid w:val="009C4023"/>
    <w:rsid w:val="009C560B"/>
    <w:rsid w:val="009C6A41"/>
    <w:rsid w:val="009C6C0F"/>
    <w:rsid w:val="009D0CBD"/>
    <w:rsid w:val="009D1672"/>
    <w:rsid w:val="009D197F"/>
    <w:rsid w:val="009D2005"/>
    <w:rsid w:val="009D32D7"/>
    <w:rsid w:val="009D33B0"/>
    <w:rsid w:val="009D366B"/>
    <w:rsid w:val="009D4036"/>
    <w:rsid w:val="009D4981"/>
    <w:rsid w:val="009D58EA"/>
    <w:rsid w:val="009D653E"/>
    <w:rsid w:val="009D749D"/>
    <w:rsid w:val="009D7D64"/>
    <w:rsid w:val="009E1817"/>
    <w:rsid w:val="009E1998"/>
    <w:rsid w:val="009E6A91"/>
    <w:rsid w:val="009F00C5"/>
    <w:rsid w:val="009F14B4"/>
    <w:rsid w:val="009F2960"/>
    <w:rsid w:val="009F3B4C"/>
    <w:rsid w:val="009F4B2C"/>
    <w:rsid w:val="009F7B8B"/>
    <w:rsid w:val="009F7F3D"/>
    <w:rsid w:val="00A02FA7"/>
    <w:rsid w:val="00A0556F"/>
    <w:rsid w:val="00A124B6"/>
    <w:rsid w:val="00A12DF1"/>
    <w:rsid w:val="00A16A21"/>
    <w:rsid w:val="00A17F71"/>
    <w:rsid w:val="00A20ACA"/>
    <w:rsid w:val="00A20AE6"/>
    <w:rsid w:val="00A24420"/>
    <w:rsid w:val="00A30F29"/>
    <w:rsid w:val="00A33163"/>
    <w:rsid w:val="00A34606"/>
    <w:rsid w:val="00A358BF"/>
    <w:rsid w:val="00A365BB"/>
    <w:rsid w:val="00A3664C"/>
    <w:rsid w:val="00A370AE"/>
    <w:rsid w:val="00A40914"/>
    <w:rsid w:val="00A41F7E"/>
    <w:rsid w:val="00A42A69"/>
    <w:rsid w:val="00A43266"/>
    <w:rsid w:val="00A4341C"/>
    <w:rsid w:val="00A445C7"/>
    <w:rsid w:val="00A45233"/>
    <w:rsid w:val="00A47EFE"/>
    <w:rsid w:val="00A50837"/>
    <w:rsid w:val="00A508E2"/>
    <w:rsid w:val="00A51380"/>
    <w:rsid w:val="00A5161E"/>
    <w:rsid w:val="00A528F7"/>
    <w:rsid w:val="00A52B47"/>
    <w:rsid w:val="00A538D4"/>
    <w:rsid w:val="00A562D5"/>
    <w:rsid w:val="00A56450"/>
    <w:rsid w:val="00A567A1"/>
    <w:rsid w:val="00A60348"/>
    <w:rsid w:val="00A6064B"/>
    <w:rsid w:val="00A61956"/>
    <w:rsid w:val="00A61A31"/>
    <w:rsid w:val="00A61B7D"/>
    <w:rsid w:val="00A624D1"/>
    <w:rsid w:val="00A63E0F"/>
    <w:rsid w:val="00A6473A"/>
    <w:rsid w:val="00A6696E"/>
    <w:rsid w:val="00A67A1B"/>
    <w:rsid w:val="00A70712"/>
    <w:rsid w:val="00A71BF0"/>
    <w:rsid w:val="00A72681"/>
    <w:rsid w:val="00A74B7F"/>
    <w:rsid w:val="00A8027D"/>
    <w:rsid w:val="00A8080F"/>
    <w:rsid w:val="00A826AE"/>
    <w:rsid w:val="00A8298C"/>
    <w:rsid w:val="00A83926"/>
    <w:rsid w:val="00A839D2"/>
    <w:rsid w:val="00A83AA3"/>
    <w:rsid w:val="00A83E98"/>
    <w:rsid w:val="00A85FC7"/>
    <w:rsid w:val="00A86A23"/>
    <w:rsid w:val="00A86EA2"/>
    <w:rsid w:val="00A9308A"/>
    <w:rsid w:val="00A94661"/>
    <w:rsid w:val="00A960EB"/>
    <w:rsid w:val="00A96563"/>
    <w:rsid w:val="00A96FFC"/>
    <w:rsid w:val="00AA2326"/>
    <w:rsid w:val="00AA4DE7"/>
    <w:rsid w:val="00AA4F65"/>
    <w:rsid w:val="00AA5487"/>
    <w:rsid w:val="00AB0802"/>
    <w:rsid w:val="00AB0F3F"/>
    <w:rsid w:val="00AB297B"/>
    <w:rsid w:val="00AC103C"/>
    <w:rsid w:val="00AC1726"/>
    <w:rsid w:val="00AC1FE5"/>
    <w:rsid w:val="00AC2878"/>
    <w:rsid w:val="00AC2FF9"/>
    <w:rsid w:val="00AC54FB"/>
    <w:rsid w:val="00AC6B2F"/>
    <w:rsid w:val="00AC6E58"/>
    <w:rsid w:val="00AC776A"/>
    <w:rsid w:val="00AC7BC0"/>
    <w:rsid w:val="00AD0101"/>
    <w:rsid w:val="00AD2211"/>
    <w:rsid w:val="00AD6271"/>
    <w:rsid w:val="00AD6686"/>
    <w:rsid w:val="00AD7187"/>
    <w:rsid w:val="00AE0F10"/>
    <w:rsid w:val="00AE1C9D"/>
    <w:rsid w:val="00AE26FF"/>
    <w:rsid w:val="00AE2C63"/>
    <w:rsid w:val="00AE4AAD"/>
    <w:rsid w:val="00AE4CF3"/>
    <w:rsid w:val="00AE4E78"/>
    <w:rsid w:val="00AF2926"/>
    <w:rsid w:val="00AF3889"/>
    <w:rsid w:val="00AF5CA5"/>
    <w:rsid w:val="00B0106B"/>
    <w:rsid w:val="00B03A8C"/>
    <w:rsid w:val="00B0523E"/>
    <w:rsid w:val="00B069E6"/>
    <w:rsid w:val="00B06BE4"/>
    <w:rsid w:val="00B10ED0"/>
    <w:rsid w:val="00B14BFF"/>
    <w:rsid w:val="00B14D1B"/>
    <w:rsid w:val="00B1512D"/>
    <w:rsid w:val="00B15CD3"/>
    <w:rsid w:val="00B209F3"/>
    <w:rsid w:val="00B20E54"/>
    <w:rsid w:val="00B22F64"/>
    <w:rsid w:val="00B2363D"/>
    <w:rsid w:val="00B23796"/>
    <w:rsid w:val="00B247E7"/>
    <w:rsid w:val="00B250EE"/>
    <w:rsid w:val="00B25958"/>
    <w:rsid w:val="00B26D27"/>
    <w:rsid w:val="00B2700E"/>
    <w:rsid w:val="00B27100"/>
    <w:rsid w:val="00B27266"/>
    <w:rsid w:val="00B31A54"/>
    <w:rsid w:val="00B32D17"/>
    <w:rsid w:val="00B33C26"/>
    <w:rsid w:val="00B35E09"/>
    <w:rsid w:val="00B36C6C"/>
    <w:rsid w:val="00B37748"/>
    <w:rsid w:val="00B37EAF"/>
    <w:rsid w:val="00B405DD"/>
    <w:rsid w:val="00B40EDA"/>
    <w:rsid w:val="00B422F0"/>
    <w:rsid w:val="00B440EF"/>
    <w:rsid w:val="00B446D7"/>
    <w:rsid w:val="00B46477"/>
    <w:rsid w:val="00B47D4C"/>
    <w:rsid w:val="00B5244A"/>
    <w:rsid w:val="00B5262E"/>
    <w:rsid w:val="00B5272F"/>
    <w:rsid w:val="00B5302C"/>
    <w:rsid w:val="00B53DC9"/>
    <w:rsid w:val="00B55843"/>
    <w:rsid w:val="00B559FF"/>
    <w:rsid w:val="00B55F15"/>
    <w:rsid w:val="00B6105A"/>
    <w:rsid w:val="00B642B3"/>
    <w:rsid w:val="00B6433F"/>
    <w:rsid w:val="00B644FB"/>
    <w:rsid w:val="00B64BA0"/>
    <w:rsid w:val="00B67139"/>
    <w:rsid w:val="00B67CD0"/>
    <w:rsid w:val="00B71542"/>
    <w:rsid w:val="00B71993"/>
    <w:rsid w:val="00B72E02"/>
    <w:rsid w:val="00B73EFE"/>
    <w:rsid w:val="00B76535"/>
    <w:rsid w:val="00B77175"/>
    <w:rsid w:val="00B77C3A"/>
    <w:rsid w:val="00B80E3B"/>
    <w:rsid w:val="00B86332"/>
    <w:rsid w:val="00B863B7"/>
    <w:rsid w:val="00B87EF1"/>
    <w:rsid w:val="00B92ED6"/>
    <w:rsid w:val="00B93E21"/>
    <w:rsid w:val="00B95DD1"/>
    <w:rsid w:val="00B97173"/>
    <w:rsid w:val="00B978B1"/>
    <w:rsid w:val="00BA1E69"/>
    <w:rsid w:val="00BA2B22"/>
    <w:rsid w:val="00BA2D34"/>
    <w:rsid w:val="00BA3D1B"/>
    <w:rsid w:val="00BA463E"/>
    <w:rsid w:val="00BB04C6"/>
    <w:rsid w:val="00BB0AAC"/>
    <w:rsid w:val="00BB0F4F"/>
    <w:rsid w:val="00BB42F1"/>
    <w:rsid w:val="00BB4935"/>
    <w:rsid w:val="00BB5AE4"/>
    <w:rsid w:val="00BB6274"/>
    <w:rsid w:val="00BB6734"/>
    <w:rsid w:val="00BC0D7F"/>
    <w:rsid w:val="00BC1AA0"/>
    <w:rsid w:val="00BC222F"/>
    <w:rsid w:val="00BC2A7F"/>
    <w:rsid w:val="00BC35E2"/>
    <w:rsid w:val="00BC4620"/>
    <w:rsid w:val="00BC61CD"/>
    <w:rsid w:val="00BD0CE6"/>
    <w:rsid w:val="00BD15A4"/>
    <w:rsid w:val="00BD3457"/>
    <w:rsid w:val="00BD5828"/>
    <w:rsid w:val="00BD6294"/>
    <w:rsid w:val="00BD79AE"/>
    <w:rsid w:val="00BE055B"/>
    <w:rsid w:val="00BE1283"/>
    <w:rsid w:val="00BE2C04"/>
    <w:rsid w:val="00BE55AF"/>
    <w:rsid w:val="00BE55CF"/>
    <w:rsid w:val="00BE5E3E"/>
    <w:rsid w:val="00BF1F1A"/>
    <w:rsid w:val="00BF2C57"/>
    <w:rsid w:val="00BF3BC8"/>
    <w:rsid w:val="00BF5E0D"/>
    <w:rsid w:val="00BF6AC2"/>
    <w:rsid w:val="00BF6AC6"/>
    <w:rsid w:val="00BF7125"/>
    <w:rsid w:val="00BF71A7"/>
    <w:rsid w:val="00C028A6"/>
    <w:rsid w:val="00C02E79"/>
    <w:rsid w:val="00C0410D"/>
    <w:rsid w:val="00C04781"/>
    <w:rsid w:val="00C057D3"/>
    <w:rsid w:val="00C07165"/>
    <w:rsid w:val="00C079EB"/>
    <w:rsid w:val="00C1268B"/>
    <w:rsid w:val="00C12691"/>
    <w:rsid w:val="00C12BB2"/>
    <w:rsid w:val="00C12C26"/>
    <w:rsid w:val="00C14465"/>
    <w:rsid w:val="00C16C1D"/>
    <w:rsid w:val="00C16FDF"/>
    <w:rsid w:val="00C204D6"/>
    <w:rsid w:val="00C21EDB"/>
    <w:rsid w:val="00C22725"/>
    <w:rsid w:val="00C23549"/>
    <w:rsid w:val="00C24EEF"/>
    <w:rsid w:val="00C2549D"/>
    <w:rsid w:val="00C2559C"/>
    <w:rsid w:val="00C268D6"/>
    <w:rsid w:val="00C33A3D"/>
    <w:rsid w:val="00C40EB5"/>
    <w:rsid w:val="00C43858"/>
    <w:rsid w:val="00C43ADB"/>
    <w:rsid w:val="00C453F8"/>
    <w:rsid w:val="00C45924"/>
    <w:rsid w:val="00C45E63"/>
    <w:rsid w:val="00C464EE"/>
    <w:rsid w:val="00C47158"/>
    <w:rsid w:val="00C50083"/>
    <w:rsid w:val="00C51EE8"/>
    <w:rsid w:val="00C53585"/>
    <w:rsid w:val="00C54719"/>
    <w:rsid w:val="00C551F9"/>
    <w:rsid w:val="00C57342"/>
    <w:rsid w:val="00C60125"/>
    <w:rsid w:val="00C60225"/>
    <w:rsid w:val="00C60831"/>
    <w:rsid w:val="00C60D54"/>
    <w:rsid w:val="00C63100"/>
    <w:rsid w:val="00C6319D"/>
    <w:rsid w:val="00C71430"/>
    <w:rsid w:val="00C73E52"/>
    <w:rsid w:val="00C749E8"/>
    <w:rsid w:val="00C75A4F"/>
    <w:rsid w:val="00C76B3F"/>
    <w:rsid w:val="00C77984"/>
    <w:rsid w:val="00C8071B"/>
    <w:rsid w:val="00C83043"/>
    <w:rsid w:val="00C834D1"/>
    <w:rsid w:val="00C8387B"/>
    <w:rsid w:val="00C8407A"/>
    <w:rsid w:val="00C86449"/>
    <w:rsid w:val="00C91640"/>
    <w:rsid w:val="00C929A3"/>
    <w:rsid w:val="00C9556A"/>
    <w:rsid w:val="00C97AC7"/>
    <w:rsid w:val="00CA0D04"/>
    <w:rsid w:val="00CA1DE1"/>
    <w:rsid w:val="00CA3790"/>
    <w:rsid w:val="00CA682C"/>
    <w:rsid w:val="00CB2820"/>
    <w:rsid w:val="00CB4616"/>
    <w:rsid w:val="00CB570D"/>
    <w:rsid w:val="00CB70F9"/>
    <w:rsid w:val="00CB741E"/>
    <w:rsid w:val="00CC041E"/>
    <w:rsid w:val="00CC0EE6"/>
    <w:rsid w:val="00CC68B5"/>
    <w:rsid w:val="00CD00B2"/>
    <w:rsid w:val="00CD094B"/>
    <w:rsid w:val="00CD1A00"/>
    <w:rsid w:val="00CD26C8"/>
    <w:rsid w:val="00CE056A"/>
    <w:rsid w:val="00CE0ABA"/>
    <w:rsid w:val="00CE34D9"/>
    <w:rsid w:val="00CE46C1"/>
    <w:rsid w:val="00CE75D8"/>
    <w:rsid w:val="00CE7B92"/>
    <w:rsid w:val="00CF123E"/>
    <w:rsid w:val="00CF16A3"/>
    <w:rsid w:val="00CF3567"/>
    <w:rsid w:val="00CF3D2F"/>
    <w:rsid w:val="00CF4495"/>
    <w:rsid w:val="00CF5212"/>
    <w:rsid w:val="00CF6F64"/>
    <w:rsid w:val="00D00396"/>
    <w:rsid w:val="00D02ABF"/>
    <w:rsid w:val="00D02AF6"/>
    <w:rsid w:val="00D03EA6"/>
    <w:rsid w:val="00D043C2"/>
    <w:rsid w:val="00D052B9"/>
    <w:rsid w:val="00D05369"/>
    <w:rsid w:val="00D05CA9"/>
    <w:rsid w:val="00D116BC"/>
    <w:rsid w:val="00D11AAB"/>
    <w:rsid w:val="00D12C21"/>
    <w:rsid w:val="00D1456F"/>
    <w:rsid w:val="00D162CA"/>
    <w:rsid w:val="00D17E0D"/>
    <w:rsid w:val="00D20AD2"/>
    <w:rsid w:val="00D210B5"/>
    <w:rsid w:val="00D219E1"/>
    <w:rsid w:val="00D219E3"/>
    <w:rsid w:val="00D22C1B"/>
    <w:rsid w:val="00D23801"/>
    <w:rsid w:val="00D245CA"/>
    <w:rsid w:val="00D245EA"/>
    <w:rsid w:val="00D3390C"/>
    <w:rsid w:val="00D342D1"/>
    <w:rsid w:val="00D3475F"/>
    <w:rsid w:val="00D37400"/>
    <w:rsid w:val="00D4212F"/>
    <w:rsid w:val="00D43020"/>
    <w:rsid w:val="00D439BC"/>
    <w:rsid w:val="00D4595F"/>
    <w:rsid w:val="00D45D54"/>
    <w:rsid w:val="00D46D3B"/>
    <w:rsid w:val="00D46EEB"/>
    <w:rsid w:val="00D47EEB"/>
    <w:rsid w:val="00D47FFC"/>
    <w:rsid w:val="00D54BB8"/>
    <w:rsid w:val="00D554D0"/>
    <w:rsid w:val="00D560CF"/>
    <w:rsid w:val="00D56A76"/>
    <w:rsid w:val="00D579D8"/>
    <w:rsid w:val="00D60A05"/>
    <w:rsid w:val="00D61536"/>
    <w:rsid w:val="00D62180"/>
    <w:rsid w:val="00D63A89"/>
    <w:rsid w:val="00D64278"/>
    <w:rsid w:val="00D71AF6"/>
    <w:rsid w:val="00D74D2A"/>
    <w:rsid w:val="00D777C7"/>
    <w:rsid w:val="00D81FCA"/>
    <w:rsid w:val="00D82228"/>
    <w:rsid w:val="00D848A0"/>
    <w:rsid w:val="00D84D1A"/>
    <w:rsid w:val="00D85710"/>
    <w:rsid w:val="00D87009"/>
    <w:rsid w:val="00D8763A"/>
    <w:rsid w:val="00D92EDE"/>
    <w:rsid w:val="00D943CE"/>
    <w:rsid w:val="00D94467"/>
    <w:rsid w:val="00D95B51"/>
    <w:rsid w:val="00D96178"/>
    <w:rsid w:val="00D9739A"/>
    <w:rsid w:val="00D97E83"/>
    <w:rsid w:val="00DA55B3"/>
    <w:rsid w:val="00DA6BE3"/>
    <w:rsid w:val="00DA6E2F"/>
    <w:rsid w:val="00DA79B6"/>
    <w:rsid w:val="00DB0B5B"/>
    <w:rsid w:val="00DB0D62"/>
    <w:rsid w:val="00DB0E0A"/>
    <w:rsid w:val="00DB1357"/>
    <w:rsid w:val="00DB1F3B"/>
    <w:rsid w:val="00DC0565"/>
    <w:rsid w:val="00DC0E7A"/>
    <w:rsid w:val="00DC12DC"/>
    <w:rsid w:val="00DC2E38"/>
    <w:rsid w:val="00DC3211"/>
    <w:rsid w:val="00DC3248"/>
    <w:rsid w:val="00DC3A32"/>
    <w:rsid w:val="00DC4220"/>
    <w:rsid w:val="00DC7F6E"/>
    <w:rsid w:val="00DD083F"/>
    <w:rsid w:val="00DD4C6B"/>
    <w:rsid w:val="00DD518C"/>
    <w:rsid w:val="00DD645F"/>
    <w:rsid w:val="00DD66E0"/>
    <w:rsid w:val="00DD6E4A"/>
    <w:rsid w:val="00DD6EDD"/>
    <w:rsid w:val="00DE15FA"/>
    <w:rsid w:val="00DE582C"/>
    <w:rsid w:val="00DE6F9A"/>
    <w:rsid w:val="00DF1544"/>
    <w:rsid w:val="00DF2199"/>
    <w:rsid w:val="00DF2C4C"/>
    <w:rsid w:val="00DF64B3"/>
    <w:rsid w:val="00DF78DA"/>
    <w:rsid w:val="00DF7ABF"/>
    <w:rsid w:val="00E030D4"/>
    <w:rsid w:val="00E03B0F"/>
    <w:rsid w:val="00E03C63"/>
    <w:rsid w:val="00E04C22"/>
    <w:rsid w:val="00E061F1"/>
    <w:rsid w:val="00E06CB6"/>
    <w:rsid w:val="00E11C29"/>
    <w:rsid w:val="00E12963"/>
    <w:rsid w:val="00E14810"/>
    <w:rsid w:val="00E15224"/>
    <w:rsid w:val="00E154B6"/>
    <w:rsid w:val="00E16367"/>
    <w:rsid w:val="00E1636D"/>
    <w:rsid w:val="00E16D32"/>
    <w:rsid w:val="00E23ADD"/>
    <w:rsid w:val="00E24178"/>
    <w:rsid w:val="00E24B10"/>
    <w:rsid w:val="00E2676A"/>
    <w:rsid w:val="00E271BE"/>
    <w:rsid w:val="00E27E0D"/>
    <w:rsid w:val="00E3181D"/>
    <w:rsid w:val="00E31B9D"/>
    <w:rsid w:val="00E322A1"/>
    <w:rsid w:val="00E33D77"/>
    <w:rsid w:val="00E341C7"/>
    <w:rsid w:val="00E35254"/>
    <w:rsid w:val="00E36046"/>
    <w:rsid w:val="00E366E5"/>
    <w:rsid w:val="00E37129"/>
    <w:rsid w:val="00E40042"/>
    <w:rsid w:val="00E42E02"/>
    <w:rsid w:val="00E436D8"/>
    <w:rsid w:val="00E44EA1"/>
    <w:rsid w:val="00E4559D"/>
    <w:rsid w:val="00E4713D"/>
    <w:rsid w:val="00E4745F"/>
    <w:rsid w:val="00E505D8"/>
    <w:rsid w:val="00E50EA9"/>
    <w:rsid w:val="00E52745"/>
    <w:rsid w:val="00E527A5"/>
    <w:rsid w:val="00E55B5E"/>
    <w:rsid w:val="00E60964"/>
    <w:rsid w:val="00E60A41"/>
    <w:rsid w:val="00E612EF"/>
    <w:rsid w:val="00E62003"/>
    <w:rsid w:val="00E664F8"/>
    <w:rsid w:val="00E66C20"/>
    <w:rsid w:val="00E671F6"/>
    <w:rsid w:val="00E67DBA"/>
    <w:rsid w:val="00E67E9A"/>
    <w:rsid w:val="00E7172D"/>
    <w:rsid w:val="00E719BA"/>
    <w:rsid w:val="00E72292"/>
    <w:rsid w:val="00E74F76"/>
    <w:rsid w:val="00E752FE"/>
    <w:rsid w:val="00E7603A"/>
    <w:rsid w:val="00E77256"/>
    <w:rsid w:val="00E77D88"/>
    <w:rsid w:val="00E80D4C"/>
    <w:rsid w:val="00E81870"/>
    <w:rsid w:val="00E859DB"/>
    <w:rsid w:val="00E8632D"/>
    <w:rsid w:val="00E87173"/>
    <w:rsid w:val="00E9055C"/>
    <w:rsid w:val="00E960A6"/>
    <w:rsid w:val="00E97988"/>
    <w:rsid w:val="00E97E34"/>
    <w:rsid w:val="00EA3855"/>
    <w:rsid w:val="00EA3894"/>
    <w:rsid w:val="00EA3F9F"/>
    <w:rsid w:val="00EA65DC"/>
    <w:rsid w:val="00EA77B3"/>
    <w:rsid w:val="00EB0435"/>
    <w:rsid w:val="00EB0FC6"/>
    <w:rsid w:val="00EB1C8B"/>
    <w:rsid w:val="00EB258B"/>
    <w:rsid w:val="00EB4002"/>
    <w:rsid w:val="00EC07C5"/>
    <w:rsid w:val="00EC115B"/>
    <w:rsid w:val="00EC1994"/>
    <w:rsid w:val="00EC1D72"/>
    <w:rsid w:val="00EC46E5"/>
    <w:rsid w:val="00EC4DEA"/>
    <w:rsid w:val="00EC5E08"/>
    <w:rsid w:val="00EC76AD"/>
    <w:rsid w:val="00ED0370"/>
    <w:rsid w:val="00ED0EA2"/>
    <w:rsid w:val="00ED1334"/>
    <w:rsid w:val="00ED2C0D"/>
    <w:rsid w:val="00ED32E1"/>
    <w:rsid w:val="00ED3385"/>
    <w:rsid w:val="00ED615B"/>
    <w:rsid w:val="00ED6680"/>
    <w:rsid w:val="00ED6E9C"/>
    <w:rsid w:val="00ED6EE9"/>
    <w:rsid w:val="00EE028F"/>
    <w:rsid w:val="00EE1660"/>
    <w:rsid w:val="00EE1B5B"/>
    <w:rsid w:val="00EE34A7"/>
    <w:rsid w:val="00EE34F4"/>
    <w:rsid w:val="00EE38D3"/>
    <w:rsid w:val="00EE5D5B"/>
    <w:rsid w:val="00EE6348"/>
    <w:rsid w:val="00EE77CC"/>
    <w:rsid w:val="00EF41AD"/>
    <w:rsid w:val="00EF4B89"/>
    <w:rsid w:val="00EF678C"/>
    <w:rsid w:val="00F023A1"/>
    <w:rsid w:val="00F02772"/>
    <w:rsid w:val="00F03804"/>
    <w:rsid w:val="00F075BB"/>
    <w:rsid w:val="00F076E0"/>
    <w:rsid w:val="00F07E4F"/>
    <w:rsid w:val="00F132BF"/>
    <w:rsid w:val="00F15257"/>
    <w:rsid w:val="00F15CDA"/>
    <w:rsid w:val="00F15F3C"/>
    <w:rsid w:val="00F17DB6"/>
    <w:rsid w:val="00F2071B"/>
    <w:rsid w:val="00F23290"/>
    <w:rsid w:val="00F248C3"/>
    <w:rsid w:val="00F24FD0"/>
    <w:rsid w:val="00F25921"/>
    <w:rsid w:val="00F261BF"/>
    <w:rsid w:val="00F26E27"/>
    <w:rsid w:val="00F301EF"/>
    <w:rsid w:val="00F36954"/>
    <w:rsid w:val="00F37119"/>
    <w:rsid w:val="00F378DE"/>
    <w:rsid w:val="00F37B3D"/>
    <w:rsid w:val="00F401C9"/>
    <w:rsid w:val="00F41505"/>
    <w:rsid w:val="00F426DC"/>
    <w:rsid w:val="00F446A8"/>
    <w:rsid w:val="00F47773"/>
    <w:rsid w:val="00F50B72"/>
    <w:rsid w:val="00F51316"/>
    <w:rsid w:val="00F51740"/>
    <w:rsid w:val="00F524E8"/>
    <w:rsid w:val="00F577ED"/>
    <w:rsid w:val="00F61AB7"/>
    <w:rsid w:val="00F623F8"/>
    <w:rsid w:val="00F630C8"/>
    <w:rsid w:val="00F631E5"/>
    <w:rsid w:val="00F6529F"/>
    <w:rsid w:val="00F669C5"/>
    <w:rsid w:val="00F66AF8"/>
    <w:rsid w:val="00F67F7B"/>
    <w:rsid w:val="00F72B35"/>
    <w:rsid w:val="00F742E1"/>
    <w:rsid w:val="00F75118"/>
    <w:rsid w:val="00F75C2B"/>
    <w:rsid w:val="00F823F2"/>
    <w:rsid w:val="00F83894"/>
    <w:rsid w:val="00F83D06"/>
    <w:rsid w:val="00F87737"/>
    <w:rsid w:val="00F8779B"/>
    <w:rsid w:val="00F8795D"/>
    <w:rsid w:val="00F9095E"/>
    <w:rsid w:val="00F97AF0"/>
    <w:rsid w:val="00F97E45"/>
    <w:rsid w:val="00FA0A94"/>
    <w:rsid w:val="00FA0EC5"/>
    <w:rsid w:val="00FA1B41"/>
    <w:rsid w:val="00FA2F63"/>
    <w:rsid w:val="00FA5FCA"/>
    <w:rsid w:val="00FB2AC8"/>
    <w:rsid w:val="00FB5F1A"/>
    <w:rsid w:val="00FB735B"/>
    <w:rsid w:val="00FC07BA"/>
    <w:rsid w:val="00FC0A69"/>
    <w:rsid w:val="00FC2B72"/>
    <w:rsid w:val="00FC352D"/>
    <w:rsid w:val="00FC3CFD"/>
    <w:rsid w:val="00FC53BA"/>
    <w:rsid w:val="00FC5EAB"/>
    <w:rsid w:val="00FC6BB9"/>
    <w:rsid w:val="00FD0971"/>
    <w:rsid w:val="00FD0B3D"/>
    <w:rsid w:val="00FD299D"/>
    <w:rsid w:val="00FD2DDC"/>
    <w:rsid w:val="00FD4F41"/>
    <w:rsid w:val="00FD63BE"/>
    <w:rsid w:val="00FE062D"/>
    <w:rsid w:val="00FE0C0B"/>
    <w:rsid w:val="00FE1606"/>
    <w:rsid w:val="00FE1725"/>
    <w:rsid w:val="00FE26B2"/>
    <w:rsid w:val="00FE3211"/>
    <w:rsid w:val="00FE5527"/>
    <w:rsid w:val="00FE75C0"/>
    <w:rsid w:val="00FF0F06"/>
    <w:rsid w:val="00FF2CB3"/>
    <w:rsid w:val="00FF302F"/>
    <w:rsid w:val="00FF3406"/>
    <w:rsid w:val="00FF466C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95F0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95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2DC61E0488832109201AC94AA888DF59C9B8BDC3D7B835A41B7JCu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6DE08D2959EA4C8E89D647A6731DCF3A88177E07E6690A4B3D1ACB24725686536ED4B30EADD30y0u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6DE08D2959EA4C8E89D647A6731DCF3AA8073E47E6690A4B3D1ACB24725686536ED4837EDyDuFH" TargetMode="External"/><Relationship Id="rId11" Type="http://schemas.openxmlformats.org/officeDocument/2006/relationships/hyperlink" Target="consultantplus://offline/ref=8522DC61E048883210921FA182C6DF81F19FC283D66922D7554BE291AB3F0F1EJ3u4E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522DC61E048883210921FA182C6DF81F19FC283D66922D7554BE291AB3F0F1EJ3u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2DC61E048883210921FA182C6DF81F19FC283D66E23D35F4BE291AB3F0F1EJ3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"Усть-Коксинский район"</Company>
  <LinksUpToDate>false</LinksUpToDate>
  <CharactersWithSpaces>36019</CharactersWithSpaces>
  <SharedDoc>false</SharedDoc>
  <HLinks>
    <vt:vector size="78" baseType="variant"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consultantplus://offline/ref=8522DC61E048883210921FA182C6DF81F19FC283D66E23D35F4BE291AB3F0F1EJ3u4E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consultantplus://offline/ref=8522DC61E0488832109201AC94AA888DF59C9B8BDC3D7B835A41B7JCu9E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consultantplus://offline/ref=6936DE08D2959EA4C8E89D647A6731DCF3A88177E07E6690A4B3D1ACB24725686536ED4B30EADD30y0u6H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consultantplus://offline/ref=6936DE08D2959EA4C8E89D647A6731DCF3AA8073E47E6690A4B3D1ACB24725686536ED4837EDyDuFH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Наталья</dc:creator>
  <cp:keywords/>
  <dc:description/>
  <cp:lastModifiedBy>User</cp:lastModifiedBy>
  <cp:revision>2</cp:revision>
  <cp:lastPrinted>2013-11-05T12:29:00Z</cp:lastPrinted>
  <dcterms:created xsi:type="dcterms:W3CDTF">2014-08-28T05:58:00Z</dcterms:created>
  <dcterms:modified xsi:type="dcterms:W3CDTF">2014-08-28T05:58:00Z</dcterms:modified>
</cp:coreProperties>
</file>