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6445D" w:rsidRDefault="00F36F62" w:rsidP="0056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</w:t>
      </w:r>
      <w:r w:rsidR="005631A0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11.01.2016</w:t>
      </w:r>
      <w:r w:rsidR="00D644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6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</w:t>
      </w:r>
    </w:p>
    <w:p w:rsidR="005631A0" w:rsidRPr="005631A0" w:rsidRDefault="005631A0" w:rsidP="00563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5D" w:rsidRPr="000800E9" w:rsidRDefault="00D6445D" w:rsidP="00D64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«Развитие транспортной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район»» на 2016 -2018</w:t>
      </w:r>
      <w:r w:rsidRPr="0008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099"/>
      </w:tblGrid>
      <w:tr w:rsidR="001D0BAD" w:rsidRPr="000800E9" w:rsidTr="00C06B32">
        <w:trPr>
          <w:cantSplit/>
          <w:trHeight w:val="1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ведомственной целевой программы функционирования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pStyle w:val="a3"/>
              <w:rPr>
                <w:sz w:val="24"/>
                <w:szCs w:val="24"/>
              </w:rPr>
            </w:pPr>
            <w:r w:rsidRPr="001D0BAD">
              <w:rPr>
                <w:sz w:val="24"/>
                <w:szCs w:val="24"/>
              </w:rPr>
              <w:t>Администрация МО «</w:t>
            </w:r>
            <w:proofErr w:type="spellStart"/>
            <w:r w:rsidRPr="001D0BAD">
              <w:rPr>
                <w:sz w:val="24"/>
                <w:szCs w:val="24"/>
              </w:rPr>
              <w:t>Усть-Коксинский</w:t>
            </w:r>
            <w:proofErr w:type="spellEnd"/>
            <w:r w:rsidRPr="001D0BAD">
              <w:rPr>
                <w:sz w:val="24"/>
                <w:szCs w:val="24"/>
              </w:rPr>
              <w:t xml:space="preserve"> район» (управление экономического развития администрации МО «</w:t>
            </w:r>
            <w:proofErr w:type="spellStart"/>
            <w:r w:rsidRPr="001D0BAD">
              <w:rPr>
                <w:sz w:val="24"/>
                <w:szCs w:val="24"/>
              </w:rPr>
              <w:t>Усть-Коксинский</w:t>
            </w:r>
            <w:proofErr w:type="spellEnd"/>
            <w:r w:rsidRPr="001D0BAD">
              <w:rPr>
                <w:sz w:val="24"/>
                <w:szCs w:val="24"/>
              </w:rPr>
              <w:t xml:space="preserve"> район»)</w:t>
            </w:r>
          </w:p>
        </w:tc>
      </w:tr>
      <w:tr w:rsidR="001D0BAD" w:rsidRPr="000800E9" w:rsidTr="00C06B32">
        <w:trPr>
          <w:cantSplit/>
          <w:trHeight w:val="11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систем </w:t>
            </w:r>
            <w:proofErr w:type="spellStart"/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жизнеобнеспечения</w:t>
            </w:r>
            <w:proofErr w:type="spellEnd"/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 на 2013-2018 годы»</w:t>
            </w:r>
          </w:p>
        </w:tc>
      </w:tr>
      <w:tr w:rsidR="001D0BAD" w:rsidRPr="000800E9" w:rsidTr="00C06B32">
        <w:trPr>
          <w:cantSplit/>
          <w:trHeight w:val="9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государственной программы Республики Алтай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1D0BA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Развитие жилищно-коммунального комплекса</w:t>
            </w: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D0BAD" w:rsidRPr="000800E9" w:rsidTr="00C06B3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 функционирования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1D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инфраструктуры  МО «</w:t>
            </w:r>
            <w:proofErr w:type="spellStart"/>
            <w:r w:rsidRPr="001D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1D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район»» на 2016 -2018 годы</w:t>
            </w:r>
          </w:p>
        </w:tc>
      </w:tr>
      <w:tr w:rsidR="001D0BAD" w:rsidRPr="000800E9" w:rsidTr="00C06B32">
        <w:trPr>
          <w:cantSplit/>
          <w:trHeight w:val="14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Цель и задачи ведомственной целевой программы функционирования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6F" w:rsidRDefault="001D0BAD" w:rsidP="0059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1D0BAD" w:rsidRPr="00F43705" w:rsidRDefault="0059466F" w:rsidP="0059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состояния автомобильно-дорожной инфраструктуры.</w:t>
            </w:r>
            <w:r w:rsidR="001D0BAD" w:rsidRPr="001D0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  <w:p w:rsidR="0059466F" w:rsidRPr="004C3DDA" w:rsidRDefault="001D0BAD" w:rsidP="0059466F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              </w:t>
            </w:r>
          </w:p>
          <w:p w:rsidR="001D0BAD" w:rsidRPr="00B9789D" w:rsidRDefault="009E6B53" w:rsidP="0078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фонд муниципального образования в части сохранения и </w:t>
            </w:r>
            <w:proofErr w:type="gramStart"/>
            <w:r w:rsidR="007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="0078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и искусственных сооружений на них.</w:t>
            </w:r>
          </w:p>
        </w:tc>
      </w:tr>
      <w:tr w:rsidR="001D0BAD" w:rsidRPr="000800E9" w:rsidTr="00C06B3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ведомственной целевой программы функционирования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B03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Показатели цели:</w:t>
            </w:r>
          </w:p>
          <w:p w:rsidR="009606E2" w:rsidRDefault="009E6B53" w:rsidP="00B03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транспортной инфраструктуры </w:t>
            </w:r>
          </w:p>
          <w:p w:rsidR="009E6B53" w:rsidRPr="009C4DE5" w:rsidRDefault="001D0BAD" w:rsidP="009C4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Показатели задачи:</w:t>
            </w:r>
          </w:p>
          <w:p w:rsidR="001D0BAD" w:rsidRDefault="009E6B53" w:rsidP="004C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9C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Да/нет</w:t>
            </w:r>
          </w:p>
          <w:p w:rsidR="00A91679" w:rsidRPr="001D0BAD" w:rsidRDefault="00A91679" w:rsidP="004C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</w:t>
            </w:r>
            <w:proofErr w:type="gramStart"/>
            <w:r w:rsidR="008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8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ехники, ед.</w:t>
            </w:r>
          </w:p>
        </w:tc>
      </w:tr>
      <w:tr w:rsidR="001D0BAD" w:rsidRPr="000800E9" w:rsidTr="00C06B3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1D0BAD" w:rsidRDefault="001D0BAD" w:rsidP="00D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D">
              <w:rPr>
                <w:rFonts w:ascii="Times New Roman" w:hAnsi="Times New Roman" w:cs="Times New Roman"/>
                <w:sz w:val="24"/>
                <w:szCs w:val="24"/>
              </w:rPr>
              <w:t>Характеристика мероприятий ведомственной целевой программы функционирования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AD" w:rsidRPr="009E6B53" w:rsidRDefault="009E6B53" w:rsidP="009E6B53">
            <w:pPr>
              <w:pStyle w:val="ConsPlusCell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B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Приобретение спец</w:t>
            </w:r>
            <w:proofErr w:type="gramStart"/>
            <w:r w:rsidRPr="009E6B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.т</w:t>
            </w:r>
            <w:proofErr w:type="gramEnd"/>
            <w:r w:rsidRPr="009E6B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ехники, содержание, капитальный ремонт и ремонт автомобильных дорог, восстановление автомобильных дорог, поврежденных в результате чрезвычайной ситуации. </w:t>
            </w:r>
          </w:p>
        </w:tc>
      </w:tr>
      <w:tr w:rsidR="004C3DDA" w:rsidRPr="000800E9" w:rsidTr="00C06B3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DA" w:rsidRPr="004C3DDA" w:rsidRDefault="004C3DDA" w:rsidP="00D221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целевой программы функционирования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DA" w:rsidRPr="004C3DDA" w:rsidRDefault="004C3DDA" w:rsidP="00C06B32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3D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Срок реализации  201</w:t>
            </w:r>
            <w:r w:rsidR="00C06B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4C3D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-201</w:t>
            </w:r>
            <w:r w:rsidR="00C06B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4C3D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4C3DDA" w:rsidRPr="000800E9" w:rsidTr="00F36F62">
        <w:trPr>
          <w:cantSplit/>
          <w:trHeight w:val="16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DA" w:rsidRPr="003C0776" w:rsidRDefault="004C3DDA" w:rsidP="00D221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ведомственной целевой программы функционирования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DDA" w:rsidRPr="003C0776" w:rsidRDefault="004C3DDA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Финансовое обеспечение программы всего:</w:t>
            </w:r>
          </w:p>
          <w:p w:rsidR="004C3DDA" w:rsidRPr="003C0776" w:rsidRDefault="00781891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19364,06</w:t>
            </w:r>
            <w:r w:rsidR="004C3DDA"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4C3DDA" w:rsidRPr="003C0776" w:rsidRDefault="003C0776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2016</w:t>
            </w:r>
            <w:r w:rsidR="007818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 – 6751,86</w:t>
            </w:r>
            <w:r w:rsidR="004C3DDA"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тыс. рублей </w:t>
            </w:r>
          </w:p>
          <w:p w:rsidR="004C3DDA" w:rsidRPr="003C0776" w:rsidRDefault="003C0776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2017</w:t>
            </w:r>
            <w:r w:rsidR="005837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 – 6306</w:t>
            </w:r>
            <w:r w:rsidR="00D221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5837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D221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="004C3DDA"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тыс. рублей</w:t>
            </w:r>
          </w:p>
          <w:p w:rsidR="004C3DDA" w:rsidRPr="003C0776" w:rsidRDefault="003C0776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2018</w:t>
            </w:r>
            <w:r w:rsidR="004C3DDA"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 –</w:t>
            </w:r>
            <w:r w:rsidR="005837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6306</w:t>
            </w:r>
            <w:r w:rsidR="00D221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5837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D221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="004C3DDA"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тыс. рублей</w:t>
            </w:r>
          </w:p>
          <w:p w:rsidR="004C3DDA" w:rsidRPr="003C0776" w:rsidRDefault="004C3DDA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C0776" w:rsidRPr="003D562F" w:rsidTr="00C06B3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6" w:rsidRPr="003C0776" w:rsidRDefault="003C0776" w:rsidP="00D221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776">
              <w:rPr>
                <w:rFonts w:ascii="Times New Roman" w:hAnsi="Times New Roman" w:cs="Times New Roman"/>
                <w:sz w:val="24"/>
                <w:szCs w:val="24"/>
              </w:rPr>
              <w:t>Ожидаемые   конечные   результаты</w:t>
            </w:r>
            <w:r w:rsidRPr="003C0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ведомственной  целевой программы функционирования       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76" w:rsidRPr="003C0776" w:rsidRDefault="003C0776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Ожидаемые конечные результаты цели:</w:t>
            </w:r>
          </w:p>
          <w:p w:rsidR="003C0776" w:rsidRPr="003C0776" w:rsidRDefault="003C0776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приобретение спец техники – 1 </w:t>
            </w:r>
            <w:proofErr w:type="spellStart"/>
            <w:proofErr w:type="gramStart"/>
            <w:r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3C0776" w:rsidRPr="003C0776" w:rsidRDefault="003C0776" w:rsidP="00D221B0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7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содержание дорог (чистка от снега, подсыпка дорог и другие виды работ) - Да/нет</w:t>
            </w:r>
          </w:p>
          <w:p w:rsidR="003C0776" w:rsidRPr="003C0776" w:rsidRDefault="003C0776" w:rsidP="003C0776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C0776" w:rsidRDefault="003C0776" w:rsidP="003C07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D6445D" w:rsidRDefault="003C0776" w:rsidP="003C07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C1825" w:rsidRPr="004C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проблемы и обновление ее решения.</w:t>
      </w:r>
    </w:p>
    <w:p w:rsidR="004C1825" w:rsidRPr="004C1825" w:rsidRDefault="004C1825" w:rsidP="004C1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хозяйство, как один из элементов инфраструктуры, экономики оказывает влияние на ее развитие.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и с комплексом различных инженерных сооружений на них. Автомобильные дороги имеют ряд особенностей, а именно: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 представляют собой сооружения, содержание которых требует больших финансовых затрат;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общего пользования обладает определенными потребительскими свойствами, а именно: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комфортность передвижения;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движения;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экономичность движения;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долговечность;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содержания;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 безопасность.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времени как для перевозки пассажиров, так и для перевозки грузов;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дорожно-транспортных происшествий и нанесенного материального ущерба;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комфорта и удобства поездок.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улучшение дорожных условий приводит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времени на перевозки грузов и пассажиров;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транспортной доступности;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последствий стихийных бедствий;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сокращению числа дорожно-транспортных происшествий;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экологической ситуации (за счет уменьшения расхода ГСМ).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5D" w:rsidRPr="004C3DDA" w:rsidRDefault="004C1825" w:rsidP="00D644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Цель, задачи, сроки реализации ведомственной целевой программы функционирования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улучшение состояния автомобильно-дорожной инфраструктуры. Для достижения основной цели Программы необходимо решить следующие задачи: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3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4C3DDA"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</w:t>
      </w:r>
      <w:r w:rsidR="004C3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капитальный ремонт и ремонт</w:t>
      </w:r>
      <w:r w:rsidR="004C3DDA"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4C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дорожных </w:t>
      </w:r>
      <w:r w:rsidR="004C3DDA"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на них</w:t>
      </w:r>
      <w:r w:rsidR="004C3DDA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относятся к муниципальной собственности.</w:t>
      </w:r>
    </w:p>
    <w:p w:rsidR="00D6445D" w:rsidRPr="000800E9" w:rsidRDefault="004C3DDA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- 2016-2018</w:t>
      </w:r>
      <w:r w:rsidR="00D6445D"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F2" w:rsidRDefault="00D221B0" w:rsidP="00774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Ожидаемые конечные результаты реализации ведомственной целевой </w:t>
      </w:r>
    </w:p>
    <w:p w:rsidR="00D6445D" w:rsidRPr="00D221B0" w:rsidRDefault="00D221B0" w:rsidP="00774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функционирования</w:t>
      </w: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5D" w:rsidRPr="000800E9" w:rsidRDefault="00774EF2" w:rsidP="00D644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значения целевых индикаторов и показателей представлены в приложении № 1:</w:t>
      </w:r>
    </w:p>
    <w:p w:rsidR="00D6445D" w:rsidRDefault="00D6445D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F2" w:rsidRPr="00774EF2" w:rsidRDefault="00774EF2" w:rsidP="00774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5.Система программных мероприятий ведомственной целевой программы функционирования</w:t>
      </w:r>
    </w:p>
    <w:p w:rsidR="00774EF2" w:rsidRDefault="00774EF2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5D" w:rsidRDefault="00774EF2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программных мероприятий реализации по годам с указанием исполнителя</w:t>
      </w:r>
      <w:r w:rsidR="005F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объемов, источников финансирования и целевых индикаторов результативности выполнения мероприятий</w:t>
      </w:r>
      <w:r w:rsidR="00B9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gramStart"/>
      <w:r w:rsidR="00B9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B9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2 к настоящей Программе.</w:t>
      </w:r>
    </w:p>
    <w:p w:rsidR="00B90F57" w:rsidRPr="000800E9" w:rsidRDefault="00B90F57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5D" w:rsidRDefault="00B90F57" w:rsidP="00B90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Ресурсное обеспечение ведомственной целевой программы функционирования</w:t>
      </w:r>
    </w:p>
    <w:p w:rsidR="00B90F57" w:rsidRDefault="00B90F57" w:rsidP="00B90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F57" w:rsidRDefault="00B90F57" w:rsidP="00B90F57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0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 реализацию Программы»</w:t>
      </w:r>
      <w:r w:rsidR="00EC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реализацию  Программы</w:t>
      </w:r>
      <w:r w:rsidR="0078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потребуется  19364,06</w:t>
      </w:r>
      <w:r w:rsidR="00EC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EC2C20" w:rsidRDefault="00EC2C20" w:rsidP="00B90F57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2016 году – 6751,86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C2C20" w:rsidRDefault="00EC2C20" w:rsidP="00B90F57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2017 году - 6306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F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D30552" w:rsidRDefault="00D30552" w:rsidP="00B90F57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2018 году </w:t>
      </w:r>
      <w:r w:rsidR="00213F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F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3A0BB8" w:rsidRDefault="00D30552" w:rsidP="003A0BB8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3A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муниципального образования «</w:t>
      </w:r>
      <w:proofErr w:type="spellStart"/>
      <w:r w:rsidR="003A0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3A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88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 потребуется – 18918,30</w:t>
      </w:r>
      <w:r w:rsidR="003A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A0BB8" w:rsidRDefault="003A0BB8" w:rsidP="003A0BB8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федерального бюджета - 0,00 тыс. рублей.</w:t>
      </w:r>
    </w:p>
    <w:p w:rsidR="003A0BB8" w:rsidRPr="00B90F57" w:rsidRDefault="003A0BB8" w:rsidP="003A0BB8">
      <w:pPr>
        <w:tabs>
          <w:tab w:val="left" w:pos="97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Республиканского бюджета - 0,00 тыс. рублей.</w:t>
      </w:r>
    </w:p>
    <w:p w:rsidR="003A0BB8" w:rsidRDefault="003A0BB8" w:rsidP="00D64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B8" w:rsidRDefault="00611FD1" w:rsidP="00611F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Механизм реализации ведомственной целевой программы функционирования</w:t>
      </w:r>
    </w:p>
    <w:p w:rsidR="00611FD1" w:rsidRDefault="00611FD1" w:rsidP="00611F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FFF" w:rsidRDefault="00611FD1" w:rsidP="00E778AE">
      <w:pPr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1F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(управление экономического</w:t>
      </w:r>
      <w:r w:rsidR="0021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Администрации МО «</w:t>
      </w:r>
      <w:proofErr w:type="spellStart"/>
      <w:r w:rsidR="00213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21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  <w:r w:rsidR="00E778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8AE" w:rsidRDefault="00E778AE" w:rsidP="00B2160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комплекс мероприятий, предусмотренных программой,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запланированных финансовых ресурсов;</w:t>
      </w:r>
    </w:p>
    <w:p w:rsidR="00E778AE" w:rsidRDefault="00E778AE" w:rsidP="00B2160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отчитываются  перед распорядителями финансов по их использованию</w:t>
      </w:r>
      <w:r w:rsidR="00B21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60D" w:rsidRDefault="00B2160D" w:rsidP="00B2160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несут ответственность за своевременность и качество выполненных работ и    мероприятий; </w:t>
      </w:r>
    </w:p>
    <w:p w:rsidR="00B2160D" w:rsidRDefault="00B2160D" w:rsidP="00B2160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полную материальную ответственность за целевое использование бюджетных средств, предусмотренных программой;</w:t>
      </w:r>
    </w:p>
    <w:p w:rsidR="00B2160D" w:rsidRDefault="00B2160D" w:rsidP="00B2160D">
      <w:pPr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заказчик</w:t>
      </w:r>
      <w:r w:rsidR="008A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</w:t>
      </w:r>
      <w:proofErr w:type="gramStart"/>
      <w:r w:rsidR="008A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proofErr w:type="gramEnd"/>
      <w:r w:rsidR="008A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финансирующие мероприятия программы проводят контроль исполнения мероприятий.</w:t>
      </w:r>
    </w:p>
    <w:p w:rsidR="00B2160D" w:rsidRPr="00611FD1" w:rsidRDefault="00B2160D" w:rsidP="00E778AE">
      <w:pPr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5D" w:rsidRPr="000800E9" w:rsidRDefault="00D6445D" w:rsidP="00D644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445D" w:rsidRPr="000800E9" w:rsidSect="00D221B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E3F77" w:rsidRDefault="004E3F77" w:rsidP="00781891"/>
    <w:sectPr w:rsidR="004E3F77" w:rsidSect="00D221B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B22"/>
    <w:multiLevelType w:val="hybridMultilevel"/>
    <w:tmpl w:val="6BF8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61FA"/>
    <w:multiLevelType w:val="hybridMultilevel"/>
    <w:tmpl w:val="6BF8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D6445D"/>
    <w:rsid w:val="00161B83"/>
    <w:rsid w:val="00183936"/>
    <w:rsid w:val="001D0BAD"/>
    <w:rsid w:val="00213FFF"/>
    <w:rsid w:val="00361FF3"/>
    <w:rsid w:val="003A0BB8"/>
    <w:rsid w:val="003C0776"/>
    <w:rsid w:val="004C1825"/>
    <w:rsid w:val="004C3DDA"/>
    <w:rsid w:val="004E3F77"/>
    <w:rsid w:val="00561B4B"/>
    <w:rsid w:val="005631A0"/>
    <w:rsid w:val="005837AD"/>
    <w:rsid w:val="0059466F"/>
    <w:rsid w:val="005F1443"/>
    <w:rsid w:val="00611FD1"/>
    <w:rsid w:val="007265C8"/>
    <w:rsid w:val="00774EF2"/>
    <w:rsid w:val="00781891"/>
    <w:rsid w:val="007A2EB6"/>
    <w:rsid w:val="00845A1B"/>
    <w:rsid w:val="00882F22"/>
    <w:rsid w:val="008A6981"/>
    <w:rsid w:val="009606E2"/>
    <w:rsid w:val="009C4DE5"/>
    <w:rsid w:val="009E6B53"/>
    <w:rsid w:val="00A00B91"/>
    <w:rsid w:val="00A91679"/>
    <w:rsid w:val="00B03569"/>
    <w:rsid w:val="00B2160D"/>
    <w:rsid w:val="00B90F57"/>
    <w:rsid w:val="00B9789D"/>
    <w:rsid w:val="00C06B32"/>
    <w:rsid w:val="00C90BA4"/>
    <w:rsid w:val="00D221B0"/>
    <w:rsid w:val="00D30552"/>
    <w:rsid w:val="00D6445D"/>
    <w:rsid w:val="00E778AE"/>
    <w:rsid w:val="00EC015B"/>
    <w:rsid w:val="00EC2C20"/>
    <w:rsid w:val="00F36F62"/>
    <w:rsid w:val="00F4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B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0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D0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0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8</cp:revision>
  <cp:lastPrinted>2016-05-17T05:03:00Z</cp:lastPrinted>
  <dcterms:created xsi:type="dcterms:W3CDTF">2015-12-06T03:18:00Z</dcterms:created>
  <dcterms:modified xsi:type="dcterms:W3CDTF">2016-06-22T05:34:00Z</dcterms:modified>
</cp:coreProperties>
</file>