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2087"/>
        <w:gridCol w:w="3419"/>
      </w:tblGrid>
      <w:tr w:rsidR="00EF6869" w:rsidTr="00EF6869">
        <w:trPr>
          <w:trHeight w:val="183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РЕСПУБЛИКА АЛТАЙ 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УСТЬ-КОКСИНСКИЙ РАЙОН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СЕЛЬСКАЯ АДМИНИСТРАЦИЯ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ЧЕНДЕКСКОГО  СЕЛЬСКОГО ПОСЕЛЕНИЯ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АЛТАЙ РЕСПУБЛИКА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КОКСУУ-ООЗЫ АЙМАК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ЧЕНДЕКТЕГИ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bidi="en-US"/>
              </w:rPr>
              <w:t>J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УРТ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bidi="en-US"/>
              </w:rPr>
              <w:t>J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ЕЗЕЕЗИНИН АДМИНИСТРАЦИЯЗЫ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</w:p>
        </w:tc>
      </w:tr>
      <w:tr w:rsidR="00EF6869" w:rsidRPr="00254AA4" w:rsidTr="00EF6869">
        <w:trPr>
          <w:trHeight w:val="706"/>
        </w:trPr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 xml:space="preserve">649470 с.Чендек, ул.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>Садовая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 xml:space="preserve"> , 15 , тел.8(38848) 25-4-35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>факс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 xml:space="preserve">.8(38848) 25-4-42, E-mail: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>chendek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>-r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>@yandex.ru</w:t>
            </w:r>
          </w:p>
        </w:tc>
      </w:tr>
    </w:tbl>
    <w:p w:rsidR="00EF6869" w:rsidRPr="00EF6869" w:rsidRDefault="00EF6869" w:rsidP="00EF6869">
      <w:pPr>
        <w:tabs>
          <w:tab w:val="left" w:pos="708"/>
          <w:tab w:val="center" w:pos="4153"/>
          <w:tab w:val="right" w:pos="8306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</w:p>
    <w:p w:rsidR="00EF6869" w:rsidRDefault="00EF6869" w:rsidP="00EF6869">
      <w:pPr>
        <w:tabs>
          <w:tab w:val="left" w:pos="708"/>
          <w:tab w:val="center" w:pos="4153"/>
          <w:tab w:val="right" w:pos="8306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154C90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ПОСТАНОВЛЕНИЕ №  </w:t>
      </w:r>
      <w:r w:rsidR="00154C90">
        <w:rPr>
          <w:rFonts w:ascii="Times New Roman" w:eastAsia="Times New Roman" w:hAnsi="Times New Roman"/>
          <w:b/>
          <w:sz w:val="28"/>
          <w:szCs w:val="20"/>
          <w:lang w:eastAsia="ru-RU"/>
        </w:rPr>
        <w:t>8</w:t>
      </w:r>
      <w:r w:rsidR="006D1EA2">
        <w:rPr>
          <w:rFonts w:ascii="Times New Roman" w:eastAsia="Times New Roman" w:hAnsi="Times New Roman"/>
          <w:b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                        </w:t>
      </w:r>
    </w:p>
    <w:p w:rsidR="00EF6869" w:rsidRDefault="00EF6869" w:rsidP="00EF68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154C90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54C90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</w:t>
      </w:r>
      <w:r w:rsidR="00394836">
        <w:rPr>
          <w:rFonts w:ascii="Times New Roman" w:eastAsia="Times New Roman" w:hAnsi="Times New Roman"/>
          <w:sz w:val="24"/>
          <w:szCs w:val="24"/>
          <w:lang w:eastAsia="ru-RU"/>
        </w:rPr>
        <w:t xml:space="preserve"> 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EF6869" w:rsidRDefault="00EF6869" w:rsidP="00EF68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с. Чендек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</w:tblGrid>
      <w:tr w:rsidR="00EF6869" w:rsidTr="00EF6869">
        <w:trPr>
          <w:trHeight w:val="315"/>
        </w:trPr>
        <w:tc>
          <w:tcPr>
            <w:tcW w:w="4763" w:type="dxa"/>
          </w:tcPr>
          <w:p w:rsidR="00EF6869" w:rsidRDefault="00EF686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6869" w:rsidRDefault="00EF6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и дополнений в муниципальную программу «Комплексное совершенствование социально-экономических процессов МО  Чендекского сельского поселения на 2015-2018гг.» </w:t>
            </w:r>
          </w:p>
          <w:p w:rsidR="00EF6869" w:rsidRDefault="00EF686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F6869" w:rsidRDefault="00EF6869" w:rsidP="00EF68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приведения в соответствие бюджетных ассигнований, выделенных на реализацию муниципальной программы  «Комплексное совершенствование социально-экономических процессов МО  Чендекского сельского поселения  на 2015-2018гг.»</w:t>
      </w:r>
    </w:p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869" w:rsidRDefault="00EF6869" w:rsidP="00EF68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EF6869" w:rsidRDefault="00EF6869" w:rsidP="00EF68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1.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 xml:space="preserve">Внести  изменения в муниципальную  программу  «Комплексное совершенствование социально-экономических процессов МО  Чендекского сельского поселения  на 2015-2018гг.»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Программа):</w:t>
      </w:r>
    </w:p>
    <w:p w:rsidR="00EF6869" w:rsidRDefault="00EF6869" w:rsidP="00EF68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паспорте программы строку: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103"/>
      </w:tblGrid>
      <w:tr w:rsidR="00EF6869" w:rsidTr="00EF686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69" w:rsidRDefault="00EF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и источники финансирования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ведомственной целевой программы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функционирования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69" w:rsidRDefault="00EF68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финансирования программы за счет всех источников финансирования составит 5095,68 тыс. рублей, в том числе:</w:t>
            </w:r>
          </w:p>
          <w:p w:rsidR="00EF6869" w:rsidRDefault="00EF68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 счёт средств местных бюджетов (справочно) составит  5095,68  тыс. рублей на весь срок её реализации, в том числе:</w:t>
            </w:r>
          </w:p>
          <w:p w:rsidR="00EF6869" w:rsidRDefault="00EF68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 –1675,74 тыс. рублей;</w:t>
            </w:r>
          </w:p>
          <w:p w:rsidR="00EF6869" w:rsidRDefault="00EF68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 -  1328,82 тыс. рублей;</w:t>
            </w:r>
          </w:p>
          <w:p w:rsidR="00EF6869" w:rsidRDefault="00EF68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 -  1045,56 тыс. рублей;</w:t>
            </w:r>
          </w:p>
          <w:p w:rsidR="00EF6869" w:rsidRDefault="00EF68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-  1045,56 тыс. рублей</w:t>
            </w:r>
          </w:p>
        </w:tc>
      </w:tr>
    </w:tbl>
    <w:p w:rsidR="00EF6869" w:rsidRDefault="00EF6869" w:rsidP="00EF686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Заменить строкой: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EF6869" w:rsidTr="00EF6869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69" w:rsidRDefault="00EF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и источники финансирования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ведомственной целевой программы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функционирования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69" w:rsidRDefault="00EF68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финансирования программы за счет всех источников</w:t>
            </w:r>
            <w:r w:rsidR="00A26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финансирования составит 5112,94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EF6869" w:rsidRDefault="00EF68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 счёт средств местных бюджет</w:t>
            </w:r>
            <w:r w:rsidR="00A26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 (справочно) составит  5112,94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тыс. рублей на весь срок её реализации, в том числе:</w:t>
            </w:r>
          </w:p>
          <w:p w:rsidR="00EF6869" w:rsidRDefault="00EF68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 –1675,74 тыс. рублей;</w:t>
            </w:r>
          </w:p>
          <w:p w:rsidR="00EF6869" w:rsidRDefault="00EF68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 -  1328,92 тыс. рублей;</w:t>
            </w:r>
          </w:p>
          <w:p w:rsidR="00EF6869" w:rsidRDefault="00EF68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2017 год -  </w:t>
            </w:r>
            <w:r w:rsidR="00A26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1054,14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EF6869" w:rsidRDefault="00A261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-  1054,14</w:t>
            </w:r>
            <w:r w:rsidR="00EF6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</w:tr>
    </w:tbl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Глава Сельской администрации</w:t>
      </w:r>
    </w:p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Чендекского сельского поселения                                       Е.А. Вальтер</w:t>
      </w:r>
    </w:p>
    <w:p w:rsid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4AA4" w:rsidRDefault="00254AA4" w:rsidP="00716D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4AA4" w:rsidRDefault="00254AA4" w:rsidP="00716D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4AA4" w:rsidRDefault="00254AA4" w:rsidP="00716D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4AA4" w:rsidRPr="00716D56" w:rsidRDefault="00254AA4" w:rsidP="00716D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16D56" w:rsidRPr="00716D56" w:rsidRDefault="00716D56" w:rsidP="00716D56">
      <w:pPr>
        <w:spacing w:after="0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16D56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Утверждено:</w:t>
      </w:r>
    </w:p>
    <w:p w:rsidR="00716D56" w:rsidRPr="00716D56" w:rsidRDefault="00716D56" w:rsidP="00716D56">
      <w:pPr>
        <w:spacing w:after="0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16D56">
        <w:rPr>
          <w:rFonts w:ascii="Times New Roman" w:eastAsia="Times New Roman" w:hAnsi="Times New Roman"/>
          <w:b/>
          <w:sz w:val="24"/>
          <w:szCs w:val="28"/>
          <w:lang w:eastAsia="ru-RU"/>
        </w:rPr>
        <w:t>Постановлением главы Сельской</w:t>
      </w:r>
    </w:p>
    <w:p w:rsidR="00716D56" w:rsidRPr="00716D56" w:rsidRDefault="00716D56" w:rsidP="00716D56">
      <w:pPr>
        <w:spacing w:after="0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16D56">
        <w:rPr>
          <w:rFonts w:ascii="Times New Roman" w:eastAsia="Times New Roman" w:hAnsi="Times New Roman"/>
          <w:b/>
          <w:sz w:val="24"/>
          <w:szCs w:val="28"/>
          <w:lang w:eastAsia="ru-RU"/>
        </w:rPr>
        <w:t>администрации Чендекского</w:t>
      </w:r>
    </w:p>
    <w:p w:rsidR="00716D56" w:rsidRPr="00716D56" w:rsidRDefault="00716D56" w:rsidP="00716D56">
      <w:pPr>
        <w:spacing w:after="0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16D56">
        <w:rPr>
          <w:rFonts w:ascii="Times New Roman" w:eastAsia="Times New Roman" w:hAnsi="Times New Roman"/>
          <w:b/>
          <w:sz w:val="24"/>
          <w:szCs w:val="28"/>
          <w:lang w:eastAsia="ru-RU"/>
        </w:rPr>
        <w:t>сельского поселения</w:t>
      </w:r>
    </w:p>
    <w:p w:rsidR="00716D56" w:rsidRPr="00716D56" w:rsidRDefault="00716D56" w:rsidP="00716D56">
      <w:pPr>
        <w:spacing w:after="0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16D5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от 08.11. 2016 г № 88 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 КОМПЛЕКСНОЕ СОВЕРШЕНСТВОВАНИЕ СОЦИАЛЬНО-ЭКОНОМИЧЕСКИХ ПРОЦЕССОВ МО ЧЕНДЕКСКОГО СЕЛЬСКОГО ПОСЕЛЕНИЯ НА 2015-2018 ГОДЫ</w:t>
      </w: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3"/>
        <w:gridCol w:w="5112"/>
      </w:tblGrid>
      <w:tr w:rsidR="00716D56" w:rsidRPr="00716D56" w:rsidTr="00716D56">
        <w:trPr>
          <w:trHeight w:val="40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(далее также - программа)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совершенствование социально-экономических процессов в Чендекском сельском поселении на 2015-2018гг.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Администрация МО «Чендекское сельское поселение»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764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2015-2018 годы                                         </w:t>
            </w:r>
          </w:p>
        </w:tc>
      </w:tr>
      <w:tr w:rsidR="00716D56" w:rsidRPr="00716D56" w:rsidTr="00716D56">
        <w:trPr>
          <w:trHeight w:val="83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территории сельского поселения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126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экономического потенциала и обеспечение сбалансированности бюджета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систем жизнеобеспечения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социальной сферы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799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1449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 программы 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Обеспечение  развития экономического потенциала и обеспечение сбалансированности бюджета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Развитие систем жизнеобеспечения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Развитие социальной сферы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1979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Программно-целевые инструменты реализации программы 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16D56" w:rsidRPr="00716D56" w:rsidTr="00716D56">
        <w:trPr>
          <w:trHeight w:val="551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Основные мероприятия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lang w:eastAsia="ru-RU"/>
              </w:rPr>
              <w:t>-    Обеспечение сбалансированности бюджета Чендекского сельского поселения</w:t>
            </w:r>
            <w:proofErr w:type="gramStart"/>
            <w:r w:rsidRPr="00716D56">
              <w:rPr>
                <w:rFonts w:ascii="Times New Roman" w:eastAsia="Times New Roman" w:hAnsi="Times New Roman"/>
                <w:lang w:eastAsia="ru-RU"/>
              </w:rPr>
              <w:t xml:space="preserve"> ;</w:t>
            </w:r>
            <w:proofErr w:type="gramEnd"/>
          </w:p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lang w:eastAsia="ru-RU"/>
              </w:rPr>
              <w:t xml:space="preserve">-     Развитие малого и среднего  предпринимательства на территории  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lang w:eastAsia="ru-RU"/>
              </w:rPr>
              <w:t>Чендекского сельского поселения;</w:t>
            </w:r>
          </w:p>
          <w:p w:rsidR="00716D56" w:rsidRPr="00716D56" w:rsidRDefault="00716D56" w:rsidP="00716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lang w:eastAsia="ru-RU"/>
              </w:rPr>
              <w:t>- Повышение уровня  благоустройства территории Чендекского сельского поселения;</w:t>
            </w:r>
          </w:p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lang w:eastAsia="ru-RU"/>
              </w:rPr>
              <w:t>-  Предупреждение и ликвидация последствий чрезвычайных ситуаций в границах Чендекского сельского поселения</w:t>
            </w:r>
            <w:proofErr w:type="gramStart"/>
            <w:r w:rsidRPr="00716D56">
              <w:rPr>
                <w:rFonts w:ascii="Times New Roman" w:eastAsia="Times New Roman" w:hAnsi="Times New Roman"/>
                <w:lang w:eastAsia="ru-RU"/>
              </w:rPr>
              <w:t xml:space="preserve"> ;</w:t>
            </w:r>
            <w:proofErr w:type="gramEnd"/>
          </w:p>
          <w:p w:rsidR="00716D56" w:rsidRPr="00716D56" w:rsidRDefault="00716D56" w:rsidP="00716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lang w:eastAsia="ru-RU"/>
              </w:rPr>
              <w:t>- Обеспечение первичных мер пожарной безопасности в границах  Чендекского сельского поселения;</w:t>
            </w:r>
          </w:p>
          <w:p w:rsidR="00716D56" w:rsidRPr="00716D56" w:rsidRDefault="00716D56" w:rsidP="00716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lang w:eastAsia="ru-RU"/>
              </w:rPr>
              <w:t>- Участие в профилактике терроризма и экстремизма на территории Чендекского сельского поселения;</w:t>
            </w:r>
          </w:p>
          <w:p w:rsidR="00716D56" w:rsidRPr="00716D56" w:rsidRDefault="00716D56" w:rsidP="00716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lang w:eastAsia="ru-RU"/>
              </w:rPr>
              <w:t>- Развитие культуры и спорта на территории  Чендекского сельского  поселения;</w:t>
            </w:r>
          </w:p>
          <w:p w:rsidR="00716D56" w:rsidRPr="00716D56" w:rsidRDefault="00716D56" w:rsidP="00716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lang w:eastAsia="ru-RU"/>
              </w:rPr>
              <w:t>- Предоставление дополнительных гарантий отдельным категориям граждан;</w:t>
            </w:r>
          </w:p>
          <w:p w:rsidR="00716D56" w:rsidRPr="00716D56" w:rsidRDefault="00716D56" w:rsidP="00716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lang w:eastAsia="ru-RU"/>
              </w:rPr>
              <w:t>- Проведение работ по озеленению.</w:t>
            </w:r>
          </w:p>
        </w:tc>
      </w:tr>
      <w:tr w:rsidR="00716D56" w:rsidRPr="00716D56" w:rsidTr="00716D56"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роста налогового поступления в бюджет поселения, %  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благоустройства, %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населения услугами культуры, %</w:t>
            </w:r>
          </w:p>
        </w:tc>
      </w:tr>
      <w:tr w:rsidR="00716D56" w:rsidRPr="00716D56" w:rsidTr="00716D56"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бюджетных ассигнований на реализацию программы составит  5112,94 тыс. рублей, в том числе: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образования Чендекского сельского поселения на реализацию программы составит 5112,94 тыс. рублей, в том числе по годам реализации программы: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 1675,74 тыс. рублей;                   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2016 год –  1328,92 тыс. рублей;                  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2017      год –                1054,14  тыс. рублей;  </w:t>
            </w:r>
            <w:proofErr w:type="gramEnd"/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     год –                1054,14  тыс. рублей.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реализацию программы планируется привлечь:      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средства федерального бюджета в объеме 0  тыс. рублей;                                                  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-средства республиканского бюджета Республики Алтай в объеме 0  тыс. рублей;                                            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«Усть-Коксинский район»</w:t>
            </w:r>
            <w:r w:rsidRPr="00716D56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(межбюджетные трансферты сельскому поселению)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__0___тыс. рублей;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средства бюджета муниципального образования «Чендекское сельское поселение» 5112,94 </w:t>
            </w:r>
            <w:proofErr w:type="spellStart"/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16D56" w:rsidRPr="00716D56" w:rsidTr="00716D56">
        <w:trPr>
          <w:trHeight w:val="40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реализации муниципальной программы в 2018 году планируется: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-довести темп роста налогового поступления в бюджет поселения до 90 %;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-повысить уровень благоустройства до 100%;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-Обеспечить  население услугами культуры на 100%.</w:t>
            </w:r>
          </w:p>
        </w:tc>
      </w:tr>
    </w:tbl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716D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Характеристика социально-экономического </w:t>
      </w:r>
      <w:proofErr w:type="gramStart"/>
      <w:r w:rsidRPr="00716D56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развития  муниципального</w:t>
      </w:r>
      <w:proofErr w:type="gramEnd"/>
      <w:r w:rsidRPr="00716D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 «</w:t>
      </w: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Чендекское сельское поселение</w:t>
      </w:r>
      <w:r w:rsidRPr="00716D56">
        <w:rPr>
          <w:rFonts w:ascii="Times New Roman" w:eastAsia="Times New Roman" w:hAnsi="Times New Roman"/>
          <w:b/>
          <w:sz w:val="24"/>
          <w:szCs w:val="24"/>
          <w:lang w:eastAsia="ru-RU"/>
        </w:rPr>
        <w:t>»;</w:t>
      </w: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Чендекская сельская администрация образована в 1976 году и переименована в Чендекское сельское поселение 16 октября 2005 года, которое расположена в северо-западной части Республики Алтай и входит в состав Усть-Коксинского района. </w:t>
      </w: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Село Чендек как административный центр основан в 1826 году. Расстояния до районного центра с. Усть-Кокса-30 км.</w:t>
      </w:r>
      <w:proofErr w:type="gramStart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до республиканского центра г. Горно-Алтайска-440 км., до железнодорожной станции г. Бийска-540 км., до аэропорта г. Барнаула-790 км.  </w:t>
      </w: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Чендекского сельского поселения составляет 2145,1 га. </w:t>
      </w: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В состав Чендекского сельского поселения входит 6 населенных пунктов: с. Чендек, п. Полеводка, п. Маргала, с. Ак-</w:t>
      </w:r>
      <w:proofErr w:type="spellStart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Коба</w:t>
      </w:r>
      <w:proofErr w:type="spellEnd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, с. Нижний-Уймон, с</w:t>
      </w:r>
      <w:proofErr w:type="gramStart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Маральник 2.</w:t>
      </w: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Автомобильный транспорт в Чендекском сельском поселении играет исключительную роль в обеспечении функционирования  производственно-хозяйственного механизма и жизнедеятельности населения. Это практически единственный вид транспорта, которым осуществляют все перевозки грузов и пассажиров в муниципальном образовании.</w:t>
      </w: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Основная отрасль экономики является сельское хозяйство. Сельское хозяйство муниципального образования представлено 3 сельскохозяйственными предприятиями и 8 крестьянскими хозяйствами. Основные виды деятельности: животноводство, растениеводство.</w:t>
      </w: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716D56">
        <w:rPr>
          <w:rFonts w:ascii="Times New Roman" w:eastAsia="Times New Roman" w:hAnsi="Times New Roman"/>
          <w:b/>
          <w:sz w:val="24"/>
          <w:szCs w:val="24"/>
          <w:lang w:eastAsia="ru-RU"/>
        </w:rPr>
        <w:t>. Цели, задачи и целевые показатели муниципальной программы (в целом по муниципальной программе).</w:t>
      </w: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Основными  приоритетами  муниципальной политики МО «Чендекское</w:t>
      </w:r>
      <w:r w:rsidRPr="00716D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</w:t>
      </w: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» на период до 2018 года, являются:   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- развитие   экономического потенциала и обеспечение сбалансированности бюджета;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- развитие систем жизнеобеспечения;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- развитие социальной сферы.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эффективности и более высокие темпы роста  социально-экономического развития Чендекского сельского поселения требуют совершенствование  социально-экономической политики, механизмов государственного и муниципального регулирования,  повышения эффективности деятельности исполнительных органов муниципальной власти.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Исходя из </w:t>
      </w:r>
      <w:proofErr w:type="gramStart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изложенного</w:t>
      </w:r>
      <w:proofErr w:type="gramEnd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, целью программы является: Развитие территории сельского </w:t>
      </w:r>
      <w:proofErr w:type="gramStart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proofErr w:type="gramEnd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которая планируется к достижению в рамках реализации стратегических задач: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экономического потенциала и обеспечение сбалансированности 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 бюджета;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- развитие систем жизнеобеспечения;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- развитие социальной сферы.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Решение задач программы будет осуществляться в рамках подпрограмм:</w:t>
      </w:r>
    </w:p>
    <w:p w:rsidR="00716D56" w:rsidRPr="00716D56" w:rsidRDefault="00254AA4" w:rsidP="00716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716D56" w:rsidRPr="00716D56">
          <w:rPr>
            <w:color w:val="0000FF"/>
            <w:sz w:val="24"/>
            <w:szCs w:val="24"/>
            <w:u w:val="single"/>
          </w:rPr>
          <w:t>Сведения</w:t>
        </w:r>
      </w:hyperlink>
      <w:r w:rsidR="00716D56"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716D56" w:rsidRPr="00716D56" w:rsidRDefault="00716D56" w:rsidP="00716D5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716D56">
        <w:rPr>
          <w:rFonts w:ascii="Times New Roman" w:eastAsia="Times New Roman" w:hAnsi="Times New Roman"/>
          <w:b/>
          <w:sz w:val="24"/>
          <w:szCs w:val="24"/>
          <w:lang w:eastAsia="ru-RU"/>
        </w:rPr>
        <w:t>. Сроки реализации муниципальной программы.</w:t>
      </w: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6D56">
        <w:rPr>
          <w:rFonts w:ascii="Times New Roman" w:eastAsia="Times New Roman" w:hAnsi="Times New Roman"/>
          <w:sz w:val="24"/>
          <w:szCs w:val="24"/>
        </w:rPr>
        <w:t>Срок реализации муниципальной программы: 2015 - 2018 годы.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16D56">
        <w:rPr>
          <w:rFonts w:ascii="Times New Roman" w:eastAsia="Times New Roman" w:hAnsi="Times New Roman"/>
          <w:sz w:val="24"/>
          <w:szCs w:val="24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716D56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716D56">
        <w:rPr>
          <w:rFonts w:ascii="Times New Roman" w:eastAsia="Times New Roman" w:hAnsi="Times New Roman"/>
          <w:b/>
          <w:sz w:val="24"/>
          <w:szCs w:val="24"/>
        </w:rPr>
        <w:t>V. Сведения о подпрограммах муниципальной программы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6D56">
        <w:rPr>
          <w:rFonts w:ascii="Times New Roman" w:eastAsia="Times New Roman" w:hAnsi="Times New Roman"/>
          <w:sz w:val="24"/>
          <w:szCs w:val="24"/>
        </w:rPr>
        <w:t>Достижение поставленных задач программы будет осуществляться в рамках подпрограмм: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-« развитие экономического потенциала и обеспечение сбалансированности 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  бюджета»;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- « развитие систем жизнеобеспечения»;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-« развитие социальной сферы».</w:t>
      </w: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</w:rPr>
        <w:t>1. Подпрограмма «Обеспечение развития экономического потенциала</w:t>
      </w: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16D56" w:rsidRPr="00716D56" w:rsidRDefault="00716D56" w:rsidP="00716D56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 w:rsidRPr="00716D56">
        <w:rPr>
          <w:rFonts w:ascii="Times New Roman" w:eastAsia="Times New Roman" w:hAnsi="Times New Roman"/>
          <w:sz w:val="24"/>
          <w:szCs w:val="24"/>
        </w:rPr>
        <w:t>Паспорт подпрограммы муниципальной программы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4725"/>
      </w:tblGrid>
      <w:tr w:rsidR="00716D56" w:rsidRPr="00716D56" w:rsidTr="00716D56">
        <w:trPr>
          <w:trHeight w:val="8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экономического потенциала и обеспечение сбалансированности бюджета</w:t>
            </w:r>
          </w:p>
        </w:tc>
      </w:tr>
      <w:tr w:rsidR="00716D56" w:rsidRPr="00716D56" w:rsidTr="00716D56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Комплексное совершенствование социально-экономических процессов в Чендекском сельском поселении  на 2015-2018 годы.</w:t>
            </w:r>
          </w:p>
        </w:tc>
      </w:tr>
      <w:tr w:rsidR="00716D56" w:rsidRPr="00716D56" w:rsidTr="00716D5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2015 - 2018 годы                                         </w:t>
            </w:r>
          </w:p>
        </w:tc>
      </w:tr>
      <w:tr w:rsidR="00716D56" w:rsidRPr="00716D56" w:rsidTr="00716D56">
        <w:trPr>
          <w:trHeight w:val="6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 экономического потенциала и обеспечение сбалансированности бюджета</w:t>
            </w:r>
          </w:p>
        </w:tc>
      </w:tr>
      <w:tr w:rsidR="00716D56" w:rsidRPr="00716D56" w:rsidTr="00716D56">
        <w:trPr>
          <w:trHeight w:val="7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сбалансированности бюджета Чендекского сельского поселения;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 на территории Чендекского сельского поселения</w:t>
            </w:r>
          </w:p>
        </w:tc>
      </w:tr>
      <w:tr w:rsidR="00716D56" w:rsidRPr="00716D56" w:rsidTr="00716D56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 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показатели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налоговых и неналоговых поступлений в общем объеме доходов бюджета, %</w:t>
            </w:r>
          </w:p>
          <w:p w:rsidR="00716D56" w:rsidRPr="00716D56" w:rsidRDefault="00716D56" w:rsidP="00716D5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освоения запланированных бюджетных ассигнований по программным мероприятиям развития малого и среднего предпринимательства,%.</w:t>
            </w:r>
          </w:p>
        </w:tc>
      </w:tr>
      <w:tr w:rsidR="00716D56" w:rsidRPr="00716D56" w:rsidTr="00716D56">
        <w:trPr>
          <w:trHeight w:val="11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Ресурсное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обеспечение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составит  214,76 тыс. рублей.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за счет средств местного бюджета на реализацию программы составит 214,76 тыс. рублей, в том числе по годам реализации программы: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-  149,56 тыс. рублей;                   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2016 год -  65,20 тыс. рублей;                  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2017 год -   0 тыс. рублей;</w:t>
            </w:r>
            <w:proofErr w:type="gramEnd"/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-   0 тыс. рублей</w:t>
            </w:r>
            <w:proofErr w:type="gramStart"/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реализацию программы планируется привлечь:      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средства федерального бюджета в объеме 0  тыс. рублей;                                                  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средства республиканского бюджета 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Республики Алтай в объеме  0 тыс. рублей;                                            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</w:t>
            </w:r>
            <w:r w:rsidRPr="00716D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Усть-Коксинский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район»</w:t>
            </w:r>
            <w:r w:rsidRPr="00716D56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(межбюджетные трансферты сельскому поселению)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 тыс. рублей;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</w:t>
            </w:r>
            <w:r w:rsidRPr="00716D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Чендекского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поселения» 214,76 тыс. рублей.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 Цели, задачи и целевые показатели подпрограммы</w:t>
      </w:r>
    </w:p>
    <w:p w:rsidR="00716D56" w:rsidRPr="00716D56" w:rsidRDefault="00716D56" w:rsidP="00716D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 является: Развитие  экономического  потенциала и обеспечение сбалансированности бюджета.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в рамках подпрограммы необходимо решить следующие задачи: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1)    обеспечение сбалансированности бюджета Чендекского сельского поселения;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Cs/>
          <w:sz w:val="24"/>
          <w:szCs w:val="24"/>
          <w:lang w:eastAsia="ru-RU"/>
        </w:rPr>
        <w:t>2) обеспечение благоприятных условий для развития малого и среднего предпринимательства на территории Чендекского сельского поселения.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Сведения о значениях целевых показателей подпрограммы по годам ее реализации представлены в приложении № 1 к программе.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 Основные мероприятия муниципальной программы</w:t>
      </w: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подпрограммы реализуется следующее основное мероприятие:</w:t>
      </w:r>
    </w:p>
    <w:p w:rsidR="00716D56" w:rsidRPr="00716D56" w:rsidRDefault="00716D56" w:rsidP="00716D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Обеспечение сбалансированности бюджета</w:t>
      </w:r>
      <w:r w:rsidRPr="00716D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Чендекского сельского поселения</w:t>
      </w:r>
    </w:p>
    <w:p w:rsidR="00716D56" w:rsidRPr="00716D56" w:rsidRDefault="00716D56" w:rsidP="00716D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благоприятных условий для развития малого и среднего предпринимательства на территории Чендекского сельского поселения</w:t>
      </w:r>
      <w:proofErr w:type="gramStart"/>
      <w:r w:rsidRPr="00716D5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Перечень основных мероприятий подпрограммы с указанием исполнителей, непосредственных результатов и целевых показателей, для  достижения которых реализуется основное мероприятие, представлены в приложении № 2 к программе.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 Меры  государственного и муниципального  регулирования</w:t>
      </w:r>
    </w:p>
    <w:p w:rsidR="00716D56" w:rsidRPr="00716D56" w:rsidRDefault="00716D56" w:rsidP="00716D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Нормативное правовое регулирование  основывается на </w:t>
      </w:r>
      <w:hyperlink r:id="rId8" w:history="1">
        <w:r w:rsidRPr="00716D56">
          <w:rPr>
            <w:color w:val="000000"/>
            <w:sz w:val="24"/>
            <w:szCs w:val="24"/>
            <w:u w:val="single"/>
          </w:rPr>
          <w:t>Конституции</w:t>
        </w:r>
      </w:hyperlink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Pr="00716D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Усть-Коксинский </w:t>
      </w: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район», нормативно-правовыми актами МО «</w:t>
      </w:r>
      <w:r w:rsidRPr="00716D56">
        <w:rPr>
          <w:rFonts w:ascii="Times New Roman" w:eastAsia="Times New Roman" w:hAnsi="Times New Roman"/>
          <w:bCs/>
          <w:sz w:val="24"/>
          <w:szCs w:val="24"/>
          <w:lang w:eastAsia="ru-RU"/>
        </w:rPr>
        <w:t>Чендекское</w:t>
      </w: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Финансовая оценка реализации мероприятий подпрограммы </w:t>
      </w:r>
      <w:r w:rsidRPr="00716D56">
        <w:rPr>
          <w:rFonts w:ascii="Times New Roman" w:eastAsia="Times New Roman" w:hAnsi="Times New Roman"/>
          <w:sz w:val="24"/>
          <w:szCs w:val="24"/>
        </w:rPr>
        <w:t xml:space="preserve"> представлена в приложении № 3 к программе. «Оценка применения мер государственного и муниципального регулирования в сфере реализации муниципальной программы»</w:t>
      </w: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 Сведения о публичных нормативных обязательствах</w:t>
      </w: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В рамках подпрограммы публичные нормативные обязательства не реализуются.</w:t>
      </w: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средствах федерального бюджета и республиканского бюджета Республики Алтай, </w:t>
      </w:r>
      <w:r w:rsidRPr="00716D56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716D56" w:rsidRPr="00716D56" w:rsidRDefault="00716D56" w:rsidP="00716D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подпрограммы средства федерального и республиканского  бюджета  привлекаются </w:t>
      </w:r>
      <w:r w:rsidRPr="00716D56">
        <w:t xml:space="preserve"> </w:t>
      </w: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по следующим направлениям:</w:t>
      </w:r>
    </w:p>
    <w:p w:rsidR="00716D56" w:rsidRPr="00716D56" w:rsidRDefault="00716D56" w:rsidP="00716D56">
      <w:pPr>
        <w:spacing w:after="0" w:line="240" w:lineRule="auto"/>
        <w:ind w:right="-2" w:firstLine="567"/>
        <w:jc w:val="both"/>
        <w:outlineLvl w:val="4"/>
        <w:rPr>
          <w:rFonts w:ascii="Times New Roman" w:eastAsia="Times New Roman" w:hAnsi="Times New Roman"/>
          <w:sz w:val="24"/>
          <w:szCs w:val="24"/>
        </w:rPr>
      </w:pPr>
      <w:r w:rsidRPr="00716D56">
        <w:rPr>
          <w:rFonts w:ascii="Times New Roman" w:eastAsia="Times New Roman" w:hAnsi="Times New Roman"/>
          <w:sz w:val="24"/>
          <w:szCs w:val="24"/>
        </w:rPr>
        <w:t>-</w:t>
      </w:r>
      <w:r w:rsidRPr="00716D56">
        <w:t xml:space="preserve"> </w:t>
      </w:r>
      <w:r w:rsidRPr="00716D56">
        <w:rPr>
          <w:rFonts w:ascii="Times New Roman" w:eastAsia="Times New Roman" w:hAnsi="Times New Roman"/>
          <w:sz w:val="24"/>
          <w:szCs w:val="24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5 к программе.</w:t>
      </w:r>
    </w:p>
    <w:p w:rsidR="00716D56" w:rsidRPr="00716D56" w:rsidRDefault="00716D56" w:rsidP="00716D56">
      <w:pPr>
        <w:spacing w:after="0" w:line="240" w:lineRule="auto"/>
        <w:ind w:right="-2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ind w:right="-2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ind w:right="-2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1.5 Сведения об участии организаций, включая данные о прогнозных расходах указанных организаций на реализацию подпрограммы</w:t>
      </w:r>
    </w:p>
    <w:p w:rsidR="00716D56" w:rsidRPr="00716D56" w:rsidRDefault="00716D56" w:rsidP="00716D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В реализации целей и задач подпрограммы принимают участие:</w:t>
      </w:r>
    </w:p>
    <w:p w:rsidR="00716D56" w:rsidRPr="00716D56" w:rsidRDefault="00716D56" w:rsidP="00716D56">
      <w:pPr>
        <w:tabs>
          <w:tab w:val="left" w:pos="2895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1) инвесторы;</w:t>
      </w: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16D56" w:rsidRPr="00716D56" w:rsidRDefault="00716D56" w:rsidP="00716D5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2) сельскохозяйственные  предприятия;</w:t>
      </w:r>
    </w:p>
    <w:p w:rsidR="00716D56" w:rsidRPr="00716D56" w:rsidRDefault="00716D56" w:rsidP="00716D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   3) учреждения и организации вне зависимости </w:t>
      </w:r>
      <w:proofErr w:type="gramStart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организационно-правовой </w:t>
      </w:r>
    </w:p>
    <w:p w:rsidR="00716D56" w:rsidRPr="00716D56" w:rsidRDefault="00716D56" w:rsidP="00716D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 формы.</w:t>
      </w:r>
    </w:p>
    <w:p w:rsidR="00716D56" w:rsidRPr="00716D56" w:rsidRDefault="00716D56" w:rsidP="00716D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  4) субъекты малого и среднего предпринимательства включая крестьянские</w:t>
      </w:r>
    </w:p>
    <w:p w:rsidR="00716D56" w:rsidRPr="00716D56" w:rsidRDefault="00716D56" w:rsidP="00716D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(фермерские) хозяйства;</w:t>
      </w:r>
    </w:p>
    <w:p w:rsidR="00716D56" w:rsidRPr="00716D56" w:rsidRDefault="00716D56" w:rsidP="00716D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 5) личные подсобные хозяйства.</w:t>
      </w: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</w:rPr>
        <w:t>2. Подпрограмма «Развитие систем жизнеобеспечения</w:t>
      </w: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16D56" w:rsidRPr="00716D56" w:rsidRDefault="00716D56" w:rsidP="00716D56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 w:rsidRPr="00716D56">
        <w:rPr>
          <w:rFonts w:ascii="Times New Roman" w:eastAsia="Times New Roman" w:hAnsi="Times New Roman"/>
          <w:sz w:val="24"/>
          <w:szCs w:val="24"/>
        </w:rPr>
        <w:t>Паспорт подпрограммы муниципальной программы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4725"/>
      </w:tblGrid>
      <w:tr w:rsidR="00716D56" w:rsidRPr="00716D56" w:rsidTr="00716D56">
        <w:trPr>
          <w:trHeight w:val="10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систем жизнеобеспечения</w:t>
            </w:r>
          </w:p>
        </w:tc>
      </w:tr>
      <w:tr w:rsidR="00716D56" w:rsidRPr="00716D56" w:rsidTr="00716D56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совершенствование социально-экономических процессов  в  Чендекском сельском поселении  на 2015-2018 годы.</w:t>
            </w:r>
          </w:p>
        </w:tc>
      </w:tr>
      <w:tr w:rsidR="00716D56" w:rsidRPr="00716D56" w:rsidTr="00716D5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2015 - 2018 годы                                         </w:t>
            </w:r>
          </w:p>
        </w:tc>
      </w:tr>
      <w:tr w:rsidR="00716D56" w:rsidRPr="00716D56" w:rsidTr="00716D56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Развитие систем жизнеобеспечения</w:t>
            </w:r>
          </w:p>
        </w:tc>
      </w:tr>
      <w:tr w:rsidR="00716D56" w:rsidRPr="00716D56" w:rsidTr="00716D56">
        <w:trPr>
          <w:trHeight w:val="7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6" w:rsidRPr="00716D56" w:rsidRDefault="00716D56" w:rsidP="00716D56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территории Чендекского сельского поселения;</w:t>
            </w:r>
          </w:p>
          <w:p w:rsidR="00716D56" w:rsidRPr="00716D56" w:rsidRDefault="00716D56" w:rsidP="00716D56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ЧС в границах Чендекского сельского поселения;</w:t>
            </w:r>
          </w:p>
          <w:p w:rsidR="00716D56" w:rsidRPr="00716D56" w:rsidRDefault="00716D56" w:rsidP="00716D56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Чендекского сельского поселения;</w:t>
            </w:r>
          </w:p>
          <w:p w:rsidR="00716D56" w:rsidRPr="00716D56" w:rsidRDefault="00716D56" w:rsidP="00716D56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6D56" w:rsidRPr="00716D56" w:rsidRDefault="00716D56" w:rsidP="00716D56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и экстремизма на территории Чендекского сельского поселения;</w:t>
            </w:r>
          </w:p>
          <w:p w:rsidR="00716D56" w:rsidRPr="00716D56" w:rsidRDefault="00716D56" w:rsidP="00716D56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деятельности народных дружин.</w:t>
            </w:r>
          </w:p>
          <w:p w:rsidR="00716D56" w:rsidRPr="00716D56" w:rsidRDefault="00716D56" w:rsidP="00716D56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6D56" w:rsidRPr="00716D56" w:rsidTr="00716D56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 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показатели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6" w:rsidRPr="00716D56" w:rsidRDefault="00716D56" w:rsidP="00716D56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" w:name="OLE_LINK3"/>
            <w:bookmarkStart w:id="2" w:name="OLE_LINK4"/>
            <w:r w:rsidRPr="00716D56">
              <w:rPr>
                <w:rFonts w:ascii="Times New Roman" w:hAnsi="Times New Roman"/>
              </w:rPr>
              <w:t xml:space="preserve">        Процент освоения запланированных бюджетных ассигнований по программным мероприятиям в области благоустройства %</w:t>
            </w:r>
          </w:p>
          <w:p w:rsidR="00716D56" w:rsidRPr="00716D56" w:rsidRDefault="00716D56" w:rsidP="00716D56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</w:rPr>
            </w:pPr>
            <w:r w:rsidRPr="00716D56">
              <w:rPr>
                <w:rFonts w:ascii="Times New Roman" w:hAnsi="Times New Roman"/>
              </w:rPr>
              <w:t xml:space="preserve">         Процент освоения запланированных бюджетных ассигнований по программным мероприятиям предупреждения и ликвидации последствий чрезвычайных ситуаций, %</w:t>
            </w:r>
          </w:p>
          <w:p w:rsidR="00716D56" w:rsidRPr="00716D56" w:rsidRDefault="00716D56" w:rsidP="00716D56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D56">
              <w:rPr>
                <w:rFonts w:ascii="Times New Roman" w:hAnsi="Times New Roman"/>
              </w:rPr>
              <w:t xml:space="preserve">        Процент освоения запланированных бюджетных ассигнований по программным мероприятиям обеспечения первичных мер пожарной безопасности, %</w:t>
            </w:r>
          </w:p>
          <w:p w:rsidR="00716D56" w:rsidRPr="00716D56" w:rsidRDefault="00716D56" w:rsidP="00716D5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/>
              </w:rPr>
            </w:pPr>
            <w:r w:rsidRPr="00716D56">
              <w:rPr>
                <w:rFonts w:ascii="Times New Roman" w:hAnsi="Times New Roman"/>
              </w:rPr>
              <w:t xml:space="preserve"> Процент освоения запланированных бюджетных ассигнований по программным мероприятиям участия в профилактике </w:t>
            </w:r>
            <w:r w:rsidRPr="00716D56">
              <w:rPr>
                <w:rFonts w:ascii="Times New Roman" w:hAnsi="Times New Roman"/>
              </w:rPr>
              <w:lastRenderedPageBreak/>
              <w:t>терроризма и экстремизма, %</w:t>
            </w:r>
            <w:bookmarkEnd w:id="1"/>
            <w:bookmarkEnd w:id="2"/>
          </w:p>
          <w:p w:rsidR="00716D56" w:rsidRPr="00716D56" w:rsidRDefault="00716D56" w:rsidP="00716D5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/>
              </w:rPr>
            </w:pPr>
            <w:r w:rsidRPr="00716D56">
              <w:rPr>
                <w:rFonts w:ascii="Times New Roman" w:hAnsi="Times New Roman"/>
              </w:rPr>
              <w:t>Процент освоения запланированных бюджетных ассигнований по программным мероприятиям участия в профилактике народных дружин, %</w:t>
            </w:r>
          </w:p>
          <w:p w:rsidR="00716D56" w:rsidRPr="00716D56" w:rsidRDefault="00716D56" w:rsidP="00716D5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11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Ресурсное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обеспечение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составит 442,35 тыс. рублей.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за счет средств местного бюджета на реализацию программы составит   442,35 тыс. рублей, в том числе по годам реализации программы: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232,59 тыс. рублей;                   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2016 год -  163,50 тыс. рублей;                  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2017 год -  23,13 тыс. рублей;</w:t>
            </w:r>
            <w:proofErr w:type="gramEnd"/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23,13 тыс. рублей.      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реализацию программы планируется привлечь:      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</w:t>
            </w:r>
            <w:r w:rsidRPr="00716D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Усть-Коксинский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  <w:r w:rsidRPr="00716D56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(межбюджетные трансферты сельскому поселению)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 тыс. рублей;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«Чендекское сельское поселение» 442,35 тыс. рублей.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 Цели, задачи и целевые показатели подпрограммы</w:t>
      </w:r>
    </w:p>
    <w:p w:rsidR="00716D56" w:rsidRPr="00716D56" w:rsidRDefault="00716D56" w:rsidP="00716D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 является: Развитие систем жизнеобеспечения.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поставленной цели в рамках подпрограммы необходимо решить </w:t>
      </w:r>
    </w:p>
    <w:p w:rsidR="00716D56" w:rsidRPr="00716D56" w:rsidRDefault="00716D56" w:rsidP="00716D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следующие задачи:</w:t>
      </w:r>
      <w:r w:rsidRPr="00716D56">
        <w:rPr>
          <w:rFonts w:ascii="Times New Roman" w:eastAsia="Times New Roman" w:hAnsi="Times New Roman"/>
          <w:lang w:eastAsia="ru-RU"/>
        </w:rPr>
        <w:t xml:space="preserve"> </w:t>
      </w:r>
    </w:p>
    <w:p w:rsidR="00716D56" w:rsidRPr="00716D56" w:rsidRDefault="00716D56" w:rsidP="00716D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16D56">
        <w:rPr>
          <w:rFonts w:ascii="Times New Roman" w:eastAsia="Times New Roman" w:hAnsi="Times New Roman"/>
          <w:lang w:eastAsia="ru-RU"/>
        </w:rPr>
        <w:t>Повышение уровня  благоустройства территории Чендекского сельского поселения;</w:t>
      </w:r>
    </w:p>
    <w:p w:rsidR="00716D56" w:rsidRPr="00716D56" w:rsidRDefault="00716D56" w:rsidP="00716D5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16D56">
        <w:rPr>
          <w:rFonts w:ascii="Times New Roman" w:eastAsia="Times New Roman" w:hAnsi="Times New Roman"/>
          <w:lang w:eastAsia="ru-RU"/>
        </w:rPr>
        <w:t xml:space="preserve"> Предупреждение и ликвидация последствий чрезвычайных ситуаций в границах Чендекского сельского поселения </w:t>
      </w:r>
    </w:p>
    <w:p w:rsidR="00716D56" w:rsidRPr="00716D56" w:rsidRDefault="00716D56" w:rsidP="00716D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16D56">
        <w:rPr>
          <w:rFonts w:ascii="Times New Roman" w:eastAsia="Times New Roman" w:hAnsi="Times New Roman"/>
          <w:lang w:eastAsia="ru-RU"/>
        </w:rPr>
        <w:t xml:space="preserve"> Обеспечение первичных мер пожарной безопасности в границах  Чендекского сельского поселения</w:t>
      </w:r>
    </w:p>
    <w:p w:rsidR="00716D56" w:rsidRPr="00716D56" w:rsidRDefault="00716D56" w:rsidP="00716D56">
      <w:pPr>
        <w:spacing w:after="0" w:line="240" w:lineRule="auto"/>
        <w:ind w:firstLine="437"/>
        <w:jc w:val="both"/>
        <w:rPr>
          <w:rFonts w:ascii="Times New Roman" w:eastAsia="Times New Roman" w:hAnsi="Times New Roman"/>
          <w:lang w:eastAsia="ru-RU"/>
        </w:rPr>
      </w:pPr>
      <w:r w:rsidRPr="00716D56">
        <w:rPr>
          <w:rFonts w:ascii="Times New Roman" w:eastAsia="Times New Roman" w:hAnsi="Times New Roman"/>
          <w:lang w:eastAsia="ru-RU"/>
        </w:rPr>
        <w:t>Участие в профилактике терроризма и экстремизма на территории Чендекского сельского поселения.</w:t>
      </w:r>
    </w:p>
    <w:p w:rsidR="00716D56" w:rsidRPr="00716D56" w:rsidRDefault="00716D56" w:rsidP="00716D56">
      <w:pPr>
        <w:spacing w:after="0" w:line="240" w:lineRule="auto"/>
        <w:ind w:firstLine="437"/>
        <w:jc w:val="both"/>
        <w:rPr>
          <w:rFonts w:ascii="Times New Roman" w:eastAsia="Times New Roman" w:hAnsi="Times New Roman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Участие в профилактике народных дружин на территории Чендекского сельского поселения.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16D56">
        <w:rPr>
          <w:rFonts w:ascii="Times New Roman" w:eastAsia="Times New Roman" w:hAnsi="Times New Roman"/>
          <w:lang w:eastAsia="ru-RU"/>
        </w:rPr>
        <w:t xml:space="preserve">         Сведения о значениях целевых показателей программы по годам ее реализации представлены в приложении № 1 к программе.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 Основные мероприятия муниципальной программы</w:t>
      </w:r>
    </w:p>
    <w:p w:rsidR="00716D56" w:rsidRPr="00716D56" w:rsidRDefault="00716D56" w:rsidP="00716D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подпрограммы реализуются следующие основные мероприятия:</w:t>
      </w:r>
    </w:p>
    <w:p w:rsidR="00716D56" w:rsidRPr="00716D56" w:rsidRDefault="00716D56" w:rsidP="00716D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16D56">
        <w:rPr>
          <w:rFonts w:ascii="Times New Roman" w:eastAsia="Times New Roman" w:hAnsi="Times New Roman"/>
          <w:lang w:eastAsia="ru-RU"/>
        </w:rPr>
        <w:t>Повышение уровня  благоустройства территории Чендекского сельского поселения;</w:t>
      </w:r>
    </w:p>
    <w:p w:rsidR="00716D56" w:rsidRPr="00716D56" w:rsidRDefault="00716D56" w:rsidP="00716D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16D56">
        <w:rPr>
          <w:rFonts w:ascii="Times New Roman" w:eastAsia="Times New Roman" w:hAnsi="Times New Roman"/>
          <w:lang w:eastAsia="ru-RU"/>
        </w:rPr>
        <w:t xml:space="preserve"> Предупреждение и ликвидация последствий чрезвычайных ситуаций в границах Чендекского сельского поселения </w:t>
      </w:r>
    </w:p>
    <w:p w:rsidR="00716D56" w:rsidRPr="00716D56" w:rsidRDefault="00716D56" w:rsidP="00716D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16D56">
        <w:rPr>
          <w:rFonts w:ascii="Times New Roman" w:eastAsia="Times New Roman" w:hAnsi="Times New Roman"/>
          <w:lang w:eastAsia="ru-RU"/>
        </w:rPr>
        <w:t xml:space="preserve"> Обеспечение первичных мер пожарной безопасности в границах  Чендекского сельского поселения</w:t>
      </w:r>
    </w:p>
    <w:p w:rsidR="00716D56" w:rsidRPr="00716D56" w:rsidRDefault="00716D56" w:rsidP="00716D56">
      <w:pPr>
        <w:spacing w:after="0" w:line="240" w:lineRule="auto"/>
        <w:ind w:firstLine="437"/>
        <w:jc w:val="both"/>
        <w:rPr>
          <w:rFonts w:ascii="Times New Roman" w:eastAsia="Times New Roman" w:hAnsi="Times New Roman"/>
          <w:lang w:eastAsia="ru-RU"/>
        </w:rPr>
      </w:pPr>
      <w:r w:rsidRPr="00716D56">
        <w:rPr>
          <w:rFonts w:ascii="Times New Roman" w:eastAsia="Times New Roman" w:hAnsi="Times New Roman"/>
          <w:lang w:eastAsia="ru-RU"/>
        </w:rPr>
        <w:t>Участие в профилактике терроризма и экстремизма на территории Чендекского сельского поселения.</w:t>
      </w:r>
    </w:p>
    <w:p w:rsidR="00716D56" w:rsidRPr="00716D56" w:rsidRDefault="00716D56" w:rsidP="00716D56">
      <w:pPr>
        <w:spacing w:after="0" w:line="240" w:lineRule="auto"/>
        <w:ind w:firstLine="437"/>
        <w:jc w:val="both"/>
        <w:rPr>
          <w:rFonts w:ascii="Times New Roman" w:eastAsia="Times New Roman" w:hAnsi="Times New Roman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Участие в профилактике народных дружин на территории Чендекского сельского поселения.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16D56">
        <w:rPr>
          <w:rFonts w:ascii="Times New Roman" w:eastAsia="Times New Roman" w:hAnsi="Times New Roman"/>
          <w:lang w:eastAsia="ru-RU"/>
        </w:rPr>
        <w:t xml:space="preserve">           Сведения о значениях целевых показателей программы по годам ее реализации представлены в приложении № 2 к программе.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 Меры  государственного и муниципального  регулирования</w:t>
      </w: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9" w:history="1">
        <w:r w:rsidRPr="00716D56">
          <w:rPr>
            <w:color w:val="000000"/>
            <w:sz w:val="24"/>
            <w:szCs w:val="24"/>
            <w:u w:val="single"/>
          </w:rPr>
          <w:t>Конституции</w:t>
        </w:r>
      </w:hyperlink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Pr="00716D56">
        <w:rPr>
          <w:rFonts w:ascii="Times New Roman" w:eastAsia="Times New Roman" w:hAnsi="Times New Roman"/>
          <w:bCs/>
          <w:sz w:val="24"/>
          <w:szCs w:val="24"/>
          <w:lang w:eastAsia="ru-RU"/>
        </w:rPr>
        <w:t>Усть-Коксинский р</w:t>
      </w: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айон», нормативно-правовыми актами МО «</w:t>
      </w:r>
      <w:r w:rsidRPr="00716D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Чендекское </w:t>
      </w: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поселение».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Финансовая оценка реализации мероприятий подпрограммы </w:t>
      </w:r>
      <w:r w:rsidRPr="00716D56">
        <w:rPr>
          <w:rFonts w:ascii="Times New Roman" w:eastAsia="Times New Roman" w:hAnsi="Times New Roman"/>
          <w:sz w:val="24"/>
          <w:szCs w:val="24"/>
        </w:rPr>
        <w:t>представлена в приложении № 3 «Оценка применения мер государственного и муниципального регулирования в сфере реализации муниципальной программы»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2.4 Сведения о публичных нормативных обязательствах</w:t>
      </w: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В рамках подпрограммы публичные нормативные обязательства не реализуются.</w:t>
      </w: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средствах федерального бюджета и республиканского бюджета Республики Алтай, </w:t>
      </w:r>
      <w:r w:rsidRPr="00716D56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716D56" w:rsidRPr="00716D56" w:rsidRDefault="00716D56" w:rsidP="00716D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ind w:right="-2" w:firstLine="567"/>
        <w:jc w:val="both"/>
        <w:outlineLvl w:val="4"/>
        <w:rPr>
          <w:rFonts w:ascii="Times New Roman" w:eastAsia="Times New Roman" w:hAnsi="Times New Roman"/>
          <w:sz w:val="24"/>
          <w:szCs w:val="24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подпрограммы средства федерального и республиканского  бюджета привлекаются по следующим направлениям:</w:t>
      </w:r>
      <w:r w:rsidRPr="00716D56">
        <w:rPr>
          <w:rFonts w:ascii="Times New Roman" w:eastAsia="Times New Roman" w:hAnsi="Times New Roman"/>
          <w:sz w:val="24"/>
          <w:szCs w:val="24"/>
        </w:rPr>
        <w:t xml:space="preserve"> представлена в приложении № 5 «Прогнозная (справочная) оценка ресурсного обеспечения реализации программы за счет всех источников».</w:t>
      </w:r>
    </w:p>
    <w:p w:rsidR="00716D56" w:rsidRPr="00716D56" w:rsidRDefault="00716D56" w:rsidP="00716D56">
      <w:pPr>
        <w:spacing w:after="0" w:line="240" w:lineRule="auto"/>
        <w:ind w:left="142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2.5 Сведения об участии организаций, включая данные о прогнозных расходах указанных организаций на реализацию подпрограммы</w:t>
      </w:r>
    </w:p>
    <w:p w:rsidR="00716D56" w:rsidRPr="00716D56" w:rsidRDefault="00716D56" w:rsidP="00716D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В реализации целей и задач подпрограммы принимают участие: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1) инвесторы;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2) учреждения культуры и спорта;</w:t>
      </w:r>
    </w:p>
    <w:p w:rsidR="00716D56" w:rsidRPr="00716D56" w:rsidRDefault="00716D56" w:rsidP="00716D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3) учреждения и организации вне зависимости </w:t>
      </w:r>
      <w:proofErr w:type="gramStart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организационно-правовой </w:t>
      </w:r>
    </w:p>
    <w:p w:rsidR="00716D56" w:rsidRPr="00716D56" w:rsidRDefault="00716D56" w:rsidP="00716D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   Формы;</w:t>
      </w:r>
    </w:p>
    <w:p w:rsidR="00716D56" w:rsidRPr="00716D56" w:rsidRDefault="00716D56" w:rsidP="00716D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4) субъекты малого и среднего предпринимательства включая крестьянские</w:t>
      </w:r>
    </w:p>
    <w:p w:rsidR="00716D56" w:rsidRPr="00716D56" w:rsidRDefault="00716D56" w:rsidP="00716D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 (фермерские) хозяйства;</w:t>
      </w:r>
    </w:p>
    <w:p w:rsidR="00716D56" w:rsidRPr="00716D56" w:rsidRDefault="00716D56" w:rsidP="00716D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5)  население.</w:t>
      </w:r>
    </w:p>
    <w:p w:rsidR="00716D56" w:rsidRPr="00716D56" w:rsidRDefault="00716D56" w:rsidP="00716D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</w:rPr>
        <w:t>3. Подпрограмма «Развитие социальной сферы</w:t>
      </w: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16D56" w:rsidRPr="00716D56" w:rsidRDefault="00716D56" w:rsidP="00716D56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 w:rsidRPr="00716D56">
        <w:rPr>
          <w:rFonts w:ascii="Times New Roman" w:eastAsia="Times New Roman" w:hAnsi="Times New Roman"/>
          <w:sz w:val="24"/>
          <w:szCs w:val="24"/>
        </w:rPr>
        <w:t>Паспорт подпрограммы муниципальной программы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4725"/>
      </w:tblGrid>
      <w:tr w:rsidR="00716D56" w:rsidRPr="00716D56" w:rsidTr="00716D56">
        <w:trPr>
          <w:trHeight w:val="10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социальной сферы</w:t>
            </w:r>
          </w:p>
        </w:tc>
      </w:tr>
      <w:tr w:rsidR="00716D56" w:rsidRPr="00716D56" w:rsidTr="00716D56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Комплексное совершенствование социально-экономических процессов в   Чендекском сельском поселении  на 2015-2018 годы.</w:t>
            </w:r>
          </w:p>
        </w:tc>
      </w:tr>
      <w:tr w:rsidR="00716D56" w:rsidRPr="00716D56" w:rsidTr="00716D5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2015 - 2018 годы                                         </w:t>
            </w:r>
          </w:p>
        </w:tc>
      </w:tr>
      <w:tr w:rsidR="00716D56" w:rsidRPr="00716D56" w:rsidTr="00716D56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социальной сферы</w:t>
            </w:r>
          </w:p>
        </w:tc>
      </w:tr>
      <w:tr w:rsidR="00716D56" w:rsidRPr="00716D56" w:rsidTr="00716D56">
        <w:trPr>
          <w:trHeight w:val="7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OLE_LINK5"/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культуры и спорта</w:t>
            </w:r>
            <w:bookmarkEnd w:id="3"/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Чендекского сельского поселения;</w:t>
            </w:r>
          </w:p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дополнительных гарантий отдельным категориям граждан.</w:t>
            </w:r>
          </w:p>
        </w:tc>
      </w:tr>
      <w:tr w:rsidR="00716D56" w:rsidRPr="00716D56" w:rsidTr="00716D56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Целевые  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показатели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lang w:eastAsia="ru-RU"/>
              </w:rPr>
              <w:t>Процент освоения запланированных бюджетных ассигнований по программным мероприятиям в области культуры и спорта, %</w:t>
            </w:r>
          </w:p>
          <w:p w:rsidR="00716D56" w:rsidRPr="00716D56" w:rsidRDefault="00716D56" w:rsidP="00716D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lang w:eastAsia="ru-RU"/>
              </w:rPr>
              <w:t>Процент освоения запланированных бюджетных ассигнований по программным мероприятиям в области предоставления дополнительных гарантий отдельным категориям граждан, %</w:t>
            </w:r>
          </w:p>
        </w:tc>
      </w:tr>
      <w:tr w:rsidR="00716D56" w:rsidRPr="00716D56" w:rsidTr="00716D56">
        <w:trPr>
          <w:trHeight w:val="11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Ресурсное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обеспечение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составит 4455,83 тыс. рублей.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за счет средств местного бюджета на реализацию программы составит  4455,83 тыс. рублей, в том числе по годам реализации программы:</w:t>
            </w:r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1293,59  тыс. рублей;                   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2016 год -  1100,22 тыс. рублей;                  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2017 год – 1031,01 тыс. рублей;    </w:t>
            </w:r>
            <w:proofErr w:type="gramEnd"/>
          </w:p>
          <w:p w:rsidR="00716D56" w:rsidRPr="00716D56" w:rsidRDefault="00716D56" w:rsidP="0071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1031,01  тыс. рублей.          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реализацию программы планируется привлечь:           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</w:t>
            </w:r>
            <w:r w:rsidRPr="00716D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Усть-Коксинский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район»</w:t>
            </w:r>
            <w:r w:rsidRPr="00716D56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(межбюджетные трансферты сельскому поселению)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 тыс. рублей;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</w:t>
            </w:r>
            <w:r w:rsidRPr="00716D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Чендекское 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поселение» 4455,83 тыс. рублей.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 Цели, задачи и целевые показатели подпрограммы</w:t>
      </w:r>
    </w:p>
    <w:p w:rsidR="00716D56" w:rsidRPr="00716D56" w:rsidRDefault="00716D56" w:rsidP="00716D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 является: Развитие социальной сферы.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в рамках подпрограммы необходимо решить следующие задачи:</w:t>
      </w:r>
    </w:p>
    <w:p w:rsidR="00716D56" w:rsidRPr="00716D56" w:rsidRDefault="00716D56" w:rsidP="00716D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</w:rPr>
        <w:t xml:space="preserve"> развитие культуры и спорта;</w:t>
      </w:r>
    </w:p>
    <w:p w:rsidR="00716D56" w:rsidRPr="00716D56" w:rsidRDefault="00716D56" w:rsidP="00716D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</w:rPr>
        <w:t xml:space="preserve"> предоставление дополнительных гарантий отдельным категориям граждан.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 Основные мероприятия муниципальной программы</w:t>
      </w: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подпрограммы реализуются следующие основные мероприятия: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-  развитие культуры и спорта;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-  предоставление дополнительных гарантий отдельным категориям граждан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которого</w:t>
      </w:r>
      <w:proofErr w:type="gramEnd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основное мероприятие, представлен в приложении № 2 к программе.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 Меры  государственного и муниципального  регулирования</w:t>
      </w: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0" w:history="1">
        <w:r w:rsidRPr="00716D56">
          <w:rPr>
            <w:color w:val="000000"/>
            <w:sz w:val="24"/>
            <w:szCs w:val="24"/>
            <w:u w:val="single"/>
          </w:rPr>
          <w:t>Конституции</w:t>
        </w:r>
      </w:hyperlink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Pr="00716D56">
        <w:rPr>
          <w:rFonts w:ascii="Times New Roman" w:eastAsia="Times New Roman" w:hAnsi="Times New Roman"/>
          <w:bCs/>
          <w:sz w:val="24"/>
          <w:szCs w:val="24"/>
          <w:lang w:eastAsia="ru-RU"/>
        </w:rPr>
        <w:t>Усть-Коксинский</w:t>
      </w: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район», нормативно-правовыми актами МО «</w:t>
      </w:r>
      <w:r w:rsidRPr="00716D56">
        <w:rPr>
          <w:rFonts w:ascii="Times New Roman" w:eastAsia="Times New Roman" w:hAnsi="Times New Roman"/>
          <w:bCs/>
          <w:sz w:val="24"/>
          <w:szCs w:val="24"/>
          <w:lang w:eastAsia="ru-RU"/>
        </w:rPr>
        <w:t>Чендекское</w:t>
      </w: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Финансовая оценка реализации мероприятий подпрограммы</w:t>
      </w:r>
      <w:r w:rsidRPr="00716D56">
        <w:rPr>
          <w:rFonts w:ascii="Times New Roman" w:eastAsia="Times New Roman" w:hAnsi="Times New Roman"/>
          <w:sz w:val="24"/>
          <w:szCs w:val="24"/>
        </w:rPr>
        <w:t xml:space="preserve"> представлена в приложении № 3 «Оценка применения мер государственного и муниципального регулирования в сфере реализации муниципальной программы».</w:t>
      </w: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 Сведения о публичных нормативных обязательствах</w:t>
      </w: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В рамках подпрограммы публичные нормативные обязательства не реализуются.</w:t>
      </w: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средствах федерального бюджета и республиканского бюджета Республики Алтай, </w:t>
      </w:r>
      <w:r w:rsidRPr="00716D56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716D56" w:rsidRPr="00716D56" w:rsidRDefault="00716D56" w:rsidP="00716D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подпрограммы средства федерального и республиканского  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бюджета привлекаются по следующим направлениям:</w:t>
      </w:r>
    </w:p>
    <w:p w:rsidR="00716D56" w:rsidRPr="00716D56" w:rsidRDefault="00716D56" w:rsidP="00716D56">
      <w:pPr>
        <w:widowControl w:val="0"/>
        <w:spacing w:after="0" w:line="240" w:lineRule="auto"/>
        <w:ind w:left="23" w:right="23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ind w:right="-2" w:firstLine="567"/>
        <w:jc w:val="both"/>
        <w:outlineLvl w:val="4"/>
        <w:rPr>
          <w:rFonts w:ascii="Times New Roman" w:eastAsia="Times New Roman" w:hAnsi="Times New Roman"/>
          <w:sz w:val="24"/>
          <w:szCs w:val="24"/>
        </w:rPr>
      </w:pPr>
      <w:r w:rsidRPr="00716D56">
        <w:rPr>
          <w:rFonts w:ascii="Times New Roman" w:eastAsia="Times New Roman" w:hAnsi="Times New Roman"/>
          <w:sz w:val="24"/>
          <w:szCs w:val="24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5 «Прогнозная (справочная) оценка ресурсного обеспечения реализации муниципальной программы за счет всех источников"</w:t>
      </w:r>
    </w:p>
    <w:p w:rsidR="00716D56" w:rsidRPr="00716D56" w:rsidRDefault="00716D56" w:rsidP="00716D56">
      <w:pPr>
        <w:spacing w:after="0" w:line="240" w:lineRule="auto"/>
        <w:ind w:left="142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3.5 Сведения об участии организаций, включая данные о прогнозных расходах указанных организаций на реализацию подпрограммы</w:t>
      </w:r>
    </w:p>
    <w:p w:rsidR="00716D56" w:rsidRPr="00716D56" w:rsidRDefault="00716D56" w:rsidP="00716D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В реализации целей и задач подпрограммы принимают участие:</w:t>
      </w:r>
    </w:p>
    <w:p w:rsidR="00716D56" w:rsidRPr="00716D56" w:rsidRDefault="00716D56" w:rsidP="00716D56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и организации вне зависимости </w:t>
      </w:r>
      <w:proofErr w:type="gramStart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организационно-правовой </w:t>
      </w:r>
    </w:p>
    <w:p w:rsidR="00716D56" w:rsidRPr="00716D56" w:rsidRDefault="00716D56" w:rsidP="00716D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6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формы;</w:t>
      </w:r>
    </w:p>
    <w:p w:rsidR="00716D56" w:rsidRPr="00716D56" w:rsidRDefault="00716D56" w:rsidP="00716D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  2)  население.</w:t>
      </w: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716D56" w:rsidRPr="00716D56" w:rsidRDefault="00716D56" w:rsidP="00716D56">
      <w:pPr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Внутренние риски: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1) неэффективность управления и организации процесса реализации программы;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2) неэффективное использование бюджетных средств;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4) отсутствие или недостаточность межведомственной координации в ходе реализации программы.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Меры управления внутренними рисками: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2) мониторинг результативности и эффективности реализации муниципальной программы;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3)  проведение подготовки и переподготовки кадров;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4) разработка мер по межведомственной координации в ходе реализации муниципальной программы.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Внешние риски: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2) ухудшение внутренней и внешней конъюнктуры, усиление инфляции, кризис банковской системы, снижение объемов финансирования муниципальной программы, </w:t>
      </w: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716D56" w:rsidRPr="00716D56" w:rsidRDefault="00716D56" w:rsidP="00716D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4) риски природного характера. 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Меры управления внешними рисками: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2)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4) проведение подготовки и переподготовки кадров.</w:t>
      </w:r>
    </w:p>
    <w:p w:rsidR="00716D56" w:rsidRPr="00716D56" w:rsidRDefault="00716D56" w:rsidP="00716D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</w:t>
      </w: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Ресурсное обеспечение муниципальной программы</w:t>
      </w:r>
    </w:p>
    <w:p w:rsidR="00716D56" w:rsidRPr="00716D56" w:rsidRDefault="00716D56" w:rsidP="00716D56">
      <w:pPr>
        <w:keepNext/>
        <w:keepLines/>
        <w:tabs>
          <w:tab w:val="left" w:pos="1134"/>
        </w:tabs>
        <w:spacing w:after="0" w:line="240" w:lineRule="auto"/>
        <w:ind w:left="6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Общий объем бюджетных ассигнований на реализацию программы составит 5112,94 тыс. рублей.</w:t>
      </w: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Объем бюджетных ассигнований за счет средств местного бюджета на реализацию программы составит 5112,94 тыс. рублей, в том числе по годам реализации программы: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в 2015 год –  1675,74 тыс. рублей;                         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в 2016 год –  1328,92 тыс. рублей;                        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в 2017 год –  1054,14 тыс. рублей;  </w:t>
      </w:r>
    </w:p>
    <w:p w:rsidR="00716D56" w:rsidRPr="00716D56" w:rsidRDefault="00716D56" w:rsidP="0071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в 2018 год –  1054,14 тыс. рублей.</w:t>
      </w: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реализацию программы планируется привлечь:      </w:t>
      </w: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-средства бюджета Республики Алтай в объеме 0 тыс. </w:t>
      </w:r>
      <w:proofErr w:type="spellStart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;      </w:t>
      </w:r>
      <w:proofErr w:type="gramStart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средства районного бюджета МО «</w:t>
      </w:r>
      <w:r w:rsidRPr="00716D56">
        <w:rPr>
          <w:rFonts w:ascii="Times New Roman" w:eastAsia="Times New Roman" w:hAnsi="Times New Roman"/>
          <w:bCs/>
          <w:sz w:val="24"/>
          <w:szCs w:val="24"/>
          <w:lang w:eastAsia="ru-RU"/>
        </w:rPr>
        <w:t>Усть-Коксинский</w:t>
      </w: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в объеме 0 тыс. </w:t>
      </w:r>
      <w:proofErr w:type="spellStart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                                   </w:t>
      </w: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br/>
        <w:t>-средства Чендекского сельского поселения  в объеме 5112,94 тыс. рублей;</w:t>
      </w:r>
    </w:p>
    <w:p w:rsidR="00716D56" w:rsidRPr="00716D56" w:rsidRDefault="00716D56" w:rsidP="00716D5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716D56" w:rsidRPr="00716D56" w:rsidRDefault="00716D56" w:rsidP="00716D56">
      <w:pPr>
        <w:spacing w:after="0" w:line="240" w:lineRule="auto"/>
        <w:ind w:left="177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VII</w:t>
      </w:r>
      <w:r w:rsidRPr="00716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Ожидаемые конечные результаты реализации муниципальной программы</w:t>
      </w:r>
    </w:p>
    <w:p w:rsidR="00716D56" w:rsidRPr="00716D56" w:rsidRDefault="00716D56" w:rsidP="00716D56">
      <w:pPr>
        <w:spacing w:after="0" w:line="240" w:lineRule="auto"/>
        <w:ind w:left="177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реализации программы </w:t>
      </w:r>
      <w:proofErr w:type="gramStart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планируется  достичь</w:t>
      </w:r>
      <w:proofErr w:type="gramEnd"/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результаты:</w:t>
      </w: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-довести темп роста налогового поступления в бюджет поселения до 90 %;</w:t>
      </w: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>-обеспечить  населения услугами культуры до 100%;</w:t>
      </w: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716D56" w:rsidRPr="00716D56">
          <w:pgSz w:w="11906" w:h="16838"/>
          <w:pgMar w:top="426" w:right="850" w:bottom="142" w:left="1701" w:header="708" w:footer="708" w:gutter="0"/>
          <w:cols w:space="720"/>
        </w:sectPr>
      </w:pPr>
    </w:p>
    <w:p w:rsidR="00716D56" w:rsidRPr="00716D56" w:rsidRDefault="00716D56" w:rsidP="00716D56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Приложение 1</w:t>
      </w:r>
    </w:p>
    <w:tbl>
      <w:tblPr>
        <w:tblW w:w="18960" w:type="dxa"/>
        <w:tblLayout w:type="fixed"/>
        <w:tblLook w:val="00A0" w:firstRow="1" w:lastRow="0" w:firstColumn="1" w:lastColumn="0" w:noHBand="0" w:noVBand="0"/>
      </w:tblPr>
      <w:tblGrid>
        <w:gridCol w:w="14855"/>
        <w:gridCol w:w="4105"/>
      </w:tblGrid>
      <w:tr w:rsidR="00716D56" w:rsidRPr="00716D56" w:rsidTr="00716D56">
        <w:trPr>
          <w:trHeight w:val="1380"/>
        </w:trPr>
        <w:tc>
          <w:tcPr>
            <w:tcW w:w="14850" w:type="dxa"/>
            <w:hideMark/>
          </w:tcPr>
          <w:p w:rsidR="00716D56" w:rsidRPr="00716D56" w:rsidRDefault="00716D56" w:rsidP="00716D5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716D56" w:rsidRPr="00716D56" w:rsidRDefault="00716D56" w:rsidP="00716D5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«Комплексное совершенствование</w:t>
            </w:r>
          </w:p>
          <w:p w:rsidR="00716D56" w:rsidRPr="00716D56" w:rsidRDefault="00716D56" w:rsidP="00716D5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социально-экономических процессов</w:t>
            </w:r>
          </w:p>
          <w:p w:rsidR="00716D56" w:rsidRPr="00716D56" w:rsidRDefault="00716D56" w:rsidP="00716D5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МО  Чендекского сельского поселения  </w:t>
            </w:r>
          </w:p>
          <w:p w:rsidR="00716D56" w:rsidRPr="00716D56" w:rsidRDefault="00716D56" w:rsidP="00716D5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2015-2018гг.» </w:t>
            </w:r>
          </w:p>
        </w:tc>
        <w:tc>
          <w:tcPr>
            <w:tcW w:w="4103" w:type="dxa"/>
            <w:noWrap/>
            <w:vAlign w:val="bottom"/>
          </w:tcPr>
          <w:p w:rsidR="00716D56" w:rsidRPr="00716D56" w:rsidRDefault="00716D56" w:rsidP="00716D56">
            <w:pPr>
              <w:tabs>
                <w:tab w:val="left" w:pos="12474"/>
              </w:tabs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716D56" w:rsidRPr="00716D56" w:rsidRDefault="00716D56" w:rsidP="00716D5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о составе и значениях целевых показателей муниципальной программы поселения</w:t>
      </w: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4"/>
        <w:gridCol w:w="3315"/>
        <w:gridCol w:w="1292"/>
        <w:gridCol w:w="1329"/>
        <w:gridCol w:w="1443"/>
        <w:gridCol w:w="404"/>
        <w:gridCol w:w="1264"/>
        <w:gridCol w:w="1238"/>
        <w:gridCol w:w="1298"/>
        <w:gridCol w:w="1298"/>
        <w:gridCol w:w="1331"/>
      </w:tblGrid>
      <w:tr w:rsidR="00716D56" w:rsidRPr="00716D56" w:rsidTr="00716D56">
        <w:trPr>
          <w:trHeight w:val="300"/>
          <w:tblHeader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716D56" w:rsidRPr="00716D56" w:rsidTr="00716D56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2014год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поселения  </w:t>
            </w:r>
            <w:r w:rsidRPr="00716D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территории сельского поселения</w:t>
            </w:r>
          </w:p>
        </w:tc>
      </w:tr>
      <w:tr w:rsidR="00716D56" w:rsidRPr="00716D56" w:rsidTr="00716D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 роста налоговых поступлений в бюджет поселения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110,18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Повышение уровня благоустройства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Охват населения услугами культуры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716D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716D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Развитие экономического потенциала и обеспечение сбалансированности бюджета.</w:t>
            </w:r>
          </w:p>
        </w:tc>
      </w:tr>
      <w:tr w:rsidR="00716D56" w:rsidRPr="00716D56" w:rsidTr="00716D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налоговых и неналоговых поступлений в общем объеме доходов бюджета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2  </w:t>
            </w:r>
            <w:r w:rsidRPr="00716D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систем жизнеобеспечения.</w:t>
            </w:r>
          </w:p>
        </w:tc>
      </w:tr>
      <w:tr w:rsidR="00716D56" w:rsidRPr="00716D56" w:rsidTr="00716D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повышения уровня благоустройства.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3  </w:t>
            </w:r>
            <w:r w:rsidRPr="00716D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социальной сферы.</w:t>
            </w:r>
          </w:p>
        </w:tc>
      </w:tr>
      <w:tr w:rsidR="00716D56" w:rsidRPr="00716D56" w:rsidTr="00716D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Отсутствие задолженности по оплате труда и </w:t>
            </w: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начислением на оплату труда.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материально технической обеспеченности деятельности работников культуры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tbl>
      <w:tblPr>
        <w:tblW w:w="18810" w:type="dxa"/>
        <w:tblLayout w:type="fixed"/>
        <w:tblLook w:val="00A0" w:firstRow="1" w:lastRow="0" w:firstColumn="1" w:lastColumn="0" w:noHBand="0" w:noVBand="0"/>
      </w:tblPr>
      <w:tblGrid>
        <w:gridCol w:w="14707"/>
        <w:gridCol w:w="4103"/>
      </w:tblGrid>
      <w:tr w:rsidR="00716D56" w:rsidRPr="00716D56" w:rsidTr="00716D56">
        <w:trPr>
          <w:trHeight w:val="1380"/>
        </w:trPr>
        <w:tc>
          <w:tcPr>
            <w:tcW w:w="14709" w:type="dxa"/>
            <w:hideMark/>
          </w:tcPr>
          <w:p w:rsidR="00716D56" w:rsidRPr="00716D56" w:rsidRDefault="00716D56" w:rsidP="00716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муниципальной программе       </w:t>
            </w:r>
          </w:p>
          <w:p w:rsidR="00716D56" w:rsidRPr="00716D56" w:rsidRDefault="00716D56" w:rsidP="00716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«Комплексное совершенствование социально-экономических процессов </w:t>
            </w:r>
          </w:p>
          <w:p w:rsidR="00716D56" w:rsidRPr="00716D56" w:rsidRDefault="00716D56" w:rsidP="00716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 Чендекского сельского поселения </w:t>
            </w:r>
          </w:p>
          <w:p w:rsidR="00716D56" w:rsidRPr="00716D56" w:rsidRDefault="00716D56" w:rsidP="00716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2015-2018гг.»</w:t>
            </w:r>
          </w:p>
        </w:tc>
        <w:tc>
          <w:tcPr>
            <w:tcW w:w="4103" w:type="dxa"/>
            <w:noWrap/>
            <w:vAlign w:val="bottom"/>
          </w:tcPr>
          <w:p w:rsidR="00716D56" w:rsidRPr="00716D56" w:rsidRDefault="00716D56" w:rsidP="00716D5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716D56" w:rsidRPr="00716D56" w:rsidRDefault="00716D56" w:rsidP="00716D5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 поселения</w:t>
      </w: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4"/>
        <w:gridCol w:w="5026"/>
        <w:gridCol w:w="3449"/>
        <w:gridCol w:w="2299"/>
        <w:gridCol w:w="2910"/>
      </w:tblGrid>
      <w:tr w:rsidR="00716D56" w:rsidRPr="00716D56" w:rsidTr="00716D56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показатель </w:t>
            </w:r>
          </w:p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(показатели подпрограммы)</w:t>
            </w:r>
          </w:p>
        </w:tc>
      </w:tr>
      <w:tr w:rsidR="00716D56" w:rsidRPr="00716D56" w:rsidTr="00716D5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716D56" w:rsidRPr="00716D56" w:rsidTr="00716D5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16D56" w:rsidRPr="00716D56" w:rsidTr="00716D5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  <w:r w:rsidRPr="00716D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экономического потенциала и обеспечение сбалансированности бюджета.</w:t>
            </w:r>
          </w:p>
        </w:tc>
      </w:tr>
      <w:tr w:rsidR="00716D56" w:rsidRPr="00716D56" w:rsidTr="00716D5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сбалансированности бюджета 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Усольцева Т.</w:t>
            </w:r>
            <w:proofErr w:type="gramStart"/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2015-2018гг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налоговых и неналоговых поступлений в общем объеме доходов бюджета.</w:t>
            </w:r>
          </w:p>
          <w:p w:rsidR="00716D56" w:rsidRPr="00716D56" w:rsidRDefault="00716D56" w:rsidP="00716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716D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 Развитие систем жизнеобеспечения</w:t>
            </w:r>
          </w:p>
        </w:tc>
      </w:tr>
      <w:tr w:rsidR="00716D56" w:rsidRPr="00716D56" w:rsidTr="00716D5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Повышение уровня благоустройства территории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Сельская администрация Чендекского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2015-2018 </w:t>
            </w:r>
            <w:proofErr w:type="spellStart"/>
            <w:proofErr w:type="gramStart"/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выполнения комплексного благоустройства сельского поселения.</w:t>
            </w:r>
          </w:p>
        </w:tc>
      </w:tr>
      <w:tr w:rsidR="00716D56" w:rsidRPr="00716D56" w:rsidTr="00716D5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3  </w:t>
            </w:r>
            <w:r w:rsidRPr="00716D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</w:p>
        </w:tc>
      </w:tr>
      <w:tr w:rsidR="00716D56" w:rsidRPr="00716D56" w:rsidTr="00716D5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культуры и спорта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 Г.Б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культурно-массовых мероприятий.</w:t>
            </w:r>
          </w:p>
          <w:p w:rsidR="00716D56" w:rsidRPr="00716D56" w:rsidRDefault="00716D56" w:rsidP="00716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16D56" w:rsidRPr="00716D56" w:rsidRDefault="00716D56" w:rsidP="00716D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tbl>
      <w:tblPr>
        <w:tblW w:w="18810" w:type="dxa"/>
        <w:tblLayout w:type="fixed"/>
        <w:tblLook w:val="00A0" w:firstRow="1" w:lastRow="0" w:firstColumn="1" w:lastColumn="0" w:noHBand="0" w:noVBand="0"/>
      </w:tblPr>
      <w:tblGrid>
        <w:gridCol w:w="14707"/>
        <w:gridCol w:w="4103"/>
      </w:tblGrid>
      <w:tr w:rsidR="00716D56" w:rsidRPr="00716D56" w:rsidTr="00716D56">
        <w:trPr>
          <w:trHeight w:val="1380"/>
        </w:trPr>
        <w:tc>
          <w:tcPr>
            <w:tcW w:w="14709" w:type="dxa"/>
            <w:hideMark/>
          </w:tcPr>
          <w:p w:rsidR="00716D56" w:rsidRPr="00716D56" w:rsidRDefault="00716D56" w:rsidP="00716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716D56" w:rsidRPr="00716D56" w:rsidRDefault="00716D56" w:rsidP="00716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«Комплексное совершенствование </w:t>
            </w:r>
          </w:p>
          <w:p w:rsidR="00716D56" w:rsidRPr="00716D56" w:rsidRDefault="00716D56" w:rsidP="00716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социально-экономических процессов</w:t>
            </w:r>
          </w:p>
          <w:p w:rsidR="00716D56" w:rsidRPr="00716D56" w:rsidRDefault="00716D56" w:rsidP="00716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  Чендекского сельского поселения </w:t>
            </w:r>
          </w:p>
          <w:p w:rsidR="00716D56" w:rsidRPr="00716D56" w:rsidRDefault="00716D56" w:rsidP="00716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2015-2018гг.»</w:t>
            </w:r>
          </w:p>
        </w:tc>
        <w:tc>
          <w:tcPr>
            <w:tcW w:w="4103" w:type="dxa"/>
            <w:noWrap/>
            <w:vAlign w:val="bottom"/>
          </w:tcPr>
          <w:p w:rsidR="00716D56" w:rsidRPr="00716D56" w:rsidRDefault="00716D56" w:rsidP="00716D5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716D56" w:rsidRPr="00716D56" w:rsidRDefault="00716D56" w:rsidP="00716D5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0"/>
        <w:gridCol w:w="2763"/>
        <w:gridCol w:w="2293"/>
        <w:gridCol w:w="1289"/>
        <w:gridCol w:w="1271"/>
        <w:gridCol w:w="1271"/>
        <w:gridCol w:w="1271"/>
        <w:gridCol w:w="1416"/>
        <w:gridCol w:w="2571"/>
      </w:tblGrid>
      <w:tr w:rsidR="00716D56" w:rsidRPr="00716D56" w:rsidTr="00716D56">
        <w:trPr>
          <w:trHeight w:val="33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применения меры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Финансовая оценка результата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716D56" w:rsidRPr="00716D56" w:rsidTr="00716D56">
        <w:trPr>
          <w:trHeight w:val="109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третий год планового периода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1  Развитие экономического потенциала и обеспечение сбалансированности бюджета</w:t>
            </w:r>
          </w:p>
        </w:tc>
      </w:tr>
      <w:tr w:rsidR="00716D56" w:rsidRPr="00716D56" w:rsidTr="00716D5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  Развитие систем жизнеобеспечения</w:t>
            </w:r>
          </w:p>
        </w:tc>
      </w:tr>
      <w:tr w:rsidR="00716D56" w:rsidRPr="00716D56" w:rsidTr="00716D5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3  Развитие социальной сферы</w:t>
            </w:r>
          </w:p>
        </w:tc>
      </w:tr>
      <w:tr w:rsidR="00716D56" w:rsidRPr="00716D56" w:rsidTr="00716D5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6D56" w:rsidRPr="00716D56" w:rsidRDefault="00716D56" w:rsidP="00716D56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716D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tbl>
      <w:tblPr>
        <w:tblW w:w="18810" w:type="dxa"/>
        <w:tblLayout w:type="fixed"/>
        <w:tblLook w:val="00A0" w:firstRow="1" w:lastRow="0" w:firstColumn="1" w:lastColumn="0" w:noHBand="0" w:noVBand="0"/>
      </w:tblPr>
      <w:tblGrid>
        <w:gridCol w:w="14707"/>
        <w:gridCol w:w="4103"/>
      </w:tblGrid>
      <w:tr w:rsidR="00716D56" w:rsidRPr="00716D56" w:rsidTr="00716D56">
        <w:trPr>
          <w:trHeight w:val="1380"/>
        </w:trPr>
        <w:tc>
          <w:tcPr>
            <w:tcW w:w="14709" w:type="dxa"/>
            <w:hideMark/>
          </w:tcPr>
          <w:p w:rsidR="00716D56" w:rsidRPr="00716D56" w:rsidRDefault="00716D56" w:rsidP="00716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716D56" w:rsidRPr="00716D56" w:rsidRDefault="00716D56" w:rsidP="00716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«Комплексное совершенствование</w:t>
            </w:r>
          </w:p>
          <w:p w:rsidR="00716D56" w:rsidRPr="00716D56" w:rsidRDefault="00716D56" w:rsidP="00716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социально-экономических процессов </w:t>
            </w:r>
          </w:p>
          <w:p w:rsidR="00716D56" w:rsidRPr="00716D56" w:rsidRDefault="00716D56" w:rsidP="00716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 Чендекского сельского поселения </w:t>
            </w:r>
          </w:p>
          <w:p w:rsidR="00716D56" w:rsidRPr="00716D56" w:rsidRDefault="00716D56" w:rsidP="00716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2015-2018гг.»</w:t>
            </w:r>
          </w:p>
        </w:tc>
        <w:tc>
          <w:tcPr>
            <w:tcW w:w="4103" w:type="dxa"/>
            <w:noWrap/>
            <w:vAlign w:val="bottom"/>
          </w:tcPr>
          <w:p w:rsidR="00716D56" w:rsidRPr="00716D56" w:rsidRDefault="00716D56" w:rsidP="00716D5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716D56" w:rsidRPr="00716D56" w:rsidRDefault="00716D56" w:rsidP="00716D5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D56" w:rsidRPr="00716D56" w:rsidRDefault="00716D56" w:rsidP="00716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6D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Ресурсное обеспечение реализации муниципальной программы поселения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9"/>
        <w:gridCol w:w="1998"/>
        <w:gridCol w:w="731"/>
        <w:gridCol w:w="643"/>
        <w:gridCol w:w="597"/>
        <w:gridCol w:w="849"/>
        <w:gridCol w:w="653"/>
        <w:gridCol w:w="483"/>
        <w:gridCol w:w="1276"/>
        <w:gridCol w:w="473"/>
        <w:gridCol w:w="9"/>
        <w:gridCol w:w="964"/>
        <w:gridCol w:w="1125"/>
        <w:gridCol w:w="859"/>
        <w:gridCol w:w="851"/>
        <w:gridCol w:w="1229"/>
        <w:gridCol w:w="10"/>
      </w:tblGrid>
      <w:tr w:rsidR="00716D56" w:rsidRPr="00716D56" w:rsidTr="00716D56">
        <w:trPr>
          <w:gridAfter w:val="1"/>
          <w:wAfter w:w="10" w:type="dxa"/>
          <w:trHeight w:val="497"/>
          <w:tblHeader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муниципальной программы</w:t>
            </w: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 бюджета  МО «Чендекское сельское поселение », тыс. рублей</w:t>
            </w:r>
          </w:p>
        </w:tc>
      </w:tr>
      <w:tr w:rsidR="00716D56" w:rsidRPr="00716D56" w:rsidTr="00716D56">
        <w:trPr>
          <w:trHeight w:val="663"/>
          <w:tblHeader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третий год планового периода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</w:tr>
      <w:tr w:rsidR="00716D56" w:rsidRPr="00716D56" w:rsidTr="00716D56">
        <w:trPr>
          <w:trHeight w:val="22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поселения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Комплексное совершенствование</w:t>
            </w:r>
          </w:p>
          <w:p w:rsidR="00716D56" w:rsidRPr="00716D56" w:rsidRDefault="00716D56" w:rsidP="00716D5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социально-экономических процессов </w:t>
            </w:r>
          </w:p>
          <w:p w:rsidR="00716D56" w:rsidRPr="00716D56" w:rsidRDefault="00716D56" w:rsidP="00716D5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 Чендекского сельского поселения </w:t>
            </w:r>
          </w:p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2015-2018гг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D56" w:rsidRPr="00716D56" w:rsidTr="00716D5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D56" w:rsidRPr="00716D56" w:rsidTr="00716D5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D56" w:rsidRPr="00716D56" w:rsidTr="00716D5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D56" w:rsidRPr="00716D56" w:rsidTr="00716D56">
        <w:trPr>
          <w:trHeight w:val="232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1203,44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1675,74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1054,14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1054,14</w:t>
            </w:r>
          </w:p>
        </w:tc>
      </w:tr>
      <w:tr w:rsidR="00716D56" w:rsidRPr="00716D56" w:rsidTr="00716D5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16D56" w:rsidRPr="00716D56" w:rsidTr="00716D56">
        <w:trPr>
          <w:trHeight w:val="22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Развитие экономического потенциала и обеспечение сбалансированнос</w:t>
            </w: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ти бюджета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D56" w:rsidRPr="00716D56" w:rsidTr="00716D56">
        <w:trPr>
          <w:trHeight w:val="199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D56" w:rsidRPr="00716D56" w:rsidTr="00716D5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D56" w:rsidRPr="00716D56" w:rsidTr="00716D5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D56" w:rsidRPr="00716D56" w:rsidTr="00716D5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0111059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</w:t>
            </w:r>
            <w:r w:rsidRPr="007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беспечение сбалансированности бюджета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12 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0111059 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110102000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16D56" w:rsidRPr="00716D56" w:rsidTr="00716D5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0110103М00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муниципальными финансами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13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16D56" w:rsidRPr="00716D56" w:rsidTr="00716D56">
        <w:trPr>
          <w:trHeight w:val="405"/>
        </w:trPr>
        <w:tc>
          <w:tcPr>
            <w:tcW w:w="3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Развитие систем жизнеобеспечения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16D56" w:rsidRPr="00716D56" w:rsidTr="00716D56">
        <w:trPr>
          <w:trHeight w:val="405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0122002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405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16D56" w:rsidRPr="00716D56" w:rsidTr="00716D56">
        <w:trPr>
          <w:trHeight w:val="405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0124001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0122003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56" w:rsidRPr="00716D56" w:rsidTr="00716D5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56" w:rsidRPr="00716D56" w:rsidRDefault="00716D56" w:rsidP="0071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</w:tbl>
    <w:p w:rsidR="00716D56" w:rsidRDefault="00716D56" w:rsidP="00716D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16D56" w:rsidSect="00716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250B"/>
    <w:multiLevelType w:val="hybridMultilevel"/>
    <w:tmpl w:val="C7209278"/>
    <w:lvl w:ilvl="0" w:tplc="5B3EF6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B94322"/>
    <w:multiLevelType w:val="hybridMultilevel"/>
    <w:tmpl w:val="596E4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25D4C"/>
    <w:multiLevelType w:val="hybridMultilevel"/>
    <w:tmpl w:val="3BBE4A1C"/>
    <w:lvl w:ilvl="0" w:tplc="9BA0EDC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C496C"/>
    <w:multiLevelType w:val="hybridMultilevel"/>
    <w:tmpl w:val="41605C46"/>
    <w:lvl w:ilvl="0" w:tplc="187EEEF2">
      <w:start w:val="1"/>
      <w:numFmt w:val="decimal"/>
      <w:lvlText w:val="%1)"/>
      <w:lvlJc w:val="left"/>
      <w:pPr>
        <w:ind w:left="1220" w:hanging="360"/>
      </w:p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69"/>
    <w:rsid w:val="000F6219"/>
    <w:rsid w:val="00154C90"/>
    <w:rsid w:val="001C7362"/>
    <w:rsid w:val="00254AA4"/>
    <w:rsid w:val="00394836"/>
    <w:rsid w:val="006D1EA2"/>
    <w:rsid w:val="00716D56"/>
    <w:rsid w:val="00A26114"/>
    <w:rsid w:val="00E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6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D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6D56"/>
    <w:pPr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86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6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6D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716D56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716D5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16D56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716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16D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6D5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716D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6D56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716D5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716D56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16D5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16D56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716D56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styleId="af1">
    <w:name w:val="List Paragraph"/>
    <w:basedOn w:val="a"/>
    <w:uiPriority w:val="99"/>
    <w:qFormat/>
    <w:rsid w:val="00716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semiHidden/>
    <w:rsid w:val="00716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716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716D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0">
    <w:name w:val="ConsPlusNormal"/>
    <w:uiPriority w:val="99"/>
    <w:semiHidden/>
    <w:rsid w:val="00716D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0">
    <w:name w:val="ConsPlusCell"/>
    <w:uiPriority w:val="99"/>
    <w:semiHidden/>
    <w:rsid w:val="00716D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semiHidden/>
    <w:rsid w:val="00716D56"/>
    <w:pPr>
      <w:ind w:left="720"/>
    </w:pPr>
    <w:rPr>
      <w:rFonts w:eastAsia="Times New Roman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semiHidden/>
    <w:rsid w:val="00716D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716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716D56"/>
    <w:rPr>
      <w:b/>
      <w:bCs w:val="0"/>
      <w:color w:val="000080"/>
    </w:rPr>
  </w:style>
  <w:style w:type="table" w:styleId="af4">
    <w:name w:val="Table Grid"/>
    <w:basedOn w:val="a1"/>
    <w:uiPriority w:val="59"/>
    <w:rsid w:val="00716D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716D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6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D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6D56"/>
    <w:pPr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86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6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6D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716D56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716D5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16D56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716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16D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6D5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716D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6D56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716D5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716D56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16D5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16D56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716D56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styleId="af1">
    <w:name w:val="List Paragraph"/>
    <w:basedOn w:val="a"/>
    <w:uiPriority w:val="99"/>
    <w:qFormat/>
    <w:rsid w:val="00716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semiHidden/>
    <w:rsid w:val="00716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716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716D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0">
    <w:name w:val="ConsPlusNormal"/>
    <w:uiPriority w:val="99"/>
    <w:semiHidden/>
    <w:rsid w:val="00716D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0">
    <w:name w:val="ConsPlusCell"/>
    <w:uiPriority w:val="99"/>
    <w:semiHidden/>
    <w:rsid w:val="00716D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semiHidden/>
    <w:rsid w:val="00716D56"/>
    <w:pPr>
      <w:ind w:left="720"/>
    </w:pPr>
    <w:rPr>
      <w:rFonts w:eastAsia="Times New Roman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semiHidden/>
    <w:rsid w:val="00716D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716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716D56"/>
    <w:rPr>
      <w:b/>
      <w:bCs w:val="0"/>
      <w:color w:val="000080"/>
    </w:rPr>
  </w:style>
  <w:style w:type="table" w:styleId="af4">
    <w:name w:val="Table Grid"/>
    <w:basedOn w:val="a1"/>
    <w:uiPriority w:val="59"/>
    <w:rsid w:val="00716D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716D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62FE95688C7ECF56E6C1FB4CA98BB19A23F6FA49974224744A5rB0C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15669C02ED6F582BD36378C9A77E3B8631B1F6B2E6D111B54F2E5024827E86F5C6D21F66C4A090B53A7337N9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462FE95688C7ECF56E6C1FB4CA98BB19A23F6FA49974224744A5rB0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462FE95688C7ECF56E6C1FB4CA98BB19A23F6FA49974224744A5rB0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5075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2016-11-09T01:45:00Z</cp:lastPrinted>
  <dcterms:created xsi:type="dcterms:W3CDTF">2016-11-08T09:42:00Z</dcterms:created>
  <dcterms:modified xsi:type="dcterms:W3CDTF">2016-11-14T03:09:00Z</dcterms:modified>
</cp:coreProperties>
</file>