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D9" w:rsidRDefault="00032B79">
      <w:pPr>
        <w:rPr>
          <w:rFonts w:ascii="Times New Roman" w:hAnsi="Times New Roman" w:cs="Times New Roman"/>
          <w:sz w:val="24"/>
          <w:szCs w:val="24"/>
        </w:rPr>
      </w:pPr>
      <w:r w:rsidRPr="00032B79">
        <w:rPr>
          <w:rFonts w:ascii="Times New Roman" w:hAnsi="Times New Roman" w:cs="Times New Roman"/>
          <w:sz w:val="24"/>
          <w:szCs w:val="24"/>
        </w:rPr>
        <w:t>Реестр организаций, образующих инфраструктуру поддержки малого и среднего предпринимательства в муниципальном образовании "</w:t>
      </w:r>
      <w:r>
        <w:rPr>
          <w:rFonts w:ascii="Times New Roman" w:hAnsi="Times New Roman" w:cs="Times New Roman"/>
          <w:sz w:val="24"/>
          <w:szCs w:val="24"/>
        </w:rPr>
        <w:t>Усть-Коксинский</w:t>
      </w:r>
      <w:r w:rsidRPr="00032B79">
        <w:rPr>
          <w:rFonts w:ascii="Times New Roman" w:hAnsi="Times New Roman" w:cs="Times New Roman"/>
          <w:sz w:val="24"/>
          <w:szCs w:val="24"/>
        </w:rPr>
        <w:t xml:space="preserve"> район"</w:t>
      </w: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6"/>
        <w:gridCol w:w="1765"/>
        <w:gridCol w:w="1857"/>
        <w:gridCol w:w="1988"/>
        <w:gridCol w:w="1418"/>
        <w:gridCol w:w="1316"/>
        <w:gridCol w:w="1944"/>
      </w:tblGrid>
      <w:tr w:rsidR="00AF6583" w:rsidRPr="002008BE" w:rsidTr="006474AC">
        <w:tc>
          <w:tcPr>
            <w:tcW w:w="486" w:type="dxa"/>
          </w:tcPr>
          <w:p w:rsidR="00032B79" w:rsidRPr="002008BE" w:rsidRDefault="0003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65" w:type="dxa"/>
          </w:tcPr>
          <w:p w:rsidR="00032B79" w:rsidRPr="002008BE" w:rsidRDefault="0003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857" w:type="dxa"/>
          </w:tcPr>
          <w:p w:rsidR="00032B79" w:rsidRPr="002008BE" w:rsidRDefault="0003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Юридический адрес, ФИО руководителя</w:t>
            </w:r>
          </w:p>
        </w:tc>
        <w:tc>
          <w:tcPr>
            <w:tcW w:w="1988" w:type="dxa"/>
          </w:tcPr>
          <w:p w:rsidR="00032B79" w:rsidRPr="002008BE" w:rsidRDefault="0003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1418" w:type="dxa"/>
          </w:tcPr>
          <w:p w:rsidR="00032B79" w:rsidRPr="002008BE" w:rsidRDefault="0003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316" w:type="dxa"/>
          </w:tcPr>
          <w:p w:rsidR="00032B79" w:rsidRPr="002008BE" w:rsidRDefault="0003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</w:tc>
        <w:tc>
          <w:tcPr>
            <w:tcW w:w="1944" w:type="dxa"/>
          </w:tcPr>
          <w:p w:rsidR="00032B79" w:rsidRPr="002008BE" w:rsidRDefault="0003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Перечень оказываемых услуг</w:t>
            </w:r>
          </w:p>
        </w:tc>
      </w:tr>
      <w:tr w:rsidR="00AF6583" w:rsidRPr="002008BE" w:rsidTr="006474AC">
        <w:tc>
          <w:tcPr>
            <w:tcW w:w="486" w:type="dxa"/>
          </w:tcPr>
          <w:p w:rsidR="00032B79" w:rsidRPr="002008BE" w:rsidRDefault="0003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5" w:type="dxa"/>
          </w:tcPr>
          <w:p w:rsidR="00032B79" w:rsidRPr="002008BE" w:rsidRDefault="0020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«Партнер-Гарант»,</w:t>
            </w:r>
          </w:p>
        </w:tc>
        <w:tc>
          <w:tcPr>
            <w:tcW w:w="1857" w:type="dxa"/>
          </w:tcPr>
          <w:p w:rsidR="00032B79" w:rsidRPr="002008BE" w:rsidRDefault="0020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649490, РФ, Республика Алтай, Усть-Коксинский район, с. Усть-Кокса, ул. Калинина, д. 6.</w:t>
            </w:r>
            <w:proofErr w:type="gramEnd"/>
            <w:r w:rsidRPr="002008BE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Сальникова Лариса Павловна</w:t>
            </w:r>
          </w:p>
        </w:tc>
        <w:tc>
          <w:tcPr>
            <w:tcW w:w="1988" w:type="dxa"/>
          </w:tcPr>
          <w:p w:rsidR="002008BE" w:rsidRPr="002008BE" w:rsidRDefault="002008BE" w:rsidP="0020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0404004709/</w:t>
            </w:r>
          </w:p>
          <w:p w:rsidR="002008BE" w:rsidRPr="002008BE" w:rsidRDefault="002008BE" w:rsidP="0020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040401001</w:t>
            </w:r>
          </w:p>
          <w:p w:rsidR="00032B79" w:rsidRPr="002008BE" w:rsidRDefault="0003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2B79" w:rsidRPr="002008BE" w:rsidRDefault="0020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1120404000122</w:t>
            </w:r>
          </w:p>
        </w:tc>
        <w:tc>
          <w:tcPr>
            <w:tcW w:w="1316" w:type="dxa"/>
          </w:tcPr>
          <w:p w:rsidR="00032B79" w:rsidRPr="002008BE" w:rsidRDefault="0020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Тел.8-913-697-40-44</w:t>
            </w:r>
          </w:p>
        </w:tc>
        <w:tc>
          <w:tcPr>
            <w:tcW w:w="1944" w:type="dxa"/>
          </w:tcPr>
          <w:p w:rsidR="00032B79" w:rsidRPr="002008BE" w:rsidRDefault="0020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Посреднические услуги при оформлении права собственности на объекты недвижимости</w:t>
            </w:r>
          </w:p>
        </w:tc>
      </w:tr>
      <w:tr w:rsidR="00AF6583" w:rsidRPr="002008BE" w:rsidTr="006474AC">
        <w:tc>
          <w:tcPr>
            <w:tcW w:w="486" w:type="dxa"/>
          </w:tcPr>
          <w:p w:rsidR="00032B79" w:rsidRPr="002008BE" w:rsidRDefault="0003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2008BE" w:rsidRPr="002008BE" w:rsidRDefault="002008BE" w:rsidP="0020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  <w:p w:rsidR="002008BE" w:rsidRPr="002008BE" w:rsidRDefault="002008BE" w:rsidP="0020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Томышева</w:t>
            </w:r>
            <w:proofErr w:type="spellEnd"/>
          </w:p>
          <w:p w:rsidR="002008BE" w:rsidRPr="002008BE" w:rsidRDefault="002008BE" w:rsidP="0020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032B79" w:rsidRPr="002008BE" w:rsidRDefault="002008BE" w:rsidP="0020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857" w:type="dxa"/>
          </w:tcPr>
          <w:p w:rsidR="002008BE" w:rsidRPr="002008BE" w:rsidRDefault="002008BE" w:rsidP="0020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Томышева</w:t>
            </w:r>
            <w:proofErr w:type="spellEnd"/>
          </w:p>
          <w:p w:rsidR="002008BE" w:rsidRPr="002008BE" w:rsidRDefault="002008BE" w:rsidP="0020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2008BE" w:rsidRPr="002008BE" w:rsidRDefault="002008BE" w:rsidP="0020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Николаевна,</w:t>
            </w:r>
          </w:p>
          <w:p w:rsidR="002008BE" w:rsidRPr="002008BE" w:rsidRDefault="002008BE" w:rsidP="0020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 xml:space="preserve">РА: </w:t>
            </w:r>
            <w:proofErr w:type="spellStart"/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08BE" w:rsidRPr="002008BE" w:rsidRDefault="002008BE" w:rsidP="0020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Коксинский</w:t>
            </w:r>
            <w:proofErr w:type="spellEnd"/>
          </w:p>
          <w:p w:rsidR="002008BE" w:rsidRPr="002008BE" w:rsidRDefault="002008BE" w:rsidP="0020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 xml:space="preserve">район, </w:t>
            </w:r>
            <w:proofErr w:type="gramStart"/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8BE" w:rsidRPr="002008BE" w:rsidRDefault="002008BE" w:rsidP="0020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Банное, ул.</w:t>
            </w:r>
          </w:p>
          <w:p w:rsidR="00032B79" w:rsidRPr="002008BE" w:rsidRDefault="002008BE" w:rsidP="0020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Центральная,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988" w:type="dxa"/>
          </w:tcPr>
          <w:p w:rsidR="00032B79" w:rsidRPr="002008BE" w:rsidRDefault="0020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041105208814</w:t>
            </w:r>
          </w:p>
        </w:tc>
        <w:tc>
          <w:tcPr>
            <w:tcW w:w="1418" w:type="dxa"/>
          </w:tcPr>
          <w:p w:rsidR="00032B79" w:rsidRPr="002008BE" w:rsidRDefault="0020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316040000057440</w:t>
            </w:r>
          </w:p>
        </w:tc>
        <w:tc>
          <w:tcPr>
            <w:tcW w:w="1316" w:type="dxa"/>
          </w:tcPr>
          <w:p w:rsidR="002008BE" w:rsidRPr="002008BE" w:rsidRDefault="002008BE" w:rsidP="0020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</w:p>
          <w:p w:rsidR="00032B79" w:rsidRPr="002008BE" w:rsidRDefault="002008BE" w:rsidP="0020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89136961980</w:t>
            </w:r>
          </w:p>
        </w:tc>
        <w:tc>
          <w:tcPr>
            <w:tcW w:w="1944" w:type="dxa"/>
          </w:tcPr>
          <w:p w:rsidR="002008BE" w:rsidRPr="002008BE" w:rsidRDefault="002008BE" w:rsidP="0020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Кадастровая</w:t>
            </w:r>
          </w:p>
          <w:p w:rsidR="00032B79" w:rsidRPr="002008BE" w:rsidRDefault="002008BE" w:rsidP="0020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</w:tr>
      <w:tr w:rsidR="00AF6583" w:rsidRPr="002008BE" w:rsidTr="006474AC">
        <w:tc>
          <w:tcPr>
            <w:tcW w:w="486" w:type="dxa"/>
          </w:tcPr>
          <w:p w:rsidR="00032B79" w:rsidRPr="002008BE" w:rsidRDefault="0003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5" w:type="dxa"/>
          </w:tcPr>
          <w:p w:rsidR="00032B79" w:rsidRPr="002008BE" w:rsidRDefault="00AF6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Курбатова Ирина Владимировна</w:t>
            </w:r>
          </w:p>
        </w:tc>
        <w:tc>
          <w:tcPr>
            <w:tcW w:w="1857" w:type="dxa"/>
          </w:tcPr>
          <w:p w:rsidR="00032B79" w:rsidRPr="002008BE" w:rsidRDefault="00AF6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649490, РФ, Республика Алтай, Усть-Коксинский район, с. Усть-Кокса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Восточная, д. 16</w:t>
            </w:r>
            <w:proofErr w:type="gramEnd"/>
          </w:p>
        </w:tc>
        <w:tc>
          <w:tcPr>
            <w:tcW w:w="1988" w:type="dxa"/>
          </w:tcPr>
          <w:p w:rsidR="00032B79" w:rsidRPr="002008BE" w:rsidRDefault="00AF6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7725114488/041102001</w:t>
            </w:r>
          </w:p>
        </w:tc>
        <w:tc>
          <w:tcPr>
            <w:tcW w:w="1418" w:type="dxa"/>
          </w:tcPr>
          <w:p w:rsidR="00032B79" w:rsidRPr="002008BE" w:rsidRDefault="00AF6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1027700342890</w:t>
            </w:r>
          </w:p>
        </w:tc>
        <w:tc>
          <w:tcPr>
            <w:tcW w:w="1316" w:type="dxa"/>
          </w:tcPr>
          <w:p w:rsidR="00032B79" w:rsidRPr="002008BE" w:rsidRDefault="00AF6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83884822342</w:t>
            </w:r>
          </w:p>
        </w:tc>
        <w:tc>
          <w:tcPr>
            <w:tcW w:w="1944" w:type="dxa"/>
          </w:tcPr>
          <w:p w:rsidR="00AF6583" w:rsidRPr="002008BE" w:rsidRDefault="00AF6583" w:rsidP="00AF6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Кадастровая</w:t>
            </w:r>
          </w:p>
          <w:p w:rsidR="00032B79" w:rsidRPr="002008BE" w:rsidRDefault="00AF6583" w:rsidP="00AF6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</w:tr>
      <w:tr w:rsidR="00AF6583" w:rsidRPr="002008BE" w:rsidTr="006474AC">
        <w:tc>
          <w:tcPr>
            <w:tcW w:w="486" w:type="dxa"/>
          </w:tcPr>
          <w:p w:rsidR="00032B79" w:rsidRPr="002008BE" w:rsidRDefault="0003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5" w:type="dxa"/>
          </w:tcPr>
          <w:p w:rsidR="006474AC" w:rsidRDefault="00647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4AC" w:rsidRPr="002008BE" w:rsidRDefault="006474AC" w:rsidP="0064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4AC">
              <w:rPr>
                <w:rFonts w:ascii="Times New Roman" w:hAnsi="Times New Roman" w:cs="Times New Roman"/>
                <w:sz w:val="20"/>
                <w:szCs w:val="20"/>
              </w:rPr>
              <w:t>Филиал Автономного Учреждения Республики Алтай "Многофункциональный 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474AC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Предоставления Государственных и Муницип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альных Услуг"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Усть-Коксинском</w:t>
            </w:r>
            <w:proofErr w:type="spellEnd"/>
            <w:r w:rsidRPr="006474AC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857" w:type="dxa"/>
          </w:tcPr>
          <w:p w:rsidR="006474AC" w:rsidRDefault="00647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B79" w:rsidRPr="002008BE" w:rsidRDefault="0074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649490,Республика Алтай,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-Кокса, ул.Харитошкина,3</w:t>
            </w:r>
          </w:p>
        </w:tc>
        <w:tc>
          <w:tcPr>
            <w:tcW w:w="1988" w:type="dxa"/>
          </w:tcPr>
          <w:p w:rsidR="00032B79" w:rsidRPr="002008BE" w:rsidRDefault="0074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0406004214</w:t>
            </w:r>
          </w:p>
        </w:tc>
        <w:tc>
          <w:tcPr>
            <w:tcW w:w="1418" w:type="dxa"/>
          </w:tcPr>
          <w:p w:rsidR="00032B79" w:rsidRPr="002008BE" w:rsidRDefault="0074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1030400563380</w:t>
            </w:r>
          </w:p>
        </w:tc>
        <w:tc>
          <w:tcPr>
            <w:tcW w:w="1316" w:type="dxa"/>
          </w:tcPr>
          <w:p w:rsidR="00032B79" w:rsidRPr="002008BE" w:rsidRDefault="0074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83884822108</w:t>
            </w:r>
          </w:p>
        </w:tc>
        <w:tc>
          <w:tcPr>
            <w:tcW w:w="1944" w:type="dxa"/>
          </w:tcPr>
          <w:p w:rsidR="00032B79" w:rsidRPr="002008BE" w:rsidRDefault="0064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4A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граждан на учет в качестве нуждающихся в жилых помещениях принятие </w:t>
            </w:r>
            <w:proofErr w:type="spellStart"/>
            <w:r w:rsidRPr="006474AC">
              <w:rPr>
                <w:rFonts w:ascii="Times New Roman" w:hAnsi="Times New Roman" w:cs="Times New Roman"/>
                <w:sz w:val="20"/>
                <w:szCs w:val="20"/>
              </w:rPr>
              <w:t>документо</w:t>
            </w:r>
            <w:proofErr w:type="spellEnd"/>
            <w:r w:rsidRPr="006474AC">
              <w:rPr>
                <w:rFonts w:ascii="Times New Roman" w:hAnsi="Times New Roman" w:cs="Times New Roman"/>
                <w:sz w:val="20"/>
                <w:szCs w:val="20"/>
              </w:rPr>
              <w:t xml:space="preserve">, а так же выдача решения о переводе или отказе о переводе жилого помещения в нежилое или нежилого помещения в жилое помещение, выдача градостроительного плана земельного участка, выдача разрешения на ввод объекта в </w:t>
            </w:r>
            <w:proofErr w:type="spellStart"/>
            <w:r w:rsidRPr="006474AC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proofErr w:type="gramStart"/>
            <w:r w:rsidRPr="006474AC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6474AC">
              <w:rPr>
                <w:rFonts w:ascii="Times New Roman" w:hAnsi="Times New Roman" w:cs="Times New Roman"/>
                <w:sz w:val="20"/>
                <w:szCs w:val="20"/>
              </w:rPr>
              <w:t>рием</w:t>
            </w:r>
            <w:proofErr w:type="spellEnd"/>
            <w:r w:rsidRPr="006474A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документов, необходимых для согласования перепланировки и (или) переустройства жилого (нежилого) помещения, а так же выдача соответствующих решений о согласовании или </w:t>
            </w:r>
            <w:proofErr w:type="spellStart"/>
            <w:r w:rsidRPr="006474AC">
              <w:rPr>
                <w:rFonts w:ascii="Times New Roman" w:hAnsi="Times New Roman" w:cs="Times New Roman"/>
                <w:sz w:val="20"/>
                <w:szCs w:val="20"/>
              </w:rPr>
              <w:t>отказе</w:t>
            </w:r>
            <w:proofErr w:type="gramStart"/>
            <w:r w:rsidRPr="006474A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474AC">
              <w:rPr>
                <w:rFonts w:ascii="Times New Roman" w:hAnsi="Times New Roman" w:cs="Times New Roman"/>
                <w:sz w:val="20"/>
                <w:szCs w:val="20"/>
              </w:rPr>
              <w:t>ыдача</w:t>
            </w:r>
            <w:proofErr w:type="spellEnd"/>
            <w:r w:rsidRPr="006474AC">
              <w:rPr>
                <w:rFonts w:ascii="Times New Roman" w:hAnsi="Times New Roman" w:cs="Times New Roman"/>
                <w:sz w:val="20"/>
                <w:szCs w:val="20"/>
              </w:rPr>
              <w:t xml:space="preserve"> акта </w:t>
            </w:r>
            <w:r w:rsidRPr="00647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освидетельствования проведения основных работ по строительству (реконструкции) объекта индивидуального </w:t>
            </w:r>
            <w:proofErr w:type="spellStart"/>
            <w:r w:rsidRPr="006474AC">
              <w:rPr>
                <w:rFonts w:ascii="Times New Roman" w:hAnsi="Times New Roman" w:cs="Times New Roman"/>
                <w:sz w:val="20"/>
                <w:szCs w:val="20"/>
              </w:rPr>
              <w:t>жилищногостроительства</w:t>
            </w:r>
            <w:proofErr w:type="spellEnd"/>
            <w:r w:rsidRPr="006474AC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осуществляемого с привлечением средств материнского (семейного)капитала, предоставление согласия на перевод земельного участка из одной категории в другую, предоставление уведомления о наличии или отсутствии задолженности по арендной </w:t>
            </w:r>
            <w:proofErr w:type="spellStart"/>
            <w:r w:rsidRPr="006474AC">
              <w:rPr>
                <w:rFonts w:ascii="Times New Roman" w:hAnsi="Times New Roman" w:cs="Times New Roman"/>
                <w:sz w:val="20"/>
                <w:szCs w:val="20"/>
              </w:rPr>
              <w:t>плате,выдача</w:t>
            </w:r>
            <w:proofErr w:type="spellEnd"/>
            <w:r w:rsidRPr="006474AC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из реестра муниципальной собственности, предоставление земельного участка в собственность отдельным категориям граждан для целей индивидуального жилищного строительства, информирование и консультирование субъектов малого и среднего предпринимательства о видах и условиях предоставления государственной (муниципальной поддержки) субъектам малого и среднего предпринимательства, предостав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ляемой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</w:t>
            </w:r>
          </w:p>
        </w:tc>
      </w:tr>
    </w:tbl>
    <w:p w:rsidR="00032B79" w:rsidRPr="00032B79" w:rsidRDefault="00032B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2B79" w:rsidRPr="00032B79" w:rsidSect="004F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B79"/>
    <w:rsid w:val="00032B79"/>
    <w:rsid w:val="002008BE"/>
    <w:rsid w:val="004F7FD9"/>
    <w:rsid w:val="006474AC"/>
    <w:rsid w:val="007464F3"/>
    <w:rsid w:val="00AF6583"/>
    <w:rsid w:val="00F6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2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2016-12-15T12:03:00Z</cp:lastPrinted>
  <dcterms:created xsi:type="dcterms:W3CDTF">2016-12-15T12:03:00Z</dcterms:created>
  <dcterms:modified xsi:type="dcterms:W3CDTF">2016-12-16T11:21:00Z</dcterms:modified>
</cp:coreProperties>
</file>