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551BA0">
        <w:tc>
          <w:tcPr>
            <w:tcW w:w="4820" w:type="dxa"/>
          </w:tcPr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51BA0" w:rsidRDefault="000E6CD8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0E6CD8">
              <w:rPr>
                <w:noProof/>
              </w:rPr>
              <w:pict>
                <v:line id="_x0000_s1027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551BA0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551BA0" w:rsidRPr="009A70D5" w:rsidRDefault="00EE4BC3" w:rsidP="008A2B6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4" name="Рисунок 4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51BA0" w:rsidRDefault="00551BA0" w:rsidP="008A2B67">
            <w:pPr>
              <w:jc w:val="center"/>
              <w:rPr>
                <w:b/>
                <w:color w:val="000080"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551BA0" w:rsidRDefault="00551BA0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о</w:t>
      </w:r>
      <w:r w:rsidR="009E5071">
        <w:rPr>
          <w:sz w:val="24"/>
        </w:rPr>
        <w:t>т «</w:t>
      </w:r>
      <w:r w:rsidR="00FF39AE">
        <w:rPr>
          <w:sz w:val="24"/>
        </w:rPr>
        <w:t xml:space="preserve">04»  июля </w:t>
      </w:r>
      <w:r w:rsidR="00E77163">
        <w:rPr>
          <w:sz w:val="24"/>
        </w:rPr>
        <w:t xml:space="preserve"> 2016</w:t>
      </w:r>
      <w:r w:rsidR="00BD0A1D">
        <w:rPr>
          <w:sz w:val="24"/>
        </w:rPr>
        <w:t xml:space="preserve"> </w:t>
      </w:r>
      <w:r w:rsidR="00FF39AE">
        <w:rPr>
          <w:sz w:val="24"/>
        </w:rPr>
        <w:t xml:space="preserve"> г. №  285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9E5071" w:rsidRDefault="009E5071" w:rsidP="009E5071">
      <w:pPr>
        <w:jc w:val="both"/>
        <w:rPr>
          <w:b/>
          <w:sz w:val="28"/>
        </w:rPr>
      </w:pP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О внесении изменений и дополнений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в Постановление Главы МО «</w:t>
      </w:r>
      <w:proofErr w:type="spellStart"/>
      <w:r w:rsidRPr="00C073FB">
        <w:rPr>
          <w:sz w:val="22"/>
          <w:szCs w:val="22"/>
        </w:rPr>
        <w:t>Усть</w:t>
      </w:r>
      <w:proofErr w:type="spellEnd"/>
      <w:r w:rsidRPr="00C073FB">
        <w:rPr>
          <w:sz w:val="22"/>
          <w:szCs w:val="22"/>
        </w:rPr>
        <w:t xml:space="preserve"> – </w:t>
      </w:r>
      <w:proofErr w:type="spellStart"/>
      <w:r w:rsidRPr="00C073FB">
        <w:rPr>
          <w:sz w:val="22"/>
          <w:szCs w:val="22"/>
        </w:rPr>
        <w:t>Коксинский</w:t>
      </w:r>
      <w:proofErr w:type="spellEnd"/>
      <w:r w:rsidRPr="00C073FB">
        <w:rPr>
          <w:sz w:val="22"/>
          <w:szCs w:val="22"/>
        </w:rPr>
        <w:t xml:space="preserve"> район»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от 03 февраля 2014 года № 51</w:t>
      </w:r>
      <w:r w:rsidR="00E77163">
        <w:rPr>
          <w:sz w:val="22"/>
          <w:szCs w:val="22"/>
        </w:rPr>
        <w:t>/1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«Об утверждении ведомственной целевой программы функционирования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 xml:space="preserve">«Развитие взаимодействия межведомственных органов,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работающих с разными категориями жителей района</w:t>
      </w:r>
    </w:p>
    <w:p w:rsidR="009E5071" w:rsidRPr="00C073FB" w:rsidRDefault="00E77163" w:rsidP="009E5071">
      <w:pPr>
        <w:rPr>
          <w:sz w:val="22"/>
          <w:szCs w:val="22"/>
        </w:rPr>
      </w:pPr>
      <w:r>
        <w:rPr>
          <w:sz w:val="22"/>
          <w:szCs w:val="22"/>
        </w:rPr>
        <w:t>на 2016 – 2018</w:t>
      </w:r>
      <w:r w:rsidR="009E5071" w:rsidRPr="00C073FB">
        <w:rPr>
          <w:sz w:val="22"/>
          <w:szCs w:val="22"/>
        </w:rPr>
        <w:t xml:space="preserve"> годы»».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Start w:id="0" w:name="_Hlk178592030"/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ab/>
        <w:t>В связи с изменением объёмов финансирования мероприятий ведомственной целевой программы функционирования «Развитие взаимодействия межведомственных органов,  работающих с разными категориями жителей района</w:t>
      </w:r>
    </w:p>
    <w:p w:rsidR="009E5071" w:rsidRPr="00C073FB" w:rsidRDefault="00E77163" w:rsidP="009E5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2016 – 2018 </w:t>
      </w:r>
      <w:r w:rsidR="009E5071" w:rsidRPr="00C073FB">
        <w:rPr>
          <w:sz w:val="22"/>
          <w:szCs w:val="22"/>
        </w:rPr>
        <w:t xml:space="preserve"> годы»»,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 РАСПОРЯЖАЮСЬ: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End w:id="0"/>
    </w:p>
    <w:p w:rsidR="009E5071" w:rsidRPr="00C073FB" w:rsidRDefault="009E5071" w:rsidP="009E5071">
      <w:pPr>
        <w:numPr>
          <w:ilvl w:val="0"/>
          <w:numId w:val="8"/>
        </w:num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В ведомственную целевую программу функционирования «Развитие взаимодействия межведомственных органов, работающих с разными ка</w:t>
      </w:r>
      <w:r w:rsidR="00E77163">
        <w:rPr>
          <w:sz w:val="22"/>
          <w:szCs w:val="22"/>
        </w:rPr>
        <w:t>тегориями жителей района на 2016 – 2018</w:t>
      </w:r>
      <w:r w:rsidRPr="00C073FB">
        <w:rPr>
          <w:sz w:val="22"/>
          <w:szCs w:val="22"/>
        </w:rPr>
        <w:t xml:space="preserve"> годы»» внести следующие изменения:</w:t>
      </w:r>
    </w:p>
    <w:p w:rsidR="009E5071" w:rsidRPr="00C073FB" w:rsidRDefault="009E5071" w:rsidP="009E5071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368"/>
      </w:tblGrid>
      <w:tr w:rsidR="009E5071" w:rsidRPr="00C073FB" w:rsidTr="009E50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jc w:val="both"/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 xml:space="preserve">Объёмы и источники финансирования ведомственной целевой программы функционирования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825" w:rsidRPr="00C073FB" w:rsidRDefault="00640825" w:rsidP="00640825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640825" w:rsidRPr="00C073FB" w:rsidRDefault="00640825" w:rsidP="00640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1612,1 тысяч рублей</w:t>
            </w:r>
          </w:p>
          <w:p w:rsidR="00640825" w:rsidRPr="00C073FB" w:rsidRDefault="00640825" w:rsidP="00640825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640825" w:rsidRPr="00C073FB" w:rsidRDefault="00640825" w:rsidP="00640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 год – 334,3</w:t>
            </w:r>
            <w:r w:rsidRPr="00C073FB">
              <w:rPr>
                <w:sz w:val="22"/>
                <w:szCs w:val="22"/>
              </w:rPr>
              <w:t xml:space="preserve"> тысяч рублей</w:t>
            </w:r>
          </w:p>
          <w:p w:rsidR="00640825" w:rsidRDefault="00640825" w:rsidP="00640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 638,9 тысяч рублей</w:t>
            </w:r>
          </w:p>
          <w:p w:rsidR="009E5071" w:rsidRPr="00C073FB" w:rsidRDefault="00640825" w:rsidP="006408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 638,9 тысяч рублей</w:t>
            </w:r>
          </w:p>
        </w:tc>
      </w:tr>
    </w:tbl>
    <w:p w:rsidR="009E5071" w:rsidRPr="00C073FB" w:rsidRDefault="009E5071" w:rsidP="009E5071">
      <w:pPr>
        <w:ind w:left="720"/>
        <w:jc w:val="both"/>
        <w:rPr>
          <w:sz w:val="22"/>
          <w:szCs w:val="22"/>
        </w:rPr>
      </w:pPr>
    </w:p>
    <w:p w:rsidR="009E5071" w:rsidRPr="00C073FB" w:rsidRDefault="009E5071" w:rsidP="009E5071">
      <w:pPr>
        <w:ind w:left="720"/>
        <w:rPr>
          <w:sz w:val="22"/>
          <w:szCs w:val="22"/>
        </w:rPr>
      </w:pPr>
      <w:r w:rsidRPr="00C073FB">
        <w:rPr>
          <w:sz w:val="22"/>
          <w:szCs w:val="22"/>
        </w:rPr>
        <w:t>Заменить строкой: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368"/>
      </w:tblGrid>
      <w:tr w:rsidR="009E5071" w:rsidRPr="00C073FB" w:rsidTr="009E50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Объёмы и источники финансирования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Ведомственной целевой программы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функционирования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9E5071" w:rsidRPr="00C073FB" w:rsidRDefault="00640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1614,8 </w:t>
            </w:r>
            <w:r w:rsidR="00A83B8D">
              <w:rPr>
                <w:sz w:val="22"/>
                <w:szCs w:val="22"/>
              </w:rPr>
              <w:t xml:space="preserve"> </w:t>
            </w:r>
            <w:r w:rsidR="00E77163">
              <w:rPr>
                <w:sz w:val="22"/>
                <w:szCs w:val="22"/>
              </w:rPr>
              <w:t>тысяч рублей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9E5071" w:rsidRPr="00C073FB" w:rsidRDefault="00640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 год – 337,0 </w:t>
            </w:r>
            <w:r w:rsidR="009E5071" w:rsidRPr="00C073FB">
              <w:rPr>
                <w:sz w:val="22"/>
                <w:szCs w:val="22"/>
              </w:rPr>
              <w:t xml:space="preserve"> тысяч рублей</w:t>
            </w:r>
          </w:p>
          <w:p w:rsidR="009E5071" w:rsidRDefault="00E77163" w:rsidP="00E7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– </w:t>
            </w:r>
            <w:r w:rsidR="004D3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638,9 тысяч рублей</w:t>
            </w:r>
          </w:p>
          <w:p w:rsidR="00E77163" w:rsidRPr="00C073FB" w:rsidRDefault="00E77163" w:rsidP="00E7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</w:t>
            </w:r>
            <w:r w:rsidR="004D3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638,9 тысяч рублей</w:t>
            </w:r>
          </w:p>
        </w:tc>
      </w:tr>
    </w:tbl>
    <w:p w:rsidR="009E5071" w:rsidRPr="00C073FB" w:rsidRDefault="009E5071" w:rsidP="009E5071">
      <w:pPr>
        <w:ind w:left="720"/>
        <w:rPr>
          <w:sz w:val="22"/>
          <w:szCs w:val="22"/>
        </w:rPr>
      </w:pPr>
    </w:p>
    <w:p w:rsidR="00914F13" w:rsidRPr="00C073FB" w:rsidRDefault="009E5071" w:rsidP="009E5071">
      <w:pPr>
        <w:numPr>
          <w:ilvl w:val="0"/>
          <w:numId w:val="8"/>
        </w:num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Настоящее Постановление подлежит официальному опубликованию путём его размещения на официальном сайте Муниципального образования «</w:t>
      </w:r>
      <w:proofErr w:type="spellStart"/>
      <w:r w:rsidRPr="00C073FB">
        <w:rPr>
          <w:sz w:val="22"/>
          <w:szCs w:val="22"/>
        </w:rPr>
        <w:t>Усть</w:t>
      </w:r>
      <w:proofErr w:type="spellEnd"/>
      <w:r w:rsidRPr="00C073FB">
        <w:rPr>
          <w:sz w:val="22"/>
          <w:szCs w:val="22"/>
        </w:rPr>
        <w:t xml:space="preserve"> – </w:t>
      </w:r>
      <w:proofErr w:type="spellStart"/>
      <w:r w:rsidRPr="00C073FB">
        <w:rPr>
          <w:sz w:val="22"/>
          <w:szCs w:val="22"/>
        </w:rPr>
        <w:t>Коксинский</w:t>
      </w:r>
      <w:proofErr w:type="spellEnd"/>
      <w:r w:rsidRPr="00C073FB">
        <w:rPr>
          <w:sz w:val="22"/>
          <w:szCs w:val="22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073FB">
        <w:rPr>
          <w:sz w:val="22"/>
          <w:szCs w:val="22"/>
        </w:rPr>
        <w:t>Уймонские</w:t>
      </w:r>
      <w:proofErr w:type="spellEnd"/>
      <w:r w:rsidRPr="00C073FB">
        <w:rPr>
          <w:sz w:val="22"/>
          <w:szCs w:val="22"/>
        </w:rPr>
        <w:t xml:space="preserve"> вести».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Pr="00C073FB" w:rsidRDefault="00914F13" w:rsidP="00914F13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Глава МО 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«</w:t>
      </w:r>
      <w:proofErr w:type="spellStart"/>
      <w:r w:rsidRPr="00C073FB">
        <w:rPr>
          <w:sz w:val="22"/>
          <w:szCs w:val="22"/>
        </w:rPr>
        <w:t>Усть-Коксинский</w:t>
      </w:r>
      <w:proofErr w:type="spellEnd"/>
      <w:r w:rsidRPr="00C073FB">
        <w:rPr>
          <w:sz w:val="22"/>
          <w:szCs w:val="22"/>
        </w:rPr>
        <w:t xml:space="preserve"> район»                                         </w:t>
      </w:r>
      <w:r w:rsidR="00C073FB" w:rsidRPr="00C073FB">
        <w:rPr>
          <w:sz w:val="22"/>
          <w:szCs w:val="22"/>
        </w:rPr>
        <w:t xml:space="preserve">                                       </w:t>
      </w:r>
      <w:proofErr w:type="spellStart"/>
      <w:r w:rsidRPr="00C073FB">
        <w:rPr>
          <w:sz w:val="22"/>
          <w:szCs w:val="22"/>
        </w:rPr>
        <w:t>С.Н.Гречушников</w:t>
      </w:r>
      <w:proofErr w:type="spellEnd"/>
    </w:p>
    <w:p w:rsidR="00700B2D" w:rsidRPr="00C073FB" w:rsidRDefault="00700B2D">
      <w:pPr>
        <w:rPr>
          <w:sz w:val="22"/>
          <w:szCs w:val="22"/>
        </w:rPr>
      </w:pPr>
    </w:p>
    <w:sectPr w:rsidR="00700B2D" w:rsidRPr="00C073FB" w:rsidSect="00B60622">
      <w:headerReference w:type="default" r:id="rId8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C3" w:rsidRDefault="00695CC3">
      <w:r>
        <w:separator/>
      </w:r>
    </w:p>
  </w:endnote>
  <w:endnote w:type="continuationSeparator" w:id="1">
    <w:p w:rsidR="00695CC3" w:rsidRDefault="0069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C3" w:rsidRDefault="00695CC3">
      <w:r>
        <w:separator/>
      </w:r>
    </w:p>
  </w:footnote>
  <w:footnote w:type="continuationSeparator" w:id="1">
    <w:p w:rsidR="00695CC3" w:rsidRDefault="0069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D" w:rsidRPr="00743616" w:rsidRDefault="00700B2D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69"/>
    <w:multiLevelType w:val="hybridMultilevel"/>
    <w:tmpl w:val="99E6AD86"/>
    <w:lvl w:ilvl="0" w:tplc="7CD0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045E"/>
    <w:multiLevelType w:val="hybridMultilevel"/>
    <w:tmpl w:val="1F3ED36C"/>
    <w:lvl w:ilvl="0" w:tplc="6F660D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A41235"/>
    <w:multiLevelType w:val="hybridMultilevel"/>
    <w:tmpl w:val="C9FC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743616"/>
    <w:rsid w:val="000E6CD8"/>
    <w:rsid w:val="001952B4"/>
    <w:rsid w:val="001D4D9B"/>
    <w:rsid w:val="0023146E"/>
    <w:rsid w:val="00322859"/>
    <w:rsid w:val="004D359E"/>
    <w:rsid w:val="00551BA0"/>
    <w:rsid w:val="005E3392"/>
    <w:rsid w:val="00616567"/>
    <w:rsid w:val="00640825"/>
    <w:rsid w:val="00695CC3"/>
    <w:rsid w:val="006A0BD4"/>
    <w:rsid w:val="00700B2D"/>
    <w:rsid w:val="00743616"/>
    <w:rsid w:val="00794F09"/>
    <w:rsid w:val="007F7D39"/>
    <w:rsid w:val="008347E4"/>
    <w:rsid w:val="008A2B67"/>
    <w:rsid w:val="008B43AA"/>
    <w:rsid w:val="00914F13"/>
    <w:rsid w:val="009A7D64"/>
    <w:rsid w:val="009E3AE5"/>
    <w:rsid w:val="009E5071"/>
    <w:rsid w:val="00A304C7"/>
    <w:rsid w:val="00A83B8D"/>
    <w:rsid w:val="00B60622"/>
    <w:rsid w:val="00B92E2E"/>
    <w:rsid w:val="00BD0A1D"/>
    <w:rsid w:val="00C073FB"/>
    <w:rsid w:val="00C66959"/>
    <w:rsid w:val="00C6730C"/>
    <w:rsid w:val="00DA6D90"/>
    <w:rsid w:val="00E77163"/>
    <w:rsid w:val="00EE4BC3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2"/>
  </w:style>
  <w:style w:type="paragraph" w:styleId="1">
    <w:name w:val="heading 1"/>
    <w:basedOn w:val="a"/>
    <w:next w:val="a"/>
    <w:qFormat/>
    <w:rsid w:val="00B606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062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B6062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B6062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6062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6062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60622"/>
    <w:pPr>
      <w:keepNext/>
      <w:ind w:firstLine="524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62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60622"/>
    <w:rPr>
      <w:color w:val="0000FF"/>
      <w:u w:val="single"/>
    </w:rPr>
  </w:style>
  <w:style w:type="paragraph" w:styleId="a6">
    <w:name w:val="Body Text Indent"/>
    <w:basedOn w:val="a"/>
    <w:rsid w:val="00B60622"/>
    <w:pPr>
      <w:ind w:firstLine="709"/>
      <w:jc w:val="both"/>
    </w:pPr>
    <w:rPr>
      <w:sz w:val="28"/>
    </w:rPr>
  </w:style>
  <w:style w:type="paragraph" w:customStyle="1" w:styleId="ConsNormal">
    <w:name w:val="ConsNormal"/>
    <w:rsid w:val="00B606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6062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B60622"/>
    <w:pPr>
      <w:ind w:firstLine="720"/>
      <w:jc w:val="both"/>
    </w:pPr>
    <w:rPr>
      <w:b/>
      <w:sz w:val="28"/>
    </w:rPr>
  </w:style>
  <w:style w:type="character" w:styleId="a7">
    <w:name w:val="FollowedHyperlink"/>
    <w:basedOn w:val="a0"/>
    <w:rsid w:val="00B606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НАТАЛЬЯ БЮДЖЕТ</cp:lastModifiedBy>
  <cp:revision>3</cp:revision>
  <cp:lastPrinted>2016-02-24T09:09:00Z</cp:lastPrinted>
  <dcterms:created xsi:type="dcterms:W3CDTF">2016-07-01T10:14:00Z</dcterms:created>
  <dcterms:modified xsi:type="dcterms:W3CDTF">2016-08-15T08:17:00Z</dcterms:modified>
</cp:coreProperties>
</file>