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AC" w:rsidRDefault="005A2F85" w:rsidP="00CD1DAC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При</w:t>
      </w:r>
      <w:r w:rsidRPr="00D4016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государственной регистрации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вынесен отказ</w:t>
      </w:r>
      <w:r w:rsidRPr="005A2F8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Причина – невыполнение требований!</w:t>
      </w:r>
    </w:p>
    <w:p w:rsidR="005A2F85" w:rsidRPr="00D4016A" w:rsidRDefault="005A2F85" w:rsidP="00CD1DAC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</w:p>
    <w:p w:rsidR="00F17853" w:rsidRDefault="00755F52" w:rsidP="00C85C9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</w:pPr>
      <w:r w:rsidRPr="00755F52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>Отказ в государственной регистрации – это не только потеря государственной пошлины за регистрацию юридического лица, но и потеря времени и сил, поэтому при подготовке документов, необходимо быть предельно внимательным. Важна каждая точка, запятая, буква или знак.</w:t>
      </w:r>
    </w:p>
    <w:p w:rsidR="008C3D84" w:rsidRDefault="008C3D84" w:rsidP="00C85C9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>Ошибки, допущенные заявителем при заполнении заявления, ставшие причиной для отказа, называются формальными.</w:t>
      </w:r>
      <w:r w:rsidR="00DB4326" w:rsidRPr="00DB4326">
        <w:rPr>
          <w:rFonts w:ascii="Times New Roman" w:hAnsi="Times New Roman" w:cs="Times New Roman"/>
          <w:sz w:val="28"/>
          <w:szCs w:val="28"/>
        </w:rPr>
        <w:t xml:space="preserve"> </w:t>
      </w:r>
      <w:r w:rsidR="00DB4326">
        <w:rPr>
          <w:rFonts w:ascii="Times New Roman" w:hAnsi="Times New Roman" w:cs="Times New Roman"/>
          <w:sz w:val="28"/>
          <w:szCs w:val="28"/>
        </w:rPr>
        <w:t xml:space="preserve">В республике, на этот признак приходится половина от всех вынесенных отказов. </w:t>
      </w:r>
    </w:p>
    <w:p w:rsidR="00755F52" w:rsidRPr="00755F52" w:rsidRDefault="00755F52" w:rsidP="00C85C9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</w:pPr>
      <w:r w:rsidRPr="00755F52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>Основания для отказов указаны в ст. 23 Федерального закона от 01.01.2001 № 129-ФЗ «О государственной регистрации юридических лиц и индивидуальных предпринимателей»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 xml:space="preserve"> (Далее - закон № 129)</w:t>
      </w:r>
      <w:r w:rsidRPr="00755F52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>.</w:t>
      </w:r>
    </w:p>
    <w:p w:rsidR="007A332E" w:rsidRDefault="00EF13A8" w:rsidP="00C85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C85C9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Чтобы не получить отказ в государственной регистрации </w:t>
      </w:r>
      <w:r w:rsidR="00740E85">
        <w:rPr>
          <w:rFonts w:ascii="Times New Roman" w:eastAsia="Times New Roman" w:hAnsi="Times New Roman" w:cs="Times New Roman"/>
          <w:color w:val="323232"/>
          <w:sz w:val="28"/>
          <w:szCs w:val="28"/>
        </w:rPr>
        <w:t>необходимо</w:t>
      </w:r>
      <w:r w:rsidR="007A332E" w:rsidRPr="00C85C9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740E85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представить </w:t>
      </w:r>
      <w:r w:rsidR="007A332E" w:rsidRPr="00C85C9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документы </w:t>
      </w:r>
      <w:r w:rsidR="001B3F86">
        <w:rPr>
          <w:rFonts w:ascii="Times New Roman" w:eastAsia="Times New Roman" w:hAnsi="Times New Roman" w:cs="Times New Roman"/>
          <w:color w:val="323232"/>
          <w:sz w:val="28"/>
          <w:szCs w:val="28"/>
        </w:rPr>
        <w:t>поименованны</w:t>
      </w:r>
      <w:r w:rsidR="00603B4E">
        <w:rPr>
          <w:rFonts w:ascii="Times New Roman" w:eastAsia="Times New Roman" w:hAnsi="Times New Roman" w:cs="Times New Roman"/>
          <w:color w:val="323232"/>
          <w:sz w:val="28"/>
          <w:szCs w:val="28"/>
        </w:rPr>
        <w:t>е</w:t>
      </w:r>
      <w:r w:rsidR="001B3F8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в</w:t>
      </w:r>
      <w:r w:rsidR="007A332E" w:rsidRPr="00C85C9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закон</w:t>
      </w:r>
      <w:r w:rsidR="001B3F86">
        <w:rPr>
          <w:rFonts w:ascii="Times New Roman" w:eastAsia="Times New Roman" w:hAnsi="Times New Roman" w:cs="Times New Roman"/>
          <w:color w:val="323232"/>
          <w:sz w:val="28"/>
          <w:szCs w:val="28"/>
        </w:rPr>
        <w:t>е</w:t>
      </w:r>
      <w:r w:rsidR="007A332E" w:rsidRPr="00C85C9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C85C9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№129-ФЗ </w:t>
      </w:r>
      <w:r w:rsidR="007A332E" w:rsidRPr="00C85C9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и </w:t>
      </w:r>
      <w:r w:rsidR="004D2776" w:rsidRPr="00C85C9B">
        <w:rPr>
          <w:rFonts w:ascii="Times New Roman" w:eastAsia="Times New Roman" w:hAnsi="Times New Roman" w:cs="Times New Roman"/>
          <w:color w:val="323232"/>
          <w:sz w:val="28"/>
          <w:szCs w:val="28"/>
        </w:rPr>
        <w:t>заполнить заявлени</w:t>
      </w:r>
      <w:r w:rsidR="00755F52">
        <w:rPr>
          <w:rFonts w:ascii="Times New Roman" w:eastAsia="Times New Roman" w:hAnsi="Times New Roman" w:cs="Times New Roman"/>
          <w:color w:val="323232"/>
          <w:sz w:val="28"/>
          <w:szCs w:val="28"/>
        </w:rPr>
        <w:t>е</w:t>
      </w:r>
      <w:r w:rsidR="004D2776" w:rsidRPr="00C85C9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в соответствии с приказом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</w:r>
      <w:r w:rsidR="00660C5E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(Далее-требования)</w:t>
      </w:r>
      <w:r w:rsidR="004D2776" w:rsidRPr="00C85C9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. </w:t>
      </w:r>
    </w:p>
    <w:p w:rsidR="00857B5A" w:rsidRDefault="00740E85" w:rsidP="008A4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В </w:t>
      </w:r>
      <w:r w:rsidRPr="00C85C9B">
        <w:rPr>
          <w:rFonts w:ascii="Times New Roman" w:eastAsia="Times New Roman" w:hAnsi="Times New Roman" w:cs="Times New Roman"/>
          <w:color w:val="323232"/>
          <w:sz w:val="28"/>
          <w:szCs w:val="28"/>
        </w:rPr>
        <w:t>требовани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ях</w:t>
      </w:r>
      <w:r w:rsidRPr="00C85C9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к оформлению </w:t>
      </w:r>
      <w:proofErr w:type="gramStart"/>
      <w:r w:rsidRPr="00C85C9B">
        <w:rPr>
          <w:rFonts w:ascii="Times New Roman" w:eastAsia="Times New Roman" w:hAnsi="Times New Roman" w:cs="Times New Roman"/>
          <w:color w:val="323232"/>
          <w:sz w:val="28"/>
          <w:szCs w:val="28"/>
        </w:rPr>
        <w:t>документов, представляемых при государственной регистрации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четко прописано</w:t>
      </w:r>
      <w:proofErr w:type="gramEnd"/>
      <w:r w:rsidR="00C15278">
        <w:rPr>
          <w:rFonts w:ascii="Times New Roman" w:eastAsia="Times New Roman" w:hAnsi="Times New Roman" w:cs="Times New Roman"/>
          <w:color w:val="32323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какие пункты должны быть заполнены в заявлении, а какие нет</w:t>
      </w:r>
      <w:r w:rsidR="006447C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и как необходимо заполнить заявление</w:t>
      </w:r>
      <w:r w:rsidR="00857B5A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</w:p>
    <w:p w:rsidR="00857B5A" w:rsidRDefault="00457673" w:rsidP="008A4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При формировании заявлений без учета требований, п</w:t>
      </w:r>
      <w:r w:rsidR="00857B5A">
        <w:rPr>
          <w:rFonts w:ascii="Times New Roman" w:eastAsia="Times New Roman" w:hAnsi="Times New Roman" w:cs="Times New Roman"/>
          <w:color w:val="323232"/>
          <w:sz w:val="28"/>
          <w:szCs w:val="28"/>
        </w:rPr>
        <w:t>ричинами отказа будут являться</w:t>
      </w:r>
      <w:r w:rsidR="00857B5A" w:rsidRPr="00857B5A">
        <w:rPr>
          <w:rFonts w:ascii="Times New Roman" w:eastAsia="Times New Roman" w:hAnsi="Times New Roman" w:cs="Times New Roman"/>
          <w:color w:val="323232"/>
          <w:sz w:val="28"/>
          <w:szCs w:val="28"/>
        </w:rPr>
        <w:t>:</w:t>
      </w:r>
    </w:p>
    <w:p w:rsidR="00857B5A" w:rsidRDefault="00857B5A" w:rsidP="008A4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- Искажение</w:t>
      </w:r>
      <w:r w:rsidR="00740E85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740E85">
        <w:rPr>
          <w:rFonts w:ascii="Times New Roman" w:eastAsia="Times New Roman" w:hAnsi="Times New Roman" w:cs="Times New Roman"/>
          <w:color w:val="323232"/>
          <w:sz w:val="28"/>
          <w:szCs w:val="28"/>
        </w:rPr>
        <w:t>установленн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ых</w:t>
      </w:r>
      <w:r w:rsidR="00740E85" w:rsidRPr="00740E85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образц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ов</w:t>
      </w:r>
      <w:r w:rsidR="00740E85" w:rsidRPr="00740E85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букв, цифр и символов, посредством которых осуществляется заполнение формы заявления.</w:t>
      </w:r>
      <w:r w:rsidR="00740E85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Например,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символ</w:t>
      </w:r>
      <w:r w:rsidR="00740E85" w:rsidRPr="00740E85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«</w:t>
      </w:r>
      <w:r w:rsidR="00740E85" w:rsidRPr="00740E85">
        <w:rPr>
          <w:rFonts w:ascii="Times New Roman" w:eastAsia="Times New Roman" w:hAnsi="Times New Roman" w:cs="Times New Roman"/>
          <w:color w:val="323232"/>
          <w:sz w:val="28"/>
          <w:szCs w:val="28"/>
        </w:rPr>
        <w:t>ДРОБЬ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»</w:t>
      </w:r>
      <w:r w:rsidR="00740E85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указывается только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ка</w:t>
      </w:r>
      <w:r w:rsidR="00FD6757">
        <w:rPr>
          <w:rFonts w:ascii="Times New Roman" w:eastAsia="Times New Roman" w:hAnsi="Times New Roman" w:cs="Times New Roman"/>
          <w:color w:val="32323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«/»</w:t>
      </w:r>
      <w:r w:rsidR="00740E85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, а не словом прописью. </w:t>
      </w:r>
    </w:p>
    <w:p w:rsidR="00857B5A" w:rsidRDefault="00857B5A" w:rsidP="008A4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14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3F86" w:rsidRPr="00EF13A8">
        <w:rPr>
          <w:rFonts w:ascii="Times New Roman" w:eastAsia="Times New Roman" w:hAnsi="Times New Roman" w:cs="Times New Roman"/>
          <w:sz w:val="28"/>
          <w:szCs w:val="28"/>
        </w:rPr>
        <w:t xml:space="preserve">тсутствие сведений о размере доли учредителя в процентах </w:t>
      </w:r>
      <w:r w:rsidR="001B3F86">
        <w:rPr>
          <w:rFonts w:ascii="Times New Roman" w:eastAsia="Times New Roman" w:hAnsi="Times New Roman" w:cs="Times New Roman"/>
          <w:sz w:val="28"/>
          <w:szCs w:val="28"/>
        </w:rPr>
        <w:t>или простых и десятичных дробях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B3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14B4" w:rsidRDefault="00857B5A" w:rsidP="008A4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1B3F86">
        <w:rPr>
          <w:rFonts w:ascii="Times New Roman" w:eastAsia="Times New Roman" w:hAnsi="Times New Roman" w:cs="Times New Roman"/>
          <w:sz w:val="28"/>
          <w:szCs w:val="28"/>
        </w:rPr>
        <w:t>тсутстви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B3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F86" w:rsidRPr="00EF13A8">
        <w:rPr>
          <w:rFonts w:ascii="Times New Roman" w:eastAsia="Times New Roman" w:hAnsi="Times New Roman" w:cs="Times New Roman"/>
          <w:sz w:val="28"/>
          <w:szCs w:val="28"/>
        </w:rPr>
        <w:t>указани</w:t>
      </w:r>
      <w:r w:rsidR="001B3F8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3F86" w:rsidRPr="00EF13A8">
        <w:rPr>
          <w:rFonts w:ascii="Times New Roman" w:eastAsia="Times New Roman" w:hAnsi="Times New Roman" w:cs="Times New Roman"/>
          <w:sz w:val="28"/>
          <w:szCs w:val="28"/>
        </w:rPr>
        <w:t xml:space="preserve"> в заявлении о регистрации сведений о видах экономической деятель</w:t>
      </w:r>
      <w:r w:rsidR="001B3F86">
        <w:rPr>
          <w:rFonts w:ascii="Times New Roman" w:eastAsia="Times New Roman" w:hAnsi="Times New Roman" w:cs="Times New Roman"/>
          <w:sz w:val="28"/>
          <w:szCs w:val="28"/>
        </w:rPr>
        <w:t xml:space="preserve">ности организации (кодов </w:t>
      </w:r>
      <w:r w:rsidR="008A4B46">
        <w:rPr>
          <w:rFonts w:ascii="Times New Roman" w:eastAsia="Times New Roman" w:hAnsi="Times New Roman" w:cs="Times New Roman"/>
          <w:sz w:val="28"/>
          <w:szCs w:val="28"/>
        </w:rPr>
        <w:t xml:space="preserve">ОКВЭД) </w:t>
      </w:r>
    </w:p>
    <w:p w:rsidR="008A4B46" w:rsidRDefault="00BB14B4" w:rsidP="008A4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8A4B46">
        <w:rPr>
          <w:rFonts w:ascii="Times New Roman" w:eastAsia="Times New Roman" w:hAnsi="Times New Roman" w:cs="Times New Roman"/>
          <w:sz w:val="28"/>
          <w:szCs w:val="28"/>
        </w:rPr>
        <w:t xml:space="preserve">тсутствие необходимого Листа, прилагаемого к Заявлению. </w:t>
      </w:r>
    </w:p>
    <w:p w:rsidR="006527AD" w:rsidRPr="00C85C9B" w:rsidRDefault="00BB14B4" w:rsidP="008A4B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3F86" w:rsidRPr="00EF1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3F86" w:rsidRPr="00EF13A8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8A4B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B3F86" w:rsidRPr="00EF13A8"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недостоверных и ненадлежащих сведений</w:t>
      </w:r>
      <w:r w:rsidR="008A4B46">
        <w:rPr>
          <w:rFonts w:ascii="Times New Roman" w:eastAsia="Times New Roman" w:hAnsi="Times New Roman" w:cs="Times New Roman"/>
          <w:sz w:val="28"/>
          <w:szCs w:val="28"/>
        </w:rPr>
        <w:t>. Так, о</w:t>
      </w:r>
      <w:r w:rsidR="00EF13A8" w:rsidRPr="00EF13A8">
        <w:rPr>
          <w:rFonts w:ascii="Times New Roman" w:eastAsia="Times New Roman" w:hAnsi="Times New Roman" w:cs="Times New Roman"/>
          <w:sz w:val="28"/>
          <w:szCs w:val="28"/>
        </w:rPr>
        <w:t xml:space="preserve">тказ </w:t>
      </w:r>
      <w:r w:rsidR="000154CA">
        <w:rPr>
          <w:rFonts w:ascii="Times New Roman" w:eastAsia="Times New Roman" w:hAnsi="Times New Roman" w:cs="Times New Roman"/>
          <w:sz w:val="28"/>
          <w:szCs w:val="28"/>
        </w:rPr>
        <w:t xml:space="preserve">в регистрации при смене места нахождения юридического лица </w:t>
      </w:r>
      <w:r w:rsidR="00EF13A8" w:rsidRPr="00EF13A8">
        <w:rPr>
          <w:rFonts w:ascii="Times New Roman" w:eastAsia="Times New Roman" w:hAnsi="Times New Roman" w:cs="Times New Roman"/>
          <w:sz w:val="28"/>
          <w:szCs w:val="28"/>
        </w:rPr>
        <w:t xml:space="preserve">означает, что </w:t>
      </w:r>
      <w:r w:rsidR="000154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40072" w:rsidRPr="00C85C9B">
        <w:rPr>
          <w:rFonts w:ascii="Times New Roman" w:eastAsia="Times New Roman" w:hAnsi="Times New Roman" w:cs="Times New Roman"/>
          <w:sz w:val="28"/>
          <w:szCs w:val="28"/>
        </w:rPr>
        <w:t>регистрирующем органе</w:t>
      </w:r>
      <w:r w:rsidR="006527AD" w:rsidRPr="00C85C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0072" w:rsidRPr="00C85C9B">
        <w:rPr>
          <w:rFonts w:ascii="Times New Roman" w:eastAsia="Times New Roman" w:hAnsi="Times New Roman" w:cs="Times New Roman"/>
          <w:sz w:val="28"/>
          <w:szCs w:val="28"/>
        </w:rPr>
        <w:t xml:space="preserve"> имеются </w:t>
      </w:r>
      <w:r w:rsidR="006527AD" w:rsidRPr="00C85C9B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EF13A8" w:rsidRPr="00EF13A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85C9B" w:rsidRPr="00C85C9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85C9B" w:rsidRPr="00EF13A8">
        <w:rPr>
          <w:rFonts w:ascii="Times New Roman" w:eastAsia="Times New Roman" w:hAnsi="Times New Roman" w:cs="Times New Roman"/>
          <w:sz w:val="28"/>
          <w:szCs w:val="28"/>
        </w:rPr>
        <w:t>представлении</w:t>
      </w:r>
      <w:r w:rsidR="005F0520">
        <w:rPr>
          <w:rFonts w:ascii="Times New Roman" w:eastAsia="Times New Roman" w:hAnsi="Times New Roman" w:cs="Times New Roman"/>
          <w:sz w:val="28"/>
          <w:szCs w:val="28"/>
        </w:rPr>
        <w:t xml:space="preserve"> помещения обществу </w:t>
      </w:r>
      <w:r w:rsidR="00EF13A8" w:rsidRPr="00EF13A8">
        <w:rPr>
          <w:rFonts w:ascii="Times New Roman" w:eastAsia="Times New Roman" w:hAnsi="Times New Roman" w:cs="Times New Roman"/>
          <w:sz w:val="28"/>
          <w:szCs w:val="28"/>
        </w:rPr>
        <w:t>на законном основании (например, по договору аренды)</w:t>
      </w:r>
      <w:r w:rsidR="000154C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3E54FD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="000154CA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 w:rsidR="003E54F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154C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C15278">
        <w:rPr>
          <w:rFonts w:ascii="Times New Roman" w:eastAsia="Times New Roman" w:hAnsi="Times New Roman" w:cs="Times New Roman"/>
          <w:sz w:val="28"/>
          <w:szCs w:val="28"/>
        </w:rPr>
        <w:t>невозможности</w:t>
      </w:r>
      <w:r w:rsidR="000154CA">
        <w:rPr>
          <w:rFonts w:ascii="Times New Roman" w:eastAsia="Times New Roman" w:hAnsi="Times New Roman" w:cs="Times New Roman"/>
          <w:sz w:val="28"/>
          <w:szCs w:val="28"/>
        </w:rPr>
        <w:t xml:space="preserve"> размещения офиса </w:t>
      </w:r>
      <w:r w:rsidR="00C15278">
        <w:rPr>
          <w:rFonts w:ascii="Times New Roman" w:eastAsia="Times New Roman" w:hAnsi="Times New Roman" w:cs="Times New Roman"/>
          <w:sz w:val="28"/>
          <w:szCs w:val="28"/>
        </w:rPr>
        <w:t>по конкретному адресу.</w:t>
      </w:r>
    </w:p>
    <w:p w:rsidR="00BB14B4" w:rsidRDefault="00BB14B4" w:rsidP="00C85C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13A8" w:rsidRPr="00EF1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D2B01">
        <w:rPr>
          <w:rFonts w:ascii="Times New Roman" w:eastAsia="Times New Roman" w:hAnsi="Times New Roman" w:cs="Times New Roman"/>
          <w:sz w:val="28"/>
          <w:szCs w:val="28"/>
        </w:rPr>
        <w:t xml:space="preserve">епредставление </w:t>
      </w:r>
      <w:r w:rsidR="00EF13A8" w:rsidRPr="00EF13A8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подтверждающих документов. </w:t>
      </w:r>
      <w:r w:rsidR="00AD2B01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="00EF13A8" w:rsidRPr="00EF13A8">
        <w:rPr>
          <w:rFonts w:ascii="Times New Roman" w:eastAsia="Times New Roman" w:hAnsi="Times New Roman" w:cs="Times New Roman"/>
          <w:sz w:val="28"/>
          <w:szCs w:val="28"/>
        </w:rPr>
        <w:t>отсутстви</w:t>
      </w:r>
      <w:r w:rsidR="0071053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F13A8" w:rsidRPr="00EF13A8">
        <w:rPr>
          <w:rFonts w:ascii="Times New Roman" w:eastAsia="Times New Roman" w:hAnsi="Times New Roman" w:cs="Times New Roman"/>
          <w:sz w:val="28"/>
          <w:szCs w:val="28"/>
        </w:rPr>
        <w:t xml:space="preserve">среди комплекта документов, подтверждающих переход доли в уставном капитале общества. </w:t>
      </w:r>
      <w:r w:rsidR="006527AD" w:rsidRPr="00C85C9B">
        <w:rPr>
          <w:rFonts w:ascii="Times New Roman" w:eastAsia="Times New Roman" w:hAnsi="Times New Roman" w:cs="Times New Roman"/>
          <w:sz w:val="28"/>
          <w:szCs w:val="28"/>
        </w:rPr>
        <w:t>Заявление участника, с 1 января 2016, должно быть заверено нотариально.</w:t>
      </w:r>
      <w:r w:rsidR="00000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7AD" w:rsidRDefault="00BB14B4" w:rsidP="00C85C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00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00901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00901">
        <w:rPr>
          <w:rFonts w:ascii="Times New Roman" w:eastAsia="Times New Roman" w:hAnsi="Times New Roman" w:cs="Times New Roman"/>
          <w:sz w:val="28"/>
          <w:szCs w:val="28"/>
        </w:rPr>
        <w:t xml:space="preserve"> копий учредительных документов, а не оригиналов.</w:t>
      </w:r>
    </w:p>
    <w:p w:rsidR="00B8188D" w:rsidRDefault="00B8188D" w:rsidP="00C85C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документов, необходимых </w:t>
      </w:r>
      <w:r w:rsidR="005E5630">
        <w:rPr>
          <w:rFonts w:ascii="Times New Roman" w:eastAsia="Times New Roman" w:hAnsi="Times New Roman" w:cs="Times New Roman"/>
          <w:sz w:val="28"/>
          <w:szCs w:val="28"/>
        </w:rPr>
        <w:t xml:space="preserve">для целей регистрации,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иными нормативными правовыми </w:t>
      </w:r>
      <w:r w:rsidR="00E86323">
        <w:rPr>
          <w:rFonts w:ascii="Times New Roman" w:eastAsia="Times New Roman" w:hAnsi="Times New Roman" w:cs="Times New Roman"/>
          <w:sz w:val="28"/>
          <w:szCs w:val="28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4B4" w:rsidRPr="00C85C9B" w:rsidRDefault="00BB14B4" w:rsidP="00C85C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это далеко не весь перечень причин для отказ</w:t>
      </w:r>
      <w:r w:rsidR="00B8188D">
        <w:rPr>
          <w:rFonts w:ascii="Times New Roman" w:eastAsia="Times New Roman" w:hAnsi="Times New Roman" w:cs="Times New Roman"/>
          <w:sz w:val="28"/>
          <w:szCs w:val="28"/>
        </w:rPr>
        <w:t>а в государственной регистрации</w:t>
      </w:r>
      <w:r w:rsidR="00B74C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65">
        <w:rPr>
          <w:rFonts w:ascii="Times New Roman" w:eastAsia="Times New Roman" w:hAnsi="Times New Roman" w:cs="Times New Roman"/>
          <w:sz w:val="28"/>
          <w:szCs w:val="28"/>
        </w:rPr>
        <w:t>Но в</w:t>
      </w:r>
      <w:r w:rsidR="00B8188D">
        <w:rPr>
          <w:rFonts w:ascii="Times New Roman" w:eastAsia="Times New Roman" w:hAnsi="Times New Roman" w:cs="Times New Roman"/>
          <w:sz w:val="28"/>
          <w:szCs w:val="28"/>
        </w:rPr>
        <w:t xml:space="preserve">се </w:t>
      </w:r>
      <w:r w:rsidR="00B74C65">
        <w:rPr>
          <w:rFonts w:ascii="Times New Roman" w:eastAsia="Times New Roman" w:hAnsi="Times New Roman" w:cs="Times New Roman"/>
          <w:sz w:val="28"/>
          <w:szCs w:val="28"/>
        </w:rPr>
        <w:t>они являются</w:t>
      </w:r>
      <w:r w:rsidR="00B8188D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="00B74C65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8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65">
        <w:rPr>
          <w:rFonts w:ascii="Times New Roman" w:eastAsia="Times New Roman" w:hAnsi="Times New Roman" w:cs="Times New Roman"/>
          <w:sz w:val="28"/>
          <w:szCs w:val="28"/>
        </w:rPr>
        <w:t xml:space="preserve">для отказа вследствие </w:t>
      </w:r>
      <w:r w:rsidR="00B8188D">
        <w:rPr>
          <w:rFonts w:ascii="Times New Roman" w:eastAsia="Times New Roman" w:hAnsi="Times New Roman" w:cs="Times New Roman"/>
          <w:sz w:val="28"/>
          <w:szCs w:val="28"/>
        </w:rPr>
        <w:t xml:space="preserve">неправильного заполнения </w:t>
      </w:r>
      <w:r w:rsidR="00B74C65">
        <w:rPr>
          <w:rFonts w:ascii="Times New Roman" w:eastAsia="Times New Roman" w:hAnsi="Times New Roman" w:cs="Times New Roman"/>
          <w:sz w:val="28"/>
          <w:szCs w:val="28"/>
        </w:rPr>
        <w:t xml:space="preserve">заявлений </w:t>
      </w:r>
      <w:r w:rsidR="00B8188D">
        <w:rPr>
          <w:rFonts w:ascii="Times New Roman" w:eastAsia="Times New Roman" w:hAnsi="Times New Roman" w:cs="Times New Roman"/>
          <w:sz w:val="28"/>
          <w:szCs w:val="28"/>
        </w:rPr>
        <w:t>без соблюдения требований или норм законодательства</w:t>
      </w:r>
      <w:r w:rsidR="000E3FAE">
        <w:rPr>
          <w:rFonts w:ascii="Times New Roman" w:eastAsia="Times New Roman" w:hAnsi="Times New Roman" w:cs="Times New Roman"/>
          <w:sz w:val="28"/>
          <w:szCs w:val="28"/>
        </w:rPr>
        <w:t xml:space="preserve"> при представлении документов</w:t>
      </w:r>
      <w:r w:rsidR="00B74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492B" w:rsidRDefault="008A4B46" w:rsidP="00B77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На сайте ФНС России (</w:t>
      </w:r>
      <w:hyperlink r:id="rId6" w:history="1">
        <w:r w:rsidRPr="001706D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A4B4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1706D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8A4B4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1706D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A4B4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реализовано несколько сервисов, позволяющие </w:t>
      </w:r>
      <w:r w:rsidR="000E3FAE">
        <w:rPr>
          <w:rFonts w:ascii="Times New Roman" w:eastAsia="Times New Roman" w:hAnsi="Times New Roman" w:cs="Times New Roman"/>
          <w:color w:val="32323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формирова</w:t>
      </w:r>
      <w:r w:rsidR="000E3FAE">
        <w:rPr>
          <w:rFonts w:ascii="Times New Roman" w:eastAsia="Times New Roman" w:hAnsi="Times New Roman" w:cs="Times New Roman"/>
          <w:color w:val="323232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пакет документов на государственную регистраци</w:t>
      </w:r>
      <w:r w:rsidR="008155B8">
        <w:rPr>
          <w:rFonts w:ascii="Times New Roman" w:eastAsia="Times New Roman" w:hAnsi="Times New Roman" w:cs="Times New Roman"/>
          <w:color w:val="32323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, например</w:t>
      </w:r>
      <w:r w:rsidRPr="008A4B46">
        <w:rPr>
          <w:rFonts w:ascii="Times New Roman" w:eastAsia="Times New Roman" w:hAnsi="Times New Roman" w:cs="Times New Roman"/>
          <w:color w:val="32323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«Создай свой бизнес», «Подача заявки на государственную регистрацию индивидуального предпринимателя и юридического лица» и «Подача электронных документов». Также на сайте </w:t>
      </w:r>
      <w:r w:rsidR="00C002E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в разделе «Программные средства»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размещен</w:t>
      </w:r>
      <w:r w:rsidR="00C002EB">
        <w:rPr>
          <w:rFonts w:ascii="Times New Roman" w:eastAsia="Times New Roman" w:hAnsi="Times New Roman" w:cs="Times New Roman"/>
          <w:color w:val="32323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C002EB">
        <w:rPr>
          <w:rFonts w:ascii="Times New Roman" w:eastAsia="Times New Roman" w:hAnsi="Times New Roman" w:cs="Times New Roman"/>
          <w:color w:val="323232"/>
          <w:sz w:val="28"/>
          <w:szCs w:val="28"/>
        </w:rPr>
        <w:t>п</w:t>
      </w:r>
      <w:r w:rsidR="00C002EB" w:rsidRPr="00C002EB">
        <w:rPr>
          <w:rFonts w:ascii="Times New Roman" w:eastAsia="Times New Roman" w:hAnsi="Times New Roman" w:cs="Times New Roman"/>
          <w:color w:val="323232"/>
          <w:sz w:val="28"/>
          <w:szCs w:val="28"/>
        </w:rPr>
        <w:t>рограмм</w:t>
      </w:r>
      <w:r w:rsidR="00C002EB">
        <w:rPr>
          <w:rFonts w:ascii="Times New Roman" w:eastAsia="Times New Roman" w:hAnsi="Times New Roman" w:cs="Times New Roman"/>
          <w:color w:val="323232"/>
          <w:sz w:val="28"/>
          <w:szCs w:val="28"/>
        </w:rPr>
        <w:t>ы</w:t>
      </w:r>
      <w:r w:rsidR="00C002EB" w:rsidRPr="00C002E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«Подготовка пакета электронных документов для государственной регистрации»</w:t>
      </w:r>
      <w:r w:rsidR="00C002E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и </w:t>
      </w:r>
      <w:r w:rsidR="00C002EB" w:rsidRPr="00C002EB">
        <w:rPr>
          <w:rFonts w:ascii="Times New Roman" w:eastAsia="Times New Roman" w:hAnsi="Times New Roman" w:cs="Times New Roman"/>
          <w:color w:val="323232"/>
          <w:sz w:val="28"/>
          <w:szCs w:val="28"/>
        </w:rPr>
        <w:t>«Подготовки документов для государственной регистрации»</w:t>
      </w:r>
      <w:r w:rsidR="00AA492B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</w:p>
    <w:p w:rsidR="000E3FAE" w:rsidRPr="000E3FAE" w:rsidRDefault="000E3FAE" w:rsidP="00B77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A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этих сервисов позволит заполнить нужные формы заявлений, используемых при государственной регистрации юридических лиц и индивидуальных предпринимателей </w:t>
      </w:r>
      <w:r w:rsidR="008D6E36">
        <w:rPr>
          <w:rFonts w:ascii="Times New Roman" w:eastAsia="Times New Roman" w:hAnsi="Times New Roman" w:cs="Times New Roman"/>
          <w:sz w:val="28"/>
          <w:szCs w:val="28"/>
        </w:rPr>
        <w:t xml:space="preserve">правильно и </w:t>
      </w:r>
      <w:r w:rsidRPr="000E3FAE">
        <w:rPr>
          <w:rFonts w:ascii="Times New Roman" w:eastAsia="Times New Roman" w:hAnsi="Times New Roman" w:cs="Times New Roman"/>
          <w:sz w:val="28"/>
          <w:szCs w:val="28"/>
        </w:rPr>
        <w:t>без ошибок.</w:t>
      </w:r>
    </w:p>
    <w:p w:rsidR="004D2776" w:rsidRDefault="004D2776" w:rsidP="00C85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EF0000"/>
          <w:sz w:val="28"/>
          <w:szCs w:val="28"/>
        </w:rPr>
      </w:pPr>
    </w:p>
    <w:p w:rsidR="00A95F18" w:rsidRDefault="00A95F18" w:rsidP="00C85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EF0000"/>
          <w:sz w:val="28"/>
          <w:szCs w:val="28"/>
        </w:rPr>
      </w:pPr>
    </w:p>
    <w:p w:rsidR="00A95F18" w:rsidRDefault="00A95F18" w:rsidP="00C85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EF0000"/>
          <w:sz w:val="28"/>
          <w:szCs w:val="28"/>
        </w:rPr>
      </w:pPr>
      <w:bookmarkStart w:id="0" w:name="_GoBack"/>
      <w:bookmarkEnd w:id="0"/>
    </w:p>
    <w:sectPr w:rsidR="00A95F18" w:rsidSect="007A332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534"/>
    <w:multiLevelType w:val="multilevel"/>
    <w:tmpl w:val="22F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272E"/>
    <w:multiLevelType w:val="multilevel"/>
    <w:tmpl w:val="9832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B9"/>
    <w:rsid w:val="00000901"/>
    <w:rsid w:val="0000187A"/>
    <w:rsid w:val="00002E8E"/>
    <w:rsid w:val="00003154"/>
    <w:rsid w:val="00010853"/>
    <w:rsid w:val="000154CA"/>
    <w:rsid w:val="000161B4"/>
    <w:rsid w:val="0002278E"/>
    <w:rsid w:val="000244CE"/>
    <w:rsid w:val="000248CD"/>
    <w:rsid w:val="00030DF9"/>
    <w:rsid w:val="0003135A"/>
    <w:rsid w:val="00035158"/>
    <w:rsid w:val="00035892"/>
    <w:rsid w:val="00036391"/>
    <w:rsid w:val="00041389"/>
    <w:rsid w:val="00041619"/>
    <w:rsid w:val="00042043"/>
    <w:rsid w:val="000518D9"/>
    <w:rsid w:val="00054C77"/>
    <w:rsid w:val="00056E25"/>
    <w:rsid w:val="000603CF"/>
    <w:rsid w:val="00070E36"/>
    <w:rsid w:val="00071EB3"/>
    <w:rsid w:val="0008188D"/>
    <w:rsid w:val="000946D7"/>
    <w:rsid w:val="000A079F"/>
    <w:rsid w:val="000A0985"/>
    <w:rsid w:val="000A6B65"/>
    <w:rsid w:val="000B4F41"/>
    <w:rsid w:val="000C02A4"/>
    <w:rsid w:val="000C628E"/>
    <w:rsid w:val="000C6DEF"/>
    <w:rsid w:val="000D6177"/>
    <w:rsid w:val="000D7758"/>
    <w:rsid w:val="000E3FAE"/>
    <w:rsid w:val="000F034E"/>
    <w:rsid w:val="000F4F9E"/>
    <w:rsid w:val="000F6C74"/>
    <w:rsid w:val="00103EFF"/>
    <w:rsid w:val="00104454"/>
    <w:rsid w:val="0010643A"/>
    <w:rsid w:val="00107B22"/>
    <w:rsid w:val="00115C6D"/>
    <w:rsid w:val="001273F7"/>
    <w:rsid w:val="00130B8A"/>
    <w:rsid w:val="001311DD"/>
    <w:rsid w:val="00131225"/>
    <w:rsid w:val="00133F6B"/>
    <w:rsid w:val="00136074"/>
    <w:rsid w:val="00144128"/>
    <w:rsid w:val="00145D17"/>
    <w:rsid w:val="00154029"/>
    <w:rsid w:val="00154107"/>
    <w:rsid w:val="00154496"/>
    <w:rsid w:val="00156CD5"/>
    <w:rsid w:val="00160111"/>
    <w:rsid w:val="0016194B"/>
    <w:rsid w:val="00165173"/>
    <w:rsid w:val="001819AE"/>
    <w:rsid w:val="001877BB"/>
    <w:rsid w:val="00193027"/>
    <w:rsid w:val="001A10D9"/>
    <w:rsid w:val="001A2586"/>
    <w:rsid w:val="001A3089"/>
    <w:rsid w:val="001A344D"/>
    <w:rsid w:val="001A5077"/>
    <w:rsid w:val="001B0CCE"/>
    <w:rsid w:val="001B3F86"/>
    <w:rsid w:val="001C0FBA"/>
    <w:rsid w:val="001C2A2C"/>
    <w:rsid w:val="001C7074"/>
    <w:rsid w:val="001D393C"/>
    <w:rsid w:val="001D5332"/>
    <w:rsid w:val="001E2696"/>
    <w:rsid w:val="001E505B"/>
    <w:rsid w:val="001E7A67"/>
    <w:rsid w:val="001F499E"/>
    <w:rsid w:val="001F5DE7"/>
    <w:rsid w:val="00214472"/>
    <w:rsid w:val="00215160"/>
    <w:rsid w:val="002161EC"/>
    <w:rsid w:val="002165E4"/>
    <w:rsid w:val="00221F95"/>
    <w:rsid w:val="002235BA"/>
    <w:rsid w:val="00224315"/>
    <w:rsid w:val="002248F9"/>
    <w:rsid w:val="0022607E"/>
    <w:rsid w:val="002376EC"/>
    <w:rsid w:val="00250E30"/>
    <w:rsid w:val="002549A0"/>
    <w:rsid w:val="002551B5"/>
    <w:rsid w:val="00260F97"/>
    <w:rsid w:val="00263C32"/>
    <w:rsid w:val="00265A9A"/>
    <w:rsid w:val="00270469"/>
    <w:rsid w:val="002777B6"/>
    <w:rsid w:val="002813C8"/>
    <w:rsid w:val="00283AEB"/>
    <w:rsid w:val="00292281"/>
    <w:rsid w:val="002928A8"/>
    <w:rsid w:val="00292F8D"/>
    <w:rsid w:val="00293523"/>
    <w:rsid w:val="0029561D"/>
    <w:rsid w:val="00295644"/>
    <w:rsid w:val="00295FDC"/>
    <w:rsid w:val="002A0848"/>
    <w:rsid w:val="002A1BA4"/>
    <w:rsid w:val="002A1C7B"/>
    <w:rsid w:val="002A5148"/>
    <w:rsid w:val="002A781C"/>
    <w:rsid w:val="002B146E"/>
    <w:rsid w:val="002B6F07"/>
    <w:rsid w:val="002C3447"/>
    <w:rsid w:val="002D00EB"/>
    <w:rsid w:val="002D182F"/>
    <w:rsid w:val="002D2D34"/>
    <w:rsid w:val="002D3638"/>
    <w:rsid w:val="002D39C6"/>
    <w:rsid w:val="002D504A"/>
    <w:rsid w:val="002D62A4"/>
    <w:rsid w:val="002D6D7A"/>
    <w:rsid w:val="002E12C5"/>
    <w:rsid w:val="002E5029"/>
    <w:rsid w:val="002E7D26"/>
    <w:rsid w:val="002F4913"/>
    <w:rsid w:val="002F7D6E"/>
    <w:rsid w:val="002F7E0A"/>
    <w:rsid w:val="00306197"/>
    <w:rsid w:val="003160E8"/>
    <w:rsid w:val="003251A7"/>
    <w:rsid w:val="003257AD"/>
    <w:rsid w:val="003345B0"/>
    <w:rsid w:val="00344032"/>
    <w:rsid w:val="003501B2"/>
    <w:rsid w:val="0035210E"/>
    <w:rsid w:val="003547F2"/>
    <w:rsid w:val="003574B4"/>
    <w:rsid w:val="00360783"/>
    <w:rsid w:val="00362314"/>
    <w:rsid w:val="00364516"/>
    <w:rsid w:val="00372042"/>
    <w:rsid w:val="003724F5"/>
    <w:rsid w:val="00372947"/>
    <w:rsid w:val="0037359C"/>
    <w:rsid w:val="00376B46"/>
    <w:rsid w:val="00380197"/>
    <w:rsid w:val="00387552"/>
    <w:rsid w:val="00392ADB"/>
    <w:rsid w:val="003960EC"/>
    <w:rsid w:val="003A71DE"/>
    <w:rsid w:val="003B1715"/>
    <w:rsid w:val="003B2A30"/>
    <w:rsid w:val="003B3C90"/>
    <w:rsid w:val="003C12AE"/>
    <w:rsid w:val="003C2857"/>
    <w:rsid w:val="003E54FD"/>
    <w:rsid w:val="003E6D09"/>
    <w:rsid w:val="003F018E"/>
    <w:rsid w:val="003F2F21"/>
    <w:rsid w:val="003F3E74"/>
    <w:rsid w:val="003F4C99"/>
    <w:rsid w:val="00410D12"/>
    <w:rsid w:val="004136DB"/>
    <w:rsid w:val="00414E75"/>
    <w:rsid w:val="004156E2"/>
    <w:rsid w:val="00415CD7"/>
    <w:rsid w:val="00422147"/>
    <w:rsid w:val="00423E01"/>
    <w:rsid w:val="00424DD2"/>
    <w:rsid w:val="004276F7"/>
    <w:rsid w:val="0043060B"/>
    <w:rsid w:val="00430D6E"/>
    <w:rsid w:val="0043484B"/>
    <w:rsid w:val="00434F04"/>
    <w:rsid w:val="00437CFD"/>
    <w:rsid w:val="0044542E"/>
    <w:rsid w:val="00445688"/>
    <w:rsid w:val="004515CB"/>
    <w:rsid w:val="00457673"/>
    <w:rsid w:val="00461956"/>
    <w:rsid w:val="004619D3"/>
    <w:rsid w:val="00473322"/>
    <w:rsid w:val="00474CC5"/>
    <w:rsid w:val="00486BBF"/>
    <w:rsid w:val="0048713F"/>
    <w:rsid w:val="004A2C90"/>
    <w:rsid w:val="004A6F2F"/>
    <w:rsid w:val="004A7AB4"/>
    <w:rsid w:val="004B055E"/>
    <w:rsid w:val="004B6F22"/>
    <w:rsid w:val="004C04A2"/>
    <w:rsid w:val="004C0611"/>
    <w:rsid w:val="004C1F30"/>
    <w:rsid w:val="004C3BFD"/>
    <w:rsid w:val="004D2776"/>
    <w:rsid w:val="004D2F75"/>
    <w:rsid w:val="004D66AD"/>
    <w:rsid w:val="004D6A15"/>
    <w:rsid w:val="004E2885"/>
    <w:rsid w:val="004E3F1D"/>
    <w:rsid w:val="004E3FC5"/>
    <w:rsid w:val="004E460C"/>
    <w:rsid w:val="004E746F"/>
    <w:rsid w:val="004F084E"/>
    <w:rsid w:val="004F19E3"/>
    <w:rsid w:val="004F6650"/>
    <w:rsid w:val="005050A4"/>
    <w:rsid w:val="00506093"/>
    <w:rsid w:val="0051004B"/>
    <w:rsid w:val="00531463"/>
    <w:rsid w:val="005427B8"/>
    <w:rsid w:val="00546E2D"/>
    <w:rsid w:val="00550286"/>
    <w:rsid w:val="005521B8"/>
    <w:rsid w:val="00554FE2"/>
    <w:rsid w:val="005551E7"/>
    <w:rsid w:val="00556308"/>
    <w:rsid w:val="00561D08"/>
    <w:rsid w:val="00570297"/>
    <w:rsid w:val="00570388"/>
    <w:rsid w:val="00572463"/>
    <w:rsid w:val="00572F75"/>
    <w:rsid w:val="00574937"/>
    <w:rsid w:val="0057605E"/>
    <w:rsid w:val="005834B1"/>
    <w:rsid w:val="00584147"/>
    <w:rsid w:val="00587D9D"/>
    <w:rsid w:val="00587F26"/>
    <w:rsid w:val="005901F6"/>
    <w:rsid w:val="00592E3A"/>
    <w:rsid w:val="00594AC1"/>
    <w:rsid w:val="005A00A5"/>
    <w:rsid w:val="005A2F85"/>
    <w:rsid w:val="005B10F6"/>
    <w:rsid w:val="005B2838"/>
    <w:rsid w:val="005C30CF"/>
    <w:rsid w:val="005C6E2A"/>
    <w:rsid w:val="005D032C"/>
    <w:rsid w:val="005D28ED"/>
    <w:rsid w:val="005D45C7"/>
    <w:rsid w:val="005E2F46"/>
    <w:rsid w:val="005E30F2"/>
    <w:rsid w:val="005E4A7C"/>
    <w:rsid w:val="005E5630"/>
    <w:rsid w:val="005F0520"/>
    <w:rsid w:val="005F37F0"/>
    <w:rsid w:val="005F4507"/>
    <w:rsid w:val="005F6FB1"/>
    <w:rsid w:val="00603B4E"/>
    <w:rsid w:val="0060690A"/>
    <w:rsid w:val="0061414E"/>
    <w:rsid w:val="00617417"/>
    <w:rsid w:val="00621F35"/>
    <w:rsid w:val="00623607"/>
    <w:rsid w:val="00627BA3"/>
    <w:rsid w:val="00635AE5"/>
    <w:rsid w:val="006408F8"/>
    <w:rsid w:val="00641C6E"/>
    <w:rsid w:val="006447C1"/>
    <w:rsid w:val="006507BE"/>
    <w:rsid w:val="00651229"/>
    <w:rsid w:val="006527AD"/>
    <w:rsid w:val="0065444A"/>
    <w:rsid w:val="00660C5E"/>
    <w:rsid w:val="006634D1"/>
    <w:rsid w:val="00663C09"/>
    <w:rsid w:val="00664AE0"/>
    <w:rsid w:val="006711F5"/>
    <w:rsid w:val="00673D7E"/>
    <w:rsid w:val="00675173"/>
    <w:rsid w:val="00675ABC"/>
    <w:rsid w:val="00676B50"/>
    <w:rsid w:val="00677C2C"/>
    <w:rsid w:val="00680F99"/>
    <w:rsid w:val="00682579"/>
    <w:rsid w:val="00686DCF"/>
    <w:rsid w:val="00690E8F"/>
    <w:rsid w:val="006927E9"/>
    <w:rsid w:val="006930BC"/>
    <w:rsid w:val="00695C84"/>
    <w:rsid w:val="0069770A"/>
    <w:rsid w:val="006A1E64"/>
    <w:rsid w:val="006A7C46"/>
    <w:rsid w:val="006B2850"/>
    <w:rsid w:val="006C161B"/>
    <w:rsid w:val="006C1CC0"/>
    <w:rsid w:val="006C49B8"/>
    <w:rsid w:val="006C6015"/>
    <w:rsid w:val="006D0552"/>
    <w:rsid w:val="006D104C"/>
    <w:rsid w:val="006D44D4"/>
    <w:rsid w:val="006D4AEA"/>
    <w:rsid w:val="006D4FB6"/>
    <w:rsid w:val="006D61BA"/>
    <w:rsid w:val="006D6DAF"/>
    <w:rsid w:val="006E2595"/>
    <w:rsid w:val="006E2830"/>
    <w:rsid w:val="006F00CC"/>
    <w:rsid w:val="006F0523"/>
    <w:rsid w:val="006F108E"/>
    <w:rsid w:val="0070382B"/>
    <w:rsid w:val="00703B12"/>
    <w:rsid w:val="0071053B"/>
    <w:rsid w:val="00714A79"/>
    <w:rsid w:val="007206EF"/>
    <w:rsid w:val="00730D54"/>
    <w:rsid w:val="007313B5"/>
    <w:rsid w:val="007324EC"/>
    <w:rsid w:val="00732509"/>
    <w:rsid w:val="00734629"/>
    <w:rsid w:val="00734CA1"/>
    <w:rsid w:val="00737322"/>
    <w:rsid w:val="00740E85"/>
    <w:rsid w:val="00741301"/>
    <w:rsid w:val="00742CF3"/>
    <w:rsid w:val="00744D1B"/>
    <w:rsid w:val="00747FBD"/>
    <w:rsid w:val="007535C0"/>
    <w:rsid w:val="00755F52"/>
    <w:rsid w:val="00756515"/>
    <w:rsid w:val="00761E7A"/>
    <w:rsid w:val="00762C22"/>
    <w:rsid w:val="00764458"/>
    <w:rsid w:val="00771892"/>
    <w:rsid w:val="00780CF1"/>
    <w:rsid w:val="0078242F"/>
    <w:rsid w:val="007843D5"/>
    <w:rsid w:val="00784B9C"/>
    <w:rsid w:val="00790D55"/>
    <w:rsid w:val="007927E7"/>
    <w:rsid w:val="00795190"/>
    <w:rsid w:val="0079531F"/>
    <w:rsid w:val="0079632D"/>
    <w:rsid w:val="007A08A5"/>
    <w:rsid w:val="007A0FCC"/>
    <w:rsid w:val="007A2AEE"/>
    <w:rsid w:val="007A2E9D"/>
    <w:rsid w:val="007A332E"/>
    <w:rsid w:val="007A36F3"/>
    <w:rsid w:val="007B0FC1"/>
    <w:rsid w:val="007B15D2"/>
    <w:rsid w:val="007B1E3C"/>
    <w:rsid w:val="007C0AB9"/>
    <w:rsid w:val="007C1C80"/>
    <w:rsid w:val="007D24FA"/>
    <w:rsid w:val="007D2DA8"/>
    <w:rsid w:val="007D4670"/>
    <w:rsid w:val="007D4AB8"/>
    <w:rsid w:val="007D67E3"/>
    <w:rsid w:val="007D7268"/>
    <w:rsid w:val="007D7A45"/>
    <w:rsid w:val="007D7BDC"/>
    <w:rsid w:val="007E3A47"/>
    <w:rsid w:val="007F5E34"/>
    <w:rsid w:val="00801124"/>
    <w:rsid w:val="00804EAB"/>
    <w:rsid w:val="0080633A"/>
    <w:rsid w:val="00806505"/>
    <w:rsid w:val="0081267C"/>
    <w:rsid w:val="008155B8"/>
    <w:rsid w:val="008234B1"/>
    <w:rsid w:val="008317BA"/>
    <w:rsid w:val="00833C02"/>
    <w:rsid w:val="00852D93"/>
    <w:rsid w:val="008565E1"/>
    <w:rsid w:val="00857B5A"/>
    <w:rsid w:val="00860A25"/>
    <w:rsid w:val="00860BB9"/>
    <w:rsid w:val="00860C32"/>
    <w:rsid w:val="00867057"/>
    <w:rsid w:val="00876A2C"/>
    <w:rsid w:val="00880CEB"/>
    <w:rsid w:val="0088690D"/>
    <w:rsid w:val="00893FC3"/>
    <w:rsid w:val="008A02F6"/>
    <w:rsid w:val="008A12AF"/>
    <w:rsid w:val="008A25CE"/>
    <w:rsid w:val="008A4B46"/>
    <w:rsid w:val="008B0694"/>
    <w:rsid w:val="008B2258"/>
    <w:rsid w:val="008B2D82"/>
    <w:rsid w:val="008B35A0"/>
    <w:rsid w:val="008B4C1D"/>
    <w:rsid w:val="008B6CF4"/>
    <w:rsid w:val="008B7B3A"/>
    <w:rsid w:val="008C01AA"/>
    <w:rsid w:val="008C3D84"/>
    <w:rsid w:val="008C4F67"/>
    <w:rsid w:val="008C77A8"/>
    <w:rsid w:val="008D41E1"/>
    <w:rsid w:val="008D42EF"/>
    <w:rsid w:val="008D6E36"/>
    <w:rsid w:val="008E0827"/>
    <w:rsid w:val="008E41BC"/>
    <w:rsid w:val="008F0FF7"/>
    <w:rsid w:val="008F377F"/>
    <w:rsid w:val="008F3F05"/>
    <w:rsid w:val="00910E28"/>
    <w:rsid w:val="00915D93"/>
    <w:rsid w:val="00940E0B"/>
    <w:rsid w:val="00942D3D"/>
    <w:rsid w:val="00944EAC"/>
    <w:rsid w:val="00952D5A"/>
    <w:rsid w:val="00954904"/>
    <w:rsid w:val="009573BD"/>
    <w:rsid w:val="00957D8B"/>
    <w:rsid w:val="009701A0"/>
    <w:rsid w:val="0097381A"/>
    <w:rsid w:val="00982403"/>
    <w:rsid w:val="009841E8"/>
    <w:rsid w:val="00985EEB"/>
    <w:rsid w:val="009865E0"/>
    <w:rsid w:val="009942C6"/>
    <w:rsid w:val="009971F1"/>
    <w:rsid w:val="00997E0B"/>
    <w:rsid w:val="009A11F0"/>
    <w:rsid w:val="009A3325"/>
    <w:rsid w:val="009A4402"/>
    <w:rsid w:val="009B02EB"/>
    <w:rsid w:val="009B34F9"/>
    <w:rsid w:val="009B6147"/>
    <w:rsid w:val="009B7407"/>
    <w:rsid w:val="009C0A31"/>
    <w:rsid w:val="009C627C"/>
    <w:rsid w:val="009D1253"/>
    <w:rsid w:val="009D1969"/>
    <w:rsid w:val="009D3290"/>
    <w:rsid w:val="009D6D10"/>
    <w:rsid w:val="009E0372"/>
    <w:rsid w:val="009E351C"/>
    <w:rsid w:val="009E4631"/>
    <w:rsid w:val="009E49C8"/>
    <w:rsid w:val="009E52E9"/>
    <w:rsid w:val="009F25BD"/>
    <w:rsid w:val="009F5BDF"/>
    <w:rsid w:val="00A013AC"/>
    <w:rsid w:val="00A017E2"/>
    <w:rsid w:val="00A07E4C"/>
    <w:rsid w:val="00A10C73"/>
    <w:rsid w:val="00A12B93"/>
    <w:rsid w:val="00A12D4D"/>
    <w:rsid w:val="00A2073D"/>
    <w:rsid w:val="00A22DD7"/>
    <w:rsid w:val="00A301A0"/>
    <w:rsid w:val="00A32820"/>
    <w:rsid w:val="00A34FF0"/>
    <w:rsid w:val="00A40687"/>
    <w:rsid w:val="00A414F0"/>
    <w:rsid w:val="00A42ED7"/>
    <w:rsid w:val="00A4402F"/>
    <w:rsid w:val="00A466D8"/>
    <w:rsid w:val="00A46BF5"/>
    <w:rsid w:val="00A47817"/>
    <w:rsid w:val="00A51F87"/>
    <w:rsid w:val="00A561B6"/>
    <w:rsid w:val="00A63DB0"/>
    <w:rsid w:val="00A64B16"/>
    <w:rsid w:val="00A7236D"/>
    <w:rsid w:val="00A725EE"/>
    <w:rsid w:val="00A758E2"/>
    <w:rsid w:val="00A75DBE"/>
    <w:rsid w:val="00A829A0"/>
    <w:rsid w:val="00A95F18"/>
    <w:rsid w:val="00AA0B00"/>
    <w:rsid w:val="00AA2974"/>
    <w:rsid w:val="00AA492B"/>
    <w:rsid w:val="00AA6F7B"/>
    <w:rsid w:val="00AB4957"/>
    <w:rsid w:val="00AC02C7"/>
    <w:rsid w:val="00AC178E"/>
    <w:rsid w:val="00AC3077"/>
    <w:rsid w:val="00AD1A37"/>
    <w:rsid w:val="00AD2B01"/>
    <w:rsid w:val="00AD57AB"/>
    <w:rsid w:val="00AE1656"/>
    <w:rsid w:val="00AE5AF0"/>
    <w:rsid w:val="00AF2C0E"/>
    <w:rsid w:val="00AF6A03"/>
    <w:rsid w:val="00AF6B18"/>
    <w:rsid w:val="00B13F54"/>
    <w:rsid w:val="00B17B25"/>
    <w:rsid w:val="00B17DEA"/>
    <w:rsid w:val="00B2364A"/>
    <w:rsid w:val="00B2415E"/>
    <w:rsid w:val="00B2654A"/>
    <w:rsid w:val="00B30674"/>
    <w:rsid w:val="00B30CF1"/>
    <w:rsid w:val="00B35834"/>
    <w:rsid w:val="00B409F9"/>
    <w:rsid w:val="00B4211F"/>
    <w:rsid w:val="00B42BBC"/>
    <w:rsid w:val="00B46C27"/>
    <w:rsid w:val="00B47756"/>
    <w:rsid w:val="00B50649"/>
    <w:rsid w:val="00B5101D"/>
    <w:rsid w:val="00B52789"/>
    <w:rsid w:val="00B54EA2"/>
    <w:rsid w:val="00B63064"/>
    <w:rsid w:val="00B70898"/>
    <w:rsid w:val="00B719D8"/>
    <w:rsid w:val="00B7421F"/>
    <w:rsid w:val="00B74C65"/>
    <w:rsid w:val="00B775AB"/>
    <w:rsid w:val="00B8188D"/>
    <w:rsid w:val="00B87C06"/>
    <w:rsid w:val="00B87E7E"/>
    <w:rsid w:val="00B92E11"/>
    <w:rsid w:val="00B93942"/>
    <w:rsid w:val="00B94AC6"/>
    <w:rsid w:val="00B9682B"/>
    <w:rsid w:val="00BA266D"/>
    <w:rsid w:val="00BB14B4"/>
    <w:rsid w:val="00BB14D3"/>
    <w:rsid w:val="00BB56BC"/>
    <w:rsid w:val="00BC176D"/>
    <w:rsid w:val="00BC4907"/>
    <w:rsid w:val="00BC7896"/>
    <w:rsid w:val="00BD3A17"/>
    <w:rsid w:val="00BD5387"/>
    <w:rsid w:val="00BE2D93"/>
    <w:rsid w:val="00BE3596"/>
    <w:rsid w:val="00BF1C68"/>
    <w:rsid w:val="00C002EB"/>
    <w:rsid w:val="00C10E25"/>
    <w:rsid w:val="00C15278"/>
    <w:rsid w:val="00C16EFF"/>
    <w:rsid w:val="00C17077"/>
    <w:rsid w:val="00C21D1F"/>
    <w:rsid w:val="00C31555"/>
    <w:rsid w:val="00C328B9"/>
    <w:rsid w:val="00C37C1D"/>
    <w:rsid w:val="00C52093"/>
    <w:rsid w:val="00C54858"/>
    <w:rsid w:val="00C5540C"/>
    <w:rsid w:val="00C55C2C"/>
    <w:rsid w:val="00C66143"/>
    <w:rsid w:val="00C66CA7"/>
    <w:rsid w:val="00C711A3"/>
    <w:rsid w:val="00C728EE"/>
    <w:rsid w:val="00C74207"/>
    <w:rsid w:val="00C7478C"/>
    <w:rsid w:val="00C7511B"/>
    <w:rsid w:val="00C75E1F"/>
    <w:rsid w:val="00C75E52"/>
    <w:rsid w:val="00C7634C"/>
    <w:rsid w:val="00C77409"/>
    <w:rsid w:val="00C800A6"/>
    <w:rsid w:val="00C80707"/>
    <w:rsid w:val="00C8212E"/>
    <w:rsid w:val="00C85C9B"/>
    <w:rsid w:val="00CA3895"/>
    <w:rsid w:val="00CA5E02"/>
    <w:rsid w:val="00CB06D0"/>
    <w:rsid w:val="00CB2E11"/>
    <w:rsid w:val="00CB4D16"/>
    <w:rsid w:val="00CB54DE"/>
    <w:rsid w:val="00CB7C08"/>
    <w:rsid w:val="00CB7C3F"/>
    <w:rsid w:val="00CC1F70"/>
    <w:rsid w:val="00CC360D"/>
    <w:rsid w:val="00CC7A7B"/>
    <w:rsid w:val="00CD1DAC"/>
    <w:rsid w:val="00CE3E12"/>
    <w:rsid w:val="00CE5119"/>
    <w:rsid w:val="00CE693C"/>
    <w:rsid w:val="00CF2C7B"/>
    <w:rsid w:val="00CF3A2E"/>
    <w:rsid w:val="00CF4071"/>
    <w:rsid w:val="00CF6AF8"/>
    <w:rsid w:val="00D00C00"/>
    <w:rsid w:val="00D03E61"/>
    <w:rsid w:val="00D03F93"/>
    <w:rsid w:val="00D06125"/>
    <w:rsid w:val="00D166B3"/>
    <w:rsid w:val="00D2039A"/>
    <w:rsid w:val="00D27511"/>
    <w:rsid w:val="00D3017B"/>
    <w:rsid w:val="00D32C99"/>
    <w:rsid w:val="00D34ED2"/>
    <w:rsid w:val="00D3629B"/>
    <w:rsid w:val="00D374CA"/>
    <w:rsid w:val="00D4016A"/>
    <w:rsid w:val="00D41698"/>
    <w:rsid w:val="00D44FB5"/>
    <w:rsid w:val="00D47746"/>
    <w:rsid w:val="00D51219"/>
    <w:rsid w:val="00D52B10"/>
    <w:rsid w:val="00D53A5C"/>
    <w:rsid w:val="00D54A00"/>
    <w:rsid w:val="00D55A07"/>
    <w:rsid w:val="00D62F0A"/>
    <w:rsid w:val="00D6328F"/>
    <w:rsid w:val="00D64FED"/>
    <w:rsid w:val="00D669B8"/>
    <w:rsid w:val="00D70D79"/>
    <w:rsid w:val="00D73A7A"/>
    <w:rsid w:val="00D74FBB"/>
    <w:rsid w:val="00D75A7B"/>
    <w:rsid w:val="00D76DDE"/>
    <w:rsid w:val="00D82B90"/>
    <w:rsid w:val="00D8762C"/>
    <w:rsid w:val="00D963A6"/>
    <w:rsid w:val="00D9749D"/>
    <w:rsid w:val="00DA09EF"/>
    <w:rsid w:val="00DA1075"/>
    <w:rsid w:val="00DA3911"/>
    <w:rsid w:val="00DA598C"/>
    <w:rsid w:val="00DB1D53"/>
    <w:rsid w:val="00DB4326"/>
    <w:rsid w:val="00DB77BA"/>
    <w:rsid w:val="00DC05DB"/>
    <w:rsid w:val="00DC066B"/>
    <w:rsid w:val="00DC2500"/>
    <w:rsid w:val="00DD1A1A"/>
    <w:rsid w:val="00DE1EC6"/>
    <w:rsid w:val="00DE20C8"/>
    <w:rsid w:val="00DE433F"/>
    <w:rsid w:val="00DE50ED"/>
    <w:rsid w:val="00DF2C79"/>
    <w:rsid w:val="00DF69EE"/>
    <w:rsid w:val="00DF7EE9"/>
    <w:rsid w:val="00E04EA0"/>
    <w:rsid w:val="00E0639F"/>
    <w:rsid w:val="00E10386"/>
    <w:rsid w:val="00E1132F"/>
    <w:rsid w:val="00E114E7"/>
    <w:rsid w:val="00E14939"/>
    <w:rsid w:val="00E20BF8"/>
    <w:rsid w:val="00E2286C"/>
    <w:rsid w:val="00E24E97"/>
    <w:rsid w:val="00E267D0"/>
    <w:rsid w:val="00E33A70"/>
    <w:rsid w:val="00E40072"/>
    <w:rsid w:val="00E411B7"/>
    <w:rsid w:val="00E44CDC"/>
    <w:rsid w:val="00E455BD"/>
    <w:rsid w:val="00E4652D"/>
    <w:rsid w:val="00E50668"/>
    <w:rsid w:val="00E5310B"/>
    <w:rsid w:val="00E53126"/>
    <w:rsid w:val="00E5550F"/>
    <w:rsid w:val="00E6078C"/>
    <w:rsid w:val="00E635EF"/>
    <w:rsid w:val="00E64EEA"/>
    <w:rsid w:val="00E66935"/>
    <w:rsid w:val="00E75CC6"/>
    <w:rsid w:val="00E75ED8"/>
    <w:rsid w:val="00E80109"/>
    <w:rsid w:val="00E86323"/>
    <w:rsid w:val="00E92E35"/>
    <w:rsid w:val="00E951EF"/>
    <w:rsid w:val="00E97699"/>
    <w:rsid w:val="00EA4328"/>
    <w:rsid w:val="00EA5B09"/>
    <w:rsid w:val="00EA67C7"/>
    <w:rsid w:val="00EB0049"/>
    <w:rsid w:val="00EB1AB9"/>
    <w:rsid w:val="00EB2CBA"/>
    <w:rsid w:val="00EB31B7"/>
    <w:rsid w:val="00EB53EA"/>
    <w:rsid w:val="00EB541B"/>
    <w:rsid w:val="00EB7BE7"/>
    <w:rsid w:val="00EC396A"/>
    <w:rsid w:val="00EC45BB"/>
    <w:rsid w:val="00ED6A86"/>
    <w:rsid w:val="00EE7312"/>
    <w:rsid w:val="00EE77E8"/>
    <w:rsid w:val="00EF13A8"/>
    <w:rsid w:val="00EF3A00"/>
    <w:rsid w:val="00EF5B1D"/>
    <w:rsid w:val="00F0327C"/>
    <w:rsid w:val="00F12F3F"/>
    <w:rsid w:val="00F1330A"/>
    <w:rsid w:val="00F1494B"/>
    <w:rsid w:val="00F160CB"/>
    <w:rsid w:val="00F17853"/>
    <w:rsid w:val="00F17886"/>
    <w:rsid w:val="00F21856"/>
    <w:rsid w:val="00F224C8"/>
    <w:rsid w:val="00F22A5F"/>
    <w:rsid w:val="00F26FE1"/>
    <w:rsid w:val="00F36A4C"/>
    <w:rsid w:val="00F4250A"/>
    <w:rsid w:val="00F46DA5"/>
    <w:rsid w:val="00F47996"/>
    <w:rsid w:val="00F52BA0"/>
    <w:rsid w:val="00F52CA9"/>
    <w:rsid w:val="00F56CC1"/>
    <w:rsid w:val="00F56F1E"/>
    <w:rsid w:val="00F65292"/>
    <w:rsid w:val="00F70933"/>
    <w:rsid w:val="00F72526"/>
    <w:rsid w:val="00F725A5"/>
    <w:rsid w:val="00F74273"/>
    <w:rsid w:val="00F77A39"/>
    <w:rsid w:val="00F8063E"/>
    <w:rsid w:val="00F84C21"/>
    <w:rsid w:val="00F86ABD"/>
    <w:rsid w:val="00F92AF6"/>
    <w:rsid w:val="00FA1303"/>
    <w:rsid w:val="00FA2F65"/>
    <w:rsid w:val="00FA583D"/>
    <w:rsid w:val="00FB3E1F"/>
    <w:rsid w:val="00FB5B5F"/>
    <w:rsid w:val="00FC3A0F"/>
    <w:rsid w:val="00FC4DF5"/>
    <w:rsid w:val="00FC57B9"/>
    <w:rsid w:val="00FC615E"/>
    <w:rsid w:val="00FD05B8"/>
    <w:rsid w:val="00FD0F8A"/>
    <w:rsid w:val="00FD6757"/>
    <w:rsid w:val="00FE28F5"/>
    <w:rsid w:val="00FE5863"/>
    <w:rsid w:val="00FE72C2"/>
    <w:rsid w:val="00FF0065"/>
    <w:rsid w:val="00FF014F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0BB9"/>
    <w:pPr>
      <w:spacing w:before="218" w:after="100" w:afterAutospacing="1" w:line="240" w:lineRule="auto"/>
      <w:outlineLvl w:val="2"/>
    </w:pPr>
    <w:rPr>
      <w:rFonts w:ascii="Arial" w:eastAsia="Times New Roman" w:hAnsi="Arial" w:cs="Arial"/>
      <w:b/>
      <w:bCs/>
      <w:color w:val="24242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0BB9"/>
    <w:rPr>
      <w:rFonts w:ascii="Arial" w:eastAsia="Times New Roman" w:hAnsi="Arial" w:cs="Arial"/>
      <w:b/>
      <w:bCs/>
      <w:color w:val="242424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860BB9"/>
    <w:pPr>
      <w:spacing w:before="268" w:after="100" w:afterAutospacing="1" w:line="240" w:lineRule="auto"/>
    </w:pPr>
    <w:rPr>
      <w:rFonts w:ascii="Tahoma" w:eastAsia="Times New Roman" w:hAnsi="Tahoma" w:cs="Tahoma"/>
      <w:color w:val="323232"/>
    </w:rPr>
  </w:style>
  <w:style w:type="paragraph" w:styleId="a4">
    <w:name w:val="List Paragraph"/>
    <w:basedOn w:val="a"/>
    <w:uiPriority w:val="34"/>
    <w:qFormat/>
    <w:rsid w:val="004D2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C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4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0BB9"/>
    <w:pPr>
      <w:spacing w:before="218" w:after="100" w:afterAutospacing="1" w:line="240" w:lineRule="auto"/>
      <w:outlineLvl w:val="2"/>
    </w:pPr>
    <w:rPr>
      <w:rFonts w:ascii="Arial" w:eastAsia="Times New Roman" w:hAnsi="Arial" w:cs="Arial"/>
      <w:b/>
      <w:bCs/>
      <w:color w:val="24242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0BB9"/>
    <w:rPr>
      <w:rFonts w:ascii="Arial" w:eastAsia="Times New Roman" w:hAnsi="Arial" w:cs="Arial"/>
      <w:b/>
      <w:bCs/>
      <w:color w:val="242424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860BB9"/>
    <w:pPr>
      <w:spacing w:before="268" w:after="100" w:afterAutospacing="1" w:line="240" w:lineRule="auto"/>
    </w:pPr>
    <w:rPr>
      <w:rFonts w:ascii="Tahoma" w:eastAsia="Times New Roman" w:hAnsi="Tahoma" w:cs="Tahoma"/>
      <w:color w:val="323232"/>
    </w:rPr>
  </w:style>
  <w:style w:type="paragraph" w:styleId="a4">
    <w:name w:val="List Paragraph"/>
    <w:basedOn w:val="a"/>
    <w:uiPriority w:val="34"/>
    <w:qFormat/>
    <w:rsid w:val="004D2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C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4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9214">
          <w:marLeft w:val="502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329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69799">
                      <w:marLeft w:val="45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Жданова Елена Александровна</cp:lastModifiedBy>
  <cp:revision>2</cp:revision>
  <cp:lastPrinted>2016-03-23T09:27:00Z</cp:lastPrinted>
  <dcterms:created xsi:type="dcterms:W3CDTF">2016-04-04T07:20:00Z</dcterms:created>
  <dcterms:modified xsi:type="dcterms:W3CDTF">2016-04-04T07:20:00Z</dcterms:modified>
</cp:coreProperties>
</file>