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B0017C" w:rsidRPr="00B0017C" w:rsidTr="001D22FB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C" w:rsidRPr="00904028" w:rsidTr="001D22FB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649470 </w:t>
            </w:r>
            <w:proofErr w:type="spellStart"/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ендек</w:t>
            </w:r>
            <w:proofErr w:type="spellEnd"/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B001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 , 15 , 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0017C" w:rsidRPr="00B0017C" w:rsidRDefault="00B0017C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7C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768F1" w:rsidRP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b/>
          <w:sz w:val="28"/>
          <w:szCs w:val="28"/>
        </w:rPr>
        <w:t>№</w:t>
      </w:r>
      <w:r w:rsid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26">
        <w:rPr>
          <w:rFonts w:ascii="Times New Roman" w:hAnsi="Times New Roman" w:cs="Times New Roman"/>
          <w:b/>
          <w:sz w:val="28"/>
          <w:szCs w:val="28"/>
        </w:rPr>
        <w:t>13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от  </w:t>
      </w:r>
      <w:r w:rsidR="00F21726">
        <w:rPr>
          <w:rFonts w:ascii="Times New Roman" w:hAnsi="Times New Roman" w:cs="Times New Roman"/>
          <w:sz w:val="28"/>
          <w:szCs w:val="28"/>
        </w:rPr>
        <w:t>20</w:t>
      </w:r>
      <w:r w:rsidRPr="00B0017C">
        <w:rPr>
          <w:rFonts w:ascii="Times New Roman" w:hAnsi="Times New Roman" w:cs="Times New Roman"/>
          <w:sz w:val="28"/>
          <w:szCs w:val="28"/>
        </w:rPr>
        <w:t>.0</w:t>
      </w:r>
      <w:r w:rsidR="007E1289">
        <w:rPr>
          <w:rFonts w:ascii="Times New Roman" w:hAnsi="Times New Roman" w:cs="Times New Roman"/>
          <w:sz w:val="28"/>
          <w:szCs w:val="28"/>
        </w:rPr>
        <w:t>2</w:t>
      </w:r>
      <w:r w:rsidRPr="00B0017C">
        <w:rPr>
          <w:rFonts w:ascii="Times New Roman" w:hAnsi="Times New Roman" w:cs="Times New Roman"/>
          <w:sz w:val="28"/>
          <w:szCs w:val="28"/>
        </w:rPr>
        <w:t>.201</w:t>
      </w:r>
      <w:r w:rsidR="00D44CB9">
        <w:rPr>
          <w:rFonts w:ascii="Times New Roman" w:hAnsi="Times New Roman" w:cs="Times New Roman"/>
          <w:sz w:val="28"/>
          <w:szCs w:val="28"/>
        </w:rPr>
        <w:t>7</w:t>
      </w:r>
      <w:r w:rsidRPr="00B0017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0017C">
        <w:rPr>
          <w:rFonts w:ascii="Times New Roman" w:hAnsi="Times New Roman" w:cs="Times New Roman"/>
          <w:sz w:val="28"/>
          <w:szCs w:val="28"/>
        </w:rPr>
        <w:t>Чендек</w:t>
      </w:r>
      <w:proofErr w:type="spellEnd"/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0017C" w:rsidRPr="00A768F1" w:rsidTr="001D22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CB9" w:rsidRPr="00A768F1" w:rsidRDefault="00B0017C" w:rsidP="0066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</w:t>
            </w:r>
            <w:r w:rsidR="00F2172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665A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proofErr w:type="gramStart"/>
            <w:r w:rsidR="00665A69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="00665A6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традиционного районного праздника «Проводы зимы 2017»-«Прощай Масленица» </w:t>
            </w:r>
            <w:r w:rsidR="00F217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AA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ab/>
        <w:t>С целью</w:t>
      </w:r>
      <w:r w:rsidR="00F21726">
        <w:rPr>
          <w:rFonts w:ascii="Times New Roman" w:hAnsi="Times New Roman" w:cs="Times New Roman"/>
          <w:sz w:val="28"/>
          <w:szCs w:val="28"/>
        </w:rPr>
        <w:t xml:space="preserve"> пропаганды, сохранение и возрождение народных традиций и обрядов, популяризации спорта и народных игр в районе, сохранение и возрождение певческих традиций </w:t>
      </w:r>
      <w:proofErr w:type="spellStart"/>
      <w:r w:rsidR="00F2172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F21726">
        <w:rPr>
          <w:rFonts w:ascii="Times New Roman" w:hAnsi="Times New Roman" w:cs="Times New Roman"/>
          <w:sz w:val="28"/>
          <w:szCs w:val="28"/>
        </w:rPr>
        <w:t xml:space="preserve"> района, организации культурного досуга населения</w:t>
      </w:r>
      <w:r w:rsidR="009F5013">
        <w:rPr>
          <w:rFonts w:ascii="Times New Roman" w:hAnsi="Times New Roman" w:cs="Times New Roman"/>
          <w:sz w:val="28"/>
          <w:szCs w:val="28"/>
        </w:rPr>
        <w:t>,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9F5013">
        <w:rPr>
          <w:rFonts w:ascii="Times New Roman" w:hAnsi="Times New Roman" w:cs="Times New Roman"/>
          <w:sz w:val="28"/>
          <w:szCs w:val="28"/>
        </w:rPr>
        <w:t>руководствуясь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 w:rsidR="00043A8C">
        <w:rPr>
          <w:rFonts w:ascii="Times New Roman" w:hAnsi="Times New Roman" w:cs="Times New Roman"/>
          <w:sz w:val="28"/>
          <w:szCs w:val="28"/>
        </w:rPr>
        <w:t>Чендекское</w:t>
      </w:r>
      <w:proofErr w:type="spellEnd"/>
      <w:r w:rsidR="00043A8C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="00F21726">
        <w:rPr>
          <w:rFonts w:ascii="Times New Roman" w:hAnsi="Times New Roman" w:cs="Times New Roman"/>
          <w:sz w:val="28"/>
          <w:szCs w:val="28"/>
        </w:rPr>
        <w:t xml:space="preserve"> Положением о проведении традиционного районного праздника «Проводы зимы -2017»- «Прощай масленица!»</w:t>
      </w:r>
      <w:r w:rsidR="00043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AA" w:rsidRDefault="001A0CAA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43A8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сбор </w:t>
      </w:r>
      <w:r w:rsidR="00F21726">
        <w:rPr>
          <w:rFonts w:ascii="Times New Roman" w:hAnsi="Times New Roman" w:cs="Times New Roman"/>
          <w:sz w:val="28"/>
          <w:szCs w:val="28"/>
        </w:rPr>
        <w:t>участников мероприятия посвященное районному празднику «Проводы зимы»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73F59">
        <w:rPr>
          <w:rFonts w:ascii="Times New Roman" w:hAnsi="Times New Roman" w:cs="Times New Roman"/>
          <w:sz w:val="28"/>
          <w:szCs w:val="28"/>
        </w:rPr>
        <w:t>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). Ответственный - специалист по работе с молодежью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1A0CAA" w:rsidRDefault="009F5013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CA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465B4">
        <w:rPr>
          <w:rFonts w:ascii="Times New Roman" w:hAnsi="Times New Roman" w:cs="Times New Roman"/>
          <w:sz w:val="28"/>
          <w:szCs w:val="28"/>
        </w:rPr>
        <w:t xml:space="preserve">участников мероприятия 26.02.2017г на районный праздник «Проводы зимы 2017» </w:t>
      </w:r>
      <w:proofErr w:type="gramStart"/>
      <w:r w:rsidR="003465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65B4">
        <w:rPr>
          <w:rFonts w:ascii="Times New Roman" w:hAnsi="Times New Roman" w:cs="Times New Roman"/>
          <w:sz w:val="28"/>
          <w:szCs w:val="28"/>
        </w:rPr>
        <w:t xml:space="preserve"> с. Усть-Кокса</w:t>
      </w:r>
      <w:r w:rsidR="001A0CAA">
        <w:rPr>
          <w:rFonts w:ascii="Times New Roman" w:hAnsi="Times New Roman" w:cs="Times New Roman"/>
          <w:sz w:val="28"/>
          <w:szCs w:val="28"/>
        </w:rPr>
        <w:t>.</w:t>
      </w:r>
    </w:p>
    <w:p w:rsidR="00B0017C" w:rsidRPr="001A0CAA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CAA">
        <w:rPr>
          <w:rFonts w:ascii="Times New Roman" w:hAnsi="Times New Roman" w:cs="Times New Roman"/>
          <w:sz w:val="28"/>
          <w:szCs w:val="28"/>
        </w:rPr>
        <w:t>Заключить договора на предоставление безвозмездных транспортных услуг. Ответственный - специалист</w:t>
      </w:r>
      <w:r w:rsidR="009F5013" w:rsidRPr="001A0CAA">
        <w:rPr>
          <w:rFonts w:ascii="Times New Roman" w:hAnsi="Times New Roman" w:cs="Times New Roman"/>
          <w:sz w:val="28"/>
          <w:szCs w:val="28"/>
        </w:rPr>
        <w:t xml:space="preserve"> 3 разряда </w:t>
      </w:r>
      <w:r w:rsidRPr="001A0CAA">
        <w:rPr>
          <w:rFonts w:ascii="Times New Roman" w:hAnsi="Times New Roman" w:cs="Times New Roman"/>
          <w:sz w:val="28"/>
          <w:szCs w:val="28"/>
        </w:rPr>
        <w:t>Субботина Н.В</w:t>
      </w:r>
      <w:r w:rsidR="009F5013" w:rsidRPr="001A0CAA">
        <w:rPr>
          <w:rFonts w:ascii="Times New Roman" w:hAnsi="Times New Roman" w:cs="Times New Roman"/>
          <w:sz w:val="28"/>
          <w:szCs w:val="28"/>
        </w:rPr>
        <w:t>.</w:t>
      </w:r>
    </w:p>
    <w:p w:rsidR="003D485D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Обеспечить Исполнителей горюче-смазочными материалами в соответствии </w:t>
      </w:r>
      <w:proofErr w:type="gramStart"/>
      <w:r w:rsidRPr="003D485D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Pr="003D485D">
        <w:rPr>
          <w:rFonts w:ascii="Times New Roman" w:hAnsi="Times New Roman" w:cs="Times New Roman"/>
          <w:sz w:val="28"/>
          <w:szCs w:val="28"/>
        </w:rPr>
        <w:t xml:space="preserve"> обозначенными договорами и действующим законодательством.</w:t>
      </w:r>
    </w:p>
    <w:p w:rsidR="00B0017C" w:rsidRPr="003D485D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85D">
        <w:rPr>
          <w:rFonts w:ascii="Times New Roman" w:hAnsi="Times New Roman" w:cs="Times New Roman"/>
          <w:sz w:val="28"/>
          <w:szCs w:val="28"/>
        </w:rPr>
        <w:t xml:space="preserve"> </w:t>
      </w:r>
      <w:r w:rsidR="00B0017C" w:rsidRPr="003D485D"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порядке.</w:t>
      </w:r>
    </w:p>
    <w:p w:rsidR="00CE7154" w:rsidRPr="00B0017C" w:rsidRDefault="00CE7154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E33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E334F">
        <w:rPr>
          <w:rFonts w:ascii="Times New Roman" w:hAnsi="Times New Roman" w:cs="Times New Roman"/>
          <w:sz w:val="28"/>
          <w:szCs w:val="28"/>
        </w:rPr>
        <w:t xml:space="preserve"> исп</w:t>
      </w:r>
      <w:r w:rsidR="0035773A">
        <w:rPr>
          <w:rFonts w:ascii="Times New Roman" w:hAnsi="Times New Roman" w:cs="Times New Roman"/>
          <w:sz w:val="28"/>
          <w:szCs w:val="28"/>
        </w:rPr>
        <w:t xml:space="preserve">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8C" w:rsidRPr="00B0017C" w:rsidRDefault="00043A8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00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17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  </w:t>
      </w:r>
      <w:r w:rsidR="0076672A">
        <w:rPr>
          <w:rFonts w:ascii="Times New Roman" w:hAnsi="Times New Roman" w:cs="Times New Roman"/>
          <w:sz w:val="28"/>
          <w:szCs w:val="28"/>
        </w:rPr>
        <w:t>Н.В. Субботина</w:t>
      </w:r>
    </w:p>
    <w:p w:rsidR="002E334F" w:rsidRPr="00B0017C" w:rsidRDefault="002E334F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01" w:rsidRDefault="00CE715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</w:t>
      </w:r>
      <w:r w:rsidR="00043A8C">
        <w:rPr>
          <w:rFonts w:ascii="Times New Roman" w:hAnsi="Times New Roman" w:cs="Times New Roman"/>
          <w:sz w:val="28"/>
          <w:szCs w:val="28"/>
        </w:rPr>
        <w:t>_____________________</w:t>
      </w:r>
      <w:r w:rsidR="0076672A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6672A">
        <w:rPr>
          <w:rFonts w:ascii="Times New Roman" w:hAnsi="Times New Roman" w:cs="Times New Roman"/>
          <w:sz w:val="28"/>
          <w:szCs w:val="28"/>
        </w:rPr>
        <w:t>Киндиков</w:t>
      </w:r>
      <w:proofErr w:type="spellEnd"/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_____________________Н.В. Субботина</w:t>
      </w:r>
    </w:p>
    <w:p w:rsidR="001A0CAA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48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073F59" w:rsidTr="00073F5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65860" w:rsidRDefault="00265860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F59" w:rsidRDefault="00073F59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073F59" w:rsidRPr="00073F59" w:rsidRDefault="00073F59" w:rsidP="0034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Сельской администрации № </w:t>
            </w:r>
            <w:r w:rsidR="003465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65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5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</w:t>
            </w:r>
          </w:p>
        </w:tc>
      </w:tr>
    </w:tbl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59" w:rsidRDefault="003465B4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Участники мероприятия</w:t>
      </w:r>
    </w:p>
    <w:p w:rsidR="00265860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Ошлаков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</w:p>
    <w:p w:rsidR="00904028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Елакаев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Андрей Михайлович</w:t>
      </w:r>
    </w:p>
    <w:p w:rsidR="00904028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Сайдутов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Антон Васильевич</w:t>
      </w:r>
    </w:p>
    <w:p w:rsidR="00904028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Субботин Николай Петрович</w:t>
      </w:r>
    </w:p>
    <w:p w:rsidR="00904028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Куликов Александр</w:t>
      </w:r>
      <w:r w:rsidR="00936822" w:rsidRPr="009D13A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9D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28" w:rsidRPr="009D13A7" w:rsidRDefault="00904028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Куликов Максим</w:t>
      </w:r>
      <w:r w:rsidR="00936822" w:rsidRPr="009D13A7">
        <w:rPr>
          <w:rFonts w:ascii="Times New Roman" w:hAnsi="Times New Roman" w:cs="Times New Roman"/>
          <w:sz w:val="28"/>
          <w:szCs w:val="28"/>
        </w:rPr>
        <w:t xml:space="preserve"> </w:t>
      </w:r>
      <w:r w:rsidR="00936822" w:rsidRPr="009D13A7">
        <w:rPr>
          <w:rFonts w:ascii="Times New Roman" w:hAnsi="Times New Roman" w:cs="Times New Roman"/>
          <w:sz w:val="28"/>
          <w:szCs w:val="28"/>
        </w:rPr>
        <w:t>Георгиевич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Деметревских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Кудрявцева Вера Ивановна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Копчакова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Гульнар Николаевна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Булатова Альбина Михайловна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Черкайкина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Деметревских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Алена Вячеславовна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13A7">
        <w:rPr>
          <w:rFonts w:ascii="Times New Roman" w:hAnsi="Times New Roman" w:cs="Times New Roman"/>
          <w:sz w:val="28"/>
          <w:szCs w:val="28"/>
        </w:rPr>
        <w:t>Ленских</w:t>
      </w:r>
      <w:proofErr w:type="gramEnd"/>
      <w:r w:rsidRPr="009D13A7">
        <w:rPr>
          <w:rFonts w:ascii="Times New Roman" w:hAnsi="Times New Roman" w:cs="Times New Roman"/>
          <w:sz w:val="28"/>
          <w:szCs w:val="28"/>
        </w:rPr>
        <w:t xml:space="preserve"> Алла Александровна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Лапшина Анастасия Александровна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Покорытова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</w:p>
    <w:p w:rsidR="009D13A7" w:rsidRPr="009D13A7" w:rsidRDefault="009D13A7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Покорытов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Андрей Денисович</w:t>
      </w:r>
    </w:p>
    <w:p w:rsidR="009D13A7" w:rsidRPr="009D13A7" w:rsidRDefault="009D13A7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Машарова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9D13A7" w:rsidRPr="009D13A7" w:rsidRDefault="009D13A7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Ошлакова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822" w:rsidRPr="009D13A7" w:rsidRDefault="009D13A7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>Коллектив русской народной песни «</w:t>
      </w: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>»</w:t>
      </w:r>
    </w:p>
    <w:p w:rsidR="00936822" w:rsidRPr="009D13A7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3A7">
        <w:rPr>
          <w:rFonts w:ascii="Times New Roman" w:hAnsi="Times New Roman" w:cs="Times New Roman"/>
          <w:sz w:val="28"/>
          <w:szCs w:val="28"/>
        </w:rPr>
        <w:t xml:space="preserve">Архипов </w:t>
      </w: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Павил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Иванович</w:t>
      </w:r>
    </w:p>
    <w:p w:rsidR="00936822" w:rsidRDefault="00936822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Киндиков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A7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9D13A7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9D13A7" w:rsidRPr="009D13A7" w:rsidRDefault="009D13A7" w:rsidP="00936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  <w:bookmarkStart w:id="0" w:name="_GoBack"/>
      <w:bookmarkEnd w:id="0"/>
    </w:p>
    <w:p w:rsidR="00936822" w:rsidRPr="00904028" w:rsidRDefault="00936822" w:rsidP="0093682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36822" w:rsidRPr="00904028" w:rsidSect="00A768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D8" w:rsidRDefault="006E5BD8" w:rsidP="00073F59">
      <w:pPr>
        <w:spacing w:after="0" w:line="240" w:lineRule="auto"/>
      </w:pPr>
      <w:r>
        <w:separator/>
      </w:r>
    </w:p>
  </w:endnote>
  <w:endnote w:type="continuationSeparator" w:id="0">
    <w:p w:rsidR="006E5BD8" w:rsidRDefault="006E5BD8" w:rsidP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D8" w:rsidRDefault="006E5BD8" w:rsidP="00073F59">
      <w:pPr>
        <w:spacing w:after="0" w:line="240" w:lineRule="auto"/>
      </w:pPr>
      <w:r>
        <w:separator/>
      </w:r>
    </w:p>
  </w:footnote>
  <w:footnote w:type="continuationSeparator" w:id="0">
    <w:p w:rsidR="006E5BD8" w:rsidRDefault="006E5BD8" w:rsidP="000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CD"/>
    <w:multiLevelType w:val="hybridMultilevel"/>
    <w:tmpl w:val="1BE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F0"/>
    <w:multiLevelType w:val="hybridMultilevel"/>
    <w:tmpl w:val="326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17C"/>
    <w:rsid w:val="00043A8C"/>
    <w:rsid w:val="00073F59"/>
    <w:rsid w:val="00087EB6"/>
    <w:rsid w:val="000D6301"/>
    <w:rsid w:val="001A0CAA"/>
    <w:rsid w:val="001B6DE9"/>
    <w:rsid w:val="001C06E6"/>
    <w:rsid w:val="00203104"/>
    <w:rsid w:val="002122DF"/>
    <w:rsid w:val="00245B80"/>
    <w:rsid w:val="00265860"/>
    <w:rsid w:val="002A087E"/>
    <w:rsid w:val="002E334F"/>
    <w:rsid w:val="003465B4"/>
    <w:rsid w:val="00356370"/>
    <w:rsid w:val="0035773A"/>
    <w:rsid w:val="00394483"/>
    <w:rsid w:val="003C69ED"/>
    <w:rsid w:val="003D485D"/>
    <w:rsid w:val="003D5577"/>
    <w:rsid w:val="00404F63"/>
    <w:rsid w:val="00451521"/>
    <w:rsid w:val="005F004C"/>
    <w:rsid w:val="00665A69"/>
    <w:rsid w:val="006814D2"/>
    <w:rsid w:val="00690479"/>
    <w:rsid w:val="006B4FC8"/>
    <w:rsid w:val="006E5BD8"/>
    <w:rsid w:val="0076672A"/>
    <w:rsid w:val="007E1289"/>
    <w:rsid w:val="00800712"/>
    <w:rsid w:val="00827703"/>
    <w:rsid w:val="00904028"/>
    <w:rsid w:val="00936822"/>
    <w:rsid w:val="009D13A7"/>
    <w:rsid w:val="009F5013"/>
    <w:rsid w:val="00A75C9D"/>
    <w:rsid w:val="00A768F1"/>
    <w:rsid w:val="00B0017C"/>
    <w:rsid w:val="00B709BC"/>
    <w:rsid w:val="00B87A78"/>
    <w:rsid w:val="00BC396B"/>
    <w:rsid w:val="00C41560"/>
    <w:rsid w:val="00CE7154"/>
    <w:rsid w:val="00CF541F"/>
    <w:rsid w:val="00D44CB9"/>
    <w:rsid w:val="00DF4D88"/>
    <w:rsid w:val="00EC5DC6"/>
    <w:rsid w:val="00EE3AF3"/>
    <w:rsid w:val="00F2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F59"/>
  </w:style>
  <w:style w:type="paragraph" w:styleId="a9">
    <w:name w:val="footer"/>
    <w:basedOn w:val="a"/>
    <w:link w:val="aa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4</cp:revision>
  <cp:lastPrinted>2017-02-22T05:57:00Z</cp:lastPrinted>
  <dcterms:created xsi:type="dcterms:W3CDTF">2017-02-22T05:57:00Z</dcterms:created>
  <dcterms:modified xsi:type="dcterms:W3CDTF">2017-03-03T08:21:00Z</dcterms:modified>
</cp:coreProperties>
</file>