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9" w:rsidRDefault="009F0F59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4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9F0F59" w:rsidRPr="00AA7F6B" w:rsidTr="0022202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9F0F59" w:rsidRPr="00AA7F6B" w:rsidRDefault="009F0F59" w:rsidP="00222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59" w:rsidRPr="00F671FF" w:rsidTr="0022202A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649470 </w:t>
            </w:r>
            <w:r w:rsidR="00AC41C2"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Чендек</w:t>
            </w:r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Садовая</w:t>
            </w:r>
            <w:proofErr w:type="gramEnd"/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15, 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0F59" w:rsidRPr="009F0F59" w:rsidRDefault="009F0F59" w:rsidP="009F0F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0F59" w:rsidRPr="00EF597F" w:rsidRDefault="009F0F59" w:rsidP="009F0F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0F59" w:rsidRPr="00AA7F6B" w:rsidRDefault="009F0F59" w:rsidP="000F159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A7F6B">
        <w:rPr>
          <w:b/>
          <w:sz w:val="24"/>
          <w:szCs w:val="24"/>
        </w:rPr>
        <w:t>ПОСТАНОВЛЕНИЕ</w:t>
      </w:r>
      <w:r w:rsidR="00F671FF">
        <w:rPr>
          <w:b/>
          <w:sz w:val="24"/>
          <w:szCs w:val="24"/>
        </w:rPr>
        <w:t xml:space="preserve"> № 80 а</w:t>
      </w:r>
    </w:p>
    <w:p w:rsidR="000F159F" w:rsidRDefault="00F671FF" w:rsidP="000F159F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от 09 сентября 2016</w:t>
      </w:r>
      <w:r w:rsidR="00DD6E6C">
        <w:rPr>
          <w:sz w:val="24"/>
          <w:szCs w:val="24"/>
        </w:rPr>
        <w:t>г.</w:t>
      </w:r>
      <w:r w:rsidR="000F159F">
        <w:rPr>
          <w:sz w:val="24"/>
          <w:szCs w:val="24"/>
        </w:rPr>
        <w:t xml:space="preserve"> </w:t>
      </w:r>
      <w:r w:rsidR="004F7A55">
        <w:rPr>
          <w:sz w:val="24"/>
          <w:szCs w:val="24"/>
        </w:rPr>
        <w:t xml:space="preserve"> </w:t>
      </w:r>
    </w:p>
    <w:p w:rsidR="009F0F59" w:rsidRPr="00AA7F6B" w:rsidRDefault="009F0F59" w:rsidP="000F159F">
      <w:pPr>
        <w:pStyle w:val="a4"/>
        <w:tabs>
          <w:tab w:val="left" w:pos="708"/>
        </w:tabs>
        <w:rPr>
          <w:sz w:val="24"/>
          <w:szCs w:val="24"/>
        </w:rPr>
      </w:pPr>
      <w:r w:rsidRPr="00AA7F6B">
        <w:rPr>
          <w:sz w:val="24"/>
          <w:szCs w:val="24"/>
        </w:rPr>
        <w:t>с. Чендек</w:t>
      </w:r>
    </w:p>
    <w:p w:rsidR="009F0F59" w:rsidRPr="00AA7F6B" w:rsidRDefault="009F0F59" w:rsidP="009F0F59">
      <w:pPr>
        <w:pStyle w:val="a4"/>
        <w:tabs>
          <w:tab w:val="left" w:pos="708"/>
        </w:tabs>
        <w:rPr>
          <w:sz w:val="24"/>
          <w:szCs w:val="24"/>
        </w:rPr>
      </w:pPr>
    </w:p>
    <w:p w:rsidR="009F0F59" w:rsidRPr="000F159F" w:rsidRDefault="009F0F59" w:rsidP="009F0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0F159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F0F59" w:rsidRPr="000F159F" w:rsidRDefault="009F0F59" w:rsidP="009F0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9F">
        <w:rPr>
          <w:rFonts w:ascii="Times New Roman" w:hAnsi="Times New Roman" w:cs="Times New Roman"/>
          <w:b/>
          <w:sz w:val="24"/>
          <w:szCs w:val="24"/>
        </w:rPr>
        <w:t xml:space="preserve">предоставления сельской администрацией </w:t>
      </w:r>
    </w:p>
    <w:p w:rsidR="009F0F59" w:rsidRPr="000F159F" w:rsidRDefault="009F0F59" w:rsidP="009F0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9F">
        <w:rPr>
          <w:rFonts w:ascii="Times New Roman" w:hAnsi="Times New Roman" w:cs="Times New Roman"/>
          <w:b/>
          <w:sz w:val="24"/>
          <w:szCs w:val="24"/>
        </w:rPr>
        <w:t xml:space="preserve">Чендекского сельского поселения </w:t>
      </w:r>
    </w:p>
    <w:p w:rsidR="0070604F" w:rsidRPr="000F159F" w:rsidRDefault="009F0F59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159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70604F" w:rsidRPr="000F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Принятие решения о </w:t>
      </w:r>
    </w:p>
    <w:p w:rsidR="0070604F" w:rsidRPr="000F159F" w:rsidRDefault="0070604F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подготовке документации по планировке территорий»</w:t>
      </w:r>
    </w:p>
    <w:p w:rsidR="0070604F" w:rsidRPr="000F159F" w:rsidRDefault="0070604F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F59" w:rsidRPr="002928A1" w:rsidRDefault="009F0F59" w:rsidP="0070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Pr="003D3889" w:rsidRDefault="009F0F59" w:rsidP="009F0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Pr="00AA7F6B" w:rsidRDefault="009F0F59" w:rsidP="009F0F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F59" w:rsidRPr="00AA7F6B" w:rsidRDefault="009F0F59" w:rsidP="009F0F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gramStart"/>
      <w:r w:rsidRPr="00AA7F6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предоставления муниципальной 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AA7F6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AA7F6B">
        <w:rPr>
          <w:rFonts w:ascii="Times New Roman" w:hAnsi="Times New Roman" w:cs="Times New Roman"/>
          <w:sz w:val="24"/>
          <w:szCs w:val="24"/>
        </w:rPr>
        <w:t>постановлением администрации Чендекского сельского поселения от 13.09.2013 года № 104 «О порядке разработки и утверждении административных регламентов предоставления муниципальных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услуг органами местного самоуправления МО «Чендекское сельское поселение».</w:t>
      </w:r>
    </w:p>
    <w:p w:rsidR="009F0F59" w:rsidRPr="00AA7F6B" w:rsidRDefault="009F0F59" w:rsidP="009F0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F59" w:rsidRPr="00AA7F6B" w:rsidRDefault="009F0F59" w:rsidP="009F0F59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F6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0604F" w:rsidRPr="0070604F" w:rsidRDefault="009F0F59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04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0604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Сельской администрацией. Чендекского сельского поселения муниципальной услуги «</w:t>
      </w:r>
      <w:r w:rsidR="0070604F" w:rsidRPr="0070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Принятие решения о подготовке документации по планировке территорий»</w:t>
      </w:r>
      <w:r w:rsidR="0070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F59" w:rsidRPr="0070604F" w:rsidRDefault="009F0F59" w:rsidP="007060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04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9F0F59" w:rsidRPr="0070604F" w:rsidRDefault="009F0F59" w:rsidP="0070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0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6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0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0F59" w:rsidRPr="0070604F" w:rsidRDefault="009F0F59" w:rsidP="007060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59" w:rsidRPr="00AA7F6B" w:rsidRDefault="009F0F59" w:rsidP="009F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59" w:rsidRDefault="009F0F59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Default="00F671FF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F0F59" w:rsidRPr="00AA7F6B">
        <w:rPr>
          <w:rFonts w:ascii="Times New Roman" w:hAnsi="Times New Roman" w:cs="Times New Roman"/>
          <w:sz w:val="24"/>
          <w:szCs w:val="24"/>
        </w:rPr>
        <w:t xml:space="preserve"> </w:t>
      </w:r>
      <w:r w:rsidR="009F0F59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9F0F59" w:rsidRPr="002928A1" w:rsidRDefault="009F0F59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поселения:                                      </w:t>
      </w:r>
      <w:r w:rsidR="000F15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71FF">
        <w:rPr>
          <w:rFonts w:ascii="Times New Roman" w:hAnsi="Times New Roman" w:cs="Times New Roman"/>
          <w:sz w:val="24"/>
          <w:szCs w:val="24"/>
        </w:rPr>
        <w:t xml:space="preserve">      Е.А.Вальтер</w:t>
      </w:r>
    </w:p>
    <w:p w:rsidR="009F0F59" w:rsidRDefault="009F0F59" w:rsidP="009F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F59" w:rsidRDefault="009F0F59" w:rsidP="00702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159F" w:rsidRDefault="000F159F" w:rsidP="004F7A5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7A55" w:rsidRDefault="00DD6E6C" w:rsidP="00DD6E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4F7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4F7A55" w:rsidRDefault="004F7A55" w:rsidP="004F7A5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4F7A55" w:rsidRDefault="00F671FF" w:rsidP="004F7A5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09 сентября 2016</w:t>
      </w:r>
      <w:r w:rsidR="000F1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F159F" w:rsidRDefault="000F159F" w:rsidP="000F1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DD6E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F671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 а</w:t>
      </w: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153271" w:rsidRPr="00153271" w:rsidRDefault="00153271" w:rsidP="00F0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153271" w:rsidRPr="00153271" w:rsidRDefault="00153271" w:rsidP="00F07465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«Принятие решения о подготовке документации по планировке территорий» (далее административный регламент) определяет сроки и последовательность действий (административных процедур)</w:t>
      </w:r>
      <w:r w:rsidR="00702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принятию решения о подготовке документации по планировке территорий (далее муниципальная услуга).</w:t>
      </w:r>
    </w:p>
    <w:p w:rsidR="00153271" w:rsidRPr="00153271" w:rsidRDefault="00153271" w:rsidP="00F0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153271" w:rsidRPr="00153271" w:rsidRDefault="00153271" w:rsidP="00F07465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53271" w:rsidRPr="00153271" w:rsidRDefault="00153271" w:rsidP="00F07465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</w:t>
      </w:r>
      <w:r w:rsidR="00B222BB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район»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1532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153271" w:rsidRPr="00153271" w:rsidRDefault="00153271" w:rsidP="00AE3589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подготовке документации по планировке территорий.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153271" w:rsidRPr="00153271" w:rsidRDefault="00153271" w:rsidP="00AE3589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153271" w:rsidRPr="00153271" w:rsidRDefault="00AE3589" w:rsidP="00AE3589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153271" w:rsidRPr="00153271" w:rsidRDefault="00153271" w:rsidP="00AE3589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AE3589" w:rsidRDefault="00AE3589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:00,</w:t>
      </w:r>
    </w:p>
    <w:p w:rsidR="00153271" w:rsidRPr="00153271" w:rsidRDefault="00AE3589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неприёмный день, работа с документами.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 «Усть-Коксинский район»:</w:t>
      </w:r>
      <w:r w:rsidR="00AE3589" w:rsidRPr="00CA1781">
        <w:t xml:space="preserve"> </w:t>
      </w:r>
      <w:hyperlink r:id="rId6" w:history="1">
        <w:r w:rsidR="00AE3589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AE3589" w:rsidRPr="00CA1781">
          <w:rPr>
            <w:rStyle w:val="a8"/>
            <w:color w:val="000000" w:themeColor="text1"/>
            <w:spacing w:val="-3"/>
          </w:rPr>
          <w:t>-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AE3589" w:rsidRPr="00CA1781">
          <w:rPr>
            <w:rStyle w:val="a8"/>
            <w:color w:val="000000" w:themeColor="text1"/>
            <w:spacing w:val="-3"/>
          </w:rPr>
          <w:t>@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AE3589" w:rsidRPr="00CA1781">
          <w:rPr>
            <w:rStyle w:val="a8"/>
            <w:color w:val="000000" w:themeColor="text1"/>
            <w:spacing w:val="-3"/>
          </w:rPr>
          <w:t>.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AE3589">
        <w:t xml:space="preserve"> 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153271" w:rsidRPr="00153271" w:rsidRDefault="00153271" w:rsidP="00AE3589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подготовке документации по планировке территорий;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предоставлении муниципальной услуги.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153271" w:rsidRPr="00153271" w:rsidRDefault="00153271" w:rsidP="00AE3589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53271" w:rsidRPr="00153271" w:rsidRDefault="00153271" w:rsidP="00AE3589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53271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153271" w:rsidRPr="00153271" w:rsidRDefault="00153271" w:rsidP="00AE3589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5327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указанные в пункте 9 Регламента, могут быть направлены заявителем по почте или представл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ены непосредственно в 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153271" w:rsidRPr="00153271" w:rsidRDefault="00153271" w:rsidP="00303C58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не предусмотрены.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153271" w:rsidRPr="00153271" w:rsidRDefault="00153271" w:rsidP="00303C58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3271" w:rsidRPr="00153271" w:rsidRDefault="00153271" w:rsidP="00303C58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53271" w:rsidRPr="00153271" w:rsidRDefault="00153271" w:rsidP="00303C58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53271" w:rsidRPr="00153271" w:rsidRDefault="00153271" w:rsidP="00303C58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153271" w:rsidRPr="00153271" w:rsidRDefault="00303C58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пандусом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ставляется специалистом 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передвижение по помещениям, в которых про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личный прием, не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153271" w:rsidRPr="00153271" w:rsidRDefault="00153271" w:rsidP="00303C58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и в средствах массовой информации;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3271" w:rsidRPr="00153271" w:rsidRDefault="00153271" w:rsidP="00303C58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153271" w:rsidRP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303C58" w:rsidRDefault="00153271" w:rsidP="00303C58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153271" w:rsidRPr="00303C58" w:rsidRDefault="00153271" w:rsidP="00303C58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53271" w:rsidRPr="00303C58" w:rsidRDefault="00153271" w:rsidP="00303C58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153271" w:rsidRPr="00303C58" w:rsidRDefault="00153271" w:rsidP="00303C58">
      <w:pPr>
        <w:shd w:val="clear" w:color="auto" w:fill="FFFFFF"/>
        <w:spacing w:after="240" w:line="240" w:lineRule="auto"/>
        <w:ind w:left="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153271" w:rsidRPr="00153271" w:rsidRDefault="00153271" w:rsidP="00303C58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153271" w:rsidRPr="00153271" w:rsidRDefault="00153271" w:rsidP="00303C58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</w:t>
      </w:r>
    </w:p>
    <w:p w:rsidR="00153271" w:rsidRPr="00153271" w:rsidRDefault="00153271" w:rsidP="00303C58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53271" w:rsidRPr="00153271" w:rsidRDefault="00153271" w:rsidP="00303C58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3271" w:rsidRPr="00153271" w:rsidRDefault="00153271" w:rsidP="00303C58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303C58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303C58"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администрации Чендекского сельского поселения</w:t>
      </w: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303C58"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</w:t>
      </w: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3271" w:rsidRPr="00303C58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30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3271" w:rsidRPr="00153271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153271" w:rsidRPr="00153271" w:rsidRDefault="005B12A9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  Администрации ответственного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 прав заявителя к виновному лицу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меры ответственности в порядке, предусмотренном действующим законодательством.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153271" w:rsidRPr="00153271" w:rsidRDefault="00153271" w:rsidP="005B12A9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Администрации,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153271" w:rsidRPr="00153271" w:rsidRDefault="00153271" w:rsidP="005B12A9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153271" w:rsidRPr="00153271" w:rsidRDefault="00153271" w:rsidP="005B12A9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еле, в электронной форме в 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271" w:rsidRPr="00153271" w:rsidRDefault="00153271" w:rsidP="005B12A9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 Республики Алтай, а также может быть принята при личном приеме заявителя.</w:t>
      </w:r>
    </w:p>
    <w:p w:rsidR="00153271" w:rsidRPr="00153271" w:rsidRDefault="00153271" w:rsidP="005B12A9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271" w:rsidRPr="00153271" w:rsidRDefault="00153271" w:rsidP="005B12A9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1532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53271" w:rsidRPr="00153271" w:rsidRDefault="00153271" w:rsidP="005B12A9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153271" w:rsidRPr="00153271" w:rsidRDefault="00153271" w:rsidP="005B12A9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A55" w:rsidRDefault="004F7A55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53271" w:rsidRPr="00153271" w:rsidRDefault="004F7A55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 ___________________________________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53271" w:rsidRPr="00153271" w:rsidRDefault="00153271" w:rsidP="004F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принятии решения о подготовке документации по планировке территорий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 подготовке документации по планировке территории расположенной________________________________________________</w:t>
      </w:r>
      <w:r w:rsid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153271" w:rsidRPr="00153271" w:rsidRDefault="004F7A55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местоположение территории)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A55" w:rsidRDefault="004F7A55" w:rsidP="004F7A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A55" w:rsidRDefault="004F7A55" w:rsidP="004F7A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A55" w:rsidRDefault="004F7A55" w:rsidP="004F7A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7A55" w:rsidRDefault="004F7A55" w:rsidP="004F7A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153271" w:rsidRPr="00153271" w:rsidRDefault="00153271" w:rsidP="004F7A55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│Личное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│Заполнение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на 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 заявителя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обращение заявителя 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│получение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РПГУ│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│через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МФЦ (при наличии)│</w:t>
      </w:r>
    </w:p>
    <w:p w:rsidR="004F7A55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└──────────┬──────────┘ └───────────┬─────────┘ └──────────┬──────────────┘ 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Получение пакета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документов от МФЦ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│Прием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документов│</w:t>
      </w:r>
      <w:proofErr w:type="spellEnd"/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Заявление на предоставление услуги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пакет документов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Регистрация заявления в приемной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Администрации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Определение ответственного исполнителя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Проверка полноты пакета документов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│Пакет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комплектен?│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p w:rsidR="004F7A55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└─────────────┬──────────────┘ 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Запрос </w:t>
      </w:r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недостающих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документов, подлежащих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получению по каналам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межведомственного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взаимодействия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пакет документов по заявке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Выявлены основания для</w:t>
      </w:r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 Д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в│</w:t>
      </w:r>
      <w:proofErr w:type="spellEnd"/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отказа в предоставлении ├────&gt;│ </w:t>
      </w:r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услуги? 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Формирование результата 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 заявителю мотивированного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муниципальной услуги 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│отказа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муниципальной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услуги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└─────────────┬──────────────┘ 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Выдача заявителю решения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│о</w:t>
      </w:r>
      <w:proofErr w:type="spell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 документации </w:t>
      </w:r>
      <w:proofErr w:type="gramStart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</w:t>
      </w:r>
    </w:p>
    <w:p w:rsidR="00153271" w:rsidRPr="004F7A55" w:rsidRDefault="00153271" w:rsidP="004F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55">
        <w:rPr>
          <w:rFonts w:ascii="Times New Roman" w:eastAsia="Times New Roman" w:hAnsi="Times New Roman" w:cs="Times New Roman"/>
          <w:color w:val="000000"/>
          <w:sz w:val="24"/>
          <w:szCs w:val="24"/>
        </w:rPr>
        <w:t>│ планировке территории │</w:t>
      </w:r>
    </w:p>
    <w:p w:rsidR="00350FC2" w:rsidRPr="004F7A55" w:rsidRDefault="00350FC2" w:rsidP="004F7A55">
      <w:pPr>
        <w:spacing w:after="0"/>
        <w:rPr>
          <w:rFonts w:ascii="Times New Roman" w:hAnsi="Times New Roman" w:cs="Times New Roman"/>
        </w:rPr>
      </w:pPr>
    </w:p>
    <w:sectPr w:rsidR="00350FC2" w:rsidRPr="004F7A55" w:rsidSect="0048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119"/>
    <w:multiLevelType w:val="multilevel"/>
    <w:tmpl w:val="227E97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1A39"/>
    <w:multiLevelType w:val="multilevel"/>
    <w:tmpl w:val="4274CB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5A75"/>
    <w:multiLevelType w:val="multilevel"/>
    <w:tmpl w:val="1DB4D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66BC"/>
    <w:multiLevelType w:val="multilevel"/>
    <w:tmpl w:val="0CC8C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A7D61"/>
    <w:multiLevelType w:val="multilevel"/>
    <w:tmpl w:val="7B46B7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0851"/>
    <w:multiLevelType w:val="multilevel"/>
    <w:tmpl w:val="915865D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0967"/>
    <w:multiLevelType w:val="multilevel"/>
    <w:tmpl w:val="E3A0144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F7351"/>
    <w:multiLevelType w:val="multilevel"/>
    <w:tmpl w:val="66B2228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B709E"/>
    <w:multiLevelType w:val="multilevel"/>
    <w:tmpl w:val="3ED6F6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E0E13"/>
    <w:multiLevelType w:val="multilevel"/>
    <w:tmpl w:val="2E6A1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C5A9F"/>
    <w:multiLevelType w:val="multilevel"/>
    <w:tmpl w:val="7844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E2634"/>
    <w:multiLevelType w:val="multilevel"/>
    <w:tmpl w:val="8BCC7F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E2E71"/>
    <w:multiLevelType w:val="multilevel"/>
    <w:tmpl w:val="D29C3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029DC"/>
    <w:multiLevelType w:val="multilevel"/>
    <w:tmpl w:val="3CE443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2DBE"/>
    <w:multiLevelType w:val="multilevel"/>
    <w:tmpl w:val="30E8B3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804D9"/>
    <w:multiLevelType w:val="multilevel"/>
    <w:tmpl w:val="2DD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23492"/>
    <w:multiLevelType w:val="multilevel"/>
    <w:tmpl w:val="296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52F71"/>
    <w:multiLevelType w:val="multilevel"/>
    <w:tmpl w:val="80526D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074C5"/>
    <w:multiLevelType w:val="multilevel"/>
    <w:tmpl w:val="DCA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56206"/>
    <w:multiLevelType w:val="multilevel"/>
    <w:tmpl w:val="9D6EF6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F0CF5"/>
    <w:multiLevelType w:val="multilevel"/>
    <w:tmpl w:val="AF7A54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E48A3"/>
    <w:multiLevelType w:val="multilevel"/>
    <w:tmpl w:val="B1C448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F0E6E"/>
    <w:multiLevelType w:val="multilevel"/>
    <w:tmpl w:val="9A2AC9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F3D3C"/>
    <w:multiLevelType w:val="multilevel"/>
    <w:tmpl w:val="B00C2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D77BA"/>
    <w:multiLevelType w:val="multilevel"/>
    <w:tmpl w:val="F41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C1E95"/>
    <w:multiLevelType w:val="multilevel"/>
    <w:tmpl w:val="F2425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D5619"/>
    <w:multiLevelType w:val="multilevel"/>
    <w:tmpl w:val="ADB0C4E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2260A"/>
    <w:multiLevelType w:val="multilevel"/>
    <w:tmpl w:val="E8BAB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74B8C"/>
    <w:multiLevelType w:val="multilevel"/>
    <w:tmpl w:val="E47017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568CD"/>
    <w:multiLevelType w:val="multilevel"/>
    <w:tmpl w:val="814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650CB"/>
    <w:multiLevelType w:val="multilevel"/>
    <w:tmpl w:val="6D4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616F0"/>
    <w:multiLevelType w:val="multilevel"/>
    <w:tmpl w:val="3AB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C3FC6"/>
    <w:multiLevelType w:val="multilevel"/>
    <w:tmpl w:val="7AA6A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C7499"/>
    <w:multiLevelType w:val="multilevel"/>
    <w:tmpl w:val="ABDC8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815E7"/>
    <w:multiLevelType w:val="multilevel"/>
    <w:tmpl w:val="C16CE1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15AB5"/>
    <w:multiLevelType w:val="multilevel"/>
    <w:tmpl w:val="3DC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46320"/>
    <w:multiLevelType w:val="multilevel"/>
    <w:tmpl w:val="FEC6A2E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33D33"/>
    <w:multiLevelType w:val="multilevel"/>
    <w:tmpl w:val="3C7E1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62FB0"/>
    <w:multiLevelType w:val="multilevel"/>
    <w:tmpl w:val="83E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92045"/>
    <w:multiLevelType w:val="multilevel"/>
    <w:tmpl w:val="4544D2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D45BA"/>
    <w:multiLevelType w:val="multilevel"/>
    <w:tmpl w:val="7F1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63D43"/>
    <w:multiLevelType w:val="multilevel"/>
    <w:tmpl w:val="F19A40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623BD"/>
    <w:multiLevelType w:val="multilevel"/>
    <w:tmpl w:val="2CE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D31B40"/>
    <w:multiLevelType w:val="multilevel"/>
    <w:tmpl w:val="1FEC1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43"/>
  </w:num>
  <w:num w:numId="4">
    <w:abstractNumId w:val="10"/>
  </w:num>
  <w:num w:numId="5">
    <w:abstractNumId w:val="29"/>
  </w:num>
  <w:num w:numId="6">
    <w:abstractNumId w:val="32"/>
  </w:num>
  <w:num w:numId="7">
    <w:abstractNumId w:val="25"/>
  </w:num>
  <w:num w:numId="8">
    <w:abstractNumId w:val="37"/>
  </w:num>
  <w:num w:numId="9">
    <w:abstractNumId w:val="33"/>
  </w:num>
  <w:num w:numId="10">
    <w:abstractNumId w:val="12"/>
  </w:num>
  <w:num w:numId="11">
    <w:abstractNumId w:val="27"/>
  </w:num>
  <w:num w:numId="12">
    <w:abstractNumId w:val="9"/>
  </w:num>
  <w:num w:numId="13">
    <w:abstractNumId w:val="23"/>
  </w:num>
  <w:num w:numId="14">
    <w:abstractNumId w:val="3"/>
  </w:num>
  <w:num w:numId="15">
    <w:abstractNumId w:val="1"/>
  </w:num>
  <w:num w:numId="16">
    <w:abstractNumId w:val="0"/>
  </w:num>
  <w:num w:numId="17">
    <w:abstractNumId w:val="41"/>
  </w:num>
  <w:num w:numId="18">
    <w:abstractNumId w:val="28"/>
  </w:num>
  <w:num w:numId="19">
    <w:abstractNumId w:val="19"/>
  </w:num>
  <w:num w:numId="20">
    <w:abstractNumId w:val="8"/>
  </w:num>
  <w:num w:numId="21">
    <w:abstractNumId w:val="13"/>
  </w:num>
  <w:num w:numId="22">
    <w:abstractNumId w:val="16"/>
  </w:num>
  <w:num w:numId="23">
    <w:abstractNumId w:val="38"/>
  </w:num>
  <w:num w:numId="24">
    <w:abstractNumId w:val="17"/>
  </w:num>
  <w:num w:numId="25">
    <w:abstractNumId w:val="31"/>
  </w:num>
  <w:num w:numId="26">
    <w:abstractNumId w:val="21"/>
  </w:num>
  <w:num w:numId="27">
    <w:abstractNumId w:val="11"/>
  </w:num>
  <w:num w:numId="28">
    <w:abstractNumId w:val="24"/>
  </w:num>
  <w:num w:numId="29">
    <w:abstractNumId w:val="39"/>
  </w:num>
  <w:num w:numId="30">
    <w:abstractNumId w:val="40"/>
  </w:num>
  <w:num w:numId="31">
    <w:abstractNumId w:val="4"/>
  </w:num>
  <w:num w:numId="32">
    <w:abstractNumId w:val="22"/>
  </w:num>
  <w:num w:numId="33">
    <w:abstractNumId w:val="14"/>
  </w:num>
  <w:num w:numId="34">
    <w:abstractNumId w:val="34"/>
  </w:num>
  <w:num w:numId="35">
    <w:abstractNumId w:val="26"/>
  </w:num>
  <w:num w:numId="36">
    <w:abstractNumId w:val="7"/>
  </w:num>
  <w:num w:numId="37">
    <w:abstractNumId w:val="30"/>
  </w:num>
  <w:num w:numId="38">
    <w:abstractNumId w:val="36"/>
  </w:num>
  <w:num w:numId="39">
    <w:abstractNumId w:val="35"/>
  </w:num>
  <w:num w:numId="40">
    <w:abstractNumId w:val="6"/>
  </w:num>
  <w:num w:numId="41">
    <w:abstractNumId w:val="18"/>
  </w:num>
  <w:num w:numId="42">
    <w:abstractNumId w:val="5"/>
  </w:num>
  <w:num w:numId="43">
    <w:abstractNumId w:val="1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271"/>
    <w:rsid w:val="000561A9"/>
    <w:rsid w:val="000F159F"/>
    <w:rsid w:val="00153271"/>
    <w:rsid w:val="00303C58"/>
    <w:rsid w:val="00350FC2"/>
    <w:rsid w:val="003B38B5"/>
    <w:rsid w:val="0048668C"/>
    <w:rsid w:val="004F7A55"/>
    <w:rsid w:val="005B12A9"/>
    <w:rsid w:val="00702DA1"/>
    <w:rsid w:val="0070604F"/>
    <w:rsid w:val="007A1E8E"/>
    <w:rsid w:val="009C3A94"/>
    <w:rsid w:val="009F0F59"/>
    <w:rsid w:val="00A358FE"/>
    <w:rsid w:val="00AC41C2"/>
    <w:rsid w:val="00AE3589"/>
    <w:rsid w:val="00B222BB"/>
    <w:rsid w:val="00C171F7"/>
    <w:rsid w:val="00C92D47"/>
    <w:rsid w:val="00DD6E6C"/>
    <w:rsid w:val="00F07465"/>
    <w:rsid w:val="00F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271"/>
  </w:style>
  <w:style w:type="paragraph" w:styleId="a4">
    <w:name w:val="header"/>
    <w:basedOn w:val="a"/>
    <w:link w:val="a5"/>
    <w:rsid w:val="009F0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F0F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F0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F0F59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E3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8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dek-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2017-04-04T06:31:00Z</cp:lastPrinted>
  <dcterms:created xsi:type="dcterms:W3CDTF">2016-08-16T10:07:00Z</dcterms:created>
  <dcterms:modified xsi:type="dcterms:W3CDTF">2017-04-04T06:53:00Z</dcterms:modified>
</cp:coreProperties>
</file>