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4" w:rsidRPr="0084180A" w:rsidRDefault="00C609D4" w:rsidP="00C609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80A">
        <w:rPr>
          <w:rFonts w:ascii="Times New Roman" w:hAnsi="Times New Roman" w:cs="Times New Roman"/>
          <w:b/>
          <w:sz w:val="26"/>
          <w:szCs w:val="26"/>
        </w:rPr>
        <w:t>От имени налоговых органов действуют телефонные мошенники</w:t>
      </w:r>
    </w:p>
    <w:p w:rsidR="00C609D4" w:rsidRPr="0084180A" w:rsidRDefault="00C609D4" w:rsidP="00C609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9D4" w:rsidRPr="0084180A" w:rsidRDefault="00C609D4" w:rsidP="00C609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80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4180A">
        <w:rPr>
          <w:rFonts w:ascii="Times New Roman" w:hAnsi="Times New Roman" w:cs="Times New Roman"/>
          <w:sz w:val="26"/>
          <w:szCs w:val="26"/>
        </w:rPr>
        <w:t>Улаганском</w:t>
      </w:r>
      <w:proofErr w:type="spellEnd"/>
      <w:r w:rsidRPr="0084180A">
        <w:rPr>
          <w:rFonts w:ascii="Times New Roman" w:hAnsi="Times New Roman" w:cs="Times New Roman"/>
          <w:sz w:val="26"/>
          <w:szCs w:val="26"/>
        </w:rPr>
        <w:t xml:space="preserve"> районе зафиксированы случаи телефонного мошенничества от имени сотрудников Управления ФНС России по Республике Алтай.  Мошенники, представляясь налоговыми инспекторами, пытаются ввести в заблуждение налогоплательщиков и завладеть денежными средствами граждан, представителей организаций.</w:t>
      </w:r>
    </w:p>
    <w:p w:rsidR="00C609D4" w:rsidRDefault="00C609D4" w:rsidP="00C609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80A">
        <w:rPr>
          <w:rFonts w:ascii="Times New Roman" w:hAnsi="Times New Roman" w:cs="Times New Roman"/>
          <w:sz w:val="26"/>
          <w:szCs w:val="26"/>
        </w:rPr>
        <w:t xml:space="preserve">Преступники просят оказать финансовую помощь, перечислив денежные средства на банковскую карту или номер мобильного телефона. </w:t>
      </w:r>
    </w:p>
    <w:p w:rsidR="00C609D4" w:rsidRDefault="00C609D4" w:rsidP="00C609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ФНС России по Республике Алтай обращает внимание, что налоговая служба не имеет отношения к указанным телефонным звонкам. </w:t>
      </w:r>
    </w:p>
    <w:p w:rsidR="00C609D4" w:rsidRPr="0084180A" w:rsidRDefault="00C609D4" w:rsidP="00C609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AEA">
        <w:rPr>
          <w:rFonts w:ascii="Times New Roman" w:hAnsi="Times New Roman" w:cs="Times New Roman"/>
          <w:sz w:val="26"/>
          <w:szCs w:val="26"/>
        </w:rPr>
        <w:t xml:space="preserve">С целью пресечения совершения мошеннических действий и подрыва авторитета налоговых органов </w:t>
      </w:r>
      <w:r w:rsidRPr="0084180A">
        <w:rPr>
          <w:rFonts w:ascii="Times New Roman" w:hAnsi="Times New Roman" w:cs="Times New Roman"/>
          <w:sz w:val="26"/>
          <w:szCs w:val="26"/>
        </w:rPr>
        <w:t>проси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180A">
        <w:rPr>
          <w:rFonts w:ascii="Times New Roman" w:hAnsi="Times New Roman" w:cs="Times New Roman"/>
          <w:sz w:val="26"/>
          <w:szCs w:val="26"/>
        </w:rPr>
        <w:t xml:space="preserve"> проявить бдительность и не поддаваться на действия телефонных мошенников, действующих от имени налоговых органов.</w:t>
      </w:r>
    </w:p>
    <w:p w:rsidR="00C609D4" w:rsidRDefault="00C609D4" w:rsidP="00C609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80A">
        <w:rPr>
          <w:rFonts w:ascii="Times New Roman" w:hAnsi="Times New Roman" w:cs="Times New Roman"/>
          <w:sz w:val="26"/>
          <w:szCs w:val="26"/>
        </w:rPr>
        <w:t xml:space="preserve">В случае поступления подобного звонка необходимо обратиться в полицию по телефону 02 (с мобильного телефона – 020). Сообщить о коррупционных правонарушениях и иных правонарушениях можно в Управление ФНС России по Республике Алтай по «телефону доверия» +7 (38822) 92-803. Все сообщения конфиденциальны.  </w:t>
      </w:r>
    </w:p>
    <w:p w:rsidR="0037325F" w:rsidRDefault="0037325F">
      <w:bookmarkStart w:id="0" w:name="_GoBack"/>
      <w:bookmarkEnd w:id="0"/>
    </w:p>
    <w:sectPr w:rsidR="003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37325F"/>
    <w:rsid w:val="00C6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2017-04-13T02:30:00Z</dcterms:created>
  <dcterms:modified xsi:type="dcterms:W3CDTF">2017-04-13T02:30:00Z</dcterms:modified>
</cp:coreProperties>
</file>