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7D" w:rsidRPr="003C62AF" w:rsidRDefault="00D34F7D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    Администрация МУ «Усть-Коксинский район» Республики Алтай объявляет о проведении конкурса «Лучший предприниматель </w:t>
      </w:r>
      <w:r w:rsidR="004D4B5A">
        <w:rPr>
          <w:rFonts w:ascii="Times New Roman" w:hAnsi="Times New Roman" w:cs="Times New Roman"/>
          <w:sz w:val="28"/>
          <w:szCs w:val="28"/>
        </w:rPr>
        <w:t>МО «Усть-Коксинский район»</w:t>
      </w:r>
      <w:r w:rsidRPr="003C62AF">
        <w:rPr>
          <w:rFonts w:ascii="Times New Roman" w:hAnsi="Times New Roman" w:cs="Times New Roman"/>
          <w:sz w:val="28"/>
          <w:szCs w:val="28"/>
        </w:rPr>
        <w:t xml:space="preserve"> в категориях «Юридические лица» и «Индивидуальные предприниматели».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     В категории «юридические лица» конкурс производится по номинациям: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1) «молодой предприниматель»;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2) «в сфере производства»;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3) «в сфере услуг»;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4) «в сфере инноваций»;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5) «в сфере туризма».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     В категории «индивидуальные предприниматели» конкурс проводится по номинациям: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1) «молодой предприниматель»;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2) «ремесленничество и народные промыслы»;</w:t>
      </w:r>
    </w:p>
    <w:p w:rsidR="00D34F7D" w:rsidRPr="003C62AF" w:rsidRDefault="00D34F7D" w:rsidP="00F9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3) «в сфере услуг».</w:t>
      </w:r>
    </w:p>
    <w:p w:rsidR="00D34F7D" w:rsidRPr="003C62AF" w:rsidRDefault="00D34F7D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AF">
        <w:rPr>
          <w:rFonts w:ascii="Times New Roman" w:hAnsi="Times New Roman" w:cs="Times New Roman"/>
          <w:sz w:val="28"/>
          <w:szCs w:val="28"/>
        </w:rPr>
        <w:t xml:space="preserve">     Период: Конкурс проводится по итогам работы за 201</w:t>
      </w:r>
      <w:r w:rsidR="00E3013E">
        <w:rPr>
          <w:rFonts w:ascii="Times New Roman" w:hAnsi="Times New Roman" w:cs="Times New Roman"/>
          <w:sz w:val="28"/>
          <w:szCs w:val="28"/>
        </w:rPr>
        <w:t>5</w:t>
      </w:r>
      <w:r w:rsidRPr="003C62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62AF" w:rsidRPr="003C62AF" w:rsidRDefault="00F035FB" w:rsidP="003C62A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2F2">
        <w:rPr>
          <w:rFonts w:ascii="Times New Roman" w:hAnsi="Times New Roman" w:cs="Times New Roman"/>
          <w:sz w:val="28"/>
          <w:szCs w:val="28"/>
        </w:rPr>
        <w:t xml:space="preserve">       З</w:t>
      </w:r>
      <w:r w:rsidR="003C62AF" w:rsidRPr="00F972F2">
        <w:rPr>
          <w:rFonts w:ascii="Times New Roman" w:hAnsi="Times New Roman" w:cs="Times New Roman"/>
          <w:sz w:val="28"/>
          <w:szCs w:val="28"/>
        </w:rPr>
        <w:t xml:space="preserve">аявки на участие в конкурсе принимаются </w:t>
      </w:r>
      <w:r w:rsidR="00E3013E" w:rsidRPr="00F972F2">
        <w:rPr>
          <w:rFonts w:ascii="Times New Roman" w:hAnsi="Times New Roman" w:cs="Times New Roman"/>
          <w:sz w:val="28"/>
          <w:szCs w:val="28"/>
        </w:rPr>
        <w:t xml:space="preserve">в течение 15 календарных дней с момента опубликования в районных средствах массовой информации и размещения на официальном сайте  МО «Усть-Коксинский район» </w:t>
      </w:r>
      <w:r w:rsidR="003C62AF" w:rsidRPr="00F972F2">
        <w:rPr>
          <w:rFonts w:ascii="Times New Roman" w:hAnsi="Times New Roman" w:cs="Times New Roman"/>
          <w:sz w:val="28"/>
          <w:szCs w:val="28"/>
        </w:rPr>
        <w:t>в Управлении</w:t>
      </w:r>
      <w:r w:rsidR="003C62AF" w:rsidRPr="003C62AF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 МО «Усть-Коксинский район»,     тел:  8 (388-48) 22-4-36, положение о проведении конкурса размещено на сайте администрации </w:t>
      </w:r>
      <w:proofErr w:type="spellStart"/>
      <w:r w:rsidR="003C62AF" w:rsidRPr="004875BA">
        <w:rPr>
          <w:rFonts w:ascii="Times New Roman" w:hAnsi="Times New Roman" w:cs="Times New Roman"/>
          <w:sz w:val="28"/>
          <w:szCs w:val="28"/>
          <w:lang w:val="en-US"/>
        </w:rPr>
        <w:t>altay</w:t>
      </w:r>
      <w:proofErr w:type="spellEnd"/>
      <w:r w:rsidR="003C62AF" w:rsidRPr="004875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C62AF" w:rsidRPr="004875BA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3C62AF" w:rsidRPr="004875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C62AF" w:rsidRPr="004875BA">
        <w:rPr>
          <w:rFonts w:ascii="Times New Roman" w:hAnsi="Times New Roman" w:cs="Times New Roman"/>
          <w:sz w:val="28"/>
          <w:szCs w:val="28"/>
          <w:lang w:val="en-US"/>
        </w:rPr>
        <w:t>koksa</w:t>
      </w:r>
      <w:proofErr w:type="spellEnd"/>
      <w:r w:rsidR="003C62AF" w:rsidRPr="004875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62AF" w:rsidRPr="004875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62AF" w:rsidRPr="004875BA">
        <w:rPr>
          <w:rFonts w:ascii="Times New Roman" w:hAnsi="Times New Roman" w:cs="Times New Roman"/>
          <w:sz w:val="28"/>
          <w:szCs w:val="28"/>
        </w:rPr>
        <w:t>.</w:t>
      </w:r>
    </w:p>
    <w:p w:rsidR="003C62AF" w:rsidRPr="003C62AF" w:rsidRDefault="003C62AF" w:rsidP="003C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62AF" w:rsidRPr="003C62AF" w:rsidSect="003C62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D"/>
    <w:rsid w:val="00001F21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76CC2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03E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62AF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44A2B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5BA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4B5A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3F8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4EBE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7FD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4F7D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013E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35FB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2F2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2015-03-25T07:22:00Z</cp:lastPrinted>
  <dcterms:created xsi:type="dcterms:W3CDTF">2015-03-04T08:14:00Z</dcterms:created>
  <dcterms:modified xsi:type="dcterms:W3CDTF">2016-02-09T13:59:00Z</dcterms:modified>
</cp:coreProperties>
</file>