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tblInd w:w="-72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39"/>
        <w:gridCol w:w="2087"/>
        <w:gridCol w:w="3419"/>
      </w:tblGrid>
      <w:tr w:rsidR="00BD28FA" w:rsidRPr="00BD28FA" w:rsidTr="006F0EA0">
        <w:trPr>
          <w:trHeight w:val="1834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BD28FA" w:rsidRPr="00BD28FA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  <w:r w:rsidRPr="00BD28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  <w:t xml:space="preserve">РЕСПУБЛИКА АЛТАЙ </w:t>
            </w:r>
          </w:p>
          <w:p w:rsidR="00BD28FA" w:rsidRPr="00BD28FA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  <w:r w:rsidRPr="00BD28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  <w:t>УСТЬ-КОКСИНСКИЙ РАЙОН</w:t>
            </w:r>
          </w:p>
          <w:p w:rsidR="00BD28FA" w:rsidRPr="00BD28FA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  <w:r w:rsidRPr="00BD28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  <w:t>СЕЛЬСКАЯ АДМИНИСТРАЦИЯ</w:t>
            </w:r>
          </w:p>
          <w:p w:rsidR="00BD28FA" w:rsidRPr="00BD28FA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BD28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  <w:t>ЧЕНДЕКСКОГО  СЕЛЬСКОГО ПОСЕЛЕНИЯ</w:t>
            </w:r>
          </w:p>
          <w:p w:rsidR="00BD28FA" w:rsidRPr="00BD28FA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28FA" w:rsidRPr="00BD28FA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BAC4BE6" wp14:editId="3BE88561">
                  <wp:extent cx="91440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</w:tcPr>
          <w:p w:rsidR="00BD28FA" w:rsidRPr="00BD28FA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  <w:r w:rsidRPr="00BD28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  <w:t>АЛТАЙ РЕСПУБЛИКА</w:t>
            </w:r>
          </w:p>
          <w:p w:rsidR="00BD28FA" w:rsidRPr="00BD28FA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  <w:r w:rsidRPr="00BD28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  <w:t>КОКСУУ-ООЗЫ АЙМАК</w:t>
            </w:r>
          </w:p>
          <w:p w:rsidR="00BD28FA" w:rsidRPr="00BD28FA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BD28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  <w:t xml:space="preserve">ЧЕНДЕКТЕГИ  </w:t>
            </w:r>
            <w:proofErr w:type="gramStart"/>
            <w:r w:rsidRPr="00BD28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bidi="en-US"/>
              </w:rPr>
              <w:t>J</w:t>
            </w:r>
            <w:proofErr w:type="gramEnd"/>
            <w:r w:rsidRPr="00BD28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  <w:t xml:space="preserve">УРТ </w:t>
            </w:r>
            <w:r w:rsidRPr="00BD28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bidi="en-US"/>
              </w:rPr>
              <w:t>J</w:t>
            </w:r>
            <w:r w:rsidRPr="00BD28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  <w:t>ЕЗЕЕЗИНИН АДМИНИСТРАЦИЯЗЫ</w:t>
            </w:r>
          </w:p>
          <w:p w:rsidR="00BD28FA" w:rsidRPr="00BD28FA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</w:tr>
      <w:tr w:rsidR="00BD28FA" w:rsidRPr="00000B45" w:rsidTr="006F0EA0">
        <w:trPr>
          <w:trHeight w:val="706"/>
        </w:trPr>
        <w:tc>
          <w:tcPr>
            <w:tcW w:w="9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8FA" w:rsidRPr="00BD28FA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BD28FA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649470 с.Чендек, ул. </w:t>
            </w:r>
            <w:proofErr w:type="gramStart"/>
            <w:r w:rsidRPr="00BD28FA">
              <w:rPr>
                <w:rFonts w:ascii="Times New Roman" w:eastAsia="Times New Roman" w:hAnsi="Times New Roman" w:cs="Times New Roman"/>
                <w:b/>
                <w:lang w:bidi="en-US"/>
              </w:rPr>
              <w:t>Садовая</w:t>
            </w:r>
            <w:proofErr w:type="gramEnd"/>
            <w:r w:rsidRPr="00BD28FA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 , 15 , тел.8(38848) 25-4-35</w:t>
            </w:r>
          </w:p>
          <w:p w:rsidR="00BD28FA" w:rsidRPr="00BD28FA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bidi="en-US"/>
              </w:rPr>
            </w:pPr>
            <w:r w:rsidRPr="00BD28FA">
              <w:rPr>
                <w:rFonts w:ascii="Times New Roman" w:eastAsia="Times New Roman" w:hAnsi="Times New Roman" w:cs="Times New Roman"/>
                <w:b/>
                <w:lang w:bidi="en-US"/>
              </w:rPr>
              <w:t>факс</w:t>
            </w:r>
            <w:r w:rsidRPr="00BD28FA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.8(38848) 25-4-42, E-mail: </w:t>
            </w:r>
            <w:proofErr w:type="spellStart"/>
            <w:r w:rsidRPr="00BD28FA">
              <w:rPr>
                <w:rFonts w:ascii="Times New Roman" w:eastAsia="Times New Roman" w:hAnsi="Times New Roman" w:cs="Times New Roman"/>
                <w:b/>
                <w:lang w:val="en-US" w:bidi="en-US"/>
              </w:rPr>
              <w:t>chendek</w:t>
            </w:r>
            <w:proofErr w:type="spellEnd"/>
            <w:r w:rsidRPr="00BD28FA">
              <w:rPr>
                <w:rFonts w:ascii="Times New Roman" w:eastAsia="Times New Roman" w:hAnsi="Times New Roman" w:cs="Times New Roman"/>
                <w:b/>
                <w:lang w:val="en-US" w:bidi="en-US"/>
              </w:rPr>
              <w:t>-r</w:t>
            </w:r>
            <w:proofErr w:type="gramStart"/>
            <w:r w:rsidRPr="00BD28FA">
              <w:rPr>
                <w:rFonts w:ascii="Times New Roman" w:eastAsia="Times New Roman" w:hAnsi="Times New Roman" w:cs="Times New Roman"/>
                <w:b/>
                <w:lang w:bidi="en-US"/>
              </w:rPr>
              <w:t>а</w:t>
            </w:r>
            <w:proofErr w:type="gramEnd"/>
            <w:r w:rsidRPr="00BD28FA">
              <w:rPr>
                <w:rFonts w:ascii="Times New Roman" w:eastAsia="Times New Roman" w:hAnsi="Times New Roman" w:cs="Times New Roman"/>
                <w:b/>
                <w:lang w:val="en-US" w:bidi="en-US"/>
              </w:rPr>
              <w:t>@yandex.ru</w:t>
            </w:r>
          </w:p>
        </w:tc>
      </w:tr>
    </w:tbl>
    <w:p w:rsidR="00BD28FA" w:rsidRPr="00BD28FA" w:rsidRDefault="00BD28FA" w:rsidP="00BD2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</w:pPr>
    </w:p>
    <w:p w:rsidR="00BD28FA" w:rsidRPr="00BD28FA" w:rsidRDefault="00DC0531" w:rsidP="00BD2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ПОСТАНОВЛЕНИЕ № 23</w:t>
      </w:r>
    </w:p>
    <w:p w:rsidR="00BD28FA" w:rsidRPr="00BD28FA" w:rsidRDefault="00BD28FA" w:rsidP="00BD28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D28F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от </w:t>
      </w:r>
      <w:r w:rsidR="00DC0531">
        <w:rPr>
          <w:rFonts w:ascii="Times New Roman" w:eastAsia="Times New Roman" w:hAnsi="Times New Roman" w:cs="Times New Roman"/>
          <w:sz w:val="28"/>
          <w:szCs w:val="28"/>
          <w:lang w:bidi="en-US"/>
        </w:rPr>
        <w:t>22.05.2017</w:t>
      </w:r>
      <w:r w:rsidRPr="00BD28F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г.</w:t>
      </w:r>
    </w:p>
    <w:p w:rsidR="00BD28FA" w:rsidRPr="00BD28FA" w:rsidRDefault="00BD28FA" w:rsidP="00BD2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BD28FA" w:rsidRPr="00BD28FA" w:rsidRDefault="00BD28FA" w:rsidP="00BD28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D28FA">
        <w:rPr>
          <w:rFonts w:ascii="Times New Roman" w:eastAsia="Times New Roman" w:hAnsi="Times New Roman" w:cs="Times New Roman"/>
          <w:sz w:val="28"/>
          <w:szCs w:val="28"/>
          <w:lang w:bidi="en-US"/>
        </w:rPr>
        <w:t>с. Чендек</w:t>
      </w:r>
    </w:p>
    <w:p w:rsidR="00BD28FA" w:rsidRPr="00BD28FA" w:rsidRDefault="00BD28FA" w:rsidP="00BD28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48"/>
      </w:tblGrid>
      <w:tr w:rsidR="00BD28FA" w:rsidRPr="00BD28FA" w:rsidTr="006B0E27">
        <w:trPr>
          <w:cantSplit/>
          <w:trHeight w:val="487"/>
        </w:trPr>
        <w:tc>
          <w:tcPr>
            <w:tcW w:w="4848" w:type="dxa"/>
            <w:shd w:val="clear" w:color="auto" w:fill="auto"/>
            <w:hideMark/>
          </w:tcPr>
          <w:p w:rsidR="00BD28FA" w:rsidRPr="001E4C7C" w:rsidRDefault="00BD28FA" w:rsidP="006B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4C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 внесении изменений в</w:t>
            </w:r>
            <w:r w:rsidR="006B0E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06D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Постановление </w:t>
            </w:r>
            <w:r w:rsidRPr="001E4C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 19.12.2015г.</w:t>
            </w:r>
            <w:r w:rsidR="00E06D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A4E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E4C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42</w:t>
            </w:r>
            <w:r w:rsidR="00C93BF1" w:rsidRPr="001E4C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A4E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1E4C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Об утверждении </w:t>
            </w:r>
            <w:r w:rsidR="002A4E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муниципальной программы</w:t>
            </w:r>
            <w:r w:rsidRPr="001E4C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«Комплексное совершенствование социально-экономических процессов МО </w:t>
            </w:r>
            <w:r w:rsidRPr="001E4C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Чендекского сельск</w:t>
            </w:r>
            <w:r w:rsidR="00690949" w:rsidRPr="001E4C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ого поселения на 2015-2018гг.»</w:t>
            </w:r>
          </w:p>
        </w:tc>
      </w:tr>
    </w:tbl>
    <w:p w:rsidR="00BD28FA" w:rsidRPr="00BD28FA" w:rsidRDefault="00BD28FA" w:rsidP="00BD28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8FA" w:rsidRPr="00BD28FA" w:rsidRDefault="00BD28FA" w:rsidP="00BD28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28FA">
        <w:rPr>
          <w:rFonts w:ascii="Times New Roman" w:eastAsia="Times New Roman" w:hAnsi="Times New Roman" w:cs="Times New Roman"/>
          <w:sz w:val="28"/>
          <w:szCs w:val="24"/>
          <w:lang w:eastAsia="ru-RU"/>
        </w:rPr>
        <w:t>В  соответствии  с  Федеральным  законом от  06.10.2003 г   № 131-Ф</w:t>
      </w:r>
      <w:r w:rsidR="00690949">
        <w:rPr>
          <w:rFonts w:ascii="Times New Roman" w:eastAsia="Times New Roman" w:hAnsi="Times New Roman" w:cs="Times New Roman"/>
          <w:sz w:val="28"/>
          <w:szCs w:val="24"/>
          <w:lang w:eastAsia="ru-RU"/>
        </w:rPr>
        <w:t>З  «</w:t>
      </w:r>
      <w:r w:rsidR="009F0E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Об общих принципах организации</w:t>
      </w:r>
      <w:r w:rsidRPr="00BD28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местного самоуправления в Российской Федерации», руководствуясь Уставом МО </w:t>
      </w:r>
      <w:r w:rsidR="00690949">
        <w:rPr>
          <w:rFonts w:ascii="Times New Roman" w:eastAsia="Times New Roman" w:hAnsi="Times New Roman" w:cs="Times New Roman"/>
          <w:sz w:val="28"/>
          <w:szCs w:val="24"/>
          <w:lang w:eastAsia="ru-RU"/>
        </w:rPr>
        <w:t>«Чендекское сельское поселение»</w:t>
      </w:r>
      <w:r w:rsidRPr="00BD28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D28FA" w:rsidRPr="00BD28FA" w:rsidRDefault="00BD28FA" w:rsidP="00BD28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D28FA" w:rsidRDefault="00BD28FA" w:rsidP="00BD28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D28F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ПОСТАНОВЛЯЮ:</w:t>
      </w:r>
    </w:p>
    <w:p w:rsidR="00690949" w:rsidRPr="00BD28FA" w:rsidRDefault="00690949" w:rsidP="00BD28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C169E" w:rsidRPr="002A4E34" w:rsidRDefault="00BB0E20" w:rsidP="002C16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D28FA" w:rsidRPr="002A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изменения в </w:t>
      </w:r>
      <w:r w:rsidR="00BD28FA" w:rsidRPr="002A4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от 19.12.2015г. № 42 « Об утверждении </w:t>
      </w:r>
      <w:r w:rsidR="00BD28FA" w:rsidRPr="002A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 «Комплексное совершенствование социально-экономических процессов МО </w:t>
      </w:r>
      <w:r w:rsidR="00BD28FA" w:rsidRPr="002A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Чендекского сельского поселен</w:t>
      </w:r>
      <w:r w:rsidR="002C169E" w:rsidRPr="002A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 на 2015-2018гг.» следующее:</w:t>
      </w:r>
    </w:p>
    <w:p w:rsidR="00BD28FA" w:rsidRPr="005E76FA" w:rsidRDefault="00BD28FA" w:rsidP="002C16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proofErr w:type="gramStart"/>
      <w:r w:rsidRPr="005E7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</w:t>
      </w:r>
      <w:proofErr w:type="gramEnd"/>
      <w:r w:rsidRPr="005E7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Паспорте программы слова:</w:t>
      </w:r>
    </w:p>
    <w:tbl>
      <w:tblPr>
        <w:tblW w:w="0" w:type="auto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15"/>
        <w:gridCol w:w="5925"/>
      </w:tblGrid>
      <w:tr w:rsidR="00BD28FA" w:rsidRPr="005E76FA" w:rsidTr="00A62184">
        <w:trPr>
          <w:trHeight w:val="400"/>
          <w:tblCellSpacing w:w="5" w:type="nil"/>
        </w:trPr>
        <w:tc>
          <w:tcPr>
            <w:tcW w:w="4215" w:type="dxa"/>
          </w:tcPr>
          <w:p w:rsidR="00BD28FA" w:rsidRPr="005E76FA" w:rsidRDefault="00BD28FA" w:rsidP="002C1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Программно-целевые инструменты реализации программы </w:t>
            </w:r>
          </w:p>
        </w:tc>
        <w:tc>
          <w:tcPr>
            <w:tcW w:w="5925" w:type="dxa"/>
          </w:tcPr>
          <w:p w:rsidR="00BD28FA" w:rsidRPr="005E76FA" w:rsidRDefault="00000B45" w:rsidP="00690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D28FA" w:rsidRPr="005E7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Ведомственная целевая программа   «Обеспечение сбалансированности бюджета на 2015-2018г.»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D28FA" w:rsidRPr="005E76FA" w:rsidRDefault="00BD28FA" w:rsidP="00690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Ведомственная целевая программа </w:t>
            </w:r>
            <w:r w:rsidR="00690949" w:rsidRPr="005E7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«</w:t>
            </w:r>
            <w:r w:rsidRPr="005E7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уровня благоустройства территории Чендекское сельского поселения на 2015-2018 годы»</w:t>
            </w:r>
            <w:r w:rsidR="00000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D28FA" w:rsidRPr="005E76FA" w:rsidRDefault="00BD28FA" w:rsidP="00690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Ведомственная целев</w:t>
            </w:r>
            <w:r w:rsidR="00000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ая </w:t>
            </w:r>
            <w:proofErr w:type="spellStart"/>
            <w:r w:rsidR="00000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</w:t>
            </w:r>
            <w:proofErr w:type="spellEnd"/>
            <w:r w:rsidRPr="005E7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Развитие культуры и спорта на территории Чендекского сельского поселения на 2015-2018 годы»</w:t>
            </w:r>
            <w:r w:rsidR="00000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BD28FA" w:rsidRPr="005E76FA" w:rsidRDefault="00BD28FA" w:rsidP="002C16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Заменить </w:t>
      </w:r>
      <w:proofErr w:type="gramStart"/>
      <w:r w:rsidRPr="005E7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5E7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393"/>
        <w:gridCol w:w="5747"/>
      </w:tblGrid>
      <w:tr w:rsidR="00BD28FA" w:rsidRPr="005E76FA" w:rsidTr="00A62184">
        <w:trPr>
          <w:trHeight w:val="4439"/>
        </w:trPr>
        <w:tc>
          <w:tcPr>
            <w:tcW w:w="4393" w:type="dxa"/>
            <w:hideMark/>
          </w:tcPr>
          <w:p w:rsidR="00BD28FA" w:rsidRPr="005E76FA" w:rsidRDefault="00BD28FA" w:rsidP="002C1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Основные мероприятия программы</w:t>
            </w:r>
          </w:p>
        </w:tc>
        <w:tc>
          <w:tcPr>
            <w:tcW w:w="5747" w:type="dxa"/>
            <w:hideMark/>
          </w:tcPr>
          <w:p w:rsidR="00BD28FA" w:rsidRPr="005E76FA" w:rsidRDefault="00A9152C" w:rsidP="0095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</w:t>
            </w:r>
            <w:r w:rsidR="00BD28FA" w:rsidRPr="005E7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беспечение сбалансированности бюджета Чендекского сельского поселения</w:t>
            </w:r>
            <w:proofErr w:type="gramStart"/>
            <w:r w:rsidR="00BD28FA" w:rsidRPr="005E7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</w:p>
          <w:p w:rsidR="00BD28FA" w:rsidRPr="005E76FA" w:rsidRDefault="00A9152C" w:rsidP="00957A09">
            <w:pPr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</w:t>
            </w:r>
            <w:r w:rsidR="00BD28FA" w:rsidRPr="005E7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овышение уровня  благоустройства территории Чендекского сельского поселения;</w:t>
            </w:r>
          </w:p>
          <w:p w:rsidR="00BD28FA" w:rsidRPr="005E76FA" w:rsidRDefault="00BF6E5E" w:rsidP="00957A09">
            <w:pPr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9152C" w:rsidRPr="005E7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="00BD28FA" w:rsidRPr="005E7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редупреждение и ликвидация последствий чрезвычайных ситуаций в границах Чендекского сельского поселения</w:t>
            </w:r>
            <w:proofErr w:type="gramStart"/>
            <w:r w:rsidR="00BD28FA" w:rsidRPr="005E7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</w:p>
          <w:p w:rsidR="00BD28FA" w:rsidRPr="005E76FA" w:rsidRDefault="00A9152C" w:rsidP="00957A09">
            <w:pPr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</w:t>
            </w:r>
            <w:r w:rsidR="00BD28FA" w:rsidRPr="005E7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беспечение первичных мер пожарной безопасности в границах  Чендекского сельского поселения;</w:t>
            </w:r>
          </w:p>
          <w:p w:rsidR="00BD28FA" w:rsidRPr="005E76FA" w:rsidRDefault="00A9152C" w:rsidP="00957A09">
            <w:pPr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</w:t>
            </w:r>
            <w:r w:rsidR="00BD28FA" w:rsidRPr="005E7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частие в профилактике терроризма и экстремизма на территории Чендекского сельского поселения;</w:t>
            </w:r>
          </w:p>
          <w:p w:rsidR="00BD28FA" w:rsidRPr="005E76FA" w:rsidRDefault="00A9152C" w:rsidP="00957A09">
            <w:pPr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</w:t>
            </w:r>
            <w:r w:rsidR="00BD28FA" w:rsidRPr="005E7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азвитие культуры и спорта на территории  Чендекского сельского  поселения;</w:t>
            </w:r>
          </w:p>
          <w:p w:rsidR="00BD28FA" w:rsidRPr="005E76FA" w:rsidRDefault="00A9152C" w:rsidP="00957A09">
            <w:pPr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</w:t>
            </w:r>
            <w:r w:rsidR="00BD28FA" w:rsidRPr="005E7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редоставление дополнительных гарантий отдельным категориям </w:t>
            </w:r>
            <w:r w:rsidR="00000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граждан.</w:t>
            </w:r>
          </w:p>
        </w:tc>
      </w:tr>
    </w:tbl>
    <w:p w:rsidR="00BD28FA" w:rsidRPr="005E76FA" w:rsidRDefault="00BD28FA" w:rsidP="00BD2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Pr="005E7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E76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Pr="005E7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E76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5E76FA">
        <w:rPr>
          <w:rFonts w:ascii="Times New Roman" w:eastAsia="Times New Roman" w:hAnsi="Times New Roman" w:cs="Times New Roman"/>
          <w:sz w:val="28"/>
          <w:szCs w:val="28"/>
          <w:lang w:eastAsia="ru-RU"/>
        </w:rPr>
        <w:t>. «Цели, задачи и целевые показатели муниципальной программы (в целом по муниципальной программе)» изложить в новой редакции:</w:t>
      </w:r>
    </w:p>
    <w:p w:rsidR="00BD28FA" w:rsidRPr="005E76FA" w:rsidRDefault="002D4AFA" w:rsidP="00A12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D28FA" w:rsidRPr="005E76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и более высокие темпы роста  социально-экономического развития Чендекского сельского поселения требуют совершенствование  социально-экономической политики, механизмов государственного и муниципального регулирования, повышения эффективности деятельности исполнительных органов муниципальной власти.</w:t>
      </w:r>
    </w:p>
    <w:p w:rsidR="00BD28FA" w:rsidRPr="005E76FA" w:rsidRDefault="00BD28FA" w:rsidP="00A12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выше изложенн</w:t>
      </w:r>
      <w:r w:rsidR="0004633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ого, целью программы является: р</w:t>
      </w:r>
      <w:r w:rsidRPr="005E76F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территории сельского поселения, которая планируется к достижению в рамках реализации стратегических задач:</w:t>
      </w:r>
    </w:p>
    <w:p w:rsidR="00BD28FA" w:rsidRPr="005E76FA" w:rsidRDefault="00BD28FA" w:rsidP="00000B4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6F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экономического потенциала и обеспечение сбалансированности бюджета;</w:t>
      </w:r>
    </w:p>
    <w:p w:rsidR="00BD28FA" w:rsidRPr="005E76FA" w:rsidRDefault="00BD28FA" w:rsidP="00A12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6F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систем жизнеобеспечения;</w:t>
      </w:r>
    </w:p>
    <w:p w:rsidR="00BD28FA" w:rsidRPr="005E76FA" w:rsidRDefault="00BD28FA" w:rsidP="00A12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6F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социальной сферы.</w:t>
      </w:r>
    </w:p>
    <w:p w:rsidR="00BD28FA" w:rsidRPr="005E76FA" w:rsidRDefault="00BD28FA" w:rsidP="00A12A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6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задач программы будет осуществляться в рамках подпрограмм:</w:t>
      </w:r>
    </w:p>
    <w:p w:rsidR="00BD28FA" w:rsidRPr="005E76FA" w:rsidRDefault="00BD28FA" w:rsidP="00A12A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76FA">
        <w:rPr>
          <w:rFonts w:ascii="Times New Roman" w:eastAsia="Calibri" w:hAnsi="Times New Roman" w:cs="Times New Roman"/>
          <w:sz w:val="28"/>
          <w:szCs w:val="28"/>
        </w:rPr>
        <w:t>Перечень основных мероприятий программы и подпрограмм  изложен в приложении №2».</w:t>
      </w:r>
    </w:p>
    <w:p w:rsidR="00BD28FA" w:rsidRPr="005E76FA" w:rsidRDefault="00BD28FA" w:rsidP="00A12A4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76FA">
        <w:rPr>
          <w:rFonts w:ascii="Times New Roman" w:eastAsia="Calibri" w:hAnsi="Times New Roman" w:cs="Times New Roman"/>
          <w:sz w:val="28"/>
          <w:szCs w:val="28"/>
        </w:rPr>
        <w:t xml:space="preserve">1.3. В разделе </w:t>
      </w:r>
      <w:r w:rsidRPr="005E76FA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5E76FA">
        <w:rPr>
          <w:rFonts w:ascii="Times New Roman" w:eastAsia="Calibri" w:hAnsi="Times New Roman" w:cs="Times New Roman"/>
          <w:sz w:val="28"/>
          <w:szCs w:val="28"/>
        </w:rPr>
        <w:t xml:space="preserve"> подраздела </w:t>
      </w:r>
      <w:r w:rsidRPr="005E76FA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5E76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E76FA">
        <w:rPr>
          <w:rFonts w:ascii="Times New Roman" w:eastAsia="Times New Roman" w:hAnsi="Times New Roman" w:cs="Times New Roman"/>
          <w:bCs/>
          <w:sz w:val="28"/>
          <w:szCs w:val="28"/>
        </w:rPr>
        <w:t>Муницип</w:t>
      </w:r>
      <w:r w:rsidR="00BF6E5E">
        <w:rPr>
          <w:rFonts w:ascii="Times New Roman" w:eastAsia="Times New Roman" w:hAnsi="Times New Roman" w:cs="Times New Roman"/>
          <w:bCs/>
          <w:sz w:val="28"/>
          <w:szCs w:val="28"/>
        </w:rPr>
        <w:t xml:space="preserve">альной программы </w:t>
      </w:r>
      <w:r w:rsidR="005A11D0" w:rsidRPr="005E76FA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Подпрограмма </w:t>
      </w:r>
      <w:r w:rsidR="00557D32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5A11D0" w:rsidRPr="005E76FA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5E76FA">
        <w:rPr>
          <w:rFonts w:ascii="Times New Roman" w:eastAsia="Times New Roman" w:hAnsi="Times New Roman" w:cs="Times New Roman"/>
          <w:bCs/>
          <w:sz w:val="28"/>
          <w:szCs w:val="28"/>
        </w:rPr>
        <w:t>беспечение развития экономического потенциала</w:t>
      </w:r>
      <w:r w:rsidRPr="005E7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5E76FA">
        <w:rPr>
          <w:rFonts w:ascii="Times New Roman" w:eastAsia="Times New Roman" w:hAnsi="Times New Roman" w:cs="Times New Roman"/>
          <w:sz w:val="28"/>
          <w:szCs w:val="28"/>
        </w:rPr>
        <w:t>Паспорт подпрограммы муниципальной программы слова</w:t>
      </w:r>
    </w:p>
    <w:tbl>
      <w:tblPr>
        <w:tblW w:w="0" w:type="auto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5745"/>
      </w:tblGrid>
      <w:tr w:rsidR="00BD28FA" w:rsidRPr="005E76FA" w:rsidTr="00A62184">
        <w:trPr>
          <w:trHeight w:val="726"/>
          <w:tblCellSpacing w:w="5" w:type="nil"/>
        </w:trPr>
        <w:tc>
          <w:tcPr>
            <w:tcW w:w="4395" w:type="dxa"/>
          </w:tcPr>
          <w:p w:rsidR="00BD28FA" w:rsidRPr="005E76FA" w:rsidRDefault="00BD28FA" w:rsidP="00BD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подпрограммы   </w:t>
            </w:r>
          </w:p>
        </w:tc>
        <w:tc>
          <w:tcPr>
            <w:tcW w:w="5745" w:type="dxa"/>
          </w:tcPr>
          <w:p w:rsidR="00BD28FA" w:rsidRPr="005E76FA" w:rsidRDefault="00BD28FA" w:rsidP="00AA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эффективного управления муниципальными финансами;</w:t>
            </w:r>
          </w:p>
          <w:p w:rsidR="00BD28FA" w:rsidRPr="005E76FA" w:rsidRDefault="00BD28FA" w:rsidP="00AA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эффективного управления муниципальным имуществом</w:t>
            </w:r>
          </w:p>
        </w:tc>
      </w:tr>
    </w:tbl>
    <w:p w:rsidR="00BD28FA" w:rsidRPr="005E76FA" w:rsidRDefault="00BD28FA" w:rsidP="00BD2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E76FA">
        <w:rPr>
          <w:rFonts w:ascii="Times New Roman" w:eastAsia="Calibri" w:hAnsi="Times New Roman" w:cs="Times New Roman"/>
          <w:sz w:val="28"/>
          <w:szCs w:val="28"/>
        </w:rPr>
        <w:t>Заменить на слова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395"/>
        <w:gridCol w:w="5745"/>
      </w:tblGrid>
      <w:tr w:rsidR="00BD28FA" w:rsidRPr="005E76FA" w:rsidTr="00A62184">
        <w:trPr>
          <w:trHeight w:val="726"/>
        </w:trPr>
        <w:tc>
          <w:tcPr>
            <w:tcW w:w="4395" w:type="dxa"/>
            <w:hideMark/>
          </w:tcPr>
          <w:p w:rsidR="00BD28FA" w:rsidRPr="005E76FA" w:rsidRDefault="00BD28FA" w:rsidP="00BD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подпрограммы   </w:t>
            </w:r>
          </w:p>
        </w:tc>
        <w:tc>
          <w:tcPr>
            <w:tcW w:w="5745" w:type="dxa"/>
            <w:hideMark/>
          </w:tcPr>
          <w:p w:rsidR="00BD28FA" w:rsidRPr="005E76FA" w:rsidRDefault="00A1702A" w:rsidP="00AA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</w:t>
            </w:r>
            <w:r w:rsidR="00BD28FA" w:rsidRPr="005E7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беспечение сбалансированности бюджета </w:t>
            </w:r>
            <w:r w:rsidR="00D9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«Чендекское сельское поселение</w:t>
            </w:r>
            <w:r w:rsidR="00BD28FA" w:rsidRPr="005E7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D28FA" w:rsidRPr="005E76FA" w:rsidRDefault="00A1702A" w:rsidP="00AA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</w:t>
            </w:r>
            <w:r w:rsidR="00BD28FA" w:rsidRPr="005E7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беспечение благоприятных условий для развития малого и среднего предпринимательства на территории Чендекского сельского поселения</w:t>
            </w:r>
            <w:r w:rsidR="00A62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BD28FA" w:rsidRPr="005E76FA" w:rsidRDefault="00BD28FA" w:rsidP="00557D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76FA">
        <w:rPr>
          <w:rFonts w:ascii="Times New Roman" w:eastAsia="Calibri" w:hAnsi="Times New Roman" w:cs="Times New Roman"/>
          <w:sz w:val="28"/>
          <w:szCs w:val="28"/>
        </w:rPr>
        <w:lastRenderedPageBreak/>
        <w:t>1.4.</w:t>
      </w:r>
      <w:r w:rsidRPr="005E76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E7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</w:t>
      </w:r>
      <w:r w:rsidRPr="005E76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5E76F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IV</w:t>
      </w:r>
      <w:r w:rsidRPr="005E7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подраздел</w:t>
      </w:r>
      <w:r w:rsidRPr="005E76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5E7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  Муниципальной программы «Цели, задачи и целевые показатели подпрограммы» изложить в новой редакции:</w:t>
      </w:r>
    </w:p>
    <w:p w:rsidR="00BD28FA" w:rsidRPr="005E76FA" w:rsidRDefault="00E86EF8" w:rsidP="00557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6FA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«Целью подпрограммы является: р</w:t>
      </w:r>
      <w:r w:rsidR="00BD28FA" w:rsidRPr="005E76F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 экономического  потенциала и обеспечение сбалансированности бюджета.</w:t>
      </w:r>
    </w:p>
    <w:p w:rsidR="00BD28FA" w:rsidRPr="005E76FA" w:rsidRDefault="00BD28FA" w:rsidP="00557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6F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поставленной цели в рамках подпрограммы необходимо решить следующие задачи:</w:t>
      </w:r>
    </w:p>
    <w:p w:rsidR="00BD28FA" w:rsidRPr="005E76FA" w:rsidRDefault="00D93581" w:rsidP="0038529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BD28FA" w:rsidRPr="005E76F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сбалансированности бюджета Чендекского сельского поселения;</w:t>
      </w:r>
    </w:p>
    <w:p w:rsidR="00BD28FA" w:rsidRPr="005E76FA" w:rsidRDefault="00D93581" w:rsidP="0038529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</w:t>
      </w:r>
      <w:r w:rsidR="00BD28FA" w:rsidRPr="005E7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беспечение благоприятных условий для развития малого и среднего предпринимательства на территории Чендекского сельского поселения.</w:t>
      </w:r>
    </w:p>
    <w:p w:rsidR="00BD28FA" w:rsidRPr="005E76FA" w:rsidRDefault="00BD28FA" w:rsidP="00557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6F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значениях целевых показателей подпрограммы по годам ее реализации представлены в приложении № 1 к программе».</w:t>
      </w:r>
    </w:p>
    <w:p w:rsidR="00BD28FA" w:rsidRPr="005E76FA" w:rsidRDefault="00BD28FA" w:rsidP="00557D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7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1.5. Раздел </w:t>
      </w:r>
      <w:r w:rsidRPr="005E76F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IV</w:t>
      </w:r>
      <w:r w:rsidRPr="005E7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подраздел 1.2 Муниципальной программы «Основные мероприятия муниципальной программы» изложить в новой редакции:</w:t>
      </w:r>
    </w:p>
    <w:p w:rsidR="00BD28FA" w:rsidRPr="005E76FA" w:rsidRDefault="00BD28FA" w:rsidP="00557D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7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 рамках п</w:t>
      </w:r>
      <w:r w:rsidR="00B45D4F" w:rsidRPr="005E7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одпрограммы реализуетс</w:t>
      </w:r>
      <w:r w:rsidR="005612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следующие основные мероприятия</w:t>
      </w:r>
      <w:r w:rsidRPr="005E7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BD28FA" w:rsidRPr="005E76FA" w:rsidRDefault="00BD28FA" w:rsidP="00C45910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муниципального земельного </w:t>
      </w:r>
      <w:proofErr w:type="gramStart"/>
      <w:r w:rsidRPr="005E76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5E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земель поселения</w:t>
      </w:r>
      <w:r w:rsidR="00B45D4F" w:rsidRPr="005E76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28FA" w:rsidRPr="005E76FA" w:rsidRDefault="00BD28FA" w:rsidP="00C45910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6F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полномочий по выдаче разращений на строительств</w:t>
      </w:r>
      <w:proofErr w:type="gramStart"/>
      <w:r w:rsidRPr="005E76FA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5E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исключением случаев, предусмотренных Градостроительным кодексом РФ, иными федеральными законами), разрешение на в 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осмотров зданий, сооружений и выдачи рекомендации об устранении выявленных в ходе таких осмотров сооружений и выдача рекомендаций об устранении выявленн</w:t>
      </w:r>
      <w:bookmarkStart w:id="0" w:name="_GoBack"/>
      <w:bookmarkEnd w:id="0"/>
      <w:r w:rsidRPr="005E76FA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в ходе таких осмотров нарушений)</w:t>
      </w:r>
      <w:r w:rsidR="00B45D4F" w:rsidRPr="005E76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122E" w:rsidRDefault="0056122E" w:rsidP="00C45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22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основных мероприятий подпрог</w:t>
      </w:r>
      <w:r w:rsidR="002A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рамм с указанием исполнителей, </w:t>
      </w:r>
      <w:r w:rsidRPr="00561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обеспечение подпрограмм, </w:t>
      </w:r>
      <w:proofErr w:type="gramStart"/>
      <w:r w:rsidRPr="005612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</w:t>
      </w:r>
      <w:proofErr w:type="gramEnd"/>
      <w:r w:rsidRPr="00561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приложении № 2, №4 к муниципальной программе ».</w:t>
      </w:r>
    </w:p>
    <w:p w:rsidR="00BD28FA" w:rsidRPr="005E76FA" w:rsidRDefault="00BD28FA" w:rsidP="00557D3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E76FA">
        <w:rPr>
          <w:rFonts w:ascii="Times New Roman" w:eastAsia="Calibri" w:hAnsi="Times New Roman" w:cs="Times New Roman"/>
          <w:sz w:val="28"/>
          <w:szCs w:val="28"/>
        </w:rPr>
        <w:t>1.6.</w:t>
      </w:r>
      <w:r w:rsidRPr="005E76FA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разделе </w:t>
      </w:r>
      <w:r w:rsidRPr="005E76F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IV</w:t>
      </w:r>
      <w:r w:rsidR="003545D2" w:rsidRPr="005E76FA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подраздела</w:t>
      </w:r>
      <w:r w:rsidRPr="005E76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E76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E76FA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5E7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Муниципальной программы</w:t>
      </w:r>
      <w:r w:rsidR="00EB65AD" w:rsidRPr="005E76FA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5E76FA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Подпрограмма </w:t>
      </w:r>
      <w:r w:rsidR="005A11D0" w:rsidRPr="005E76FA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5E76FA">
        <w:rPr>
          <w:rFonts w:ascii="Times New Roman" w:eastAsia="Times New Roman" w:hAnsi="Times New Roman" w:cs="Times New Roman"/>
          <w:bCs/>
          <w:sz w:val="28"/>
          <w:szCs w:val="28"/>
        </w:rPr>
        <w:t>Развитие систем жизнеобеспечения</w:t>
      </w:r>
      <w:r w:rsidRPr="005E7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5E76FA">
        <w:rPr>
          <w:rFonts w:ascii="Times New Roman" w:eastAsia="Times New Roman" w:hAnsi="Times New Roman" w:cs="Times New Roman"/>
          <w:sz w:val="28"/>
          <w:szCs w:val="28"/>
        </w:rPr>
        <w:t>Паспорт подпрограммы муниципальной программы слова</w:t>
      </w:r>
    </w:p>
    <w:tbl>
      <w:tblPr>
        <w:tblW w:w="0" w:type="auto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5745"/>
      </w:tblGrid>
      <w:tr w:rsidR="00BD28FA" w:rsidRPr="005E76FA" w:rsidTr="00A62184">
        <w:trPr>
          <w:trHeight w:val="726"/>
          <w:tblCellSpacing w:w="5" w:type="nil"/>
        </w:trPr>
        <w:tc>
          <w:tcPr>
            <w:tcW w:w="4395" w:type="dxa"/>
          </w:tcPr>
          <w:p w:rsidR="00BD28FA" w:rsidRPr="005E76FA" w:rsidRDefault="00BD28FA" w:rsidP="00212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подпрограммы   </w:t>
            </w:r>
          </w:p>
        </w:tc>
        <w:tc>
          <w:tcPr>
            <w:tcW w:w="5745" w:type="dxa"/>
          </w:tcPr>
          <w:p w:rsidR="00BD28FA" w:rsidRPr="005E76FA" w:rsidRDefault="00BD28FA" w:rsidP="00212106">
            <w:pPr>
              <w:spacing w:after="0" w:line="240" w:lineRule="auto"/>
              <w:ind w:firstLine="4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разв</w:t>
            </w:r>
            <w:r w:rsidR="00BA1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ития благоустройства населения;</w:t>
            </w:r>
            <w:r w:rsidRPr="005E7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D28FA" w:rsidRPr="005E76FA" w:rsidTr="00A62184">
        <w:trPr>
          <w:trHeight w:val="416"/>
          <w:tblCellSpacing w:w="5" w:type="nil"/>
        </w:trPr>
        <w:tc>
          <w:tcPr>
            <w:tcW w:w="4395" w:type="dxa"/>
          </w:tcPr>
          <w:p w:rsidR="00BD28FA" w:rsidRPr="005E76FA" w:rsidRDefault="00BD28FA" w:rsidP="00212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Целевые        </w:t>
            </w:r>
            <w:r w:rsidRPr="005E7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показатели     </w:t>
            </w:r>
            <w:r w:rsidRPr="005E7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программы      </w:t>
            </w:r>
          </w:p>
        </w:tc>
        <w:tc>
          <w:tcPr>
            <w:tcW w:w="5745" w:type="dxa"/>
          </w:tcPr>
          <w:p w:rsidR="00BD28FA" w:rsidRPr="005E76FA" w:rsidRDefault="00BD28FA" w:rsidP="00212106">
            <w:pPr>
              <w:tabs>
                <w:tab w:val="left" w:pos="424"/>
              </w:tabs>
              <w:spacing w:after="0" w:line="240" w:lineRule="auto"/>
              <w:ind w:firstLine="4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освещенных улиц </w:t>
            </w:r>
            <w:r w:rsidR="00A62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общего количества улиц, %,</w:t>
            </w:r>
          </w:p>
          <w:p w:rsidR="00BD28FA" w:rsidRPr="005E76FA" w:rsidRDefault="00BD28FA" w:rsidP="00212106">
            <w:pPr>
              <w:tabs>
                <w:tab w:val="left" w:pos="424"/>
              </w:tabs>
              <w:spacing w:after="0" w:line="240" w:lineRule="auto"/>
              <w:ind w:firstLine="4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Доля отремонтированных детских площадок,%</w:t>
            </w:r>
          </w:p>
        </w:tc>
      </w:tr>
    </w:tbl>
    <w:p w:rsidR="00BD28FA" w:rsidRPr="005E76FA" w:rsidRDefault="00BD28FA" w:rsidP="0021210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E76FA">
        <w:rPr>
          <w:rFonts w:ascii="Times New Roman" w:eastAsia="Times New Roman" w:hAnsi="Times New Roman" w:cs="Times New Roman"/>
          <w:sz w:val="28"/>
          <w:szCs w:val="28"/>
        </w:rPr>
        <w:t>Заменить на слова</w:t>
      </w:r>
      <w:proofErr w:type="gramEnd"/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395"/>
        <w:gridCol w:w="5745"/>
      </w:tblGrid>
      <w:tr w:rsidR="00BD28FA" w:rsidRPr="005E76FA" w:rsidTr="00C8505C">
        <w:trPr>
          <w:trHeight w:val="72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FA" w:rsidRPr="005E76FA" w:rsidRDefault="00BD28FA" w:rsidP="00212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подпрограммы   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FA" w:rsidRPr="005E76FA" w:rsidRDefault="005F32B5" w:rsidP="00212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</w:t>
            </w:r>
            <w:r w:rsidR="00405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овышение уровня благоустройства</w:t>
            </w:r>
            <w:r w:rsidR="00BD28FA" w:rsidRPr="005E7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территории Чендекского сельского поселения;</w:t>
            </w:r>
          </w:p>
          <w:p w:rsidR="006E3D50" w:rsidRPr="005B265D" w:rsidRDefault="005F32B5" w:rsidP="006E3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7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E3D50" w:rsidRPr="005B26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предупреждение и ликвидация последствий чрезвычайных ситуаций в границах Чендекского сельского поселения;</w:t>
            </w:r>
          </w:p>
          <w:p w:rsidR="006E3D50" w:rsidRPr="005B265D" w:rsidRDefault="006E3D50" w:rsidP="006E3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первичных мер пожарной безопасности;</w:t>
            </w:r>
          </w:p>
          <w:p w:rsidR="00BD28FA" w:rsidRPr="005E76FA" w:rsidRDefault="00BD28FA" w:rsidP="00212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другие вопросы в области национальной безопасности и правоохранительной деятельности;</w:t>
            </w:r>
          </w:p>
          <w:p w:rsidR="00BD28FA" w:rsidRPr="005E76FA" w:rsidRDefault="005F32B5" w:rsidP="00212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proofErr w:type="gramStart"/>
            <w:r w:rsidRPr="005E7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BD28FA" w:rsidRPr="005E7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оциальное</w:t>
            </w:r>
            <w:proofErr w:type="gramEnd"/>
            <w:r w:rsidR="00BD28FA" w:rsidRPr="005E7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обеспечения населения.</w:t>
            </w:r>
          </w:p>
        </w:tc>
      </w:tr>
      <w:tr w:rsidR="00BD28FA" w:rsidRPr="005E76FA" w:rsidTr="00C8505C">
        <w:trPr>
          <w:trHeight w:val="41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FA" w:rsidRPr="005E76FA" w:rsidRDefault="00BD28FA" w:rsidP="00212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Целевые показатели программы      </w:t>
            </w:r>
          </w:p>
        </w:tc>
        <w:tc>
          <w:tcPr>
            <w:tcW w:w="5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FA" w:rsidRPr="005E76FA" w:rsidRDefault="00BD28FA" w:rsidP="00212106">
            <w:pPr>
              <w:tabs>
                <w:tab w:val="left" w:pos="42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76FA">
              <w:rPr>
                <w:rFonts w:ascii="Times New Roman" w:eastAsia="Calibri" w:hAnsi="Times New Roman" w:cs="Times New Roman"/>
                <w:sz w:val="28"/>
                <w:szCs w:val="28"/>
              </w:rPr>
              <w:t>Процент освоения запланированных бюджетных ассигнований по программным мероприятиям в области благоустройства</w:t>
            </w:r>
            <w:r w:rsidR="00C8505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D28FA" w:rsidRPr="005E76FA" w:rsidRDefault="00BD28FA" w:rsidP="00212106">
            <w:pPr>
              <w:tabs>
                <w:tab w:val="left" w:pos="42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76FA">
              <w:rPr>
                <w:rFonts w:ascii="Times New Roman" w:eastAsia="Calibri" w:hAnsi="Times New Roman" w:cs="Times New Roman"/>
                <w:sz w:val="28"/>
                <w:szCs w:val="28"/>
              </w:rPr>
              <w:t>Процент освоения запланированных бюджетных ассигнований по программным мероприятиям предупреждения и ликвидации последствий чрезвычайных ситуаций, %</w:t>
            </w:r>
            <w:r w:rsidR="00C8505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D28FA" w:rsidRPr="005E76FA" w:rsidRDefault="00BD28FA" w:rsidP="00212106">
            <w:pPr>
              <w:tabs>
                <w:tab w:val="left" w:pos="42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76FA">
              <w:rPr>
                <w:rFonts w:ascii="Times New Roman" w:eastAsia="Calibri" w:hAnsi="Times New Roman" w:cs="Times New Roman"/>
                <w:sz w:val="28"/>
                <w:szCs w:val="28"/>
              </w:rPr>
              <w:t>Процент освоения запланированных бюджетных ассигнований по программным мероприятиям обеспечения первичных мер пожарной безопасности, %</w:t>
            </w:r>
            <w:r w:rsidR="00C8505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D28FA" w:rsidRPr="005E76FA" w:rsidRDefault="00BD28FA" w:rsidP="00212106">
            <w:pPr>
              <w:tabs>
                <w:tab w:val="left" w:pos="42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76FA">
              <w:rPr>
                <w:rFonts w:ascii="Times New Roman" w:eastAsia="Calibri" w:hAnsi="Times New Roman" w:cs="Times New Roman"/>
                <w:sz w:val="28"/>
                <w:szCs w:val="28"/>
              </w:rPr>
              <w:t>Процент освоения запланированных бюджетных ассигнований по программным мероприятиям участия в профилактике терроризма и экстремизма, %</w:t>
            </w:r>
            <w:r w:rsidR="00C8505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D28FA" w:rsidRPr="005E76FA" w:rsidRDefault="00BD28FA" w:rsidP="00212106">
            <w:pPr>
              <w:tabs>
                <w:tab w:val="left" w:pos="42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76FA">
              <w:rPr>
                <w:rFonts w:ascii="Times New Roman" w:eastAsia="Calibri" w:hAnsi="Times New Roman" w:cs="Times New Roman"/>
                <w:sz w:val="28"/>
                <w:szCs w:val="28"/>
              </w:rPr>
              <w:t>Процент освоения запланированных бюджетных ассигнований по программным мероприятиям участия в профилактике народных дружин, %</w:t>
            </w:r>
            <w:r w:rsidR="00C8505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BD28FA" w:rsidRPr="005E76FA" w:rsidRDefault="00BD28FA" w:rsidP="002121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76FA">
        <w:rPr>
          <w:rFonts w:ascii="Times New Roman" w:eastAsia="Calibri" w:hAnsi="Times New Roman" w:cs="Times New Roman"/>
          <w:sz w:val="28"/>
          <w:szCs w:val="28"/>
        </w:rPr>
        <w:t xml:space="preserve">1.7. Раздел </w:t>
      </w:r>
      <w:r w:rsidRPr="005E76FA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5E76FA">
        <w:rPr>
          <w:rFonts w:ascii="Times New Roman" w:eastAsia="Calibri" w:hAnsi="Times New Roman" w:cs="Times New Roman"/>
          <w:sz w:val="28"/>
          <w:szCs w:val="28"/>
        </w:rPr>
        <w:t xml:space="preserve"> подраздел  </w:t>
      </w:r>
      <w:r w:rsidRPr="005E7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 Муниципальной программы «Цели, задачи и целевые показатели подпрограммы» изложить в новой редакции:</w:t>
      </w:r>
    </w:p>
    <w:p w:rsidR="00BD28FA" w:rsidRPr="005E76FA" w:rsidRDefault="009051CF" w:rsidP="00212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6FA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«Целью подпрограммы является: р</w:t>
      </w:r>
      <w:r w:rsidR="00BD28FA" w:rsidRPr="005E76F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систем жизнеобеспечения.</w:t>
      </w:r>
    </w:p>
    <w:p w:rsidR="00BD28FA" w:rsidRPr="005E76FA" w:rsidRDefault="00BD28FA" w:rsidP="00212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поставленной цели в рамках подпрограммы необходимо решить следующие задачи: </w:t>
      </w:r>
    </w:p>
    <w:p w:rsidR="00BD28FA" w:rsidRPr="00510133" w:rsidRDefault="00BD28FA" w:rsidP="0021210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A1B1D" w:rsidRPr="0051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благоустройства</w:t>
      </w:r>
      <w:r w:rsidRPr="0051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Чендекского сельского поселения;</w:t>
      </w:r>
    </w:p>
    <w:p w:rsidR="00CA1B1D" w:rsidRPr="005B265D" w:rsidRDefault="00BD28FA" w:rsidP="0021210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2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A1B1D" w:rsidRPr="005B2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предупреждение и ликвидация последствий чрезвычайных ситуаций в границах Чендекского сельского поселения;</w:t>
      </w:r>
    </w:p>
    <w:p w:rsidR="00BD28FA" w:rsidRPr="005B265D" w:rsidRDefault="00BD28FA" w:rsidP="0021210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65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</w:t>
      </w:r>
      <w:r w:rsidR="00510133" w:rsidRPr="005B2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первичных мер</w:t>
      </w:r>
      <w:r w:rsidRPr="005B2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пожарной безопасности;</w:t>
      </w:r>
    </w:p>
    <w:p w:rsidR="00BD28FA" w:rsidRPr="00510133" w:rsidRDefault="00BD28FA" w:rsidP="0021210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133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другие вопросы в области национальной безопасности и правоохранительной деятельности;</w:t>
      </w:r>
    </w:p>
    <w:p w:rsidR="00BD28FA" w:rsidRPr="005E76FA" w:rsidRDefault="000058C9" w:rsidP="0021210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13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социальное обеспечение</w:t>
      </w:r>
      <w:r w:rsidR="00BD28FA" w:rsidRPr="0051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населения.</w:t>
      </w:r>
    </w:p>
    <w:p w:rsidR="00BD28FA" w:rsidRPr="005E76FA" w:rsidRDefault="00BD28FA" w:rsidP="00212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6F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значениях целевых показателей программы по годам ее реализации представлены в приложении № 1 к программе».</w:t>
      </w:r>
    </w:p>
    <w:p w:rsidR="00BD28FA" w:rsidRPr="005E76FA" w:rsidRDefault="00BD28FA" w:rsidP="005872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7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1.8. Раздел </w:t>
      </w:r>
      <w:r w:rsidRPr="005E76F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IV</w:t>
      </w:r>
      <w:r w:rsidRPr="005E7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подраздел 2.2 Муниципальной </w:t>
      </w:r>
      <w:r w:rsidR="00B94FF5" w:rsidRPr="005E7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программы «Основные мероприятия </w:t>
      </w:r>
      <w:r w:rsidRPr="005E7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программы» изложить в новой редакции:</w:t>
      </w:r>
    </w:p>
    <w:p w:rsidR="00BD28FA" w:rsidRPr="005E76FA" w:rsidRDefault="00BD28FA" w:rsidP="005872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7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 рамках подпрограммы реализуются следующие основные мероприятия:</w:t>
      </w:r>
    </w:p>
    <w:p w:rsidR="008A6168" w:rsidRDefault="00014331" w:rsidP="005872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</w:t>
      </w:r>
      <w:r w:rsidR="008A61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личное освещение:</w:t>
      </w:r>
    </w:p>
    <w:p w:rsidR="00075B99" w:rsidRPr="00B666B6" w:rsidRDefault="00014331" w:rsidP="00587296">
      <w:pPr>
        <w:pStyle w:val="a5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075B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</w:t>
      </w:r>
      <w:r w:rsidR="004C19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ботка проекта уличное освещение,</w:t>
      </w:r>
      <w:r w:rsidR="00B66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получение и выполнение</w:t>
      </w:r>
      <w:r w:rsidR="004C196C" w:rsidRPr="004C19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66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тех. условий</w:t>
      </w:r>
      <w:r w:rsidR="004C196C" w:rsidRPr="00B66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75B99" w:rsidRDefault="00014331" w:rsidP="00587296">
      <w:pPr>
        <w:pStyle w:val="a5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075B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оплата аренды </w:t>
      </w:r>
      <w:r w:rsidR="00611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опор,</w:t>
      </w:r>
      <w:r w:rsidR="00075B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которых будет размещены</w:t>
      </w:r>
      <w:r w:rsidR="00611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лампы наружного освещения</w:t>
      </w:r>
      <w:r w:rsidR="00075B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75B99" w:rsidRDefault="00014331" w:rsidP="00587296">
      <w:pPr>
        <w:pStyle w:val="a5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611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приобретение ламп наружного освещения, кабеля, приборы учета,</w:t>
      </w:r>
      <w:r w:rsidR="006970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прочее</w:t>
      </w:r>
      <w:r w:rsidR="00EE67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E6722" w:rsidRPr="00075B99" w:rsidRDefault="00EE6722" w:rsidP="00587296">
      <w:pPr>
        <w:pStyle w:val="a5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-заключение договоров на аварийное обслуживание.</w:t>
      </w:r>
    </w:p>
    <w:p w:rsidR="00BD28FA" w:rsidRPr="005E76FA" w:rsidRDefault="00014331" w:rsidP="005872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BD28FA" w:rsidRPr="005E7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зеленении</w:t>
      </w:r>
      <w:proofErr w:type="gramEnd"/>
      <w:r w:rsidR="00BD28FA" w:rsidRPr="005E7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территории </w:t>
      </w:r>
      <w:r w:rsidR="006970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Чендекского сельского поселения.</w:t>
      </w:r>
    </w:p>
    <w:p w:rsidR="00BD28FA" w:rsidRDefault="00014331" w:rsidP="005872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3. С</w:t>
      </w:r>
      <w:r w:rsidR="00611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одержание мест захоронения:</w:t>
      </w:r>
    </w:p>
    <w:p w:rsidR="00611EDE" w:rsidRDefault="00014331" w:rsidP="00587296">
      <w:pPr>
        <w:pStyle w:val="a5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611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приобретение столбов</w:t>
      </w:r>
      <w:r w:rsidR="00EE67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метизов</w:t>
      </w:r>
      <w:r w:rsidR="00611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</w:t>
      </w:r>
      <w:r w:rsidR="00BF6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ограждения</w:t>
      </w:r>
      <w:r w:rsidR="00FF07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кладбища;</w:t>
      </w:r>
    </w:p>
    <w:p w:rsidR="00FF075E" w:rsidRPr="00FF075E" w:rsidRDefault="00FF075E" w:rsidP="00587296">
      <w:pPr>
        <w:pStyle w:val="a5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 w:rsidRPr="00FF07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акарицидная</w:t>
      </w:r>
      <w:proofErr w:type="spellEnd"/>
      <w:r w:rsidRPr="00FF07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обработка кладбища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D28FA" w:rsidRDefault="00014331" w:rsidP="0058729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У</w:t>
      </w:r>
      <w:r w:rsidR="00BD28FA" w:rsidRPr="005E7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частие в организации деятельности по сбору и транспортированию т</w:t>
      </w:r>
      <w:r w:rsidR="00AC0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вердых коммунальных отходов:</w:t>
      </w:r>
    </w:p>
    <w:p w:rsidR="00AC01A6" w:rsidRPr="00AC01A6" w:rsidRDefault="00014331" w:rsidP="00587296">
      <w:pPr>
        <w:pStyle w:val="a5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AC0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приобре</w:t>
      </w:r>
      <w:r w:rsidR="006970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тение ГСМ для вывоза мусора.</w:t>
      </w:r>
    </w:p>
    <w:p w:rsidR="00BD28FA" w:rsidRDefault="006970B5" w:rsidP="005872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П</w:t>
      </w:r>
      <w:r w:rsidR="00BD28FA" w:rsidRPr="005E7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рочие</w:t>
      </w:r>
      <w:r w:rsidR="00AC0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мероприятия по благоустройству:</w:t>
      </w:r>
    </w:p>
    <w:p w:rsidR="00611EDE" w:rsidRPr="00611EDE" w:rsidRDefault="006970B5" w:rsidP="00587296">
      <w:pPr>
        <w:pStyle w:val="a5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611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приобретение строительных материалов для ремонта детских площадок</w:t>
      </w:r>
      <w:r w:rsidR="00B666B6" w:rsidRPr="00B66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408FF" w:rsidRPr="005B265D" w:rsidRDefault="00F408FF" w:rsidP="0058729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E64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5B2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редупреждение и ликвидация последствий чрезвычайных ситуаций в границах Чендекского сельского поселения</w:t>
      </w:r>
      <w:r w:rsidR="00B66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5B265D" w:rsidRDefault="00BD28FA" w:rsidP="0058729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7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5B2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углубление русла р. Чендек</w:t>
      </w:r>
      <w:r w:rsidRPr="005E7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6435A" w:rsidRDefault="005B265D" w:rsidP="0058729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-приобретение ГСМ</w:t>
      </w:r>
      <w:r w:rsidR="00B66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6435A" w:rsidRPr="005B265D" w:rsidRDefault="00E6435A" w:rsidP="0058729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О</w:t>
      </w:r>
      <w:r w:rsidRPr="005B265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первичных мер</w:t>
      </w:r>
      <w:r w:rsidR="005F5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пожарной безопасности:</w:t>
      </w:r>
    </w:p>
    <w:p w:rsidR="005E1509" w:rsidRDefault="005E1509" w:rsidP="00587296">
      <w:pPr>
        <w:tabs>
          <w:tab w:val="left" w:pos="113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обучение специалиста</w:t>
      </w:r>
      <w:r w:rsidR="00611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</w:t>
      </w:r>
      <w:proofErr w:type="gramEnd"/>
      <w:r w:rsidR="00611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пожарной безопасности; </w:t>
      </w:r>
    </w:p>
    <w:p w:rsidR="005E1509" w:rsidRDefault="005E1509" w:rsidP="00587296">
      <w:pPr>
        <w:tabs>
          <w:tab w:val="left" w:pos="113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изготовление памяток по пожарной безопасности;</w:t>
      </w:r>
    </w:p>
    <w:p w:rsidR="00EE566B" w:rsidRDefault="00EE566B" w:rsidP="00EE566B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7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обслуживание противопожарных пирсов;</w:t>
      </w:r>
    </w:p>
    <w:p w:rsidR="005E1509" w:rsidRPr="005E76FA" w:rsidRDefault="005E1509" w:rsidP="00587296">
      <w:pPr>
        <w:tabs>
          <w:tab w:val="left" w:pos="113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приобретение ГСМ</w:t>
      </w:r>
      <w:r w:rsidR="005F55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D28FA" w:rsidRDefault="00E6435A" w:rsidP="0058729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У</w:t>
      </w:r>
      <w:r w:rsidR="00BD28FA" w:rsidRPr="005E7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частие в профилактике терроризма и экстремизма на территории </w:t>
      </w:r>
      <w:r w:rsidR="00061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Чендекского сельского поселения:</w:t>
      </w:r>
    </w:p>
    <w:p w:rsidR="00061E2A" w:rsidRPr="005E76FA" w:rsidRDefault="00061E2A" w:rsidP="00061E2A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2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8E5BAC" w:rsidRPr="00B82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изготовление </w:t>
      </w:r>
      <w:r w:rsidRPr="00B82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памяток.</w:t>
      </w:r>
    </w:p>
    <w:p w:rsidR="00BD28FA" w:rsidRPr="005E76FA" w:rsidRDefault="006E4052" w:rsidP="0058729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 С</w:t>
      </w:r>
      <w:r w:rsidR="00BD28FA" w:rsidRPr="005E7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оздание условий для деятельности народных дружин на территории </w:t>
      </w:r>
      <w:r w:rsidR="005F55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Чендекского сельского поселения.</w:t>
      </w:r>
    </w:p>
    <w:p w:rsidR="00BD28FA" w:rsidRDefault="006E4052" w:rsidP="005872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 О</w:t>
      </w:r>
      <w:r w:rsidR="005F55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казание поддержки гражданам.</w:t>
      </w:r>
    </w:p>
    <w:p w:rsidR="00CE73CF" w:rsidRDefault="00CE73CF" w:rsidP="00CB48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основных мероприятий подпрограмм с указанием исполнителей,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обеспечение подпрограмм, </w:t>
      </w:r>
      <w:proofErr w:type="gramStart"/>
      <w:r w:rsidRPr="005E76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</w:t>
      </w:r>
      <w:r w:rsidR="00B758F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gramEnd"/>
      <w:r w:rsidRPr="005E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приложении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№4</w:t>
      </w:r>
      <w:r w:rsidR="00B75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программе</w:t>
      </w:r>
      <w:r w:rsidRPr="005E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».</w:t>
      </w:r>
    </w:p>
    <w:p w:rsidR="00BD28FA" w:rsidRPr="005E76FA" w:rsidRDefault="00BD28FA" w:rsidP="0058729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E76FA">
        <w:rPr>
          <w:rFonts w:ascii="Times New Roman" w:eastAsia="Times New Roman" w:hAnsi="Times New Roman" w:cs="Times New Roman"/>
          <w:bCs/>
          <w:sz w:val="28"/>
          <w:szCs w:val="28"/>
        </w:rPr>
        <w:t xml:space="preserve">1.9. В разделе </w:t>
      </w:r>
      <w:r w:rsidRPr="005E76F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IV</w:t>
      </w:r>
      <w:r w:rsidRPr="005E76FA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подраздел 3</w:t>
      </w:r>
      <w:r w:rsidRPr="005E7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Муниципальной программы</w:t>
      </w:r>
      <w:r w:rsidR="00EB65AD" w:rsidRPr="005E76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E76FA">
        <w:rPr>
          <w:rFonts w:ascii="Times New Roman" w:eastAsia="Times New Roman" w:hAnsi="Times New Roman" w:cs="Times New Roman"/>
          <w:bCs/>
          <w:sz w:val="28"/>
          <w:szCs w:val="28"/>
        </w:rPr>
        <w:t>Подпрограмма</w:t>
      </w:r>
      <w:r w:rsidR="00EB65AD" w:rsidRPr="005E76FA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Pr="005E76FA">
        <w:rPr>
          <w:rFonts w:ascii="Times New Roman" w:eastAsia="Times New Roman" w:hAnsi="Times New Roman" w:cs="Times New Roman"/>
          <w:bCs/>
          <w:sz w:val="28"/>
          <w:szCs w:val="28"/>
        </w:rPr>
        <w:t>Развитие социальной сферы</w:t>
      </w:r>
      <w:r w:rsidRPr="005E7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5E76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E76FA">
        <w:rPr>
          <w:rFonts w:ascii="Times New Roman" w:eastAsia="Times New Roman" w:hAnsi="Times New Roman" w:cs="Times New Roman"/>
          <w:sz w:val="28"/>
          <w:szCs w:val="28"/>
        </w:rPr>
        <w:t>Паспорт подпрограммы муниципальной программы слова</w:t>
      </w:r>
    </w:p>
    <w:tbl>
      <w:tblPr>
        <w:tblW w:w="1028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5886"/>
      </w:tblGrid>
      <w:tr w:rsidR="00BD28FA" w:rsidRPr="005E76FA" w:rsidTr="00CB48CD">
        <w:trPr>
          <w:trHeight w:val="726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FA" w:rsidRPr="005E76FA" w:rsidRDefault="00BD28FA" w:rsidP="0058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подпрограммы   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FA" w:rsidRPr="005E76FA" w:rsidRDefault="00BD28FA" w:rsidP="00587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OLE_LINK5"/>
            <w:r w:rsidRPr="005E7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Развитие культуры и спорта</w:t>
            </w:r>
            <w:bookmarkEnd w:id="1"/>
          </w:p>
        </w:tc>
      </w:tr>
      <w:tr w:rsidR="00BD28FA" w:rsidRPr="005E76FA" w:rsidTr="00CB48CD">
        <w:trPr>
          <w:trHeight w:val="41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FA" w:rsidRPr="005E76FA" w:rsidRDefault="00BD28FA" w:rsidP="0058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Целевые        </w:t>
            </w:r>
            <w:r w:rsidRPr="005E7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показатели     </w:t>
            </w:r>
            <w:r w:rsidRPr="005E7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программы      </w:t>
            </w:r>
          </w:p>
        </w:tc>
        <w:tc>
          <w:tcPr>
            <w:tcW w:w="5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FA" w:rsidRPr="005E76FA" w:rsidRDefault="00BD28FA" w:rsidP="005872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культуры и спорта на территории Чендекского сельского поселения на 2015-2018 годы</w:t>
            </w:r>
          </w:p>
        </w:tc>
      </w:tr>
    </w:tbl>
    <w:p w:rsidR="00BD28FA" w:rsidRPr="005E76FA" w:rsidRDefault="00BD28FA" w:rsidP="0058729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5E76FA">
        <w:rPr>
          <w:rFonts w:ascii="Times New Roman" w:eastAsia="Times New Roman" w:hAnsi="Times New Roman" w:cs="Times New Roman"/>
          <w:bCs/>
          <w:sz w:val="28"/>
          <w:szCs w:val="28"/>
        </w:rPr>
        <w:t>Заменить на слова</w:t>
      </w:r>
      <w:proofErr w:type="gramEnd"/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395"/>
        <w:gridCol w:w="5886"/>
      </w:tblGrid>
      <w:tr w:rsidR="00BD28FA" w:rsidRPr="005E76FA" w:rsidTr="00CB48CD">
        <w:trPr>
          <w:trHeight w:val="726"/>
        </w:trPr>
        <w:tc>
          <w:tcPr>
            <w:tcW w:w="4395" w:type="dxa"/>
            <w:hideMark/>
          </w:tcPr>
          <w:p w:rsidR="00BD28FA" w:rsidRPr="005E76FA" w:rsidRDefault="00BD28FA" w:rsidP="003D2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подпрограммы   </w:t>
            </w:r>
          </w:p>
        </w:tc>
        <w:tc>
          <w:tcPr>
            <w:tcW w:w="5886" w:type="dxa"/>
            <w:hideMark/>
          </w:tcPr>
          <w:p w:rsidR="00BD28FA" w:rsidRPr="005E76FA" w:rsidRDefault="002E664C" w:rsidP="003D2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</w:t>
            </w:r>
            <w:r w:rsidR="00BD28FA" w:rsidRPr="005E7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азвитие культуры на территории Чендекского </w:t>
            </w:r>
            <w:proofErr w:type="gramStart"/>
            <w:r w:rsidR="00BD28FA" w:rsidRPr="005E7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  <w:proofErr w:type="gramEnd"/>
            <w:r w:rsidR="00BD28FA" w:rsidRPr="005E7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полселения;</w:t>
            </w:r>
          </w:p>
          <w:p w:rsidR="00BD28FA" w:rsidRPr="005E76FA" w:rsidRDefault="002E664C" w:rsidP="003D2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</w:t>
            </w:r>
            <w:r w:rsidR="00BD28FA" w:rsidRPr="005E7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ругие вопросы в области культуры и спорта;</w:t>
            </w:r>
          </w:p>
          <w:p w:rsidR="00BD28FA" w:rsidRPr="005E76FA" w:rsidRDefault="002E664C" w:rsidP="003D2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</w:t>
            </w:r>
            <w:r w:rsidR="00BD28FA" w:rsidRPr="005E7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енсионное обеспечение.</w:t>
            </w:r>
          </w:p>
        </w:tc>
      </w:tr>
      <w:tr w:rsidR="00BD28FA" w:rsidRPr="005E76FA" w:rsidTr="00CB48CD">
        <w:trPr>
          <w:trHeight w:val="416"/>
        </w:trPr>
        <w:tc>
          <w:tcPr>
            <w:tcW w:w="4395" w:type="dxa"/>
            <w:hideMark/>
          </w:tcPr>
          <w:p w:rsidR="00BD28FA" w:rsidRPr="005E76FA" w:rsidRDefault="00BD28FA" w:rsidP="003D2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Целевые показатели программы      </w:t>
            </w:r>
          </w:p>
        </w:tc>
        <w:tc>
          <w:tcPr>
            <w:tcW w:w="5886" w:type="dxa"/>
            <w:hideMark/>
          </w:tcPr>
          <w:p w:rsidR="00BD28FA" w:rsidRPr="005E76FA" w:rsidRDefault="00BD28FA" w:rsidP="003D234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освоения запланированных бюджетных ассигнований по программным мероприятиям в области культуры и спорта, %</w:t>
            </w:r>
            <w:r w:rsidR="00B82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D28FA" w:rsidRPr="005E76FA" w:rsidRDefault="00BD28FA" w:rsidP="003D234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освоения запланированных бюджетных ассигнований по программным мероприятиям в области предоставления дополнительных гарантий отдельным категориям граждан, %</w:t>
            </w:r>
            <w:r w:rsidR="00B82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BD28FA" w:rsidRPr="005E76FA" w:rsidRDefault="00BD28FA" w:rsidP="003D23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76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1.10.Раздел </w:t>
      </w:r>
      <w:r w:rsidRPr="005E76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5E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</w:t>
      </w:r>
      <w:r w:rsidRPr="005E76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E7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 Муниципальной программы «Цели, задачи и целевые показатели подпрограммы» изложить в новой редакции:</w:t>
      </w:r>
    </w:p>
    <w:p w:rsidR="00BD28FA" w:rsidRPr="005E76FA" w:rsidRDefault="003D31D9" w:rsidP="003D2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6FA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«Целью подпрограммы является: р</w:t>
      </w:r>
      <w:r w:rsidR="00BD28FA" w:rsidRPr="005E76F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социальной сферы.</w:t>
      </w:r>
    </w:p>
    <w:p w:rsidR="00BD28FA" w:rsidRPr="005E76FA" w:rsidRDefault="00BD28FA" w:rsidP="003D2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6F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поставленной цели в рамках подпрограммы необходимо решить следующие задачи:</w:t>
      </w:r>
    </w:p>
    <w:p w:rsidR="00BD28FA" w:rsidRPr="005E76FA" w:rsidRDefault="00BD28FA" w:rsidP="003D2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-развитие культуры на территории Чендекского </w:t>
      </w:r>
      <w:proofErr w:type="gramStart"/>
      <w:r w:rsidRPr="005E76F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5E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полселения;</w:t>
      </w:r>
    </w:p>
    <w:p w:rsidR="00BD28FA" w:rsidRPr="005E76FA" w:rsidRDefault="00BD28FA" w:rsidP="003D2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6FA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другие вопросы в области культуры и спорта;</w:t>
      </w:r>
    </w:p>
    <w:p w:rsidR="00BD28FA" w:rsidRPr="005E76FA" w:rsidRDefault="00BD28FA" w:rsidP="003D2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6F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пенсионное обеспечение.</w:t>
      </w:r>
    </w:p>
    <w:p w:rsidR="00BD28FA" w:rsidRPr="005E76FA" w:rsidRDefault="00BD28FA" w:rsidP="003D23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6F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значениях целевых показателей программы по годам ее реализации представлены в приложении № 1 к программе».</w:t>
      </w:r>
    </w:p>
    <w:p w:rsidR="00BD28FA" w:rsidRPr="005E76FA" w:rsidRDefault="00BD28FA" w:rsidP="003D23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7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1.11. Раздел </w:t>
      </w:r>
      <w:r w:rsidRPr="005E76F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IV</w:t>
      </w:r>
      <w:r w:rsidRPr="005E7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подраздел 3.2 Муниципальной программы  «Основные мероприятия муниципальной программы» изложить в новой редакции</w:t>
      </w:r>
      <w:r w:rsidR="009769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</w:t>
      </w:r>
      <w:r w:rsidR="00B82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2 и </w:t>
      </w:r>
      <w:r w:rsidR="009769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</w:t>
      </w:r>
      <w:r w:rsidRPr="005E7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BD28FA" w:rsidRPr="005E76FA" w:rsidRDefault="00BD28FA" w:rsidP="003D23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7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 рамках подпрограммы реализуются следующие основные мероприятия:</w:t>
      </w:r>
    </w:p>
    <w:p w:rsidR="00BD28FA" w:rsidRDefault="00405DDE" w:rsidP="003D234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4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BD28FA" w:rsidRPr="005E76F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д</w:t>
      </w:r>
      <w:r w:rsidR="00274385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еятельности учреждений культуры:</w:t>
      </w:r>
    </w:p>
    <w:p w:rsidR="00274385" w:rsidRDefault="00405DDE" w:rsidP="003D234F">
      <w:pPr>
        <w:pStyle w:val="a5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743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здания дома культуры;</w:t>
      </w:r>
    </w:p>
    <w:p w:rsidR="00274385" w:rsidRDefault="00405DDE" w:rsidP="003D234F">
      <w:pPr>
        <w:pStyle w:val="a5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7438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услуг по содержанию имущества;</w:t>
      </w:r>
    </w:p>
    <w:p w:rsidR="00274385" w:rsidRDefault="00405DDE" w:rsidP="003D234F">
      <w:pPr>
        <w:pStyle w:val="a5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74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</w:t>
      </w:r>
      <w:r w:rsidR="00B9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грамот, благодарственных писем;</w:t>
      </w:r>
    </w:p>
    <w:p w:rsidR="00274385" w:rsidRDefault="00405DDE" w:rsidP="003D234F">
      <w:pPr>
        <w:pStyle w:val="a5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143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</w:t>
      </w:r>
      <w:r w:rsidR="00E4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строительных</w:t>
      </w:r>
      <w:r w:rsidR="00014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 для обустройства теплого туалета</w:t>
      </w:r>
      <w:r w:rsidR="00B758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4331" w:rsidRDefault="00405DDE" w:rsidP="003D234F">
      <w:pPr>
        <w:pStyle w:val="a5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143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косметичес</w:t>
      </w:r>
      <w:r w:rsidR="00E44DF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ре</w:t>
      </w:r>
      <w:r w:rsidR="0064733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 здания дома культуры;</w:t>
      </w:r>
    </w:p>
    <w:p w:rsidR="00647336" w:rsidRDefault="00B8259D" w:rsidP="003D234F">
      <w:pPr>
        <w:pStyle w:val="a5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64733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риобретение ГСМ;</w:t>
      </w:r>
    </w:p>
    <w:p w:rsidR="00647336" w:rsidRPr="00274385" w:rsidRDefault="00647336" w:rsidP="003D234F">
      <w:pPr>
        <w:pStyle w:val="a5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 хозяйственных товаров.</w:t>
      </w:r>
    </w:p>
    <w:p w:rsidR="00BD28FA" w:rsidRDefault="00E44DFF" w:rsidP="003D234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</w:t>
      </w:r>
      <w:r w:rsidR="00BD28FA" w:rsidRPr="005E76F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существление мероприятий по физической культуре и спорту</w:t>
      </w:r>
      <w:r w:rsidR="000143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95D19" w:rsidRDefault="00B8259D" w:rsidP="003D234F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B95D1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заработной платы специалистов по работе с молодежью, технического персонала;</w:t>
      </w:r>
    </w:p>
    <w:p w:rsidR="00B95D19" w:rsidRDefault="00B95D19" w:rsidP="003D234F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81B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кубков, грамот</w:t>
      </w:r>
      <w:r w:rsidR="00B8259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медалей</w:t>
      </w:r>
      <w:r w:rsidR="00D81B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81BB8" w:rsidRDefault="00D81BB8" w:rsidP="003D234F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спортивного инвентаря;</w:t>
      </w:r>
    </w:p>
    <w:p w:rsidR="00D81BB8" w:rsidRPr="005E76FA" w:rsidRDefault="00D81BB8" w:rsidP="003D234F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ГСМ.</w:t>
      </w:r>
    </w:p>
    <w:p w:rsidR="00BD28FA" w:rsidRPr="005E76FA" w:rsidRDefault="00D81BB8" w:rsidP="003D234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</w:t>
      </w:r>
      <w:r w:rsidR="00BD28FA" w:rsidRPr="005E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редоставление </w:t>
      </w:r>
      <w:r w:rsidR="0034373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гарантий муниципальным служащим.</w:t>
      </w:r>
    </w:p>
    <w:p w:rsidR="00BD28FA" w:rsidRPr="005E76FA" w:rsidRDefault="00BD28FA" w:rsidP="003D2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основных мероприятий подпрограмм с указанием исполнителей, </w:t>
      </w:r>
      <w:r w:rsidR="008760F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подпрограммы</w:t>
      </w:r>
      <w:r w:rsidR="00B758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7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</w:t>
      </w:r>
      <w:r w:rsidR="00B758F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E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</w:t>
      </w:r>
      <w:r w:rsidR="00B8259D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5E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="008760FC">
        <w:rPr>
          <w:rFonts w:ascii="Times New Roman" w:eastAsia="Times New Roman" w:hAnsi="Times New Roman" w:cs="Times New Roman"/>
          <w:sz w:val="28"/>
          <w:szCs w:val="28"/>
          <w:lang w:eastAsia="ru-RU"/>
        </w:rPr>
        <w:t>, №4</w:t>
      </w:r>
      <w:r w:rsidRPr="005E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B75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программе </w:t>
      </w:r>
      <w:r w:rsidRPr="005E76F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D28FA" w:rsidRPr="005E76FA" w:rsidRDefault="00BD28FA" w:rsidP="003D23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7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1.12. Раздел </w:t>
      </w:r>
      <w:r w:rsidRPr="005E76F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</w:t>
      </w:r>
      <w:r w:rsidRPr="005E7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«Ресурсное обеспечение муниципальной программы» изложить в новой редакции:</w:t>
      </w:r>
    </w:p>
    <w:p w:rsidR="00FA0BD8" w:rsidRDefault="00BD28FA" w:rsidP="005A58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6F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«Общий объем бюджетных ассигнований на реализацию программ</w:t>
      </w:r>
      <w:r w:rsidR="005A5867">
        <w:rPr>
          <w:rFonts w:ascii="Times New Roman" w:eastAsia="Times New Roman" w:hAnsi="Times New Roman" w:cs="Times New Roman"/>
          <w:sz w:val="28"/>
          <w:szCs w:val="28"/>
          <w:lang w:eastAsia="ru-RU"/>
        </w:rPr>
        <w:t>ы составит 5535,69 тыс. рублей.</w:t>
      </w:r>
    </w:p>
    <w:p w:rsidR="00BD28FA" w:rsidRPr="005E76FA" w:rsidRDefault="00BD28FA" w:rsidP="003D2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6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бюджетных ассигнований за счет средств местного бюджета на реализацию программы составит 5535,69 тыс. рублей, в том числе по годам реализации программы:</w:t>
      </w:r>
    </w:p>
    <w:p w:rsidR="001342AD" w:rsidRDefault="00BD28FA" w:rsidP="003D2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6F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 –  1675,74 тыс. рублей;</w:t>
      </w:r>
    </w:p>
    <w:p w:rsidR="00BD28FA" w:rsidRPr="005E76FA" w:rsidRDefault="00BD28FA" w:rsidP="003D2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6F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 –  1361,51 тыс. рублей;</w:t>
      </w:r>
    </w:p>
    <w:p w:rsidR="00BD28FA" w:rsidRPr="005E76FA" w:rsidRDefault="00BD28FA" w:rsidP="003D2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6F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 –  1399,02 тыс. рублей;</w:t>
      </w:r>
    </w:p>
    <w:p w:rsidR="00BD28FA" w:rsidRPr="005E76FA" w:rsidRDefault="00BD28FA" w:rsidP="003D2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6F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 –  1099,42 тыс. рублей.</w:t>
      </w:r>
    </w:p>
    <w:p w:rsidR="00BD28FA" w:rsidRPr="005E76FA" w:rsidRDefault="00BD28FA" w:rsidP="003D2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6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программы планируется привлечь:</w:t>
      </w:r>
    </w:p>
    <w:p w:rsidR="003D234F" w:rsidRDefault="00BD28FA" w:rsidP="003D2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6FA">
        <w:rPr>
          <w:rFonts w:ascii="Times New Roman" w:eastAsia="Times New Roman" w:hAnsi="Times New Roman" w:cs="Times New Roman"/>
          <w:sz w:val="28"/>
          <w:szCs w:val="28"/>
          <w:lang w:eastAsia="ru-RU"/>
        </w:rPr>
        <w:t>-средства бюджета Республики Алтай в объеме 0 тыс. руб</w:t>
      </w:r>
      <w:r w:rsidR="009115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E76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D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234F" w:rsidRDefault="00BD28FA" w:rsidP="003D2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6FA">
        <w:rPr>
          <w:rFonts w:ascii="Times New Roman" w:eastAsia="Times New Roman" w:hAnsi="Times New Roman" w:cs="Times New Roman"/>
          <w:sz w:val="28"/>
          <w:szCs w:val="28"/>
          <w:lang w:eastAsia="ru-RU"/>
        </w:rPr>
        <w:t>-средства районного бюджета МО «</w:t>
      </w:r>
      <w:r w:rsidRPr="005E7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Усть-Коксинский</w:t>
      </w:r>
      <w:r w:rsidRPr="005E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объеме 0 тыс. руб</w:t>
      </w:r>
      <w:r w:rsidR="009115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E76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28FA" w:rsidRPr="005E76FA" w:rsidRDefault="00BD28FA" w:rsidP="003D2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-средства </w:t>
      </w:r>
      <w:r w:rsidR="000F3BBF" w:rsidRPr="005E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9F0E50" w:rsidRPr="005E76FA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«Чендекское сельское поселение»</w:t>
      </w:r>
      <w:r w:rsidRPr="005E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объеме 5535,69 тыс. рублей;</w:t>
      </w:r>
    </w:p>
    <w:p w:rsidR="00BD28FA" w:rsidRPr="005E76FA" w:rsidRDefault="00BD28FA" w:rsidP="003D234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6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Прогнозная (справочная) оценка ресурсного обеспечения реализации программы по годам реализации программы за счет всех источников финансирования представлена</w:t>
      </w:r>
      <w:r w:rsidR="009F0E50" w:rsidRPr="005E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приложении № 5 к программе.</w:t>
      </w:r>
    </w:p>
    <w:p w:rsidR="00BD28FA" w:rsidRDefault="00B8259D" w:rsidP="003D2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1.13. Приложения</w:t>
      </w:r>
      <w:r w:rsidR="00BD28FA" w:rsidRPr="005E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программе 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номерами</w:t>
      </w:r>
      <w:r w:rsidR="00BD28FA" w:rsidRPr="005E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1,№2,№3,№4,№5 изложить в новой редакции</w:t>
      </w:r>
      <w:r w:rsidR="00533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2CE" w:rsidRPr="005E76F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(прилагается):</w:t>
      </w:r>
    </w:p>
    <w:p w:rsidR="005A5867" w:rsidRPr="00917ECF" w:rsidRDefault="005A5867" w:rsidP="003D2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17E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7ECF" w:rsidRPr="00917E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7ECF" w:rsidRPr="00917E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17ECF" w:rsidRPr="00917ECF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</w:t>
      </w:r>
      <w:r w:rsidR="00917ECF">
        <w:rPr>
          <w:rFonts w:ascii="Times New Roman" w:hAnsi="Times New Roman" w:cs="Times New Roman"/>
          <w:sz w:val="28"/>
          <w:szCs w:val="28"/>
        </w:rPr>
        <w:t>.</w:t>
      </w:r>
    </w:p>
    <w:p w:rsidR="002C169E" w:rsidRPr="005E76FA" w:rsidRDefault="005A5867" w:rsidP="003D2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3</w:t>
      </w:r>
      <w:r w:rsidR="002C169E" w:rsidRPr="005E76F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.Настоящее </w:t>
      </w:r>
      <w:r w:rsidR="00533317">
        <w:rPr>
          <w:rFonts w:ascii="Times New Roman" w:eastAsia="Times New Roman" w:hAnsi="Times New Roman" w:cs="Times New Roman"/>
          <w:sz w:val="28"/>
          <w:szCs w:val="28"/>
          <w:lang w:bidi="en-US"/>
        </w:rPr>
        <w:t>постановление</w:t>
      </w:r>
      <w:r w:rsidR="002C169E" w:rsidRPr="005E76F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подлежит обнародованию, вступает в силу с момента его обнародования.</w:t>
      </w:r>
    </w:p>
    <w:p w:rsidR="002C169E" w:rsidRPr="005E76FA" w:rsidRDefault="002C169E" w:rsidP="003D2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69E" w:rsidRPr="005E76FA" w:rsidRDefault="002C169E" w:rsidP="003D2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69E" w:rsidRDefault="002C169E" w:rsidP="003D2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78E2" w:rsidRDefault="00FE78E2" w:rsidP="003D2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78E2" w:rsidRPr="005E76FA" w:rsidRDefault="00FE78E2" w:rsidP="003D2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69E" w:rsidRPr="005E76FA" w:rsidRDefault="002C169E" w:rsidP="003D23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5E76F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Глава  Сельской администрации</w:t>
      </w:r>
    </w:p>
    <w:p w:rsidR="002C169E" w:rsidRPr="005E76FA" w:rsidRDefault="002C169E" w:rsidP="003D23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5E76F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Чендекского сельского поселения                                          </w:t>
      </w:r>
      <w:proofErr w:type="spellStart"/>
      <w:r w:rsidRPr="005E76F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А.В.Ошлакова</w:t>
      </w:r>
      <w:proofErr w:type="spellEnd"/>
      <w:r w:rsidRPr="005E76F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</w:t>
      </w:r>
    </w:p>
    <w:p w:rsidR="002C169E" w:rsidRPr="002C169E" w:rsidRDefault="002C169E" w:rsidP="003D2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132CE" w:rsidRPr="00BD28FA" w:rsidRDefault="001132CE" w:rsidP="003D2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8FA" w:rsidRPr="00BD28FA" w:rsidRDefault="00BD28FA" w:rsidP="00BD2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D28FA" w:rsidRPr="00BD28FA" w:rsidSect="0089240B">
          <w:pgSz w:w="11906" w:h="16838"/>
          <w:pgMar w:top="709" w:right="707" w:bottom="284" w:left="1134" w:header="709" w:footer="709" w:gutter="0"/>
          <w:cols w:space="720"/>
        </w:sectPr>
      </w:pPr>
    </w:p>
    <w:p w:rsidR="00BD28FA" w:rsidRPr="00B80C1C" w:rsidRDefault="00BD28FA" w:rsidP="00BD28FA">
      <w:pPr>
        <w:tabs>
          <w:tab w:val="left" w:pos="12474"/>
        </w:tabs>
        <w:spacing w:after="0" w:line="240" w:lineRule="auto"/>
        <w:ind w:right="1245" w:firstLine="1105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D28FA" w:rsidRPr="00B80C1C" w:rsidRDefault="00BD28FA" w:rsidP="00EB6CEE">
      <w:pPr>
        <w:tabs>
          <w:tab w:val="left" w:pos="12474"/>
        </w:tabs>
        <w:spacing w:after="0" w:line="240" w:lineRule="auto"/>
        <w:ind w:right="1245" w:firstLine="1148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80C1C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1</w:t>
      </w:r>
    </w:p>
    <w:tbl>
      <w:tblPr>
        <w:tblW w:w="18955" w:type="dxa"/>
        <w:tblLayout w:type="fixed"/>
        <w:tblLook w:val="00A0" w:firstRow="1" w:lastRow="0" w:firstColumn="1" w:lastColumn="0" w:noHBand="0" w:noVBand="0"/>
      </w:tblPr>
      <w:tblGrid>
        <w:gridCol w:w="14850"/>
        <w:gridCol w:w="4105"/>
      </w:tblGrid>
      <w:tr w:rsidR="00BD28FA" w:rsidRPr="00B80C1C" w:rsidTr="00EB6CEE">
        <w:trPr>
          <w:trHeight w:val="1380"/>
        </w:trPr>
        <w:tc>
          <w:tcPr>
            <w:tcW w:w="14850" w:type="dxa"/>
            <w:hideMark/>
          </w:tcPr>
          <w:p w:rsidR="00BD28FA" w:rsidRPr="00B80C1C" w:rsidRDefault="00BD28FA" w:rsidP="00EB6CEE">
            <w:pPr>
              <w:tabs>
                <w:tab w:val="left" w:pos="11340"/>
              </w:tabs>
              <w:spacing w:after="0" w:line="240" w:lineRule="auto"/>
              <w:ind w:left="1148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 муниципальной программе</w:t>
            </w:r>
            <w:r w:rsidR="00D566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«Комплексное совершенствование</w:t>
            </w:r>
            <w:r w:rsidR="00D566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социально-экономических процессов</w:t>
            </w:r>
            <w:r w:rsidR="00D566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  Чендекского сельского поселения</w:t>
            </w:r>
            <w:r w:rsidR="00D566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 2015-2018гг.» </w:t>
            </w:r>
          </w:p>
        </w:tc>
        <w:tc>
          <w:tcPr>
            <w:tcW w:w="4105" w:type="dxa"/>
            <w:noWrap/>
            <w:vAlign w:val="bottom"/>
          </w:tcPr>
          <w:p w:rsidR="00BD28FA" w:rsidRPr="00B80C1C" w:rsidRDefault="00BD28FA" w:rsidP="00BD28FA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BD28FA" w:rsidRPr="00B80C1C" w:rsidRDefault="00BD28FA" w:rsidP="00BD28F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D28FA" w:rsidRPr="00B80C1C" w:rsidRDefault="00BD28FA" w:rsidP="00BD2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B80C1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Сведения о составе и значениях целевых показателей муниципальной программы поселения</w:t>
      </w:r>
    </w:p>
    <w:p w:rsidR="00BD28FA" w:rsidRPr="00B80C1C" w:rsidRDefault="00BD28FA" w:rsidP="00BD2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74"/>
        <w:gridCol w:w="3315"/>
        <w:gridCol w:w="1292"/>
        <w:gridCol w:w="1329"/>
        <w:gridCol w:w="1443"/>
        <w:gridCol w:w="404"/>
        <w:gridCol w:w="1264"/>
        <w:gridCol w:w="1238"/>
        <w:gridCol w:w="1298"/>
        <w:gridCol w:w="1298"/>
        <w:gridCol w:w="1331"/>
      </w:tblGrid>
      <w:tr w:rsidR="00BD28FA" w:rsidRPr="00B80C1C" w:rsidTr="00BD28FA">
        <w:trPr>
          <w:trHeight w:val="300"/>
          <w:tblHeader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3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целевого показателя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96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Значения целевых показателей</w:t>
            </w:r>
          </w:p>
        </w:tc>
      </w:tr>
      <w:tr w:rsidR="00BD28FA" w:rsidRPr="00B80C1C" w:rsidTr="00BD28FA">
        <w:trPr>
          <w:trHeight w:val="30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2013 год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2014год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2017год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2018год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D28FA" w:rsidRPr="00B80C1C" w:rsidTr="00BD28FA">
        <w:trPr>
          <w:trHeight w:val="30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оценка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прогноз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прогноз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прогноз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прогноз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D28FA" w:rsidRPr="00B80C1C" w:rsidTr="00BD28FA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Муниципальная программа поселения  </w:t>
            </w:r>
            <w:r w:rsidRPr="00B80C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Развитие территории сельского поселения</w:t>
            </w:r>
          </w:p>
        </w:tc>
      </w:tr>
      <w:tr w:rsidR="00BD28FA" w:rsidRPr="00B80C1C" w:rsidTr="00BD28FA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Темп роста налоговых поступлений в бюджет поселения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110,18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224,15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D28FA" w:rsidRPr="00B80C1C" w:rsidTr="00BD28FA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уровня благоустройства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D28FA" w:rsidRPr="00B80C1C" w:rsidTr="00BD28FA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Охват населения услугами культуры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D28FA" w:rsidRPr="00B80C1C" w:rsidTr="00BD28FA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Подпрограмма </w:t>
            </w:r>
            <w:r w:rsidRPr="00B80C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1 </w:t>
            </w:r>
            <w:r w:rsidRPr="00B80C1C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 xml:space="preserve"> Развитие экономического потенциала и обеспечение сбалансированности бюджета.</w:t>
            </w:r>
          </w:p>
        </w:tc>
      </w:tr>
      <w:tr w:rsidR="00BD28FA" w:rsidRPr="00B80C1C" w:rsidTr="00BD28FA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налоговых и неналоговых поступлений в общем объеме доходов бюджета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0,718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1,031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D28FA" w:rsidRPr="00B80C1C" w:rsidTr="00BD28FA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Подпрограмма 2  </w:t>
            </w:r>
            <w:r w:rsidRPr="00B80C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Развитие систем жизнеобеспечения.</w:t>
            </w:r>
          </w:p>
        </w:tc>
      </w:tr>
      <w:tr w:rsidR="00BD28FA" w:rsidRPr="00B80C1C" w:rsidTr="00BD28FA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B80C1C" w:rsidRDefault="00BD28FA" w:rsidP="00BB1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повышения уровня благоустройства.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D28FA" w:rsidRPr="00B80C1C" w:rsidTr="00BD28FA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Подпрограмма 3  </w:t>
            </w:r>
            <w:r w:rsidRPr="00B80C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Развитие социальной сферы.</w:t>
            </w:r>
          </w:p>
        </w:tc>
      </w:tr>
      <w:tr w:rsidR="00BD28FA" w:rsidRPr="00B80C1C" w:rsidTr="00BD28FA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Отсутствие задолженности по оплате труда и начислением на оплату труда.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D28FA" w:rsidRPr="00B80C1C" w:rsidTr="00BD28FA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материально технической обеспеченности деятельности работников культуры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D28FA" w:rsidRPr="00B80C1C" w:rsidTr="00BD28FA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проведенных мероприятий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BD28FA" w:rsidRPr="00B80C1C" w:rsidRDefault="00BD28FA" w:rsidP="00BD28FA">
      <w:pPr>
        <w:tabs>
          <w:tab w:val="center" w:pos="12813"/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80C1C" w:rsidRDefault="00B80C1C" w:rsidP="00BD28FA">
      <w:pPr>
        <w:tabs>
          <w:tab w:val="center" w:pos="12813"/>
          <w:tab w:val="right" w:pos="14570"/>
        </w:tabs>
        <w:spacing w:after="0" w:line="240" w:lineRule="auto"/>
        <w:ind w:right="1386" w:firstLine="1105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C1C" w:rsidRDefault="00B80C1C" w:rsidP="00BD28FA">
      <w:pPr>
        <w:tabs>
          <w:tab w:val="center" w:pos="12813"/>
          <w:tab w:val="right" w:pos="14570"/>
        </w:tabs>
        <w:spacing w:after="0" w:line="240" w:lineRule="auto"/>
        <w:ind w:right="1386" w:firstLine="1105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C1C" w:rsidRDefault="00B80C1C" w:rsidP="00BD28FA">
      <w:pPr>
        <w:tabs>
          <w:tab w:val="center" w:pos="12813"/>
          <w:tab w:val="right" w:pos="14570"/>
        </w:tabs>
        <w:spacing w:after="0" w:line="240" w:lineRule="auto"/>
        <w:ind w:right="1386" w:firstLine="1105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C1C" w:rsidRDefault="00B80C1C" w:rsidP="00BD28FA">
      <w:pPr>
        <w:tabs>
          <w:tab w:val="center" w:pos="12813"/>
          <w:tab w:val="right" w:pos="14570"/>
        </w:tabs>
        <w:spacing w:after="0" w:line="240" w:lineRule="auto"/>
        <w:ind w:right="1386" w:firstLine="1105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FBD" w:rsidRDefault="00EA0FBD" w:rsidP="00BD28FA">
      <w:pPr>
        <w:tabs>
          <w:tab w:val="center" w:pos="12813"/>
          <w:tab w:val="right" w:pos="14570"/>
        </w:tabs>
        <w:spacing w:after="0" w:line="240" w:lineRule="auto"/>
        <w:ind w:right="1386" w:firstLine="1105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C1C" w:rsidRDefault="00B80C1C" w:rsidP="00BD28FA">
      <w:pPr>
        <w:tabs>
          <w:tab w:val="center" w:pos="12813"/>
          <w:tab w:val="right" w:pos="14570"/>
        </w:tabs>
        <w:spacing w:after="0" w:line="240" w:lineRule="auto"/>
        <w:ind w:right="1386" w:firstLine="1105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C1C" w:rsidRDefault="00B80C1C" w:rsidP="00BD28FA">
      <w:pPr>
        <w:tabs>
          <w:tab w:val="center" w:pos="12813"/>
          <w:tab w:val="right" w:pos="14570"/>
        </w:tabs>
        <w:spacing w:after="0" w:line="240" w:lineRule="auto"/>
        <w:ind w:right="1386" w:firstLine="1105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C1C" w:rsidRDefault="00B80C1C" w:rsidP="00BD28FA">
      <w:pPr>
        <w:tabs>
          <w:tab w:val="center" w:pos="12813"/>
          <w:tab w:val="right" w:pos="14570"/>
        </w:tabs>
        <w:spacing w:after="0" w:line="240" w:lineRule="auto"/>
        <w:ind w:right="1386" w:firstLine="1105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C1C" w:rsidRDefault="00B80C1C" w:rsidP="00BD28FA">
      <w:pPr>
        <w:tabs>
          <w:tab w:val="center" w:pos="12813"/>
          <w:tab w:val="right" w:pos="14570"/>
        </w:tabs>
        <w:spacing w:after="0" w:line="240" w:lineRule="auto"/>
        <w:ind w:right="1386" w:firstLine="1105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C1C" w:rsidRDefault="00B80C1C" w:rsidP="002F5530">
      <w:pPr>
        <w:tabs>
          <w:tab w:val="center" w:pos="12813"/>
          <w:tab w:val="right" w:pos="15735"/>
        </w:tabs>
        <w:spacing w:after="0" w:line="240" w:lineRule="auto"/>
        <w:ind w:right="110" w:firstLine="111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1C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2</w:t>
      </w:r>
    </w:p>
    <w:p w:rsidR="00BD28FA" w:rsidRPr="00987E9D" w:rsidRDefault="00B80C1C" w:rsidP="002F5530">
      <w:pPr>
        <w:spacing w:after="0" w:line="240" w:lineRule="auto"/>
        <w:ind w:left="1119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80C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 муниципальной программе «Комплексное совершенствование со</w:t>
      </w:r>
      <w:r w:rsidR="00197D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циально-экономических процессов </w:t>
      </w:r>
      <w:r w:rsidRPr="00B80C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МО  Ч</w:t>
      </w:r>
      <w:r w:rsidR="00197D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ендекского сельского поселения </w:t>
      </w:r>
      <w:r w:rsidRPr="00B80C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 2015-2018гг</w:t>
      </w:r>
    </w:p>
    <w:p w:rsidR="00051479" w:rsidRPr="00BD28FA" w:rsidRDefault="00051479" w:rsidP="002D3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8FA" w:rsidRPr="00B80C1C" w:rsidRDefault="00BD28FA" w:rsidP="00BD2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B80C1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Перечень основных мероприятий муниципальной программы поселения</w:t>
      </w:r>
    </w:p>
    <w:p w:rsidR="00BD28FA" w:rsidRPr="00B80C1C" w:rsidRDefault="00BD28FA" w:rsidP="00BD2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7"/>
        <w:gridCol w:w="6195"/>
        <w:gridCol w:w="1416"/>
        <w:gridCol w:w="1299"/>
        <w:gridCol w:w="1125"/>
        <w:gridCol w:w="1144"/>
        <w:gridCol w:w="992"/>
        <w:gridCol w:w="993"/>
        <w:gridCol w:w="1593"/>
      </w:tblGrid>
      <w:tr w:rsidR="00817F32" w:rsidRPr="00B80C1C" w:rsidTr="003A2E4B">
        <w:trPr>
          <w:trHeight w:val="540"/>
          <w:tblHeader/>
        </w:trPr>
        <w:tc>
          <w:tcPr>
            <w:tcW w:w="837" w:type="dxa"/>
            <w:vMerge w:val="restart"/>
            <w:vAlign w:val="center"/>
            <w:hideMark/>
          </w:tcPr>
          <w:p w:rsidR="00817F32" w:rsidRPr="00B80C1C" w:rsidRDefault="00817F32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6195" w:type="dxa"/>
            <w:vMerge w:val="restart"/>
            <w:vAlign w:val="center"/>
            <w:hideMark/>
          </w:tcPr>
          <w:p w:rsidR="00817F32" w:rsidRPr="00B80C1C" w:rsidRDefault="00817F32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основного мероприятия</w:t>
            </w:r>
          </w:p>
        </w:tc>
        <w:tc>
          <w:tcPr>
            <w:tcW w:w="1416" w:type="dxa"/>
            <w:vMerge w:val="restart"/>
            <w:vAlign w:val="center"/>
            <w:hideMark/>
          </w:tcPr>
          <w:p w:rsidR="00817F32" w:rsidRPr="00B80C1C" w:rsidRDefault="00817F32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Ответственный исполнитель </w:t>
            </w:r>
          </w:p>
        </w:tc>
        <w:tc>
          <w:tcPr>
            <w:tcW w:w="1299" w:type="dxa"/>
            <w:vMerge w:val="restart"/>
            <w:vAlign w:val="center"/>
            <w:hideMark/>
          </w:tcPr>
          <w:p w:rsidR="00817F32" w:rsidRPr="00B80C1C" w:rsidRDefault="00817F32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 выполнения</w:t>
            </w:r>
          </w:p>
        </w:tc>
        <w:tc>
          <w:tcPr>
            <w:tcW w:w="4254" w:type="dxa"/>
            <w:gridSpan w:val="4"/>
          </w:tcPr>
          <w:p w:rsidR="00817F32" w:rsidRPr="00B80C1C" w:rsidRDefault="00817F32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Ресурсное обеспечение реализации муниципальных программ</w:t>
            </w:r>
          </w:p>
        </w:tc>
        <w:tc>
          <w:tcPr>
            <w:tcW w:w="1593" w:type="dxa"/>
            <w:vMerge w:val="restart"/>
            <w:vAlign w:val="center"/>
            <w:hideMark/>
          </w:tcPr>
          <w:p w:rsidR="00817F32" w:rsidRPr="00B80C1C" w:rsidRDefault="00817F32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Целевой показатель </w:t>
            </w:r>
          </w:p>
          <w:p w:rsidR="00817F32" w:rsidRPr="00B80C1C" w:rsidRDefault="00817F32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(показатели подпрограммы)</w:t>
            </w:r>
          </w:p>
        </w:tc>
      </w:tr>
      <w:tr w:rsidR="00817F32" w:rsidRPr="00B80C1C" w:rsidTr="003A2E4B">
        <w:trPr>
          <w:trHeight w:val="540"/>
          <w:tblHeader/>
        </w:trPr>
        <w:tc>
          <w:tcPr>
            <w:tcW w:w="837" w:type="dxa"/>
            <w:vMerge/>
            <w:vAlign w:val="center"/>
          </w:tcPr>
          <w:p w:rsidR="00817F32" w:rsidRPr="00B80C1C" w:rsidRDefault="00817F32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95" w:type="dxa"/>
            <w:vMerge/>
            <w:vAlign w:val="center"/>
          </w:tcPr>
          <w:p w:rsidR="00817F32" w:rsidRPr="00B80C1C" w:rsidRDefault="00817F32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vMerge/>
            <w:vAlign w:val="center"/>
          </w:tcPr>
          <w:p w:rsidR="00817F32" w:rsidRPr="00B80C1C" w:rsidRDefault="00817F32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vAlign w:val="center"/>
          </w:tcPr>
          <w:p w:rsidR="00817F32" w:rsidRPr="00B80C1C" w:rsidRDefault="00817F32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vAlign w:val="center"/>
          </w:tcPr>
          <w:p w:rsidR="00817F32" w:rsidRDefault="00817F32" w:rsidP="00C7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44" w:type="dxa"/>
            <w:vAlign w:val="center"/>
          </w:tcPr>
          <w:p w:rsidR="00817F32" w:rsidRDefault="00817F32" w:rsidP="00C7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992" w:type="dxa"/>
            <w:vAlign w:val="center"/>
          </w:tcPr>
          <w:p w:rsidR="00817F32" w:rsidRDefault="00817F32" w:rsidP="00C7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993" w:type="dxa"/>
            <w:vAlign w:val="center"/>
          </w:tcPr>
          <w:p w:rsidR="00817F32" w:rsidRDefault="00817F32" w:rsidP="00C7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593" w:type="dxa"/>
            <w:vMerge/>
            <w:vAlign w:val="center"/>
          </w:tcPr>
          <w:p w:rsidR="00817F32" w:rsidRPr="00B80C1C" w:rsidRDefault="00817F32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31415" w:rsidRPr="00B80C1C" w:rsidTr="003A2E4B">
        <w:trPr>
          <w:trHeight w:val="305"/>
        </w:trPr>
        <w:tc>
          <w:tcPr>
            <w:tcW w:w="15594" w:type="dxa"/>
            <w:gridSpan w:val="9"/>
            <w:noWrap/>
            <w:vAlign w:val="center"/>
            <w:hideMark/>
          </w:tcPr>
          <w:p w:rsidR="00C31415" w:rsidRPr="00B80C1C" w:rsidRDefault="00C31415" w:rsidP="00C3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46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Муниципальная программа поселения </w:t>
            </w:r>
            <w:proofErr w:type="gramStart"/>
            <w:r w:rsidRPr="00F546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F546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разрезе по подпрограммам)</w:t>
            </w:r>
          </w:p>
        </w:tc>
      </w:tr>
      <w:tr w:rsidR="00DF654D" w:rsidRPr="00B80C1C" w:rsidTr="003A2E4B">
        <w:trPr>
          <w:trHeight w:val="305"/>
        </w:trPr>
        <w:tc>
          <w:tcPr>
            <w:tcW w:w="9747" w:type="dxa"/>
            <w:gridSpan w:val="4"/>
            <w:noWrap/>
            <w:vAlign w:val="center"/>
          </w:tcPr>
          <w:p w:rsidR="00DF654D" w:rsidRPr="00B80C1C" w:rsidRDefault="00DF654D" w:rsidP="00F5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Подпрограмма 1 </w:t>
            </w:r>
            <w:r w:rsidRPr="00B80C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Развитие экономического потенциала и обеспечение сбалансированности бюджета.</w:t>
            </w:r>
          </w:p>
        </w:tc>
        <w:tc>
          <w:tcPr>
            <w:tcW w:w="1125" w:type="dxa"/>
            <w:vAlign w:val="center"/>
          </w:tcPr>
          <w:p w:rsidR="00DF654D" w:rsidRPr="00B80C1C" w:rsidRDefault="00584E4A" w:rsidP="00F5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149,56</w:t>
            </w:r>
          </w:p>
        </w:tc>
        <w:tc>
          <w:tcPr>
            <w:tcW w:w="1144" w:type="dxa"/>
            <w:vAlign w:val="center"/>
          </w:tcPr>
          <w:p w:rsidR="00DF654D" w:rsidRPr="00B80C1C" w:rsidRDefault="00817292" w:rsidP="00F5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65,20</w:t>
            </w:r>
          </w:p>
        </w:tc>
        <w:tc>
          <w:tcPr>
            <w:tcW w:w="992" w:type="dxa"/>
            <w:vAlign w:val="center"/>
          </w:tcPr>
          <w:p w:rsidR="00DF654D" w:rsidRPr="00B80C1C" w:rsidRDefault="00817292" w:rsidP="00F5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993" w:type="dxa"/>
            <w:vAlign w:val="center"/>
          </w:tcPr>
          <w:p w:rsidR="00DF654D" w:rsidRPr="00B80C1C" w:rsidRDefault="00DF654D" w:rsidP="00F5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Align w:val="center"/>
          </w:tcPr>
          <w:p w:rsidR="00DF654D" w:rsidRPr="00B80C1C" w:rsidRDefault="00DF654D" w:rsidP="00F5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17F32" w:rsidRPr="00B80C1C" w:rsidTr="003A2E4B">
        <w:trPr>
          <w:trHeight w:val="305"/>
        </w:trPr>
        <w:tc>
          <w:tcPr>
            <w:tcW w:w="837" w:type="dxa"/>
            <w:noWrap/>
            <w:vAlign w:val="center"/>
            <w:hideMark/>
          </w:tcPr>
          <w:p w:rsidR="00817F32" w:rsidRPr="00B80C1C" w:rsidRDefault="00817F32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6195" w:type="dxa"/>
            <w:noWrap/>
            <w:vAlign w:val="center"/>
            <w:hideMark/>
          </w:tcPr>
          <w:p w:rsidR="00817F32" w:rsidRPr="00B80C1C" w:rsidRDefault="00817F32" w:rsidP="00BD2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Осуществление муниципального земельного </w:t>
            </w:r>
            <w:proofErr w:type="gramStart"/>
            <w:r w:rsidRPr="00B80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B80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416" w:type="dxa"/>
            <w:noWrap/>
            <w:vAlign w:val="center"/>
            <w:hideMark/>
          </w:tcPr>
          <w:p w:rsidR="00817F32" w:rsidRPr="00B80C1C" w:rsidRDefault="00533317" w:rsidP="0032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Вальтер Е.А.</w:t>
            </w:r>
          </w:p>
        </w:tc>
        <w:tc>
          <w:tcPr>
            <w:tcW w:w="1299" w:type="dxa"/>
            <w:vMerge w:val="restart"/>
            <w:noWrap/>
            <w:vAlign w:val="center"/>
            <w:hideMark/>
          </w:tcPr>
          <w:p w:rsidR="00817F32" w:rsidRPr="00B80C1C" w:rsidRDefault="00817F32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2015-2018гг</w:t>
            </w:r>
          </w:p>
        </w:tc>
        <w:tc>
          <w:tcPr>
            <w:tcW w:w="1125" w:type="dxa"/>
            <w:vAlign w:val="center"/>
          </w:tcPr>
          <w:p w:rsidR="00817F32" w:rsidRPr="00B80C1C" w:rsidRDefault="00817F32" w:rsidP="0077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vAlign w:val="center"/>
          </w:tcPr>
          <w:p w:rsidR="00817F32" w:rsidRPr="00B80C1C" w:rsidRDefault="00DF654D" w:rsidP="0077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65,10</w:t>
            </w:r>
          </w:p>
        </w:tc>
        <w:tc>
          <w:tcPr>
            <w:tcW w:w="992" w:type="dxa"/>
            <w:vAlign w:val="center"/>
          </w:tcPr>
          <w:p w:rsidR="00817F32" w:rsidRPr="00B80C1C" w:rsidRDefault="00817F32" w:rsidP="0077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817F32" w:rsidRPr="00B80C1C" w:rsidRDefault="00817F32" w:rsidP="0077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 w:val="restart"/>
            <w:noWrap/>
            <w:vAlign w:val="center"/>
          </w:tcPr>
          <w:p w:rsidR="00817F32" w:rsidRPr="00B80C1C" w:rsidRDefault="00817F32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Доля налоговых и неналоговых поступлений в общем объеме доходов бюджета.</w:t>
            </w:r>
          </w:p>
        </w:tc>
      </w:tr>
      <w:tr w:rsidR="007763EA" w:rsidRPr="00B80C1C" w:rsidTr="003A2E4B">
        <w:trPr>
          <w:trHeight w:val="305"/>
        </w:trPr>
        <w:tc>
          <w:tcPr>
            <w:tcW w:w="837" w:type="dxa"/>
            <w:noWrap/>
            <w:vAlign w:val="center"/>
          </w:tcPr>
          <w:p w:rsidR="007763EA" w:rsidRPr="00B80C1C" w:rsidRDefault="007763E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6195" w:type="dxa"/>
            <w:noWrap/>
            <w:vAlign w:val="center"/>
          </w:tcPr>
          <w:p w:rsidR="007763EA" w:rsidRPr="00B80C1C" w:rsidRDefault="007763EA" w:rsidP="00BD2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сбалансированности бюджета</w:t>
            </w:r>
          </w:p>
        </w:tc>
        <w:tc>
          <w:tcPr>
            <w:tcW w:w="1416" w:type="dxa"/>
            <w:noWrap/>
            <w:vAlign w:val="center"/>
          </w:tcPr>
          <w:p w:rsidR="007763EA" w:rsidRPr="00B80C1C" w:rsidRDefault="00533317" w:rsidP="0032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Усольцева Т.</w:t>
            </w:r>
            <w:proofErr w:type="gramStart"/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</w:p>
        </w:tc>
        <w:tc>
          <w:tcPr>
            <w:tcW w:w="1299" w:type="dxa"/>
            <w:vMerge/>
            <w:noWrap/>
            <w:vAlign w:val="center"/>
          </w:tcPr>
          <w:p w:rsidR="007763EA" w:rsidRPr="00B80C1C" w:rsidRDefault="007763E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vAlign w:val="center"/>
          </w:tcPr>
          <w:p w:rsidR="007763EA" w:rsidRPr="00B80C1C" w:rsidRDefault="00584E4A" w:rsidP="0077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149,56</w:t>
            </w:r>
          </w:p>
        </w:tc>
        <w:tc>
          <w:tcPr>
            <w:tcW w:w="1144" w:type="dxa"/>
            <w:vAlign w:val="center"/>
          </w:tcPr>
          <w:p w:rsidR="007763EA" w:rsidRPr="00B80C1C" w:rsidRDefault="007763EA" w:rsidP="0077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763EA" w:rsidRPr="00B80C1C" w:rsidRDefault="007763EA" w:rsidP="0077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7763EA" w:rsidRPr="00B80C1C" w:rsidRDefault="007763EA" w:rsidP="0077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noWrap/>
            <w:vAlign w:val="center"/>
          </w:tcPr>
          <w:p w:rsidR="007763EA" w:rsidRPr="00B80C1C" w:rsidRDefault="007763E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17F32" w:rsidRPr="00B80C1C" w:rsidTr="003A2E4B">
        <w:trPr>
          <w:trHeight w:val="305"/>
        </w:trPr>
        <w:tc>
          <w:tcPr>
            <w:tcW w:w="837" w:type="dxa"/>
            <w:noWrap/>
            <w:vAlign w:val="center"/>
          </w:tcPr>
          <w:p w:rsidR="00817F32" w:rsidRPr="00B80C1C" w:rsidRDefault="007763E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</w:t>
            </w:r>
          </w:p>
          <w:p w:rsidR="00817F32" w:rsidRPr="00B80C1C" w:rsidRDefault="00817F32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95" w:type="dxa"/>
            <w:noWrap/>
            <w:vAlign w:val="center"/>
          </w:tcPr>
          <w:p w:rsidR="00817F32" w:rsidRPr="00B80C1C" w:rsidRDefault="00817F32" w:rsidP="00BD2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Передача полномочий по выдаче разращений на строительств</w:t>
            </w:r>
            <w:proofErr w:type="gramStart"/>
            <w:r w:rsidRPr="00B80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о(</w:t>
            </w:r>
            <w:proofErr w:type="gramEnd"/>
            <w:r w:rsidRPr="00B80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исключением случаев, предусмотренных Градостроительным кодексом РФ, иными федеральными законами), разрешение на в 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осмотров зданий, сооружений и выдачи рекомендации об устранении выявленных в ходе таких осмотров сооружений и выдача рекомендаций об устранении выявленных в ходе таких осмотров нарушений)</w:t>
            </w:r>
          </w:p>
        </w:tc>
        <w:tc>
          <w:tcPr>
            <w:tcW w:w="1416" w:type="dxa"/>
            <w:noWrap/>
            <w:vAlign w:val="center"/>
          </w:tcPr>
          <w:p w:rsidR="00817F32" w:rsidRPr="00B80C1C" w:rsidRDefault="00533317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Ошлакова А.В.</w:t>
            </w:r>
          </w:p>
        </w:tc>
        <w:tc>
          <w:tcPr>
            <w:tcW w:w="1299" w:type="dxa"/>
            <w:vMerge/>
            <w:noWrap/>
            <w:vAlign w:val="center"/>
          </w:tcPr>
          <w:p w:rsidR="00817F32" w:rsidRPr="00B80C1C" w:rsidRDefault="00817F32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vAlign w:val="center"/>
          </w:tcPr>
          <w:p w:rsidR="00817F32" w:rsidRPr="00B80C1C" w:rsidRDefault="00817F32" w:rsidP="0077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vAlign w:val="center"/>
          </w:tcPr>
          <w:p w:rsidR="00817F32" w:rsidRPr="00B80C1C" w:rsidRDefault="00DF654D" w:rsidP="0077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992" w:type="dxa"/>
            <w:vAlign w:val="center"/>
          </w:tcPr>
          <w:p w:rsidR="00817F32" w:rsidRPr="00B80C1C" w:rsidRDefault="00DF654D" w:rsidP="0077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993" w:type="dxa"/>
            <w:vAlign w:val="center"/>
          </w:tcPr>
          <w:p w:rsidR="00817F32" w:rsidRPr="00B80C1C" w:rsidRDefault="00817F32" w:rsidP="0077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noWrap/>
            <w:vAlign w:val="center"/>
          </w:tcPr>
          <w:p w:rsidR="00817F32" w:rsidRPr="00B80C1C" w:rsidRDefault="00817F32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26DE0" w:rsidRPr="00B80C1C" w:rsidTr="003A2E4B">
        <w:trPr>
          <w:trHeight w:val="305"/>
        </w:trPr>
        <w:tc>
          <w:tcPr>
            <w:tcW w:w="9747" w:type="dxa"/>
            <w:gridSpan w:val="4"/>
            <w:noWrap/>
            <w:vAlign w:val="center"/>
          </w:tcPr>
          <w:p w:rsidR="00426DE0" w:rsidRPr="00B80C1C" w:rsidRDefault="00426DE0" w:rsidP="00C3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Подпрограмма </w:t>
            </w:r>
            <w:r w:rsidRPr="00B80C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  Развитие систем жизнеобеспечения</w:t>
            </w:r>
          </w:p>
        </w:tc>
        <w:tc>
          <w:tcPr>
            <w:tcW w:w="1125" w:type="dxa"/>
            <w:vAlign w:val="center"/>
          </w:tcPr>
          <w:p w:rsidR="00426DE0" w:rsidRPr="00FF075E" w:rsidRDefault="00DA5842" w:rsidP="00C3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F075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232,59</w:t>
            </w:r>
          </w:p>
        </w:tc>
        <w:tc>
          <w:tcPr>
            <w:tcW w:w="1144" w:type="dxa"/>
            <w:vAlign w:val="center"/>
          </w:tcPr>
          <w:p w:rsidR="00426DE0" w:rsidRPr="00FF075E" w:rsidRDefault="00DA5842" w:rsidP="00C3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F075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181,83</w:t>
            </w:r>
          </w:p>
        </w:tc>
        <w:tc>
          <w:tcPr>
            <w:tcW w:w="992" w:type="dxa"/>
            <w:vAlign w:val="center"/>
          </w:tcPr>
          <w:p w:rsidR="00426DE0" w:rsidRPr="00FF075E" w:rsidRDefault="00DA5842" w:rsidP="00C3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F075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279,15</w:t>
            </w:r>
          </w:p>
        </w:tc>
        <w:tc>
          <w:tcPr>
            <w:tcW w:w="993" w:type="dxa"/>
            <w:vAlign w:val="center"/>
          </w:tcPr>
          <w:p w:rsidR="00426DE0" w:rsidRPr="00FF075E" w:rsidRDefault="00DA5842" w:rsidP="00C3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F075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62,15</w:t>
            </w:r>
          </w:p>
        </w:tc>
        <w:tc>
          <w:tcPr>
            <w:tcW w:w="1593" w:type="dxa"/>
            <w:vAlign w:val="center"/>
          </w:tcPr>
          <w:p w:rsidR="00426DE0" w:rsidRPr="00B80C1C" w:rsidRDefault="00426DE0" w:rsidP="00C3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66159" w:rsidRPr="00B80C1C" w:rsidTr="003A2E4B">
        <w:trPr>
          <w:trHeight w:val="371"/>
        </w:trPr>
        <w:tc>
          <w:tcPr>
            <w:tcW w:w="837" w:type="dxa"/>
            <w:noWrap/>
            <w:vAlign w:val="center"/>
            <w:hideMark/>
          </w:tcPr>
          <w:p w:rsidR="00966159" w:rsidRPr="004403B0" w:rsidRDefault="00966159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03B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6195" w:type="dxa"/>
            <w:noWrap/>
            <w:vAlign w:val="center"/>
            <w:hideMark/>
          </w:tcPr>
          <w:p w:rsidR="00966159" w:rsidRPr="004403B0" w:rsidRDefault="00966159" w:rsidP="00E76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03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Уличное освещение;</w:t>
            </w:r>
          </w:p>
        </w:tc>
        <w:tc>
          <w:tcPr>
            <w:tcW w:w="1416" w:type="dxa"/>
            <w:vMerge w:val="restart"/>
            <w:noWrap/>
            <w:vAlign w:val="center"/>
            <w:hideMark/>
          </w:tcPr>
          <w:p w:rsidR="00966159" w:rsidRPr="00B80C1C" w:rsidRDefault="00966159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Сельская администрация Чендекского сельского поселения</w:t>
            </w:r>
          </w:p>
          <w:p w:rsidR="00966159" w:rsidRPr="00B80C1C" w:rsidRDefault="00966159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66159" w:rsidRPr="00B80C1C" w:rsidRDefault="00966159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 w:val="restart"/>
            <w:noWrap/>
            <w:vAlign w:val="center"/>
            <w:hideMark/>
          </w:tcPr>
          <w:p w:rsidR="00966159" w:rsidRPr="00B80C1C" w:rsidRDefault="00966159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2015-2018 г</w:t>
            </w:r>
          </w:p>
        </w:tc>
        <w:tc>
          <w:tcPr>
            <w:tcW w:w="1125" w:type="dxa"/>
            <w:vAlign w:val="center"/>
          </w:tcPr>
          <w:p w:rsidR="00966159" w:rsidRPr="009B6D49" w:rsidRDefault="00966159" w:rsidP="0077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vAlign w:val="center"/>
          </w:tcPr>
          <w:p w:rsidR="00966159" w:rsidRPr="009B6D49" w:rsidRDefault="00966159" w:rsidP="0077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66159" w:rsidRPr="00FF075E" w:rsidRDefault="00966159" w:rsidP="0077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F075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128,00</w:t>
            </w:r>
          </w:p>
        </w:tc>
        <w:tc>
          <w:tcPr>
            <w:tcW w:w="993" w:type="dxa"/>
            <w:vAlign w:val="center"/>
          </w:tcPr>
          <w:p w:rsidR="00966159" w:rsidRPr="009B6D49" w:rsidRDefault="00966159" w:rsidP="0077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 w:val="restart"/>
            <w:noWrap/>
            <w:vAlign w:val="center"/>
            <w:hideMark/>
          </w:tcPr>
          <w:p w:rsidR="00966159" w:rsidRPr="00B80C1C" w:rsidRDefault="00966159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выполнения комплексного благоустройства сельского поселения.</w:t>
            </w:r>
          </w:p>
          <w:p w:rsidR="00966159" w:rsidRPr="00B80C1C" w:rsidRDefault="00966159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66159" w:rsidRPr="00B80C1C" w:rsidTr="003A2E4B">
        <w:trPr>
          <w:trHeight w:val="371"/>
        </w:trPr>
        <w:tc>
          <w:tcPr>
            <w:tcW w:w="837" w:type="dxa"/>
            <w:noWrap/>
            <w:vAlign w:val="center"/>
          </w:tcPr>
          <w:p w:rsidR="00966159" w:rsidRPr="00B80C1C" w:rsidRDefault="00966159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95" w:type="dxa"/>
            <w:noWrap/>
            <w:vAlign w:val="center"/>
          </w:tcPr>
          <w:p w:rsidR="00966159" w:rsidRPr="00B135CD" w:rsidRDefault="00966159" w:rsidP="00B135CD">
            <w:pPr>
              <w:pStyle w:val="a5"/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135C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разработка проекта уличное освещение</w:t>
            </w:r>
            <w:r w:rsidR="004C19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</w:t>
            </w:r>
            <w:r w:rsidR="00416B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получение и выполнение </w:t>
            </w:r>
            <w:r w:rsidRPr="00B135C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4C196C" w:rsidRPr="00416B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тех. условия</w:t>
            </w:r>
          </w:p>
        </w:tc>
        <w:tc>
          <w:tcPr>
            <w:tcW w:w="1416" w:type="dxa"/>
            <w:vMerge/>
            <w:noWrap/>
            <w:vAlign w:val="center"/>
          </w:tcPr>
          <w:p w:rsidR="00966159" w:rsidRPr="00B80C1C" w:rsidRDefault="00966159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noWrap/>
            <w:vAlign w:val="center"/>
          </w:tcPr>
          <w:p w:rsidR="00966159" w:rsidRPr="00B80C1C" w:rsidRDefault="00966159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vAlign w:val="center"/>
          </w:tcPr>
          <w:p w:rsidR="00966159" w:rsidRPr="009B6D49" w:rsidRDefault="00966159" w:rsidP="0077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vAlign w:val="center"/>
          </w:tcPr>
          <w:p w:rsidR="00966159" w:rsidRPr="009B6D49" w:rsidRDefault="00966159" w:rsidP="0077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66159" w:rsidRPr="00FF075E" w:rsidRDefault="00196CAB" w:rsidP="0077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93" w:type="dxa"/>
            <w:vAlign w:val="center"/>
          </w:tcPr>
          <w:p w:rsidR="00966159" w:rsidRPr="009B6D49" w:rsidRDefault="00966159" w:rsidP="0077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noWrap/>
            <w:vAlign w:val="center"/>
          </w:tcPr>
          <w:p w:rsidR="00966159" w:rsidRPr="00B80C1C" w:rsidRDefault="00966159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66159" w:rsidRPr="00B80C1C" w:rsidTr="003A2E4B">
        <w:trPr>
          <w:trHeight w:val="371"/>
        </w:trPr>
        <w:tc>
          <w:tcPr>
            <w:tcW w:w="837" w:type="dxa"/>
            <w:noWrap/>
            <w:vAlign w:val="center"/>
          </w:tcPr>
          <w:p w:rsidR="00966159" w:rsidRPr="00B80C1C" w:rsidRDefault="00966159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95" w:type="dxa"/>
            <w:noWrap/>
            <w:vAlign w:val="center"/>
          </w:tcPr>
          <w:p w:rsidR="00966159" w:rsidRPr="00B135CD" w:rsidRDefault="00966159" w:rsidP="00B135CD">
            <w:pPr>
              <w:pStyle w:val="a5"/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135C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оплата аренды опор, на которых будет размещены лампы наружного освещения</w:t>
            </w:r>
          </w:p>
        </w:tc>
        <w:tc>
          <w:tcPr>
            <w:tcW w:w="1416" w:type="dxa"/>
            <w:vMerge/>
            <w:noWrap/>
            <w:vAlign w:val="center"/>
          </w:tcPr>
          <w:p w:rsidR="00966159" w:rsidRPr="00B80C1C" w:rsidRDefault="00966159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noWrap/>
            <w:vAlign w:val="center"/>
          </w:tcPr>
          <w:p w:rsidR="00966159" w:rsidRPr="00B80C1C" w:rsidRDefault="00966159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vAlign w:val="center"/>
          </w:tcPr>
          <w:p w:rsidR="00966159" w:rsidRPr="009B6D49" w:rsidRDefault="00966159" w:rsidP="0077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vAlign w:val="center"/>
          </w:tcPr>
          <w:p w:rsidR="00966159" w:rsidRPr="009B6D49" w:rsidRDefault="00966159" w:rsidP="0077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66159" w:rsidRPr="00FF075E" w:rsidRDefault="004C196C" w:rsidP="0077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993" w:type="dxa"/>
            <w:vAlign w:val="center"/>
          </w:tcPr>
          <w:p w:rsidR="00966159" w:rsidRPr="009B6D49" w:rsidRDefault="00966159" w:rsidP="0077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noWrap/>
            <w:vAlign w:val="center"/>
          </w:tcPr>
          <w:p w:rsidR="00966159" w:rsidRPr="00B80C1C" w:rsidRDefault="00966159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66159" w:rsidRPr="00B80C1C" w:rsidTr="003A2E4B">
        <w:trPr>
          <w:trHeight w:val="371"/>
        </w:trPr>
        <w:tc>
          <w:tcPr>
            <w:tcW w:w="837" w:type="dxa"/>
            <w:noWrap/>
            <w:vAlign w:val="center"/>
          </w:tcPr>
          <w:p w:rsidR="00966159" w:rsidRPr="00B80C1C" w:rsidRDefault="00966159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95" w:type="dxa"/>
            <w:noWrap/>
            <w:vAlign w:val="center"/>
          </w:tcPr>
          <w:p w:rsidR="00966159" w:rsidRPr="00B135CD" w:rsidRDefault="00966159" w:rsidP="00B135CD">
            <w:pPr>
              <w:pStyle w:val="a5"/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135C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приобретение ламп наружного освещения, кабеля, приборы учета, прочее</w:t>
            </w:r>
          </w:p>
        </w:tc>
        <w:tc>
          <w:tcPr>
            <w:tcW w:w="1416" w:type="dxa"/>
            <w:vMerge/>
            <w:noWrap/>
            <w:vAlign w:val="center"/>
          </w:tcPr>
          <w:p w:rsidR="00966159" w:rsidRPr="00B80C1C" w:rsidRDefault="00966159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noWrap/>
            <w:vAlign w:val="center"/>
          </w:tcPr>
          <w:p w:rsidR="00966159" w:rsidRPr="00B80C1C" w:rsidRDefault="00966159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vAlign w:val="center"/>
          </w:tcPr>
          <w:p w:rsidR="00966159" w:rsidRPr="009B6D49" w:rsidRDefault="00966159" w:rsidP="0077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vAlign w:val="center"/>
          </w:tcPr>
          <w:p w:rsidR="00966159" w:rsidRPr="009B6D49" w:rsidRDefault="00966159" w:rsidP="0077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66159" w:rsidRPr="00FF075E" w:rsidRDefault="00FF075E" w:rsidP="0077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993" w:type="dxa"/>
            <w:vAlign w:val="center"/>
          </w:tcPr>
          <w:p w:rsidR="00966159" w:rsidRPr="009B6D49" w:rsidRDefault="00966159" w:rsidP="0077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noWrap/>
            <w:vAlign w:val="center"/>
          </w:tcPr>
          <w:p w:rsidR="00966159" w:rsidRPr="00B80C1C" w:rsidRDefault="00966159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66159" w:rsidRPr="00B80C1C" w:rsidTr="003A2E4B">
        <w:trPr>
          <w:trHeight w:val="290"/>
        </w:trPr>
        <w:tc>
          <w:tcPr>
            <w:tcW w:w="837" w:type="dxa"/>
            <w:noWrap/>
            <w:vAlign w:val="center"/>
          </w:tcPr>
          <w:p w:rsidR="00966159" w:rsidRPr="004403B0" w:rsidRDefault="00966159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03B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6195" w:type="dxa"/>
            <w:noWrap/>
            <w:vAlign w:val="center"/>
          </w:tcPr>
          <w:p w:rsidR="00966159" w:rsidRPr="004403B0" w:rsidRDefault="00966159" w:rsidP="00E76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403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Озеленении</w:t>
            </w:r>
            <w:proofErr w:type="gramEnd"/>
            <w:r w:rsidRPr="004403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территории Чендекского сельского поселения;</w:t>
            </w:r>
          </w:p>
        </w:tc>
        <w:tc>
          <w:tcPr>
            <w:tcW w:w="1416" w:type="dxa"/>
            <w:vMerge/>
            <w:noWrap/>
            <w:vAlign w:val="center"/>
          </w:tcPr>
          <w:p w:rsidR="00966159" w:rsidRPr="00B80C1C" w:rsidRDefault="00966159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noWrap/>
            <w:vAlign w:val="center"/>
          </w:tcPr>
          <w:p w:rsidR="00966159" w:rsidRPr="00B80C1C" w:rsidRDefault="00966159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vAlign w:val="center"/>
          </w:tcPr>
          <w:p w:rsidR="00966159" w:rsidRPr="009B6D49" w:rsidRDefault="00966159" w:rsidP="0077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vAlign w:val="center"/>
          </w:tcPr>
          <w:p w:rsidR="00966159" w:rsidRPr="00FF075E" w:rsidRDefault="00966159" w:rsidP="0077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F075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992" w:type="dxa"/>
            <w:vAlign w:val="center"/>
          </w:tcPr>
          <w:p w:rsidR="00966159" w:rsidRPr="009B6D49" w:rsidRDefault="00966159" w:rsidP="0077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966159" w:rsidRPr="009B6D49" w:rsidRDefault="00966159" w:rsidP="0077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noWrap/>
            <w:vAlign w:val="center"/>
          </w:tcPr>
          <w:p w:rsidR="00966159" w:rsidRPr="00B80C1C" w:rsidRDefault="00966159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66159" w:rsidRPr="00B80C1C" w:rsidTr="003A2E4B">
        <w:trPr>
          <w:trHeight w:val="305"/>
        </w:trPr>
        <w:tc>
          <w:tcPr>
            <w:tcW w:w="837" w:type="dxa"/>
            <w:noWrap/>
            <w:vAlign w:val="center"/>
          </w:tcPr>
          <w:p w:rsidR="00966159" w:rsidRPr="004403B0" w:rsidRDefault="00966159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03B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6195" w:type="dxa"/>
            <w:noWrap/>
            <w:vAlign w:val="center"/>
          </w:tcPr>
          <w:p w:rsidR="00966159" w:rsidRPr="004403B0" w:rsidRDefault="00BB13CF" w:rsidP="00E76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Содержание мест захоронения</w:t>
            </w:r>
          </w:p>
        </w:tc>
        <w:tc>
          <w:tcPr>
            <w:tcW w:w="1416" w:type="dxa"/>
            <w:vMerge/>
            <w:noWrap/>
            <w:vAlign w:val="center"/>
          </w:tcPr>
          <w:p w:rsidR="00966159" w:rsidRPr="00B80C1C" w:rsidRDefault="00966159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noWrap/>
            <w:vAlign w:val="center"/>
          </w:tcPr>
          <w:p w:rsidR="00966159" w:rsidRPr="00B80C1C" w:rsidRDefault="00966159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vAlign w:val="center"/>
          </w:tcPr>
          <w:p w:rsidR="00966159" w:rsidRPr="00FF075E" w:rsidRDefault="00966159" w:rsidP="0077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F075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144" w:type="dxa"/>
            <w:vAlign w:val="center"/>
          </w:tcPr>
          <w:p w:rsidR="00966159" w:rsidRPr="00FF075E" w:rsidRDefault="00966159" w:rsidP="0077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F075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106,00</w:t>
            </w:r>
          </w:p>
        </w:tc>
        <w:tc>
          <w:tcPr>
            <w:tcW w:w="992" w:type="dxa"/>
            <w:vAlign w:val="center"/>
          </w:tcPr>
          <w:p w:rsidR="00966159" w:rsidRPr="00FF075E" w:rsidRDefault="00966159" w:rsidP="0077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F075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91,15</w:t>
            </w:r>
          </w:p>
        </w:tc>
        <w:tc>
          <w:tcPr>
            <w:tcW w:w="993" w:type="dxa"/>
            <w:vAlign w:val="center"/>
          </w:tcPr>
          <w:p w:rsidR="00966159" w:rsidRPr="00FF075E" w:rsidRDefault="00966159" w:rsidP="0077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F075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51,15</w:t>
            </w:r>
          </w:p>
        </w:tc>
        <w:tc>
          <w:tcPr>
            <w:tcW w:w="1593" w:type="dxa"/>
            <w:vMerge/>
            <w:noWrap/>
            <w:vAlign w:val="center"/>
          </w:tcPr>
          <w:p w:rsidR="00966159" w:rsidRPr="00B80C1C" w:rsidRDefault="00966159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66159" w:rsidRPr="00B80C1C" w:rsidTr="003A2E4B">
        <w:trPr>
          <w:trHeight w:val="305"/>
        </w:trPr>
        <w:tc>
          <w:tcPr>
            <w:tcW w:w="837" w:type="dxa"/>
            <w:noWrap/>
            <w:vAlign w:val="center"/>
          </w:tcPr>
          <w:p w:rsidR="00966159" w:rsidRPr="00B80C1C" w:rsidRDefault="00966159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95" w:type="dxa"/>
            <w:noWrap/>
            <w:vAlign w:val="center"/>
          </w:tcPr>
          <w:p w:rsidR="00966159" w:rsidRPr="00331AD0" w:rsidRDefault="00966159" w:rsidP="00331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31AD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приобретение столбов</w:t>
            </w:r>
            <w:r w:rsidR="00416B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 метизов  для ограждения</w:t>
            </w:r>
            <w:r w:rsidRPr="00331AD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кладбища.</w:t>
            </w:r>
          </w:p>
        </w:tc>
        <w:tc>
          <w:tcPr>
            <w:tcW w:w="1416" w:type="dxa"/>
            <w:vMerge/>
            <w:noWrap/>
            <w:vAlign w:val="center"/>
          </w:tcPr>
          <w:p w:rsidR="00966159" w:rsidRPr="00B80C1C" w:rsidRDefault="00966159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noWrap/>
            <w:vAlign w:val="center"/>
          </w:tcPr>
          <w:p w:rsidR="00966159" w:rsidRPr="00B80C1C" w:rsidRDefault="00966159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vAlign w:val="center"/>
          </w:tcPr>
          <w:p w:rsidR="00966159" w:rsidRPr="009B6D49" w:rsidRDefault="00966159" w:rsidP="0077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vAlign w:val="center"/>
          </w:tcPr>
          <w:p w:rsidR="00966159" w:rsidRPr="009B6D49" w:rsidRDefault="00966159" w:rsidP="0077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66159" w:rsidRPr="009B6D49" w:rsidRDefault="00FF075E" w:rsidP="0077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993" w:type="dxa"/>
            <w:vAlign w:val="center"/>
          </w:tcPr>
          <w:p w:rsidR="00966159" w:rsidRPr="009B6D49" w:rsidRDefault="00966159" w:rsidP="0077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noWrap/>
            <w:vAlign w:val="center"/>
          </w:tcPr>
          <w:p w:rsidR="00966159" w:rsidRPr="00B80C1C" w:rsidRDefault="00966159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075E" w:rsidRPr="00B80C1C" w:rsidTr="003A2E4B">
        <w:trPr>
          <w:trHeight w:val="305"/>
        </w:trPr>
        <w:tc>
          <w:tcPr>
            <w:tcW w:w="837" w:type="dxa"/>
            <w:noWrap/>
            <w:vAlign w:val="center"/>
          </w:tcPr>
          <w:p w:rsidR="00FF075E" w:rsidRPr="00B80C1C" w:rsidRDefault="00FF075E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95" w:type="dxa"/>
            <w:noWrap/>
            <w:vAlign w:val="center"/>
          </w:tcPr>
          <w:p w:rsidR="00FF075E" w:rsidRPr="00B80C1C" w:rsidRDefault="00FF075E" w:rsidP="00E762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акарицидная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обработка кладбища</w:t>
            </w:r>
          </w:p>
        </w:tc>
        <w:tc>
          <w:tcPr>
            <w:tcW w:w="1416" w:type="dxa"/>
            <w:vMerge/>
            <w:noWrap/>
            <w:vAlign w:val="center"/>
          </w:tcPr>
          <w:p w:rsidR="00FF075E" w:rsidRPr="00B80C1C" w:rsidRDefault="00FF075E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noWrap/>
            <w:vAlign w:val="center"/>
          </w:tcPr>
          <w:p w:rsidR="00FF075E" w:rsidRPr="00B80C1C" w:rsidRDefault="00FF075E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vAlign w:val="center"/>
          </w:tcPr>
          <w:p w:rsidR="00FF075E" w:rsidRPr="009B6D49" w:rsidRDefault="00FF075E" w:rsidP="0077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vAlign w:val="center"/>
          </w:tcPr>
          <w:p w:rsidR="00FF075E" w:rsidRPr="009B6D49" w:rsidRDefault="00FF075E" w:rsidP="0077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F075E" w:rsidRPr="009B6D49" w:rsidRDefault="00FF075E" w:rsidP="0077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51,15</w:t>
            </w:r>
          </w:p>
        </w:tc>
        <w:tc>
          <w:tcPr>
            <w:tcW w:w="993" w:type="dxa"/>
            <w:vAlign w:val="center"/>
          </w:tcPr>
          <w:p w:rsidR="00FF075E" w:rsidRPr="009B6D49" w:rsidRDefault="00FF075E" w:rsidP="0077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noWrap/>
            <w:vAlign w:val="center"/>
          </w:tcPr>
          <w:p w:rsidR="00FF075E" w:rsidRPr="00B80C1C" w:rsidRDefault="00FF075E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66159" w:rsidRPr="00B80C1C" w:rsidTr="003A2E4B">
        <w:trPr>
          <w:trHeight w:val="305"/>
        </w:trPr>
        <w:tc>
          <w:tcPr>
            <w:tcW w:w="837" w:type="dxa"/>
            <w:noWrap/>
            <w:vAlign w:val="center"/>
          </w:tcPr>
          <w:p w:rsidR="00966159" w:rsidRPr="004403B0" w:rsidRDefault="00966159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03B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6195" w:type="dxa"/>
            <w:noWrap/>
            <w:vAlign w:val="center"/>
          </w:tcPr>
          <w:p w:rsidR="00966159" w:rsidRPr="004403B0" w:rsidRDefault="00966159" w:rsidP="00E76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03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Участие в организации деятельности по сбору и транспортированию твердых коммунальных отходов</w:t>
            </w:r>
          </w:p>
        </w:tc>
        <w:tc>
          <w:tcPr>
            <w:tcW w:w="1416" w:type="dxa"/>
            <w:vMerge/>
            <w:noWrap/>
            <w:vAlign w:val="center"/>
          </w:tcPr>
          <w:p w:rsidR="00966159" w:rsidRPr="00B80C1C" w:rsidRDefault="00966159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noWrap/>
            <w:vAlign w:val="center"/>
          </w:tcPr>
          <w:p w:rsidR="00966159" w:rsidRPr="00B80C1C" w:rsidRDefault="00966159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vAlign w:val="center"/>
          </w:tcPr>
          <w:p w:rsidR="00966159" w:rsidRPr="00051479" w:rsidRDefault="00966159" w:rsidP="0077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5147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40,49</w:t>
            </w:r>
          </w:p>
        </w:tc>
        <w:tc>
          <w:tcPr>
            <w:tcW w:w="1144" w:type="dxa"/>
            <w:vAlign w:val="center"/>
          </w:tcPr>
          <w:p w:rsidR="00966159" w:rsidRPr="00051479" w:rsidRDefault="00966159" w:rsidP="0077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5147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992" w:type="dxa"/>
            <w:vAlign w:val="center"/>
          </w:tcPr>
          <w:p w:rsidR="00966159" w:rsidRPr="00051479" w:rsidRDefault="00966159" w:rsidP="0077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5147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993" w:type="dxa"/>
            <w:vAlign w:val="center"/>
          </w:tcPr>
          <w:p w:rsidR="00966159" w:rsidRPr="00051479" w:rsidRDefault="00966159" w:rsidP="0077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noWrap/>
            <w:vAlign w:val="center"/>
          </w:tcPr>
          <w:p w:rsidR="00966159" w:rsidRPr="00B80C1C" w:rsidRDefault="00966159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66159" w:rsidRPr="00B80C1C" w:rsidTr="003A2E4B">
        <w:trPr>
          <w:trHeight w:val="305"/>
        </w:trPr>
        <w:tc>
          <w:tcPr>
            <w:tcW w:w="837" w:type="dxa"/>
            <w:noWrap/>
            <w:vAlign w:val="center"/>
          </w:tcPr>
          <w:p w:rsidR="00966159" w:rsidRPr="00B80C1C" w:rsidRDefault="00966159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95" w:type="dxa"/>
            <w:noWrap/>
            <w:vAlign w:val="center"/>
          </w:tcPr>
          <w:p w:rsidR="00966159" w:rsidRPr="009233AB" w:rsidRDefault="00966159" w:rsidP="00923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233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приобретение ГСМ для вывоза мусора</w:t>
            </w:r>
          </w:p>
        </w:tc>
        <w:tc>
          <w:tcPr>
            <w:tcW w:w="1416" w:type="dxa"/>
            <w:vMerge/>
            <w:noWrap/>
            <w:vAlign w:val="center"/>
          </w:tcPr>
          <w:p w:rsidR="00966159" w:rsidRPr="00B80C1C" w:rsidRDefault="00966159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noWrap/>
            <w:vAlign w:val="center"/>
          </w:tcPr>
          <w:p w:rsidR="00966159" w:rsidRPr="00B80C1C" w:rsidRDefault="00966159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vAlign w:val="center"/>
          </w:tcPr>
          <w:p w:rsidR="00966159" w:rsidRPr="009B6D49" w:rsidRDefault="00966159" w:rsidP="0077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vAlign w:val="center"/>
          </w:tcPr>
          <w:p w:rsidR="00966159" w:rsidRPr="009B6D49" w:rsidRDefault="00966159" w:rsidP="0077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66159" w:rsidRPr="009B6D49" w:rsidRDefault="00051479" w:rsidP="0077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993" w:type="dxa"/>
            <w:vAlign w:val="center"/>
          </w:tcPr>
          <w:p w:rsidR="00966159" w:rsidRPr="009B6D49" w:rsidRDefault="00966159" w:rsidP="0077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noWrap/>
            <w:vAlign w:val="center"/>
          </w:tcPr>
          <w:p w:rsidR="00966159" w:rsidRPr="00B80C1C" w:rsidRDefault="00966159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66159" w:rsidRPr="00B80C1C" w:rsidTr="003A2E4B">
        <w:trPr>
          <w:trHeight w:val="305"/>
        </w:trPr>
        <w:tc>
          <w:tcPr>
            <w:tcW w:w="837" w:type="dxa"/>
            <w:noWrap/>
            <w:vAlign w:val="center"/>
          </w:tcPr>
          <w:p w:rsidR="00966159" w:rsidRPr="00B80C1C" w:rsidRDefault="00966159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95" w:type="dxa"/>
            <w:noWrap/>
            <w:vAlign w:val="center"/>
          </w:tcPr>
          <w:p w:rsidR="00966159" w:rsidRPr="00B80C1C" w:rsidRDefault="00966159" w:rsidP="00BE05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буртовка свалки</w:t>
            </w:r>
          </w:p>
        </w:tc>
        <w:tc>
          <w:tcPr>
            <w:tcW w:w="1416" w:type="dxa"/>
            <w:vMerge/>
            <w:noWrap/>
            <w:vAlign w:val="center"/>
          </w:tcPr>
          <w:p w:rsidR="00966159" w:rsidRPr="00B80C1C" w:rsidRDefault="00966159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noWrap/>
            <w:vAlign w:val="center"/>
          </w:tcPr>
          <w:p w:rsidR="00966159" w:rsidRPr="00B80C1C" w:rsidRDefault="00966159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vAlign w:val="center"/>
          </w:tcPr>
          <w:p w:rsidR="00966159" w:rsidRPr="009B6D49" w:rsidRDefault="00966159" w:rsidP="0077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D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95,10</w:t>
            </w:r>
          </w:p>
        </w:tc>
        <w:tc>
          <w:tcPr>
            <w:tcW w:w="1144" w:type="dxa"/>
            <w:vAlign w:val="center"/>
          </w:tcPr>
          <w:p w:rsidR="00966159" w:rsidRPr="009B6D49" w:rsidRDefault="00966159" w:rsidP="0077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66159" w:rsidRPr="009B6D49" w:rsidRDefault="00966159" w:rsidP="0077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966159" w:rsidRPr="009B6D49" w:rsidRDefault="00966159" w:rsidP="0077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noWrap/>
            <w:vAlign w:val="center"/>
          </w:tcPr>
          <w:p w:rsidR="00966159" w:rsidRPr="00B80C1C" w:rsidRDefault="00966159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66159" w:rsidRPr="00B80C1C" w:rsidTr="003A2E4B">
        <w:trPr>
          <w:trHeight w:val="389"/>
        </w:trPr>
        <w:tc>
          <w:tcPr>
            <w:tcW w:w="837" w:type="dxa"/>
            <w:noWrap/>
            <w:vAlign w:val="center"/>
          </w:tcPr>
          <w:p w:rsidR="00966159" w:rsidRPr="004403B0" w:rsidRDefault="00966159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03B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6195" w:type="dxa"/>
            <w:noWrap/>
            <w:vAlign w:val="center"/>
          </w:tcPr>
          <w:p w:rsidR="00966159" w:rsidRPr="004403B0" w:rsidRDefault="00966159" w:rsidP="00E76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03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416" w:type="dxa"/>
            <w:vMerge/>
            <w:noWrap/>
            <w:vAlign w:val="center"/>
          </w:tcPr>
          <w:p w:rsidR="00966159" w:rsidRPr="00B80C1C" w:rsidRDefault="00966159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noWrap/>
            <w:vAlign w:val="center"/>
          </w:tcPr>
          <w:p w:rsidR="00966159" w:rsidRPr="00B80C1C" w:rsidRDefault="00966159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vAlign w:val="center"/>
          </w:tcPr>
          <w:p w:rsidR="00966159" w:rsidRPr="00051479" w:rsidRDefault="00966159" w:rsidP="0077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5147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31,00</w:t>
            </w:r>
          </w:p>
        </w:tc>
        <w:tc>
          <w:tcPr>
            <w:tcW w:w="1144" w:type="dxa"/>
            <w:vAlign w:val="center"/>
          </w:tcPr>
          <w:p w:rsidR="00966159" w:rsidRPr="00051479" w:rsidRDefault="00966159" w:rsidP="0077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5147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13,83</w:t>
            </w:r>
          </w:p>
        </w:tc>
        <w:tc>
          <w:tcPr>
            <w:tcW w:w="992" w:type="dxa"/>
            <w:vAlign w:val="center"/>
          </w:tcPr>
          <w:p w:rsidR="00966159" w:rsidRPr="00051479" w:rsidRDefault="00966159" w:rsidP="0077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5147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993" w:type="dxa"/>
            <w:vAlign w:val="center"/>
          </w:tcPr>
          <w:p w:rsidR="00966159" w:rsidRPr="009B6D49" w:rsidRDefault="00966159" w:rsidP="0077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noWrap/>
            <w:vAlign w:val="center"/>
          </w:tcPr>
          <w:p w:rsidR="00966159" w:rsidRPr="00B80C1C" w:rsidRDefault="00966159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66159" w:rsidRPr="00B80C1C" w:rsidTr="003A2E4B">
        <w:trPr>
          <w:trHeight w:val="305"/>
        </w:trPr>
        <w:tc>
          <w:tcPr>
            <w:tcW w:w="837" w:type="dxa"/>
            <w:noWrap/>
            <w:vAlign w:val="center"/>
          </w:tcPr>
          <w:p w:rsidR="00966159" w:rsidRDefault="00966159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95" w:type="dxa"/>
            <w:noWrap/>
            <w:vAlign w:val="center"/>
          </w:tcPr>
          <w:p w:rsidR="00966159" w:rsidRPr="00FC0A60" w:rsidRDefault="00966159" w:rsidP="00E762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0A6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приобретение строительных материалов для ремонта детских площадок</w:t>
            </w:r>
          </w:p>
        </w:tc>
        <w:tc>
          <w:tcPr>
            <w:tcW w:w="1416" w:type="dxa"/>
            <w:vMerge/>
            <w:noWrap/>
            <w:vAlign w:val="center"/>
          </w:tcPr>
          <w:p w:rsidR="00966159" w:rsidRPr="00B80C1C" w:rsidRDefault="00966159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noWrap/>
            <w:vAlign w:val="center"/>
          </w:tcPr>
          <w:p w:rsidR="00966159" w:rsidRPr="00B80C1C" w:rsidRDefault="00966159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vAlign w:val="center"/>
          </w:tcPr>
          <w:p w:rsidR="00966159" w:rsidRPr="009B6D49" w:rsidRDefault="00966159" w:rsidP="0077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vAlign w:val="center"/>
          </w:tcPr>
          <w:p w:rsidR="00966159" w:rsidRPr="009B6D49" w:rsidRDefault="00966159" w:rsidP="0077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66159" w:rsidRPr="009B6D49" w:rsidRDefault="00051479" w:rsidP="0077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993" w:type="dxa"/>
            <w:vAlign w:val="center"/>
          </w:tcPr>
          <w:p w:rsidR="00966159" w:rsidRPr="009B6D49" w:rsidRDefault="00966159" w:rsidP="0077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noWrap/>
            <w:vAlign w:val="center"/>
          </w:tcPr>
          <w:p w:rsidR="00966159" w:rsidRPr="00B80C1C" w:rsidRDefault="00966159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3308" w:rsidRPr="00B80C1C" w:rsidTr="003A2E4B">
        <w:trPr>
          <w:trHeight w:val="577"/>
        </w:trPr>
        <w:tc>
          <w:tcPr>
            <w:tcW w:w="837" w:type="dxa"/>
            <w:noWrap/>
            <w:vAlign w:val="center"/>
          </w:tcPr>
          <w:p w:rsidR="003B3308" w:rsidRPr="00A76D4D" w:rsidRDefault="003B3308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76D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2.6</w:t>
            </w:r>
          </w:p>
        </w:tc>
        <w:tc>
          <w:tcPr>
            <w:tcW w:w="6195" w:type="dxa"/>
            <w:noWrap/>
            <w:vAlign w:val="center"/>
          </w:tcPr>
          <w:p w:rsidR="003B3308" w:rsidRPr="00A76D4D" w:rsidRDefault="003B3308" w:rsidP="00E76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6D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Предупреждение и ликвидация последствий чрезвычайных ситуаций в границах </w:t>
            </w:r>
            <w:r w:rsidR="00BB13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Чендекского сельского поселения</w:t>
            </w:r>
          </w:p>
        </w:tc>
        <w:tc>
          <w:tcPr>
            <w:tcW w:w="1416" w:type="dxa"/>
            <w:vMerge w:val="restart"/>
            <w:noWrap/>
            <w:vAlign w:val="center"/>
          </w:tcPr>
          <w:p w:rsidR="003B3308" w:rsidRPr="00B80C1C" w:rsidRDefault="003B3308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Сельская 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Чендекского сельского поселения</w:t>
            </w:r>
          </w:p>
        </w:tc>
        <w:tc>
          <w:tcPr>
            <w:tcW w:w="1299" w:type="dxa"/>
            <w:noWrap/>
            <w:vAlign w:val="center"/>
          </w:tcPr>
          <w:p w:rsidR="003B3308" w:rsidRPr="00B80C1C" w:rsidRDefault="003B3308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vAlign w:val="center"/>
          </w:tcPr>
          <w:p w:rsidR="003B3308" w:rsidRPr="00051479" w:rsidRDefault="003B3308" w:rsidP="0077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5147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7,50</w:t>
            </w:r>
          </w:p>
        </w:tc>
        <w:tc>
          <w:tcPr>
            <w:tcW w:w="1144" w:type="dxa"/>
            <w:vAlign w:val="center"/>
          </w:tcPr>
          <w:p w:rsidR="003B3308" w:rsidRPr="00051479" w:rsidRDefault="003B3308" w:rsidP="0077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5147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992" w:type="dxa"/>
            <w:vAlign w:val="center"/>
          </w:tcPr>
          <w:p w:rsidR="003B3308" w:rsidRPr="00051479" w:rsidRDefault="003B3308" w:rsidP="0077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5147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18,50</w:t>
            </w:r>
          </w:p>
        </w:tc>
        <w:tc>
          <w:tcPr>
            <w:tcW w:w="993" w:type="dxa"/>
            <w:vAlign w:val="center"/>
          </w:tcPr>
          <w:p w:rsidR="003B3308" w:rsidRPr="00051479" w:rsidRDefault="003B3308" w:rsidP="0077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5147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3,50</w:t>
            </w:r>
          </w:p>
        </w:tc>
        <w:tc>
          <w:tcPr>
            <w:tcW w:w="1593" w:type="dxa"/>
            <w:vMerge w:val="restart"/>
            <w:noWrap/>
            <w:vAlign w:val="center"/>
          </w:tcPr>
          <w:p w:rsidR="003B3308" w:rsidRPr="00B80C1C" w:rsidRDefault="003B3308" w:rsidP="003A2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Доля выполнения мероприятий по п</w:t>
            </w:r>
            <w:r w:rsidRPr="00B80C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редупрежд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ению и ликвидации</w:t>
            </w:r>
            <w:r w:rsidRPr="00B80C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последствий </w:t>
            </w:r>
            <w:r w:rsidR="003A2E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ЧС</w:t>
            </w:r>
          </w:p>
        </w:tc>
      </w:tr>
      <w:tr w:rsidR="003B3308" w:rsidRPr="00B80C1C" w:rsidTr="00436F43">
        <w:trPr>
          <w:trHeight w:val="430"/>
        </w:trPr>
        <w:tc>
          <w:tcPr>
            <w:tcW w:w="837" w:type="dxa"/>
            <w:noWrap/>
            <w:vAlign w:val="center"/>
          </w:tcPr>
          <w:p w:rsidR="003B3308" w:rsidRDefault="003B3308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95" w:type="dxa"/>
            <w:noWrap/>
            <w:vAlign w:val="center"/>
          </w:tcPr>
          <w:p w:rsidR="003B3308" w:rsidRPr="004958D9" w:rsidRDefault="003B3308" w:rsidP="00495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958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углубление русла р. Чендек</w:t>
            </w:r>
          </w:p>
        </w:tc>
        <w:tc>
          <w:tcPr>
            <w:tcW w:w="1416" w:type="dxa"/>
            <w:vMerge/>
            <w:noWrap/>
            <w:vAlign w:val="center"/>
          </w:tcPr>
          <w:p w:rsidR="003B3308" w:rsidRPr="00B80C1C" w:rsidRDefault="003B3308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noWrap/>
            <w:vAlign w:val="center"/>
          </w:tcPr>
          <w:p w:rsidR="003B3308" w:rsidRPr="00B80C1C" w:rsidRDefault="003B3308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vAlign w:val="center"/>
          </w:tcPr>
          <w:p w:rsidR="003B3308" w:rsidRPr="009B6D49" w:rsidRDefault="003B3308" w:rsidP="0077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vAlign w:val="center"/>
          </w:tcPr>
          <w:p w:rsidR="003B3308" w:rsidRPr="009B6D49" w:rsidRDefault="003B3308" w:rsidP="0077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B3308" w:rsidRPr="009B6D49" w:rsidRDefault="00051479" w:rsidP="0077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993" w:type="dxa"/>
            <w:vAlign w:val="center"/>
          </w:tcPr>
          <w:p w:rsidR="003B3308" w:rsidRPr="009B6D49" w:rsidRDefault="003B3308" w:rsidP="0077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noWrap/>
            <w:vAlign w:val="center"/>
          </w:tcPr>
          <w:p w:rsidR="003B3308" w:rsidRPr="00B80C1C" w:rsidRDefault="003B3308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3308" w:rsidRPr="00B80C1C" w:rsidTr="003A2E4B">
        <w:trPr>
          <w:trHeight w:val="305"/>
        </w:trPr>
        <w:tc>
          <w:tcPr>
            <w:tcW w:w="837" w:type="dxa"/>
            <w:noWrap/>
            <w:vAlign w:val="center"/>
          </w:tcPr>
          <w:p w:rsidR="003B3308" w:rsidRDefault="003B3308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95" w:type="dxa"/>
            <w:noWrap/>
            <w:vAlign w:val="center"/>
          </w:tcPr>
          <w:p w:rsidR="003B3308" w:rsidRPr="004958D9" w:rsidRDefault="003B3308" w:rsidP="004958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приобретение ГСМ</w:t>
            </w:r>
          </w:p>
        </w:tc>
        <w:tc>
          <w:tcPr>
            <w:tcW w:w="1416" w:type="dxa"/>
            <w:vMerge/>
            <w:noWrap/>
            <w:vAlign w:val="center"/>
          </w:tcPr>
          <w:p w:rsidR="003B3308" w:rsidRPr="00B80C1C" w:rsidRDefault="003B3308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noWrap/>
            <w:vAlign w:val="center"/>
          </w:tcPr>
          <w:p w:rsidR="003B3308" w:rsidRPr="00B80C1C" w:rsidRDefault="003B3308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vAlign w:val="center"/>
          </w:tcPr>
          <w:p w:rsidR="003B3308" w:rsidRPr="009B6D49" w:rsidRDefault="003B3308" w:rsidP="0077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vAlign w:val="center"/>
          </w:tcPr>
          <w:p w:rsidR="003B3308" w:rsidRPr="009B6D49" w:rsidRDefault="003B3308" w:rsidP="0077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B3308" w:rsidRPr="009B6D49" w:rsidRDefault="00051479" w:rsidP="0077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993" w:type="dxa"/>
            <w:vAlign w:val="center"/>
          </w:tcPr>
          <w:p w:rsidR="003B3308" w:rsidRPr="009B6D49" w:rsidRDefault="003B3308" w:rsidP="0077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noWrap/>
            <w:vAlign w:val="center"/>
          </w:tcPr>
          <w:p w:rsidR="003B3308" w:rsidRPr="00B80C1C" w:rsidRDefault="003B3308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3308" w:rsidRPr="00B80C1C" w:rsidTr="003A2E4B">
        <w:trPr>
          <w:trHeight w:val="305"/>
        </w:trPr>
        <w:tc>
          <w:tcPr>
            <w:tcW w:w="837" w:type="dxa"/>
            <w:noWrap/>
            <w:vAlign w:val="center"/>
          </w:tcPr>
          <w:p w:rsidR="003B3308" w:rsidRPr="00A76D4D" w:rsidRDefault="003B3308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76D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6195" w:type="dxa"/>
            <w:noWrap/>
            <w:vAlign w:val="center"/>
          </w:tcPr>
          <w:p w:rsidR="003B3308" w:rsidRPr="00A76D4D" w:rsidRDefault="003B3308" w:rsidP="00495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6D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первичных мер пожарной безопасности в границах Чендекского сельского поселения</w:t>
            </w:r>
          </w:p>
        </w:tc>
        <w:tc>
          <w:tcPr>
            <w:tcW w:w="1416" w:type="dxa"/>
            <w:vMerge/>
            <w:noWrap/>
            <w:vAlign w:val="center"/>
          </w:tcPr>
          <w:p w:rsidR="003B3308" w:rsidRPr="00B80C1C" w:rsidRDefault="003B3308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noWrap/>
            <w:vAlign w:val="center"/>
          </w:tcPr>
          <w:p w:rsidR="003B3308" w:rsidRPr="00B80C1C" w:rsidRDefault="003B3308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vAlign w:val="center"/>
          </w:tcPr>
          <w:p w:rsidR="003B3308" w:rsidRPr="00EA32CD" w:rsidRDefault="003B3308" w:rsidP="0077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A32C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1144" w:type="dxa"/>
            <w:vAlign w:val="center"/>
          </w:tcPr>
          <w:p w:rsidR="003B3308" w:rsidRPr="00EA32CD" w:rsidRDefault="003B3308" w:rsidP="0077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A32C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992" w:type="dxa"/>
            <w:vAlign w:val="center"/>
          </w:tcPr>
          <w:p w:rsidR="003B3308" w:rsidRPr="00EA32CD" w:rsidRDefault="00EA32CD" w:rsidP="0077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A32C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19</w:t>
            </w:r>
            <w:r w:rsidR="003B3308" w:rsidRPr="00EA32C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3" w:type="dxa"/>
            <w:vAlign w:val="center"/>
          </w:tcPr>
          <w:p w:rsidR="003B3308" w:rsidRPr="00EA32CD" w:rsidRDefault="003B3308" w:rsidP="0077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A32C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1593" w:type="dxa"/>
            <w:vMerge w:val="restart"/>
            <w:noWrap/>
            <w:vAlign w:val="center"/>
          </w:tcPr>
          <w:p w:rsidR="003B3308" w:rsidRPr="00B80C1C" w:rsidRDefault="003B3308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Доля выполнения мероприятий по</w:t>
            </w:r>
            <w:r w:rsidRPr="00B80C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обеспечению </w:t>
            </w:r>
            <w:r w:rsidRPr="00B80C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первичных мер пожарной безопасности</w:t>
            </w:r>
          </w:p>
        </w:tc>
      </w:tr>
      <w:tr w:rsidR="003B3308" w:rsidRPr="00B80C1C" w:rsidTr="003A2E4B">
        <w:trPr>
          <w:trHeight w:val="305"/>
        </w:trPr>
        <w:tc>
          <w:tcPr>
            <w:tcW w:w="837" w:type="dxa"/>
            <w:noWrap/>
            <w:vAlign w:val="center"/>
          </w:tcPr>
          <w:p w:rsidR="003B3308" w:rsidRDefault="003B3308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95" w:type="dxa"/>
            <w:noWrap/>
            <w:vAlign w:val="center"/>
          </w:tcPr>
          <w:p w:rsidR="003B3308" w:rsidRPr="0048717F" w:rsidRDefault="003B3308" w:rsidP="0048717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48717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обучение специалиста по</w:t>
            </w:r>
            <w:proofErr w:type="gramEnd"/>
            <w:r w:rsidRPr="0048717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пожарной безопасности</w:t>
            </w:r>
          </w:p>
        </w:tc>
        <w:tc>
          <w:tcPr>
            <w:tcW w:w="1416" w:type="dxa"/>
            <w:vMerge/>
            <w:noWrap/>
            <w:vAlign w:val="center"/>
          </w:tcPr>
          <w:p w:rsidR="003B3308" w:rsidRPr="00B80C1C" w:rsidRDefault="003B3308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noWrap/>
            <w:vAlign w:val="center"/>
          </w:tcPr>
          <w:p w:rsidR="003B3308" w:rsidRPr="00B80C1C" w:rsidRDefault="003B3308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vAlign w:val="center"/>
          </w:tcPr>
          <w:p w:rsidR="003B3308" w:rsidRPr="009B6D49" w:rsidRDefault="003B3308" w:rsidP="0077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vAlign w:val="center"/>
          </w:tcPr>
          <w:p w:rsidR="003B3308" w:rsidRPr="009B6D49" w:rsidRDefault="003B3308" w:rsidP="0077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B3308" w:rsidRPr="009B6D49" w:rsidRDefault="00275D9B" w:rsidP="0077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93" w:type="dxa"/>
            <w:vAlign w:val="center"/>
          </w:tcPr>
          <w:p w:rsidR="003B3308" w:rsidRPr="009B6D49" w:rsidRDefault="003B3308" w:rsidP="0077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noWrap/>
            <w:vAlign w:val="center"/>
          </w:tcPr>
          <w:p w:rsidR="003B3308" w:rsidRPr="00B80C1C" w:rsidRDefault="003B3308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3308" w:rsidRPr="00B80C1C" w:rsidTr="003A2E4B">
        <w:trPr>
          <w:trHeight w:val="305"/>
        </w:trPr>
        <w:tc>
          <w:tcPr>
            <w:tcW w:w="837" w:type="dxa"/>
            <w:noWrap/>
            <w:vAlign w:val="center"/>
          </w:tcPr>
          <w:p w:rsidR="003B3308" w:rsidRDefault="003B3308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95" w:type="dxa"/>
            <w:noWrap/>
            <w:vAlign w:val="center"/>
          </w:tcPr>
          <w:p w:rsidR="003B3308" w:rsidRPr="0048717F" w:rsidRDefault="003B3308" w:rsidP="0048717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8717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изготовление памяток по пожарной безопасности</w:t>
            </w:r>
          </w:p>
        </w:tc>
        <w:tc>
          <w:tcPr>
            <w:tcW w:w="1416" w:type="dxa"/>
            <w:vMerge/>
            <w:noWrap/>
            <w:vAlign w:val="center"/>
          </w:tcPr>
          <w:p w:rsidR="003B3308" w:rsidRPr="00B80C1C" w:rsidRDefault="003B3308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noWrap/>
            <w:vAlign w:val="center"/>
          </w:tcPr>
          <w:p w:rsidR="003B3308" w:rsidRPr="00B80C1C" w:rsidRDefault="003B3308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vAlign w:val="center"/>
          </w:tcPr>
          <w:p w:rsidR="003B3308" w:rsidRPr="009B6D49" w:rsidRDefault="003B3308" w:rsidP="0077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vAlign w:val="center"/>
          </w:tcPr>
          <w:p w:rsidR="003B3308" w:rsidRPr="009B6D49" w:rsidRDefault="003B3308" w:rsidP="0077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B3308" w:rsidRPr="009B6D49" w:rsidRDefault="00275D9B" w:rsidP="0077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EA32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3" w:type="dxa"/>
            <w:vAlign w:val="center"/>
          </w:tcPr>
          <w:p w:rsidR="003B3308" w:rsidRPr="009B6D49" w:rsidRDefault="003B3308" w:rsidP="0077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noWrap/>
            <w:vAlign w:val="center"/>
          </w:tcPr>
          <w:p w:rsidR="003B3308" w:rsidRPr="00B80C1C" w:rsidRDefault="003B3308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E566B" w:rsidRPr="00B80C1C" w:rsidTr="003A2E4B">
        <w:trPr>
          <w:trHeight w:val="305"/>
        </w:trPr>
        <w:tc>
          <w:tcPr>
            <w:tcW w:w="837" w:type="dxa"/>
            <w:noWrap/>
            <w:vAlign w:val="center"/>
          </w:tcPr>
          <w:p w:rsidR="00EE566B" w:rsidRDefault="00EE566B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95" w:type="dxa"/>
            <w:noWrap/>
            <w:vAlign w:val="center"/>
          </w:tcPr>
          <w:p w:rsidR="00EE566B" w:rsidRPr="0048717F" w:rsidRDefault="00EE566B" w:rsidP="00495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958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обслуживание противопожарных пирсов</w:t>
            </w:r>
          </w:p>
        </w:tc>
        <w:tc>
          <w:tcPr>
            <w:tcW w:w="1416" w:type="dxa"/>
            <w:vMerge/>
            <w:noWrap/>
            <w:vAlign w:val="center"/>
          </w:tcPr>
          <w:p w:rsidR="00EE566B" w:rsidRPr="00B80C1C" w:rsidRDefault="00EE566B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noWrap/>
            <w:vAlign w:val="center"/>
          </w:tcPr>
          <w:p w:rsidR="00EE566B" w:rsidRPr="00B80C1C" w:rsidRDefault="00EE566B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vAlign w:val="center"/>
          </w:tcPr>
          <w:p w:rsidR="00EE566B" w:rsidRPr="009B6D49" w:rsidRDefault="00EE566B" w:rsidP="0077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vAlign w:val="center"/>
          </w:tcPr>
          <w:p w:rsidR="00EE566B" w:rsidRPr="009B6D49" w:rsidRDefault="00EE566B" w:rsidP="0077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E566B" w:rsidRPr="009B6D49" w:rsidRDefault="00275D9B" w:rsidP="0077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7,40</w:t>
            </w:r>
          </w:p>
        </w:tc>
        <w:tc>
          <w:tcPr>
            <w:tcW w:w="993" w:type="dxa"/>
            <w:vAlign w:val="center"/>
          </w:tcPr>
          <w:p w:rsidR="00EE566B" w:rsidRPr="009B6D49" w:rsidRDefault="00EE566B" w:rsidP="0077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noWrap/>
            <w:vAlign w:val="center"/>
          </w:tcPr>
          <w:p w:rsidR="00EE566B" w:rsidRPr="00B80C1C" w:rsidRDefault="00EE566B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3308" w:rsidRPr="00B80C1C" w:rsidTr="003A2E4B">
        <w:trPr>
          <w:trHeight w:val="305"/>
        </w:trPr>
        <w:tc>
          <w:tcPr>
            <w:tcW w:w="837" w:type="dxa"/>
            <w:noWrap/>
            <w:vAlign w:val="center"/>
          </w:tcPr>
          <w:p w:rsidR="003B3308" w:rsidRDefault="003B3308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95" w:type="dxa"/>
            <w:noWrap/>
            <w:vAlign w:val="center"/>
          </w:tcPr>
          <w:p w:rsidR="003B3308" w:rsidRPr="0048717F" w:rsidRDefault="003B3308" w:rsidP="00495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8717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приобретение ГСМ</w:t>
            </w:r>
          </w:p>
        </w:tc>
        <w:tc>
          <w:tcPr>
            <w:tcW w:w="1416" w:type="dxa"/>
            <w:vMerge/>
            <w:noWrap/>
            <w:vAlign w:val="center"/>
          </w:tcPr>
          <w:p w:rsidR="003B3308" w:rsidRPr="00B80C1C" w:rsidRDefault="003B3308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noWrap/>
            <w:vAlign w:val="center"/>
          </w:tcPr>
          <w:p w:rsidR="003B3308" w:rsidRPr="00B80C1C" w:rsidRDefault="003B3308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vAlign w:val="center"/>
          </w:tcPr>
          <w:p w:rsidR="003B3308" w:rsidRPr="009B6D49" w:rsidRDefault="003B3308" w:rsidP="0077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vAlign w:val="center"/>
          </w:tcPr>
          <w:p w:rsidR="003B3308" w:rsidRPr="009B6D49" w:rsidRDefault="003B3308" w:rsidP="0077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B3308" w:rsidRPr="009B6D49" w:rsidRDefault="00275D9B" w:rsidP="0077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</w:t>
            </w:r>
            <w:r w:rsidR="00EA32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3" w:type="dxa"/>
            <w:vAlign w:val="center"/>
          </w:tcPr>
          <w:p w:rsidR="003B3308" w:rsidRPr="009B6D49" w:rsidRDefault="003B3308" w:rsidP="0077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noWrap/>
            <w:vAlign w:val="center"/>
          </w:tcPr>
          <w:p w:rsidR="003B3308" w:rsidRPr="00B80C1C" w:rsidRDefault="003B3308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3308" w:rsidRPr="00B80C1C" w:rsidTr="003A2E4B">
        <w:trPr>
          <w:trHeight w:val="305"/>
        </w:trPr>
        <w:tc>
          <w:tcPr>
            <w:tcW w:w="837" w:type="dxa"/>
            <w:noWrap/>
            <w:vAlign w:val="center"/>
          </w:tcPr>
          <w:p w:rsidR="003B3308" w:rsidRPr="00A76D4D" w:rsidRDefault="003B3308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76D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2.8 </w:t>
            </w:r>
          </w:p>
        </w:tc>
        <w:tc>
          <w:tcPr>
            <w:tcW w:w="6195" w:type="dxa"/>
            <w:noWrap/>
            <w:vAlign w:val="center"/>
          </w:tcPr>
          <w:p w:rsidR="003B3308" w:rsidRPr="00A76D4D" w:rsidRDefault="003B3308" w:rsidP="00E76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6D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Участие в профилактике терроризма и экстремизма на территории Чендекского сельского поселения</w:t>
            </w:r>
          </w:p>
        </w:tc>
        <w:tc>
          <w:tcPr>
            <w:tcW w:w="1416" w:type="dxa"/>
            <w:vMerge/>
            <w:noWrap/>
            <w:vAlign w:val="center"/>
          </w:tcPr>
          <w:p w:rsidR="003B3308" w:rsidRPr="00B80C1C" w:rsidRDefault="003B3308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noWrap/>
            <w:vAlign w:val="center"/>
          </w:tcPr>
          <w:p w:rsidR="003B3308" w:rsidRPr="00B80C1C" w:rsidRDefault="003B3308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vAlign w:val="center"/>
          </w:tcPr>
          <w:p w:rsidR="003B3308" w:rsidRPr="00275D9B" w:rsidRDefault="003B3308" w:rsidP="0077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75D9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1144" w:type="dxa"/>
            <w:vAlign w:val="center"/>
          </w:tcPr>
          <w:p w:rsidR="003B3308" w:rsidRPr="00275D9B" w:rsidRDefault="003B3308" w:rsidP="0077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75D9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3B3308" w:rsidRPr="00275D9B" w:rsidRDefault="003B3308" w:rsidP="0077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75D9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3" w:type="dxa"/>
            <w:vAlign w:val="center"/>
          </w:tcPr>
          <w:p w:rsidR="003B3308" w:rsidRPr="00275D9B" w:rsidRDefault="003B3308" w:rsidP="0077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75D9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1593" w:type="dxa"/>
            <w:vMerge w:val="restart"/>
            <w:noWrap/>
            <w:vAlign w:val="center"/>
          </w:tcPr>
          <w:p w:rsidR="003B3308" w:rsidRPr="00B80C1C" w:rsidRDefault="003B3308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Доля выполнения мероприятий по профилактике экстремизма терроризма</w:t>
            </w:r>
          </w:p>
        </w:tc>
      </w:tr>
      <w:tr w:rsidR="003B3308" w:rsidRPr="00B80C1C" w:rsidTr="003A2E4B">
        <w:trPr>
          <w:trHeight w:val="305"/>
        </w:trPr>
        <w:tc>
          <w:tcPr>
            <w:tcW w:w="837" w:type="dxa"/>
            <w:noWrap/>
            <w:vAlign w:val="center"/>
          </w:tcPr>
          <w:p w:rsidR="003B3308" w:rsidRDefault="003B3308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95" w:type="dxa"/>
            <w:noWrap/>
            <w:vAlign w:val="center"/>
          </w:tcPr>
          <w:p w:rsidR="003B3308" w:rsidRPr="00B80C1C" w:rsidRDefault="008E5BAC" w:rsidP="00E762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изготовление </w:t>
            </w:r>
            <w:r w:rsidR="003B33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памяток</w:t>
            </w:r>
          </w:p>
        </w:tc>
        <w:tc>
          <w:tcPr>
            <w:tcW w:w="1416" w:type="dxa"/>
            <w:vMerge/>
            <w:noWrap/>
            <w:vAlign w:val="center"/>
          </w:tcPr>
          <w:p w:rsidR="003B3308" w:rsidRPr="00B80C1C" w:rsidRDefault="003B3308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noWrap/>
            <w:vAlign w:val="center"/>
          </w:tcPr>
          <w:p w:rsidR="003B3308" w:rsidRPr="00B80C1C" w:rsidRDefault="003B3308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vAlign w:val="center"/>
          </w:tcPr>
          <w:p w:rsidR="003B3308" w:rsidRPr="009B6D49" w:rsidRDefault="003B3308" w:rsidP="0077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vAlign w:val="center"/>
          </w:tcPr>
          <w:p w:rsidR="003B3308" w:rsidRPr="009B6D49" w:rsidRDefault="003B3308" w:rsidP="0077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B3308" w:rsidRPr="009B6D49" w:rsidRDefault="00275D9B" w:rsidP="0077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3" w:type="dxa"/>
            <w:vAlign w:val="center"/>
          </w:tcPr>
          <w:p w:rsidR="003B3308" w:rsidRPr="009B6D49" w:rsidRDefault="003B3308" w:rsidP="0077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noWrap/>
            <w:vAlign w:val="center"/>
          </w:tcPr>
          <w:p w:rsidR="003B3308" w:rsidRPr="00B80C1C" w:rsidRDefault="003B3308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096A" w:rsidRPr="00B80C1C" w:rsidTr="003A2E4B">
        <w:trPr>
          <w:trHeight w:val="358"/>
        </w:trPr>
        <w:tc>
          <w:tcPr>
            <w:tcW w:w="837" w:type="dxa"/>
            <w:noWrap/>
            <w:vAlign w:val="center"/>
          </w:tcPr>
          <w:p w:rsidR="0045096A" w:rsidRPr="00A76D4D" w:rsidRDefault="0045096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76D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2.10</w:t>
            </w:r>
          </w:p>
        </w:tc>
        <w:tc>
          <w:tcPr>
            <w:tcW w:w="6195" w:type="dxa"/>
            <w:noWrap/>
            <w:vAlign w:val="center"/>
          </w:tcPr>
          <w:p w:rsidR="0045096A" w:rsidRPr="00A76D4D" w:rsidRDefault="0045096A" w:rsidP="00E76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6D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Оказание поддержки гражданам</w:t>
            </w:r>
          </w:p>
        </w:tc>
        <w:tc>
          <w:tcPr>
            <w:tcW w:w="1416" w:type="dxa"/>
            <w:noWrap/>
            <w:vAlign w:val="center"/>
          </w:tcPr>
          <w:p w:rsidR="0045096A" w:rsidRPr="00B80C1C" w:rsidRDefault="005F169D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Сельская 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Чендекского сельского поселения</w:t>
            </w:r>
          </w:p>
        </w:tc>
        <w:tc>
          <w:tcPr>
            <w:tcW w:w="1299" w:type="dxa"/>
            <w:noWrap/>
            <w:vAlign w:val="center"/>
          </w:tcPr>
          <w:p w:rsidR="0045096A" w:rsidRPr="00B80C1C" w:rsidRDefault="0045096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vAlign w:val="center"/>
          </w:tcPr>
          <w:p w:rsidR="0045096A" w:rsidRPr="00275D9B" w:rsidRDefault="0045096A" w:rsidP="0077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75D9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1144" w:type="dxa"/>
            <w:vAlign w:val="center"/>
          </w:tcPr>
          <w:p w:rsidR="0045096A" w:rsidRPr="00275D9B" w:rsidRDefault="0045096A" w:rsidP="0077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75D9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32,50</w:t>
            </w:r>
          </w:p>
        </w:tc>
        <w:tc>
          <w:tcPr>
            <w:tcW w:w="992" w:type="dxa"/>
            <w:vAlign w:val="center"/>
          </w:tcPr>
          <w:p w:rsidR="0045096A" w:rsidRPr="00275D9B" w:rsidRDefault="0045096A" w:rsidP="0077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75D9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993" w:type="dxa"/>
            <w:vAlign w:val="center"/>
          </w:tcPr>
          <w:p w:rsidR="0045096A" w:rsidRPr="00275D9B" w:rsidRDefault="0045096A" w:rsidP="0077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75D9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1593" w:type="dxa"/>
            <w:noWrap/>
            <w:vAlign w:val="center"/>
          </w:tcPr>
          <w:p w:rsidR="0045096A" w:rsidRPr="00B80C1C" w:rsidRDefault="00AA7454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="0045096A"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оличество социальных выплат населению</w:t>
            </w:r>
          </w:p>
        </w:tc>
      </w:tr>
      <w:tr w:rsidR="006C358B" w:rsidRPr="00B80C1C" w:rsidTr="003A2E4B">
        <w:trPr>
          <w:trHeight w:val="358"/>
        </w:trPr>
        <w:tc>
          <w:tcPr>
            <w:tcW w:w="9747" w:type="dxa"/>
            <w:gridSpan w:val="4"/>
            <w:noWrap/>
            <w:vAlign w:val="center"/>
          </w:tcPr>
          <w:p w:rsidR="006C358B" w:rsidRPr="00B80C1C" w:rsidRDefault="006C358B" w:rsidP="00C3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Подпрограмма 3  </w:t>
            </w:r>
            <w:r w:rsidRPr="00B80C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Развитие социальной сферы</w:t>
            </w:r>
          </w:p>
        </w:tc>
        <w:tc>
          <w:tcPr>
            <w:tcW w:w="1125" w:type="dxa"/>
            <w:vAlign w:val="center"/>
          </w:tcPr>
          <w:p w:rsidR="006C358B" w:rsidRPr="00DE11FD" w:rsidRDefault="008D73C7" w:rsidP="00C3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E11F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1293,57</w:t>
            </w:r>
          </w:p>
        </w:tc>
        <w:tc>
          <w:tcPr>
            <w:tcW w:w="1144" w:type="dxa"/>
            <w:vAlign w:val="center"/>
          </w:tcPr>
          <w:p w:rsidR="006C358B" w:rsidRPr="00DE11FD" w:rsidRDefault="0011480D" w:rsidP="00C3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E11F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1114,48</w:t>
            </w:r>
          </w:p>
        </w:tc>
        <w:tc>
          <w:tcPr>
            <w:tcW w:w="992" w:type="dxa"/>
            <w:vAlign w:val="center"/>
          </w:tcPr>
          <w:p w:rsidR="0011480D" w:rsidRPr="00DE11FD" w:rsidRDefault="0011480D" w:rsidP="0011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E11F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1119,77</w:t>
            </w:r>
          </w:p>
        </w:tc>
        <w:tc>
          <w:tcPr>
            <w:tcW w:w="993" w:type="dxa"/>
            <w:vAlign w:val="center"/>
          </w:tcPr>
          <w:p w:rsidR="006C358B" w:rsidRPr="00DE11FD" w:rsidRDefault="00C47922" w:rsidP="00C3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E11F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1037,27</w:t>
            </w:r>
          </w:p>
        </w:tc>
        <w:tc>
          <w:tcPr>
            <w:tcW w:w="1593" w:type="dxa"/>
            <w:vAlign w:val="center"/>
          </w:tcPr>
          <w:p w:rsidR="006C358B" w:rsidRPr="00B80C1C" w:rsidRDefault="006C358B" w:rsidP="00C3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A649D" w:rsidRPr="00B80C1C" w:rsidTr="003A2E4B">
        <w:trPr>
          <w:trHeight w:val="500"/>
        </w:trPr>
        <w:tc>
          <w:tcPr>
            <w:tcW w:w="837" w:type="dxa"/>
            <w:noWrap/>
            <w:vAlign w:val="center"/>
            <w:hideMark/>
          </w:tcPr>
          <w:p w:rsidR="00CA649D" w:rsidRPr="00750933" w:rsidRDefault="00CA649D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5093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6195" w:type="dxa"/>
            <w:noWrap/>
            <w:vAlign w:val="center"/>
            <w:hideMark/>
          </w:tcPr>
          <w:p w:rsidR="00CA649D" w:rsidRPr="00750933" w:rsidRDefault="00CA649D" w:rsidP="00B80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509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Обеспечение деятельности учреждений культуры;</w:t>
            </w:r>
          </w:p>
        </w:tc>
        <w:tc>
          <w:tcPr>
            <w:tcW w:w="1416" w:type="dxa"/>
            <w:vMerge w:val="restart"/>
            <w:noWrap/>
            <w:vAlign w:val="center"/>
          </w:tcPr>
          <w:p w:rsidR="00CA649D" w:rsidRPr="00B80C1C" w:rsidRDefault="00CA649D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Хохлова А.Ю.</w:t>
            </w:r>
          </w:p>
        </w:tc>
        <w:tc>
          <w:tcPr>
            <w:tcW w:w="1299" w:type="dxa"/>
            <w:noWrap/>
            <w:vAlign w:val="center"/>
            <w:hideMark/>
          </w:tcPr>
          <w:p w:rsidR="00CA649D" w:rsidRPr="00B80C1C" w:rsidRDefault="00CA649D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назначению</w:t>
            </w:r>
          </w:p>
        </w:tc>
        <w:tc>
          <w:tcPr>
            <w:tcW w:w="1125" w:type="dxa"/>
            <w:vAlign w:val="center"/>
          </w:tcPr>
          <w:p w:rsidR="00CA649D" w:rsidRPr="0050426F" w:rsidRDefault="00CA649D" w:rsidP="00FB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0426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987,10</w:t>
            </w:r>
          </w:p>
        </w:tc>
        <w:tc>
          <w:tcPr>
            <w:tcW w:w="1144" w:type="dxa"/>
            <w:vAlign w:val="center"/>
          </w:tcPr>
          <w:p w:rsidR="00CA649D" w:rsidRPr="0050426F" w:rsidRDefault="00CA649D" w:rsidP="00FB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0426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691,55</w:t>
            </w:r>
          </w:p>
        </w:tc>
        <w:tc>
          <w:tcPr>
            <w:tcW w:w="992" w:type="dxa"/>
            <w:vAlign w:val="center"/>
          </w:tcPr>
          <w:p w:rsidR="00CA649D" w:rsidRPr="0050426F" w:rsidRDefault="00CA649D" w:rsidP="00FB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0426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738,25</w:t>
            </w:r>
          </w:p>
        </w:tc>
        <w:tc>
          <w:tcPr>
            <w:tcW w:w="993" w:type="dxa"/>
            <w:vAlign w:val="center"/>
          </w:tcPr>
          <w:p w:rsidR="00CA649D" w:rsidRPr="0050426F" w:rsidRDefault="00CA649D" w:rsidP="00FB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0426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714,51</w:t>
            </w:r>
          </w:p>
        </w:tc>
        <w:tc>
          <w:tcPr>
            <w:tcW w:w="1593" w:type="dxa"/>
            <w:vMerge w:val="restart"/>
            <w:noWrap/>
            <w:vAlign w:val="center"/>
          </w:tcPr>
          <w:p w:rsidR="00CA649D" w:rsidRDefault="00CA649D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проведенных культурно-массовых мероприятий.</w:t>
            </w:r>
          </w:p>
          <w:p w:rsidR="00CA649D" w:rsidRPr="00B80C1C" w:rsidRDefault="00CA649D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обеспечения деятельности  учреждения культуры.</w:t>
            </w:r>
          </w:p>
        </w:tc>
      </w:tr>
      <w:tr w:rsidR="00CA649D" w:rsidRPr="00B80C1C" w:rsidTr="003A2E4B">
        <w:trPr>
          <w:trHeight w:val="500"/>
        </w:trPr>
        <w:tc>
          <w:tcPr>
            <w:tcW w:w="837" w:type="dxa"/>
            <w:noWrap/>
            <w:vAlign w:val="center"/>
          </w:tcPr>
          <w:p w:rsidR="00CA649D" w:rsidRPr="00B80C1C" w:rsidRDefault="00CA649D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95" w:type="dxa"/>
            <w:noWrap/>
            <w:vAlign w:val="center"/>
          </w:tcPr>
          <w:p w:rsidR="00CA649D" w:rsidRPr="00871BF2" w:rsidRDefault="00CA649D" w:rsidP="00871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B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здания дома культуры</w:t>
            </w:r>
          </w:p>
        </w:tc>
        <w:tc>
          <w:tcPr>
            <w:tcW w:w="1416" w:type="dxa"/>
            <w:vMerge/>
            <w:noWrap/>
            <w:vAlign w:val="center"/>
          </w:tcPr>
          <w:p w:rsidR="00CA649D" w:rsidRDefault="00CA649D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noWrap/>
            <w:vAlign w:val="center"/>
          </w:tcPr>
          <w:p w:rsidR="00CA649D" w:rsidRPr="00B80C1C" w:rsidRDefault="00CA649D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vAlign w:val="center"/>
          </w:tcPr>
          <w:p w:rsidR="00CA649D" w:rsidRDefault="00CA649D" w:rsidP="00FB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vAlign w:val="center"/>
          </w:tcPr>
          <w:p w:rsidR="00CA649D" w:rsidRDefault="00CA649D" w:rsidP="00FB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A649D" w:rsidRDefault="0050426F" w:rsidP="00FB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699,29</w:t>
            </w:r>
          </w:p>
        </w:tc>
        <w:tc>
          <w:tcPr>
            <w:tcW w:w="993" w:type="dxa"/>
            <w:vAlign w:val="center"/>
          </w:tcPr>
          <w:p w:rsidR="00CA649D" w:rsidRDefault="00CA649D" w:rsidP="00FB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noWrap/>
            <w:vAlign w:val="center"/>
          </w:tcPr>
          <w:p w:rsidR="00CA649D" w:rsidRPr="00B80C1C" w:rsidRDefault="00CA649D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A649D" w:rsidRPr="00B80C1C" w:rsidTr="003A2E4B">
        <w:trPr>
          <w:trHeight w:val="500"/>
        </w:trPr>
        <w:tc>
          <w:tcPr>
            <w:tcW w:w="837" w:type="dxa"/>
            <w:noWrap/>
            <w:vAlign w:val="center"/>
          </w:tcPr>
          <w:p w:rsidR="00CA649D" w:rsidRPr="00B80C1C" w:rsidRDefault="00CA649D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95" w:type="dxa"/>
            <w:noWrap/>
            <w:vAlign w:val="center"/>
          </w:tcPr>
          <w:p w:rsidR="00CA649D" w:rsidRPr="00871BF2" w:rsidRDefault="00CA649D" w:rsidP="00871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B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услуг по содержанию имущества</w:t>
            </w:r>
          </w:p>
        </w:tc>
        <w:tc>
          <w:tcPr>
            <w:tcW w:w="1416" w:type="dxa"/>
            <w:vMerge/>
            <w:noWrap/>
            <w:vAlign w:val="center"/>
          </w:tcPr>
          <w:p w:rsidR="00CA649D" w:rsidRDefault="00CA649D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noWrap/>
            <w:vAlign w:val="center"/>
          </w:tcPr>
          <w:p w:rsidR="00CA649D" w:rsidRPr="00B80C1C" w:rsidRDefault="00CA649D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vAlign w:val="center"/>
          </w:tcPr>
          <w:p w:rsidR="00CA649D" w:rsidRDefault="00CA649D" w:rsidP="00FB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vAlign w:val="center"/>
          </w:tcPr>
          <w:p w:rsidR="00CA649D" w:rsidRDefault="00CA649D" w:rsidP="00FB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A649D" w:rsidRDefault="0050426F" w:rsidP="00FB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6,96</w:t>
            </w:r>
          </w:p>
        </w:tc>
        <w:tc>
          <w:tcPr>
            <w:tcW w:w="993" w:type="dxa"/>
            <w:vAlign w:val="center"/>
          </w:tcPr>
          <w:p w:rsidR="00CA649D" w:rsidRDefault="00CA649D" w:rsidP="00FB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noWrap/>
            <w:vAlign w:val="center"/>
          </w:tcPr>
          <w:p w:rsidR="00CA649D" w:rsidRPr="00B80C1C" w:rsidRDefault="00CA649D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A649D" w:rsidRPr="00B80C1C" w:rsidTr="003A2E4B">
        <w:trPr>
          <w:trHeight w:val="500"/>
        </w:trPr>
        <w:tc>
          <w:tcPr>
            <w:tcW w:w="837" w:type="dxa"/>
            <w:noWrap/>
            <w:vAlign w:val="center"/>
          </w:tcPr>
          <w:p w:rsidR="00CA649D" w:rsidRPr="00B80C1C" w:rsidRDefault="00CA649D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95" w:type="dxa"/>
            <w:noWrap/>
            <w:vAlign w:val="center"/>
          </w:tcPr>
          <w:p w:rsidR="00CA649D" w:rsidRPr="00871BF2" w:rsidRDefault="00CA649D" w:rsidP="00871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B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 грамот, благодарственных писем</w:t>
            </w:r>
          </w:p>
        </w:tc>
        <w:tc>
          <w:tcPr>
            <w:tcW w:w="1416" w:type="dxa"/>
            <w:vMerge/>
            <w:noWrap/>
            <w:vAlign w:val="center"/>
          </w:tcPr>
          <w:p w:rsidR="00CA649D" w:rsidRDefault="00CA649D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noWrap/>
            <w:vAlign w:val="center"/>
          </w:tcPr>
          <w:p w:rsidR="00CA649D" w:rsidRPr="00B80C1C" w:rsidRDefault="00CA649D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vAlign w:val="center"/>
          </w:tcPr>
          <w:p w:rsidR="00CA649D" w:rsidRDefault="00CA649D" w:rsidP="00FB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vAlign w:val="center"/>
          </w:tcPr>
          <w:p w:rsidR="00CA649D" w:rsidRDefault="00CA649D" w:rsidP="00FB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A649D" w:rsidRDefault="0050426F" w:rsidP="00FB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993" w:type="dxa"/>
            <w:vAlign w:val="center"/>
          </w:tcPr>
          <w:p w:rsidR="00CA649D" w:rsidRDefault="00CA649D" w:rsidP="00FB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noWrap/>
            <w:vAlign w:val="center"/>
          </w:tcPr>
          <w:p w:rsidR="00CA649D" w:rsidRPr="00B80C1C" w:rsidRDefault="00CA649D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A649D" w:rsidRPr="00B80C1C" w:rsidTr="003A2E4B">
        <w:trPr>
          <w:trHeight w:val="500"/>
        </w:trPr>
        <w:tc>
          <w:tcPr>
            <w:tcW w:w="837" w:type="dxa"/>
            <w:noWrap/>
            <w:vAlign w:val="center"/>
          </w:tcPr>
          <w:p w:rsidR="00CA649D" w:rsidRPr="00B80C1C" w:rsidRDefault="00CA649D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95" w:type="dxa"/>
            <w:noWrap/>
            <w:vAlign w:val="center"/>
          </w:tcPr>
          <w:p w:rsidR="00CA649D" w:rsidRPr="002D523D" w:rsidRDefault="00CA649D" w:rsidP="00B8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строительных материалов для обустройства теплого туалета</w:t>
            </w:r>
            <w:r w:rsidR="00BB13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договора найма</w:t>
            </w:r>
          </w:p>
        </w:tc>
        <w:tc>
          <w:tcPr>
            <w:tcW w:w="1416" w:type="dxa"/>
            <w:vMerge/>
            <w:noWrap/>
            <w:vAlign w:val="center"/>
          </w:tcPr>
          <w:p w:rsidR="00CA649D" w:rsidRDefault="00CA649D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noWrap/>
            <w:vAlign w:val="center"/>
          </w:tcPr>
          <w:p w:rsidR="00CA649D" w:rsidRPr="00B80C1C" w:rsidRDefault="00CA649D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vAlign w:val="center"/>
          </w:tcPr>
          <w:p w:rsidR="00CA649D" w:rsidRDefault="00CA649D" w:rsidP="00FB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vAlign w:val="center"/>
          </w:tcPr>
          <w:p w:rsidR="00CA649D" w:rsidRDefault="00CA649D" w:rsidP="00FB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A649D" w:rsidRDefault="0050426F" w:rsidP="00FB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17,00</w:t>
            </w:r>
          </w:p>
        </w:tc>
        <w:tc>
          <w:tcPr>
            <w:tcW w:w="993" w:type="dxa"/>
            <w:vAlign w:val="center"/>
          </w:tcPr>
          <w:p w:rsidR="00CA649D" w:rsidRDefault="00CA649D" w:rsidP="00FB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noWrap/>
            <w:vAlign w:val="center"/>
          </w:tcPr>
          <w:p w:rsidR="00CA649D" w:rsidRPr="00B80C1C" w:rsidRDefault="00CA649D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A649D" w:rsidRPr="00B80C1C" w:rsidTr="003A2E4B">
        <w:trPr>
          <w:trHeight w:val="500"/>
        </w:trPr>
        <w:tc>
          <w:tcPr>
            <w:tcW w:w="837" w:type="dxa"/>
            <w:noWrap/>
            <w:vAlign w:val="center"/>
          </w:tcPr>
          <w:p w:rsidR="00CA649D" w:rsidRPr="00B80C1C" w:rsidRDefault="00CA649D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95" w:type="dxa"/>
            <w:noWrap/>
            <w:vAlign w:val="center"/>
          </w:tcPr>
          <w:p w:rsidR="00CA649D" w:rsidRPr="00871BF2" w:rsidRDefault="00CA649D" w:rsidP="00871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B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косметический ремонт здания дома культуры</w:t>
            </w:r>
          </w:p>
        </w:tc>
        <w:tc>
          <w:tcPr>
            <w:tcW w:w="1416" w:type="dxa"/>
            <w:vMerge/>
            <w:noWrap/>
            <w:vAlign w:val="center"/>
          </w:tcPr>
          <w:p w:rsidR="00CA649D" w:rsidRDefault="00CA649D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noWrap/>
            <w:vAlign w:val="center"/>
          </w:tcPr>
          <w:p w:rsidR="00CA649D" w:rsidRPr="00B80C1C" w:rsidRDefault="00CA649D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vAlign w:val="center"/>
          </w:tcPr>
          <w:p w:rsidR="00CA649D" w:rsidRDefault="00CA649D" w:rsidP="00FB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vAlign w:val="center"/>
          </w:tcPr>
          <w:p w:rsidR="00CA649D" w:rsidRDefault="00CA649D" w:rsidP="00FB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A649D" w:rsidRDefault="0050426F" w:rsidP="00FB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993" w:type="dxa"/>
            <w:vAlign w:val="center"/>
          </w:tcPr>
          <w:p w:rsidR="00CA649D" w:rsidRDefault="00CA649D" w:rsidP="00FB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noWrap/>
            <w:vAlign w:val="center"/>
          </w:tcPr>
          <w:p w:rsidR="00CA649D" w:rsidRPr="00B80C1C" w:rsidRDefault="00CA649D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7336" w:rsidRPr="00B80C1C" w:rsidTr="003A2E4B">
        <w:trPr>
          <w:trHeight w:val="500"/>
        </w:trPr>
        <w:tc>
          <w:tcPr>
            <w:tcW w:w="837" w:type="dxa"/>
            <w:noWrap/>
            <w:vAlign w:val="center"/>
          </w:tcPr>
          <w:p w:rsidR="00647336" w:rsidRPr="00B80C1C" w:rsidRDefault="00647336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95" w:type="dxa"/>
            <w:noWrap/>
            <w:vAlign w:val="center"/>
          </w:tcPr>
          <w:p w:rsidR="00647336" w:rsidRPr="00871BF2" w:rsidRDefault="00647336" w:rsidP="00871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приобретение ГСМ </w:t>
            </w:r>
          </w:p>
        </w:tc>
        <w:tc>
          <w:tcPr>
            <w:tcW w:w="1416" w:type="dxa"/>
            <w:noWrap/>
            <w:vAlign w:val="center"/>
          </w:tcPr>
          <w:p w:rsidR="00647336" w:rsidRDefault="00647336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noWrap/>
            <w:vAlign w:val="center"/>
          </w:tcPr>
          <w:p w:rsidR="00647336" w:rsidRPr="00B80C1C" w:rsidRDefault="00647336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vAlign w:val="center"/>
          </w:tcPr>
          <w:p w:rsidR="00647336" w:rsidRDefault="00647336" w:rsidP="00FB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vAlign w:val="center"/>
          </w:tcPr>
          <w:p w:rsidR="00647336" w:rsidRDefault="00647336" w:rsidP="00FB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47336" w:rsidRDefault="00647336" w:rsidP="00FB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993" w:type="dxa"/>
            <w:vAlign w:val="center"/>
          </w:tcPr>
          <w:p w:rsidR="00647336" w:rsidRDefault="00647336" w:rsidP="00FB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noWrap/>
            <w:vAlign w:val="center"/>
          </w:tcPr>
          <w:p w:rsidR="00647336" w:rsidRPr="00B80C1C" w:rsidRDefault="00647336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7336" w:rsidRPr="00B80C1C" w:rsidTr="003A2E4B">
        <w:trPr>
          <w:trHeight w:val="500"/>
        </w:trPr>
        <w:tc>
          <w:tcPr>
            <w:tcW w:w="837" w:type="dxa"/>
            <w:noWrap/>
            <w:vAlign w:val="center"/>
          </w:tcPr>
          <w:p w:rsidR="00647336" w:rsidRPr="00B80C1C" w:rsidRDefault="00647336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95" w:type="dxa"/>
            <w:noWrap/>
            <w:vAlign w:val="center"/>
          </w:tcPr>
          <w:p w:rsidR="00647336" w:rsidRDefault="00647336" w:rsidP="00871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хозяйственных товаров</w:t>
            </w:r>
          </w:p>
        </w:tc>
        <w:tc>
          <w:tcPr>
            <w:tcW w:w="1416" w:type="dxa"/>
            <w:noWrap/>
            <w:vAlign w:val="center"/>
          </w:tcPr>
          <w:p w:rsidR="00647336" w:rsidRDefault="00647336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noWrap/>
            <w:vAlign w:val="center"/>
          </w:tcPr>
          <w:p w:rsidR="00647336" w:rsidRPr="00B80C1C" w:rsidRDefault="00647336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vAlign w:val="center"/>
          </w:tcPr>
          <w:p w:rsidR="00647336" w:rsidRDefault="00647336" w:rsidP="00FB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vAlign w:val="center"/>
          </w:tcPr>
          <w:p w:rsidR="00647336" w:rsidRDefault="00647336" w:rsidP="00FB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47336" w:rsidRDefault="00647336" w:rsidP="00FB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993" w:type="dxa"/>
            <w:vAlign w:val="center"/>
          </w:tcPr>
          <w:p w:rsidR="00647336" w:rsidRDefault="00647336" w:rsidP="00FB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noWrap/>
            <w:vAlign w:val="center"/>
          </w:tcPr>
          <w:p w:rsidR="00647336" w:rsidRPr="00B80C1C" w:rsidRDefault="00647336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B2218" w:rsidRPr="00B80C1C" w:rsidTr="003A2E4B">
        <w:trPr>
          <w:trHeight w:val="305"/>
        </w:trPr>
        <w:tc>
          <w:tcPr>
            <w:tcW w:w="837" w:type="dxa"/>
            <w:noWrap/>
            <w:vAlign w:val="center"/>
            <w:hideMark/>
          </w:tcPr>
          <w:p w:rsidR="00FB2218" w:rsidRPr="00D73F0D" w:rsidRDefault="00FB2218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73F0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3.2</w:t>
            </w:r>
          </w:p>
        </w:tc>
        <w:tc>
          <w:tcPr>
            <w:tcW w:w="6195" w:type="dxa"/>
            <w:noWrap/>
            <w:vAlign w:val="center"/>
            <w:hideMark/>
          </w:tcPr>
          <w:p w:rsidR="00FB2218" w:rsidRPr="00D73F0D" w:rsidRDefault="00FB2218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73F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Осуществление мероприятий по физической культуре и спорту</w:t>
            </w:r>
          </w:p>
        </w:tc>
        <w:tc>
          <w:tcPr>
            <w:tcW w:w="1416" w:type="dxa"/>
            <w:noWrap/>
            <w:vAlign w:val="center"/>
          </w:tcPr>
          <w:p w:rsidR="00FB2218" w:rsidRPr="00B80C1C" w:rsidRDefault="00FB2218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Киндиков</w:t>
            </w:r>
            <w:proofErr w:type="spellEnd"/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М.В.</w:t>
            </w:r>
          </w:p>
        </w:tc>
        <w:tc>
          <w:tcPr>
            <w:tcW w:w="1299" w:type="dxa"/>
            <w:noWrap/>
            <w:vAlign w:val="center"/>
          </w:tcPr>
          <w:p w:rsidR="00FB2218" w:rsidRPr="00B80C1C" w:rsidRDefault="00FB2218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назначению</w:t>
            </w:r>
          </w:p>
        </w:tc>
        <w:tc>
          <w:tcPr>
            <w:tcW w:w="1125" w:type="dxa"/>
            <w:vAlign w:val="center"/>
          </w:tcPr>
          <w:p w:rsidR="00FB2218" w:rsidRPr="00750933" w:rsidRDefault="008D73C7" w:rsidP="0043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5093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  <w:r w:rsidR="00FB2218" w:rsidRPr="0075093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4" w:type="dxa"/>
            <w:vAlign w:val="center"/>
          </w:tcPr>
          <w:p w:rsidR="00FB2218" w:rsidRPr="00750933" w:rsidRDefault="00006D92" w:rsidP="0043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5093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244,45</w:t>
            </w:r>
          </w:p>
        </w:tc>
        <w:tc>
          <w:tcPr>
            <w:tcW w:w="992" w:type="dxa"/>
            <w:vAlign w:val="center"/>
          </w:tcPr>
          <w:p w:rsidR="00FB2218" w:rsidRPr="00750933" w:rsidRDefault="0011480D" w:rsidP="0043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5093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243,3</w:t>
            </w:r>
          </w:p>
        </w:tc>
        <w:tc>
          <w:tcPr>
            <w:tcW w:w="993" w:type="dxa"/>
            <w:vAlign w:val="center"/>
          </w:tcPr>
          <w:p w:rsidR="00FB2218" w:rsidRPr="00750933" w:rsidRDefault="0011480D" w:rsidP="0043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5093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184,54</w:t>
            </w:r>
          </w:p>
        </w:tc>
        <w:tc>
          <w:tcPr>
            <w:tcW w:w="1593" w:type="dxa"/>
            <w:vMerge w:val="restart"/>
            <w:noWrap/>
            <w:vAlign w:val="center"/>
            <w:hideMark/>
          </w:tcPr>
          <w:p w:rsidR="00FB2218" w:rsidRPr="00B80C1C" w:rsidRDefault="00FB2218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Количество проведенных турниров, мероприятий, встреч. </w:t>
            </w:r>
          </w:p>
        </w:tc>
      </w:tr>
      <w:tr w:rsidR="008A2EEC" w:rsidRPr="00B80C1C" w:rsidTr="003A2E4B">
        <w:trPr>
          <w:trHeight w:val="305"/>
        </w:trPr>
        <w:tc>
          <w:tcPr>
            <w:tcW w:w="837" w:type="dxa"/>
            <w:noWrap/>
            <w:vAlign w:val="center"/>
          </w:tcPr>
          <w:p w:rsidR="008A2EEC" w:rsidRPr="00750933" w:rsidRDefault="008A2EEC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95" w:type="dxa"/>
            <w:noWrap/>
            <w:vAlign w:val="center"/>
          </w:tcPr>
          <w:p w:rsidR="008A2EEC" w:rsidRPr="008A2EEC" w:rsidRDefault="008A2EEC" w:rsidP="008A2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Оплата заработной платы специалистов по работе с молодежью, технического персонала</w:t>
            </w:r>
          </w:p>
        </w:tc>
        <w:tc>
          <w:tcPr>
            <w:tcW w:w="1416" w:type="dxa"/>
            <w:noWrap/>
            <w:vAlign w:val="center"/>
          </w:tcPr>
          <w:p w:rsidR="008A2EEC" w:rsidRPr="00B80C1C" w:rsidRDefault="008A2EEC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noWrap/>
            <w:vAlign w:val="center"/>
          </w:tcPr>
          <w:p w:rsidR="008A2EEC" w:rsidRPr="00B80C1C" w:rsidRDefault="008A2EEC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vAlign w:val="center"/>
          </w:tcPr>
          <w:p w:rsidR="008A2EEC" w:rsidRPr="00750933" w:rsidRDefault="008A2EEC" w:rsidP="0043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vAlign w:val="center"/>
          </w:tcPr>
          <w:p w:rsidR="008A2EEC" w:rsidRPr="00750933" w:rsidRDefault="008A2EEC" w:rsidP="0043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A2EEC" w:rsidRPr="00D73F0D" w:rsidRDefault="00D73F0D" w:rsidP="0043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F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179,54</w:t>
            </w:r>
          </w:p>
        </w:tc>
        <w:tc>
          <w:tcPr>
            <w:tcW w:w="993" w:type="dxa"/>
            <w:vAlign w:val="center"/>
          </w:tcPr>
          <w:p w:rsidR="008A2EEC" w:rsidRPr="00D73F0D" w:rsidRDefault="008A2EEC" w:rsidP="0043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noWrap/>
            <w:vAlign w:val="center"/>
          </w:tcPr>
          <w:p w:rsidR="008A2EEC" w:rsidRPr="00B80C1C" w:rsidRDefault="008A2EEC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A2EEC" w:rsidRPr="00B80C1C" w:rsidTr="003A2E4B">
        <w:trPr>
          <w:trHeight w:val="305"/>
        </w:trPr>
        <w:tc>
          <w:tcPr>
            <w:tcW w:w="837" w:type="dxa"/>
            <w:noWrap/>
            <w:vAlign w:val="center"/>
          </w:tcPr>
          <w:p w:rsidR="008A2EEC" w:rsidRPr="00750933" w:rsidRDefault="008A2EEC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95" w:type="dxa"/>
            <w:noWrap/>
            <w:vAlign w:val="center"/>
          </w:tcPr>
          <w:p w:rsidR="008A2EEC" w:rsidRPr="008A2EEC" w:rsidRDefault="008A2EEC" w:rsidP="008A2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кубков, грамот</w:t>
            </w:r>
          </w:p>
        </w:tc>
        <w:tc>
          <w:tcPr>
            <w:tcW w:w="1416" w:type="dxa"/>
            <w:noWrap/>
            <w:vAlign w:val="center"/>
          </w:tcPr>
          <w:p w:rsidR="008A2EEC" w:rsidRPr="00B80C1C" w:rsidRDefault="008A2EEC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noWrap/>
            <w:vAlign w:val="center"/>
          </w:tcPr>
          <w:p w:rsidR="008A2EEC" w:rsidRPr="00B80C1C" w:rsidRDefault="008A2EEC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vAlign w:val="center"/>
          </w:tcPr>
          <w:p w:rsidR="008A2EEC" w:rsidRPr="00750933" w:rsidRDefault="008A2EEC" w:rsidP="0043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vAlign w:val="center"/>
          </w:tcPr>
          <w:p w:rsidR="008A2EEC" w:rsidRPr="00750933" w:rsidRDefault="008A2EEC" w:rsidP="0043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A2EEC" w:rsidRPr="00D73F0D" w:rsidRDefault="00D73F0D" w:rsidP="0043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3,76</w:t>
            </w:r>
          </w:p>
        </w:tc>
        <w:tc>
          <w:tcPr>
            <w:tcW w:w="993" w:type="dxa"/>
            <w:vAlign w:val="center"/>
          </w:tcPr>
          <w:p w:rsidR="008A2EEC" w:rsidRPr="00D73F0D" w:rsidRDefault="008A2EEC" w:rsidP="0043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noWrap/>
            <w:vAlign w:val="center"/>
          </w:tcPr>
          <w:p w:rsidR="008A2EEC" w:rsidRPr="00B80C1C" w:rsidRDefault="008A2EEC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A2EEC" w:rsidRPr="00B80C1C" w:rsidTr="003A2E4B">
        <w:trPr>
          <w:trHeight w:val="305"/>
        </w:trPr>
        <w:tc>
          <w:tcPr>
            <w:tcW w:w="837" w:type="dxa"/>
            <w:noWrap/>
            <w:vAlign w:val="center"/>
          </w:tcPr>
          <w:p w:rsidR="008A2EEC" w:rsidRPr="00750933" w:rsidRDefault="008A2EEC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95" w:type="dxa"/>
            <w:noWrap/>
            <w:vAlign w:val="center"/>
          </w:tcPr>
          <w:p w:rsidR="008A2EEC" w:rsidRPr="008A2EEC" w:rsidRDefault="008A2EEC" w:rsidP="008A2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спортивного инвентаря</w:t>
            </w:r>
          </w:p>
        </w:tc>
        <w:tc>
          <w:tcPr>
            <w:tcW w:w="1416" w:type="dxa"/>
            <w:noWrap/>
            <w:vAlign w:val="center"/>
          </w:tcPr>
          <w:p w:rsidR="008A2EEC" w:rsidRPr="00B80C1C" w:rsidRDefault="008A2EEC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noWrap/>
            <w:vAlign w:val="center"/>
          </w:tcPr>
          <w:p w:rsidR="008A2EEC" w:rsidRPr="00B80C1C" w:rsidRDefault="008A2EEC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vAlign w:val="center"/>
          </w:tcPr>
          <w:p w:rsidR="008A2EEC" w:rsidRPr="00750933" w:rsidRDefault="008A2EEC" w:rsidP="0043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vAlign w:val="center"/>
          </w:tcPr>
          <w:p w:rsidR="008A2EEC" w:rsidRPr="00750933" w:rsidRDefault="008A2EEC" w:rsidP="0043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A2EEC" w:rsidRPr="00D73F0D" w:rsidRDefault="00D73F0D" w:rsidP="0043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43,00</w:t>
            </w:r>
          </w:p>
        </w:tc>
        <w:tc>
          <w:tcPr>
            <w:tcW w:w="993" w:type="dxa"/>
            <w:vAlign w:val="center"/>
          </w:tcPr>
          <w:p w:rsidR="008A2EEC" w:rsidRPr="00D73F0D" w:rsidRDefault="008A2EEC" w:rsidP="0043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noWrap/>
            <w:vAlign w:val="center"/>
          </w:tcPr>
          <w:p w:rsidR="008A2EEC" w:rsidRPr="00B80C1C" w:rsidRDefault="008A2EEC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A2EEC" w:rsidRPr="00B80C1C" w:rsidTr="003A2E4B">
        <w:trPr>
          <w:trHeight w:val="305"/>
        </w:trPr>
        <w:tc>
          <w:tcPr>
            <w:tcW w:w="837" w:type="dxa"/>
            <w:noWrap/>
            <w:vAlign w:val="center"/>
          </w:tcPr>
          <w:p w:rsidR="008A2EEC" w:rsidRPr="00750933" w:rsidRDefault="008A2EEC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95" w:type="dxa"/>
            <w:noWrap/>
            <w:vAlign w:val="center"/>
          </w:tcPr>
          <w:p w:rsidR="008A2EEC" w:rsidRPr="008A2EEC" w:rsidRDefault="008A2EEC" w:rsidP="008A2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ГСМ для выезда на соревнования</w:t>
            </w:r>
          </w:p>
        </w:tc>
        <w:tc>
          <w:tcPr>
            <w:tcW w:w="1416" w:type="dxa"/>
            <w:noWrap/>
            <w:vAlign w:val="center"/>
          </w:tcPr>
          <w:p w:rsidR="008A2EEC" w:rsidRPr="00B80C1C" w:rsidRDefault="008A2EEC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noWrap/>
            <w:vAlign w:val="center"/>
          </w:tcPr>
          <w:p w:rsidR="008A2EEC" w:rsidRPr="00B80C1C" w:rsidRDefault="008A2EEC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vAlign w:val="center"/>
          </w:tcPr>
          <w:p w:rsidR="008A2EEC" w:rsidRPr="00750933" w:rsidRDefault="008A2EEC" w:rsidP="0043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vAlign w:val="center"/>
          </w:tcPr>
          <w:p w:rsidR="008A2EEC" w:rsidRPr="00750933" w:rsidRDefault="008A2EEC" w:rsidP="0043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A2EEC" w:rsidRPr="00D73F0D" w:rsidRDefault="00D73F0D" w:rsidP="0043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17,00</w:t>
            </w:r>
          </w:p>
        </w:tc>
        <w:tc>
          <w:tcPr>
            <w:tcW w:w="993" w:type="dxa"/>
            <w:vAlign w:val="center"/>
          </w:tcPr>
          <w:p w:rsidR="008A2EEC" w:rsidRPr="00D73F0D" w:rsidRDefault="008A2EEC" w:rsidP="0043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noWrap/>
            <w:vAlign w:val="center"/>
          </w:tcPr>
          <w:p w:rsidR="008A2EEC" w:rsidRPr="00B80C1C" w:rsidRDefault="008A2EEC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B2218" w:rsidRPr="00B80C1C" w:rsidTr="003A2E4B">
        <w:trPr>
          <w:trHeight w:val="305"/>
        </w:trPr>
        <w:tc>
          <w:tcPr>
            <w:tcW w:w="837" w:type="dxa"/>
            <w:noWrap/>
            <w:vAlign w:val="center"/>
          </w:tcPr>
          <w:p w:rsidR="00FB2218" w:rsidRPr="00D73F0D" w:rsidRDefault="00FB2218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73F0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6195" w:type="dxa"/>
            <w:noWrap/>
            <w:vAlign w:val="center"/>
          </w:tcPr>
          <w:p w:rsidR="00FB2218" w:rsidRPr="00D73F0D" w:rsidRDefault="00FB2218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73F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Организация и осуществление мероприятий молодёжных центров</w:t>
            </w:r>
          </w:p>
        </w:tc>
        <w:tc>
          <w:tcPr>
            <w:tcW w:w="1416" w:type="dxa"/>
            <w:noWrap/>
            <w:vAlign w:val="center"/>
          </w:tcPr>
          <w:p w:rsidR="00FB2218" w:rsidRPr="00B80C1C" w:rsidRDefault="00FB2218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Михайлов Г.Б.</w:t>
            </w:r>
          </w:p>
        </w:tc>
        <w:tc>
          <w:tcPr>
            <w:tcW w:w="1299" w:type="dxa"/>
            <w:noWrap/>
            <w:vAlign w:val="center"/>
          </w:tcPr>
          <w:p w:rsidR="00FB2218" w:rsidRPr="00B80C1C" w:rsidRDefault="00FB2218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назначению</w:t>
            </w:r>
          </w:p>
        </w:tc>
        <w:tc>
          <w:tcPr>
            <w:tcW w:w="1125" w:type="dxa"/>
            <w:vAlign w:val="center"/>
          </w:tcPr>
          <w:p w:rsidR="00FB2218" w:rsidRPr="00D73F0D" w:rsidRDefault="00FB2218" w:rsidP="0043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73F0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48,19</w:t>
            </w:r>
          </w:p>
        </w:tc>
        <w:tc>
          <w:tcPr>
            <w:tcW w:w="1144" w:type="dxa"/>
            <w:vAlign w:val="center"/>
          </w:tcPr>
          <w:p w:rsidR="00FB2218" w:rsidRPr="00D73F0D" w:rsidRDefault="00006D92" w:rsidP="0000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73F0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59,70</w:t>
            </w:r>
          </w:p>
        </w:tc>
        <w:tc>
          <w:tcPr>
            <w:tcW w:w="992" w:type="dxa"/>
            <w:vAlign w:val="center"/>
          </w:tcPr>
          <w:p w:rsidR="00FB2218" w:rsidRPr="00EE3D4C" w:rsidRDefault="00EE3D4C" w:rsidP="0043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E3D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FB2218" w:rsidRPr="00EE3D4C" w:rsidRDefault="00EE3D4C" w:rsidP="0043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E3D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93" w:type="dxa"/>
            <w:vMerge/>
            <w:noWrap/>
            <w:vAlign w:val="center"/>
          </w:tcPr>
          <w:p w:rsidR="00FB2218" w:rsidRPr="00B80C1C" w:rsidRDefault="00FB2218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17F32" w:rsidRPr="00B80C1C" w:rsidTr="003A2E4B">
        <w:trPr>
          <w:trHeight w:val="305"/>
        </w:trPr>
        <w:tc>
          <w:tcPr>
            <w:tcW w:w="837" w:type="dxa"/>
            <w:noWrap/>
            <w:vAlign w:val="center"/>
          </w:tcPr>
          <w:p w:rsidR="00817F32" w:rsidRPr="007B57CC" w:rsidRDefault="00817F32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B57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6195" w:type="dxa"/>
            <w:noWrap/>
            <w:vAlign w:val="center"/>
          </w:tcPr>
          <w:p w:rsidR="00817F32" w:rsidRPr="007B57CC" w:rsidRDefault="00817F32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B57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Предоставление гарантий муниципальным служащим</w:t>
            </w:r>
          </w:p>
        </w:tc>
        <w:tc>
          <w:tcPr>
            <w:tcW w:w="1416" w:type="dxa"/>
            <w:noWrap/>
            <w:vAlign w:val="center"/>
          </w:tcPr>
          <w:p w:rsidR="00817F32" w:rsidRPr="00B80C1C" w:rsidRDefault="00817F32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Сельская администрация Чендекского сельского поселения</w:t>
            </w:r>
          </w:p>
        </w:tc>
        <w:tc>
          <w:tcPr>
            <w:tcW w:w="1299" w:type="dxa"/>
            <w:noWrap/>
            <w:vAlign w:val="center"/>
          </w:tcPr>
          <w:p w:rsidR="00817F32" w:rsidRPr="00B80C1C" w:rsidRDefault="00817F32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2015-2018 гг.</w:t>
            </w:r>
          </w:p>
        </w:tc>
        <w:tc>
          <w:tcPr>
            <w:tcW w:w="1125" w:type="dxa"/>
            <w:vAlign w:val="center"/>
          </w:tcPr>
          <w:p w:rsidR="00817F32" w:rsidRPr="007B57CC" w:rsidRDefault="00FB2218" w:rsidP="00FB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B57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143,23</w:t>
            </w:r>
          </w:p>
        </w:tc>
        <w:tc>
          <w:tcPr>
            <w:tcW w:w="1144" w:type="dxa"/>
            <w:vAlign w:val="center"/>
          </w:tcPr>
          <w:p w:rsidR="00817F32" w:rsidRPr="007B57CC" w:rsidRDefault="00FB2218" w:rsidP="00FB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B57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118,78</w:t>
            </w:r>
          </w:p>
        </w:tc>
        <w:tc>
          <w:tcPr>
            <w:tcW w:w="992" w:type="dxa"/>
            <w:vAlign w:val="center"/>
          </w:tcPr>
          <w:p w:rsidR="00817F32" w:rsidRPr="007B57CC" w:rsidRDefault="00FB2218" w:rsidP="00FB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B57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138,22</w:t>
            </w:r>
          </w:p>
        </w:tc>
        <w:tc>
          <w:tcPr>
            <w:tcW w:w="993" w:type="dxa"/>
            <w:vAlign w:val="center"/>
          </w:tcPr>
          <w:p w:rsidR="00817F32" w:rsidRPr="007B57CC" w:rsidRDefault="00FB2218" w:rsidP="00FB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B57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138,22</w:t>
            </w:r>
          </w:p>
        </w:tc>
        <w:tc>
          <w:tcPr>
            <w:tcW w:w="1593" w:type="dxa"/>
            <w:noWrap/>
            <w:vAlign w:val="center"/>
          </w:tcPr>
          <w:p w:rsidR="00817F32" w:rsidRPr="00B80C1C" w:rsidRDefault="00817F32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пенсионного обеспечения</w:t>
            </w:r>
          </w:p>
        </w:tc>
      </w:tr>
    </w:tbl>
    <w:p w:rsidR="00BD28FA" w:rsidRDefault="00BD28FA" w:rsidP="00B80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C65" w:rsidRDefault="00530C65" w:rsidP="00B80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C65" w:rsidRDefault="00530C65" w:rsidP="00B80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C65" w:rsidRDefault="00530C65" w:rsidP="00B80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C65" w:rsidRDefault="00530C65" w:rsidP="00B80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4F3" w:rsidRDefault="00C454F3" w:rsidP="00B80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4F3" w:rsidRDefault="00C454F3" w:rsidP="00B80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4F3" w:rsidRDefault="00C454F3" w:rsidP="00B80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4F3" w:rsidRDefault="00C454F3" w:rsidP="00B80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4F3" w:rsidRDefault="00C454F3" w:rsidP="00B80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4F3" w:rsidRDefault="00C454F3" w:rsidP="00B80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4F3" w:rsidRDefault="00C454F3" w:rsidP="00B80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4F3" w:rsidRDefault="00C454F3" w:rsidP="00B80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4F3" w:rsidRDefault="00C454F3" w:rsidP="00B80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4F3" w:rsidRDefault="00C454F3" w:rsidP="00B80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4F3" w:rsidRDefault="00C454F3" w:rsidP="00B80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4F3" w:rsidRDefault="00C454F3" w:rsidP="00B80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4F3" w:rsidRDefault="00C454F3" w:rsidP="00B80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4F3" w:rsidRDefault="00C454F3" w:rsidP="00B80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4F3" w:rsidRDefault="00C454F3" w:rsidP="00B80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05C" w:rsidRDefault="00C8505C" w:rsidP="00B80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05C" w:rsidRDefault="00C8505C" w:rsidP="00B80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4F3" w:rsidRDefault="00C454F3" w:rsidP="00B80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530" w:rsidRDefault="002F5530" w:rsidP="00B80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57D" w:rsidRDefault="00530C65" w:rsidP="009B54CB">
      <w:pPr>
        <w:spacing w:after="0" w:line="240" w:lineRule="auto"/>
        <w:ind w:left="111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1C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3</w:t>
      </w:r>
    </w:p>
    <w:p w:rsidR="00530C65" w:rsidRDefault="00530C65" w:rsidP="009B54CB">
      <w:pPr>
        <w:spacing w:after="0" w:line="240" w:lineRule="auto"/>
        <w:ind w:left="1119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80C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 муниципальной программе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B80C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«Комплексное совершенствование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B80C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социально-экономических процессов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B80C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МО  Чендекского сельского поселения</w:t>
      </w:r>
      <w:r w:rsidR="009B54C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</w:t>
      </w:r>
      <w:r w:rsidRPr="00B80C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 2015-2018гг.»</w:t>
      </w:r>
    </w:p>
    <w:p w:rsidR="00CD757D" w:rsidRDefault="00CD757D" w:rsidP="00B80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8FA" w:rsidRPr="00B80C1C" w:rsidRDefault="00BD28FA" w:rsidP="00BD28F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D28FA" w:rsidRPr="00B80C1C" w:rsidRDefault="00BD28FA" w:rsidP="00BD28F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80C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BD28FA" w:rsidRPr="00B80C1C" w:rsidRDefault="00BD28FA" w:rsidP="00BD2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B80C1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Оценка применения мер государственного и муниципального регулирования в сфере реализации муниципальной программы поселения</w:t>
      </w:r>
    </w:p>
    <w:p w:rsidR="00BD28FA" w:rsidRPr="00B80C1C" w:rsidRDefault="00BD28FA" w:rsidP="00BD2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3"/>
        <w:gridCol w:w="2749"/>
        <w:gridCol w:w="2281"/>
        <w:gridCol w:w="1261"/>
        <w:gridCol w:w="1243"/>
        <w:gridCol w:w="1008"/>
        <w:gridCol w:w="1243"/>
        <w:gridCol w:w="1385"/>
        <w:gridCol w:w="3152"/>
      </w:tblGrid>
      <w:tr w:rsidR="00BD28FA" w:rsidRPr="00B80C1C" w:rsidTr="00C454F3">
        <w:trPr>
          <w:trHeight w:val="330"/>
          <w:tblHeader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меры                                        государственного и муниципального регулирования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6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Финансовая оценка результата</w:t>
            </w:r>
          </w:p>
        </w:tc>
        <w:tc>
          <w:tcPr>
            <w:tcW w:w="3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Целевой показатель подпрограммы, для достижения которого реализуется мера муниципального регулирования</w:t>
            </w:r>
          </w:p>
        </w:tc>
      </w:tr>
      <w:tr w:rsidR="00BD28FA" w:rsidRPr="00B80C1C" w:rsidTr="00C454F3">
        <w:trPr>
          <w:trHeight w:val="109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очередной год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первый год планового периода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второй год планового периода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третий год планового периода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 завершения действия программы</w:t>
            </w:r>
          </w:p>
        </w:tc>
        <w:tc>
          <w:tcPr>
            <w:tcW w:w="3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D28FA" w:rsidRPr="00B80C1C" w:rsidTr="00C454F3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 1  Развитие экономического потенциала и обеспечение сбалансированности бюджета</w:t>
            </w:r>
          </w:p>
        </w:tc>
      </w:tr>
      <w:tr w:rsidR="00BD28FA" w:rsidRPr="00B80C1C" w:rsidTr="00C454F3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D28FA" w:rsidRPr="00B80C1C" w:rsidTr="00C454F3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D28FA" w:rsidRPr="00B80C1C" w:rsidTr="00C454F3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D28FA" w:rsidRPr="00B80C1C" w:rsidTr="00C454F3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2  Развитие систем жизнеобеспечения</w:t>
            </w:r>
          </w:p>
        </w:tc>
      </w:tr>
      <w:tr w:rsidR="00BD28FA" w:rsidRPr="00B80C1C" w:rsidTr="00C454F3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FA" w:rsidRPr="00B80C1C" w:rsidRDefault="00BD28FA" w:rsidP="00BD28FA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D28FA" w:rsidRPr="00B80C1C" w:rsidTr="00C454F3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D28FA" w:rsidRPr="00B80C1C" w:rsidTr="00C454F3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D28FA" w:rsidRPr="00B80C1C" w:rsidTr="00C454F3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3  Развитие социальной сферы</w:t>
            </w:r>
          </w:p>
        </w:tc>
      </w:tr>
      <w:tr w:rsidR="00BD28FA" w:rsidRPr="00B80C1C" w:rsidTr="00C454F3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D28FA" w:rsidRPr="00B80C1C" w:rsidTr="00C454F3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D28FA" w:rsidRPr="00B80C1C" w:rsidTr="00C454F3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BD28FA" w:rsidRPr="00B80C1C" w:rsidRDefault="00BD28FA" w:rsidP="00B45217">
      <w:pPr>
        <w:spacing w:after="0" w:line="240" w:lineRule="auto"/>
        <w:ind w:right="1275" w:firstLine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80C1C"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page"/>
      </w:r>
      <w:r w:rsidRPr="00B80C1C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4</w:t>
      </w:r>
    </w:p>
    <w:tbl>
      <w:tblPr>
        <w:tblW w:w="18810" w:type="dxa"/>
        <w:tblLayout w:type="fixed"/>
        <w:tblLook w:val="00A0" w:firstRow="1" w:lastRow="0" w:firstColumn="1" w:lastColumn="0" w:noHBand="0" w:noVBand="0"/>
      </w:tblPr>
      <w:tblGrid>
        <w:gridCol w:w="14707"/>
        <w:gridCol w:w="4103"/>
      </w:tblGrid>
      <w:tr w:rsidR="00BD28FA" w:rsidRPr="00B80C1C" w:rsidTr="00BD28FA">
        <w:trPr>
          <w:trHeight w:val="1380"/>
        </w:trPr>
        <w:tc>
          <w:tcPr>
            <w:tcW w:w="14709" w:type="dxa"/>
            <w:hideMark/>
          </w:tcPr>
          <w:p w:rsidR="00BD28FA" w:rsidRPr="00B80C1C" w:rsidRDefault="00BD28FA" w:rsidP="00B45217">
            <w:pPr>
              <w:spacing w:after="0" w:line="240" w:lineRule="auto"/>
              <w:ind w:left="1077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 муниципальной программе</w:t>
            </w:r>
            <w:r w:rsidR="00B45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«Комплексное совершенствование</w:t>
            </w:r>
            <w:r w:rsidR="00B45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социально-экономических процессов МО  Чендекского сельского поселения  на 2015-2018гг.»</w:t>
            </w:r>
          </w:p>
        </w:tc>
        <w:tc>
          <w:tcPr>
            <w:tcW w:w="4103" w:type="dxa"/>
            <w:noWrap/>
            <w:vAlign w:val="bottom"/>
          </w:tcPr>
          <w:p w:rsidR="00BD28FA" w:rsidRPr="00B80C1C" w:rsidRDefault="00BD28FA" w:rsidP="00BD2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BD28FA" w:rsidRPr="00B80C1C" w:rsidRDefault="00BD28FA" w:rsidP="00BD28F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D28FA" w:rsidRPr="00B80C1C" w:rsidRDefault="00BD28FA" w:rsidP="00BD2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B80C1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Ресурсное обеспечение реализации муниципальной программы поселения</w:t>
      </w:r>
    </w:p>
    <w:p w:rsidR="00BD28FA" w:rsidRPr="00B80C1C" w:rsidRDefault="00BD28FA" w:rsidP="00BD2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tbl>
      <w:tblPr>
        <w:tblW w:w="15276" w:type="dxa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09"/>
        <w:gridCol w:w="2552"/>
        <w:gridCol w:w="567"/>
        <w:gridCol w:w="567"/>
        <w:gridCol w:w="709"/>
        <w:gridCol w:w="708"/>
        <w:gridCol w:w="567"/>
        <w:gridCol w:w="709"/>
        <w:gridCol w:w="992"/>
        <w:gridCol w:w="709"/>
        <w:gridCol w:w="1134"/>
        <w:gridCol w:w="992"/>
        <w:gridCol w:w="851"/>
        <w:gridCol w:w="992"/>
        <w:gridCol w:w="1418"/>
      </w:tblGrid>
      <w:tr w:rsidR="00BD28FA" w:rsidRPr="00B80C1C" w:rsidTr="00C8505C">
        <w:trPr>
          <w:trHeight w:val="497"/>
          <w:tblHeader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 поселения, подпрограммы, основного мероприятия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муниципальной программы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 бюджета  МО «Чендекское сельское поселение », тыс. рублей</w:t>
            </w:r>
          </w:p>
        </w:tc>
      </w:tr>
      <w:tr w:rsidR="00BD28FA" w:rsidRPr="00B80C1C" w:rsidTr="00C8505C">
        <w:trPr>
          <w:trHeight w:val="663"/>
          <w:tblHeader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очередной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первый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второй год планового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третий год планового периода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 завершения действия программы</w:t>
            </w:r>
          </w:p>
        </w:tc>
      </w:tr>
      <w:tr w:rsidR="00BD28FA" w:rsidRPr="00B80C1C" w:rsidTr="00C8505C">
        <w:trPr>
          <w:trHeight w:val="202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tabs>
                <w:tab w:val="left" w:pos="1247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Комплексное совершенствование</w:t>
            </w:r>
          </w:p>
          <w:p w:rsidR="00BD28FA" w:rsidRPr="00B80C1C" w:rsidRDefault="00BD28FA" w:rsidP="00BD28FA">
            <w:pPr>
              <w:tabs>
                <w:tab w:val="left" w:pos="1247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социально-экономических процессов </w:t>
            </w:r>
          </w:p>
          <w:p w:rsidR="00BD28FA" w:rsidRPr="00B80C1C" w:rsidRDefault="00BD28FA" w:rsidP="00BD28FA">
            <w:pPr>
              <w:tabs>
                <w:tab w:val="left" w:pos="1247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  Чендекского сельского поселения </w:t>
            </w:r>
          </w:p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2015-2018гг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3E2AAD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E2AA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1203,44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3E2AAD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E2AA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1675,74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8FA" w:rsidRPr="003E2AAD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E2AA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1361,51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8FA" w:rsidRPr="003E2AAD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E2AA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1399,02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3E2AAD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E2AA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1099,42</w:t>
            </w:r>
          </w:p>
        </w:tc>
      </w:tr>
      <w:tr w:rsidR="00BD28FA" w:rsidRPr="00B80C1C" w:rsidTr="00C8505C">
        <w:trPr>
          <w:trHeight w:val="151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Подпрограмма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 Развитие экономического потенциала и обеспечение сбалансированности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149,56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BD28FA" w:rsidRPr="00B80C1C" w:rsidTr="00C8505C">
        <w:trPr>
          <w:trHeight w:val="336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 </w:t>
            </w:r>
            <w:r w:rsidRPr="00B80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0111059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947861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D28FA" w:rsidRPr="00B80C1C" w:rsidTr="00C8505C">
        <w:trPr>
          <w:trHeight w:val="221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B80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беспечение сбалансированности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0111059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D28FA" w:rsidRPr="00B80C1C" w:rsidTr="00C8505C">
        <w:trPr>
          <w:trHeight w:val="221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Осуществление муниципального земельного </w:t>
            </w:r>
            <w:proofErr w:type="gramStart"/>
            <w:r w:rsidRPr="00B80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B80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</w:p>
        </w:tc>
      </w:tr>
      <w:tr w:rsidR="00BD28FA" w:rsidRPr="00B80C1C" w:rsidTr="00C8505C">
        <w:trPr>
          <w:trHeight w:val="221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Передача полномочий по выдаче разращений на строительств</w:t>
            </w:r>
            <w:proofErr w:type="gramStart"/>
            <w:r w:rsidRPr="00B80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о(</w:t>
            </w:r>
            <w:proofErr w:type="gramEnd"/>
            <w:r w:rsidRPr="00B80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исключением случаев, предусмотренных Градостроительным кодексом РФ, иными федеральными законами), разрешение на в 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осмотров зданий, сооружений и выдачи рекомендации об устранении выявленных в ходе таких осмотров сооружений и выдача рекомендаций об устранении выявленных в ходе таких осмотров нарушений)</w:t>
            </w:r>
          </w:p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0110103М00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D28FA" w:rsidRPr="00B80C1C" w:rsidTr="00C8505C">
        <w:trPr>
          <w:trHeight w:val="22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Программа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FA" w:rsidRPr="00B80C1C" w:rsidRDefault="00BD28FA" w:rsidP="00BD2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Развитие систем жизнеобеспечения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87442F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232,59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181,83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279,15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62,15</w:t>
            </w:r>
          </w:p>
        </w:tc>
      </w:tr>
      <w:tr w:rsidR="00BD28FA" w:rsidRPr="00B80C1C" w:rsidTr="00C8505C">
        <w:trPr>
          <w:trHeight w:val="221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D28FA" w:rsidRPr="00B80C1C" w:rsidTr="00C8505C">
        <w:trPr>
          <w:trHeight w:val="405"/>
        </w:trPr>
        <w:tc>
          <w:tcPr>
            <w:tcW w:w="4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 Предупреждение и ликвидация последствий ЧС в границах Чендекского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18,5</w:t>
            </w:r>
            <w:r w:rsidR="00DD6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3,50</w:t>
            </w:r>
          </w:p>
        </w:tc>
      </w:tr>
      <w:tr w:rsidR="00BD28FA" w:rsidRPr="00B80C1C" w:rsidTr="00C8505C">
        <w:trPr>
          <w:trHeight w:val="405"/>
        </w:trPr>
        <w:tc>
          <w:tcPr>
            <w:tcW w:w="43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D28FA" w:rsidRPr="00B80C1C" w:rsidTr="00C8505C">
        <w:trPr>
          <w:trHeight w:val="405"/>
        </w:trPr>
        <w:tc>
          <w:tcPr>
            <w:tcW w:w="4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первичных мер пожарной безопасности в границах Чендекского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4,00</w:t>
            </w:r>
          </w:p>
        </w:tc>
      </w:tr>
      <w:tr w:rsidR="00BD28FA" w:rsidRPr="00B80C1C" w:rsidTr="00C8505C">
        <w:trPr>
          <w:trHeight w:val="405"/>
        </w:trPr>
        <w:tc>
          <w:tcPr>
            <w:tcW w:w="43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0124001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D28FA" w:rsidRPr="00B80C1C" w:rsidTr="00C8505C">
        <w:trPr>
          <w:trHeight w:val="221"/>
        </w:trPr>
        <w:tc>
          <w:tcPr>
            <w:tcW w:w="4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Участие в профилактике терроризма и экстремизма на территории Чендекского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D28FA" w:rsidRPr="00B80C1C" w:rsidTr="00C8505C">
        <w:trPr>
          <w:trHeight w:val="221"/>
        </w:trPr>
        <w:tc>
          <w:tcPr>
            <w:tcW w:w="43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  <w:r w:rsidR="00DD6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  <w:r w:rsidR="00DD6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1,50</w:t>
            </w:r>
          </w:p>
        </w:tc>
      </w:tr>
      <w:tr w:rsidR="00BD28FA" w:rsidRPr="00B80C1C" w:rsidTr="00C8505C">
        <w:trPr>
          <w:trHeight w:val="221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0120101000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D28FA" w:rsidRPr="00B80C1C" w:rsidTr="00C8505C">
        <w:trPr>
          <w:trHeight w:val="221"/>
        </w:trPr>
        <w:tc>
          <w:tcPr>
            <w:tcW w:w="4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0121003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D28FA" w:rsidRPr="00B80C1C" w:rsidTr="00C8505C">
        <w:trPr>
          <w:trHeight w:val="221"/>
        </w:trPr>
        <w:tc>
          <w:tcPr>
            <w:tcW w:w="43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0120105000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</w:p>
        </w:tc>
      </w:tr>
      <w:tr w:rsidR="00BD28FA" w:rsidRPr="00B80C1C" w:rsidTr="00C8505C">
        <w:trPr>
          <w:trHeight w:val="221"/>
        </w:trPr>
        <w:tc>
          <w:tcPr>
            <w:tcW w:w="4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Участие в организации деятельности по сбору и транспортированию твердых коммунальных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0121056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D28FA" w:rsidRPr="00B80C1C" w:rsidTr="00C8505C">
        <w:trPr>
          <w:trHeight w:val="221"/>
        </w:trPr>
        <w:tc>
          <w:tcPr>
            <w:tcW w:w="43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0120104000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D28FA" w:rsidRPr="00B80C1C" w:rsidTr="00C8505C">
        <w:trPr>
          <w:trHeight w:val="221"/>
        </w:trPr>
        <w:tc>
          <w:tcPr>
            <w:tcW w:w="4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0121057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D28FA" w:rsidRPr="00B80C1C" w:rsidTr="00C8505C">
        <w:trPr>
          <w:trHeight w:val="221"/>
        </w:trPr>
        <w:tc>
          <w:tcPr>
            <w:tcW w:w="43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0120103000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</w:t>
            </w:r>
            <w:r w:rsidR="00DD6A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51,15</w:t>
            </w:r>
          </w:p>
        </w:tc>
      </w:tr>
      <w:tr w:rsidR="00BD28FA" w:rsidRPr="00B80C1C" w:rsidTr="00C8505C">
        <w:trPr>
          <w:trHeight w:val="221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утилизации отходо</w:t>
            </w:r>
            <w:proofErr w:type="gramStart"/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в(</w:t>
            </w:r>
            <w:proofErr w:type="gramEnd"/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буртовка)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0121053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D28FA" w:rsidRPr="00B80C1C" w:rsidTr="00C8505C">
        <w:trPr>
          <w:trHeight w:val="221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Озеленение территории Чендекского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0120102000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D28FA" w:rsidRPr="00B80C1C" w:rsidTr="00C8505C">
        <w:trPr>
          <w:trHeight w:val="221"/>
        </w:trPr>
        <w:tc>
          <w:tcPr>
            <w:tcW w:w="4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Оказание поддержки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D28FA" w:rsidRPr="00B80C1C" w:rsidTr="00C8505C">
        <w:trPr>
          <w:trHeight w:val="221"/>
        </w:trPr>
        <w:tc>
          <w:tcPr>
            <w:tcW w:w="43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0130202000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2,00</w:t>
            </w:r>
          </w:p>
        </w:tc>
      </w:tr>
      <w:tr w:rsidR="00BD28FA" w:rsidRPr="00B80C1C" w:rsidTr="00C8505C">
        <w:trPr>
          <w:trHeight w:val="22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Подпрограмма 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Развитие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1203,44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1293,59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1114,48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1119,77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9D2126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1037,27</w:t>
            </w:r>
          </w:p>
        </w:tc>
      </w:tr>
      <w:tr w:rsidR="00BD28FA" w:rsidRPr="00B80C1C" w:rsidTr="00C8505C">
        <w:trPr>
          <w:trHeight w:val="221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D28FA" w:rsidRPr="00B80C1C" w:rsidTr="00C8505C">
        <w:trPr>
          <w:trHeight w:val="221"/>
        </w:trPr>
        <w:tc>
          <w:tcPr>
            <w:tcW w:w="4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осуществление мероприятий молодежных центров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0131003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D28FA" w:rsidRPr="00B80C1C" w:rsidTr="00C8505C">
        <w:trPr>
          <w:trHeight w:val="221"/>
        </w:trPr>
        <w:tc>
          <w:tcPr>
            <w:tcW w:w="43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880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FA" w:rsidRPr="00B80C1C" w:rsidRDefault="0046228C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45,91</w:t>
            </w:r>
          </w:p>
        </w:tc>
      </w:tr>
      <w:tr w:rsidR="00BD28FA" w:rsidRPr="00B80C1C" w:rsidTr="00C8505C">
        <w:trPr>
          <w:trHeight w:val="221"/>
        </w:trPr>
        <w:tc>
          <w:tcPr>
            <w:tcW w:w="43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FA" w:rsidRPr="00B80C1C" w:rsidRDefault="0046228C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13,86</w:t>
            </w:r>
          </w:p>
        </w:tc>
      </w:tr>
      <w:tr w:rsidR="00BD28FA" w:rsidRPr="00B80C1C" w:rsidTr="00C8505C">
        <w:trPr>
          <w:trHeight w:val="221"/>
        </w:trPr>
        <w:tc>
          <w:tcPr>
            <w:tcW w:w="4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культурных центров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886,63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987,10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D28FA" w:rsidRPr="00B80C1C" w:rsidTr="00C8505C">
        <w:trPr>
          <w:trHeight w:val="221"/>
        </w:trPr>
        <w:tc>
          <w:tcPr>
            <w:tcW w:w="43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0130101000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691,55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738,25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714,51</w:t>
            </w:r>
          </w:p>
        </w:tc>
      </w:tr>
      <w:tr w:rsidR="00BD28FA" w:rsidRPr="00B80C1C" w:rsidTr="00C8505C">
        <w:trPr>
          <w:trHeight w:val="221"/>
        </w:trPr>
        <w:tc>
          <w:tcPr>
            <w:tcW w:w="4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гарантий муниципальным служащим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0131004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D28FA" w:rsidRPr="00B80C1C" w:rsidTr="00C8505C">
        <w:trPr>
          <w:trHeight w:val="221"/>
        </w:trPr>
        <w:tc>
          <w:tcPr>
            <w:tcW w:w="43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0130201000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138,22</w:t>
            </w:r>
          </w:p>
        </w:tc>
      </w:tr>
      <w:tr w:rsidR="00BD28FA" w:rsidRPr="00B80C1C" w:rsidTr="00C8505C">
        <w:trPr>
          <w:trHeight w:val="221"/>
        </w:trPr>
        <w:tc>
          <w:tcPr>
            <w:tcW w:w="4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мероприятий по физической культуре и спорту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475F2F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D28FA" w:rsidRPr="00B80C1C" w:rsidTr="00C8505C">
        <w:trPr>
          <w:trHeight w:val="445"/>
        </w:trPr>
        <w:tc>
          <w:tcPr>
            <w:tcW w:w="43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0130102000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FA" w:rsidRPr="00B80C1C" w:rsidRDefault="0046228C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91,99</w:t>
            </w:r>
          </w:p>
        </w:tc>
      </w:tr>
      <w:tr w:rsidR="00BD28FA" w:rsidRPr="00B80C1C" w:rsidTr="00C8505C">
        <w:trPr>
          <w:trHeight w:val="221"/>
        </w:trPr>
        <w:tc>
          <w:tcPr>
            <w:tcW w:w="43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0130102000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27,78</w:t>
            </w:r>
          </w:p>
        </w:tc>
      </w:tr>
      <w:tr w:rsidR="00BD28FA" w:rsidRPr="00B80C1C" w:rsidTr="00C8505C">
        <w:trPr>
          <w:trHeight w:val="221"/>
        </w:trPr>
        <w:tc>
          <w:tcPr>
            <w:tcW w:w="43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0131002000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9D2126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BD28FA"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D28FA" w:rsidRPr="00B80C1C" w:rsidTr="00C8505C">
        <w:trPr>
          <w:trHeight w:val="221"/>
        </w:trPr>
        <w:tc>
          <w:tcPr>
            <w:tcW w:w="43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0131002000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28FA" w:rsidRPr="00B80C1C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</w:tbl>
    <w:p w:rsidR="00BD28FA" w:rsidRPr="00BD28FA" w:rsidRDefault="00BD28FA" w:rsidP="00BD2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8FA" w:rsidRPr="00EA0FBD" w:rsidRDefault="00BD28FA" w:rsidP="00EA0FBD">
      <w:pPr>
        <w:spacing w:after="0" w:line="240" w:lineRule="auto"/>
        <w:ind w:left="10773" w:right="127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0FB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5</w:t>
      </w:r>
    </w:p>
    <w:tbl>
      <w:tblPr>
        <w:tblW w:w="18810" w:type="dxa"/>
        <w:tblLayout w:type="fixed"/>
        <w:tblLook w:val="00A0" w:firstRow="1" w:lastRow="0" w:firstColumn="1" w:lastColumn="0" w:noHBand="0" w:noVBand="0"/>
      </w:tblPr>
      <w:tblGrid>
        <w:gridCol w:w="14707"/>
        <w:gridCol w:w="4103"/>
      </w:tblGrid>
      <w:tr w:rsidR="00BD28FA" w:rsidRPr="00406AD0" w:rsidTr="00BD28FA">
        <w:trPr>
          <w:trHeight w:val="1380"/>
        </w:trPr>
        <w:tc>
          <w:tcPr>
            <w:tcW w:w="14709" w:type="dxa"/>
            <w:hideMark/>
          </w:tcPr>
          <w:p w:rsidR="00BD28FA" w:rsidRPr="00406AD0" w:rsidRDefault="00BD28FA" w:rsidP="00EA0FBD">
            <w:pPr>
              <w:spacing w:after="0" w:line="240" w:lineRule="auto"/>
              <w:ind w:left="1077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F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 муниципальной программе</w:t>
            </w:r>
            <w:r w:rsidR="00EA0F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A0F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«Комплексное совершенствование</w:t>
            </w:r>
            <w:r w:rsidR="00EA0F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A0F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социально-экономических процессов МО  Чендекского сельского поселения на 2015-2018гг.»</w:t>
            </w:r>
          </w:p>
        </w:tc>
        <w:tc>
          <w:tcPr>
            <w:tcW w:w="4103" w:type="dxa"/>
            <w:noWrap/>
            <w:vAlign w:val="bottom"/>
          </w:tcPr>
          <w:p w:rsidR="00BD28FA" w:rsidRPr="00406AD0" w:rsidRDefault="00BD28FA" w:rsidP="00EA0FBD">
            <w:pPr>
              <w:spacing w:after="0" w:line="240" w:lineRule="auto"/>
              <w:ind w:left="10773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BD28FA" w:rsidRPr="00406AD0" w:rsidRDefault="00BD28FA" w:rsidP="00BD2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406AD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978"/>
        <w:gridCol w:w="2920"/>
        <w:gridCol w:w="3544"/>
        <w:gridCol w:w="1418"/>
        <w:gridCol w:w="1134"/>
        <w:gridCol w:w="1275"/>
        <w:gridCol w:w="1276"/>
        <w:gridCol w:w="1225"/>
      </w:tblGrid>
      <w:tr w:rsidR="00BD28FA" w:rsidRPr="00406AD0" w:rsidTr="00471E4B">
        <w:trPr>
          <w:trHeight w:val="405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FA" w:rsidRPr="00406AD0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6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406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406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FA" w:rsidRPr="00406AD0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6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FA" w:rsidRPr="00406AD0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6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FA" w:rsidRPr="00406AD0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6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6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FA" w:rsidRPr="00406AD0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6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Оценка расходов, тыс. рублей</w:t>
            </w:r>
          </w:p>
        </w:tc>
      </w:tr>
      <w:tr w:rsidR="00BD28FA" w:rsidRPr="00406AD0" w:rsidTr="00471E4B">
        <w:trPr>
          <w:trHeight w:val="900"/>
          <w:tblHeader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FA" w:rsidRPr="00406AD0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FA" w:rsidRPr="00406AD0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FA" w:rsidRPr="00406AD0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FA" w:rsidRPr="00406AD0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FA" w:rsidRPr="00406AD0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6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очередной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FA" w:rsidRPr="00406AD0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6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первый год планового периода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FA" w:rsidRPr="00406AD0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6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второй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FA" w:rsidRPr="00406AD0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6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третий год планового периода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FA" w:rsidRPr="00406AD0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6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 завершения действия программы</w:t>
            </w:r>
          </w:p>
        </w:tc>
      </w:tr>
      <w:tr w:rsidR="00BD28FA" w:rsidRPr="00406AD0" w:rsidTr="00471E4B">
        <w:trPr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D28FA" w:rsidRPr="00406AD0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6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8FA" w:rsidRPr="00406AD0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6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поселения</w:t>
            </w:r>
          </w:p>
          <w:p w:rsidR="00BD28FA" w:rsidRPr="00406AD0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D28FA" w:rsidRPr="00406AD0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D28FA" w:rsidRPr="00406AD0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D28FA" w:rsidRPr="00406AD0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28FA" w:rsidRPr="00406AD0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6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Комплексное совершенствование</w:t>
            </w:r>
          </w:p>
          <w:p w:rsidR="00BD28FA" w:rsidRPr="00406AD0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6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социально-экономических процессов </w:t>
            </w:r>
          </w:p>
          <w:p w:rsidR="00BD28FA" w:rsidRPr="00406AD0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6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  Чендекского сельского поселения </w:t>
            </w:r>
          </w:p>
          <w:p w:rsidR="00BD28FA" w:rsidRPr="00406AD0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6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2015-2018гг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FA" w:rsidRPr="00406AD0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6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406AD0" w:rsidRDefault="00BD28FA" w:rsidP="0024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6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1203,43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406AD0" w:rsidRDefault="00BD28FA" w:rsidP="0024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6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1675,74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406AD0" w:rsidRDefault="00247F14" w:rsidP="0024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1361,51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406AD0" w:rsidRDefault="00BD28FA" w:rsidP="0024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6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1399,02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406AD0" w:rsidRDefault="00BD28FA" w:rsidP="0024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6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1099,42</w:t>
            </w:r>
          </w:p>
        </w:tc>
      </w:tr>
      <w:tr w:rsidR="00BD28FA" w:rsidRPr="00406AD0" w:rsidTr="00471E4B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8FA" w:rsidRPr="00406AD0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8FA" w:rsidRPr="00406AD0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8FA" w:rsidRPr="00406AD0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FA" w:rsidRPr="00406AD0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6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 МО «Чендекское  сельское поселение»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406AD0" w:rsidRDefault="00BD28FA" w:rsidP="0024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6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1203,43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406AD0" w:rsidRDefault="00BD28FA" w:rsidP="0024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6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1675,74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406AD0" w:rsidRDefault="00247F14" w:rsidP="0024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1361,51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406AD0" w:rsidRDefault="00BD28FA" w:rsidP="0024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6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1399,02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406AD0" w:rsidRDefault="00BD28FA" w:rsidP="0024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6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1099,42</w:t>
            </w:r>
          </w:p>
        </w:tc>
      </w:tr>
      <w:tr w:rsidR="00BD28FA" w:rsidRPr="00406AD0" w:rsidTr="00471E4B">
        <w:trPr>
          <w:trHeight w:val="14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8FA" w:rsidRPr="00406AD0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8FA" w:rsidRPr="00406AD0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8FA" w:rsidRPr="00406AD0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FA" w:rsidRPr="00406AD0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6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FA" w:rsidRPr="00406AD0" w:rsidRDefault="00BD28FA" w:rsidP="0024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FA" w:rsidRPr="00406AD0" w:rsidRDefault="00BD28FA" w:rsidP="0024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FA" w:rsidRPr="00406AD0" w:rsidRDefault="00BD28FA" w:rsidP="0024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FA" w:rsidRPr="00406AD0" w:rsidRDefault="00BD28FA" w:rsidP="0024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FA" w:rsidRPr="00406AD0" w:rsidRDefault="00BD28FA" w:rsidP="0024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D28FA" w:rsidRPr="00406AD0" w:rsidTr="00471E4B">
        <w:trPr>
          <w:trHeight w:val="26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8FA" w:rsidRPr="00406AD0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8FA" w:rsidRPr="00406AD0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8FA" w:rsidRPr="00406AD0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FA" w:rsidRPr="00406AD0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6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406AD0" w:rsidRDefault="00BD28FA" w:rsidP="0024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406AD0" w:rsidRDefault="00BD28FA" w:rsidP="0024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406AD0" w:rsidRDefault="00BD28FA" w:rsidP="0024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406AD0" w:rsidRDefault="00BD28FA" w:rsidP="0024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406AD0" w:rsidRDefault="00BD28FA" w:rsidP="0024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D28FA" w:rsidRPr="00406AD0" w:rsidTr="00471E4B">
        <w:trPr>
          <w:trHeight w:val="28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8FA" w:rsidRPr="00406AD0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8FA" w:rsidRPr="00406AD0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8FA" w:rsidRPr="00406AD0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FA" w:rsidRPr="00406AD0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6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406AD0" w:rsidRDefault="00BD28FA" w:rsidP="0024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406AD0" w:rsidRDefault="00BD28FA" w:rsidP="0024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406AD0" w:rsidRDefault="00BD28FA" w:rsidP="0024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406AD0" w:rsidRDefault="00BD28FA" w:rsidP="0024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406AD0" w:rsidRDefault="00BD28FA" w:rsidP="0024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D28FA" w:rsidRPr="00406AD0" w:rsidTr="00471E4B">
        <w:trPr>
          <w:trHeight w:val="91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FA" w:rsidRPr="00406AD0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FA" w:rsidRPr="00406AD0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FA" w:rsidRPr="00406AD0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FA" w:rsidRPr="00406AD0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6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406AD0" w:rsidRDefault="00BD28FA" w:rsidP="0024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406AD0" w:rsidRDefault="00BD28FA" w:rsidP="0024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406AD0" w:rsidRDefault="00BD28FA" w:rsidP="0024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406AD0" w:rsidRDefault="00BD28FA" w:rsidP="0024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406AD0" w:rsidRDefault="00BD28FA" w:rsidP="0024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D28FA" w:rsidRPr="00406AD0" w:rsidTr="00471E4B">
        <w:trPr>
          <w:trHeight w:val="19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BD28FA" w:rsidRPr="00406AD0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6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28FA" w:rsidRPr="00406AD0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6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Подпрограмма </w:t>
            </w:r>
            <w:r w:rsidR="00307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28FA" w:rsidRPr="00406AD0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6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Обеспечение развития экономического потенциала и обеспечение сбалансированности бюджета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FA" w:rsidRPr="00406AD0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6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406AD0" w:rsidRDefault="00BD28FA" w:rsidP="0024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406AD0" w:rsidRDefault="00BD28FA" w:rsidP="0024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6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406AD0" w:rsidRDefault="00BD28FA" w:rsidP="0024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6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FA" w:rsidRPr="00406AD0" w:rsidRDefault="00BD28FA" w:rsidP="0024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6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FA" w:rsidRPr="00406AD0" w:rsidRDefault="00BD28FA" w:rsidP="0024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D28FA" w:rsidRPr="00406AD0" w:rsidTr="00471E4B">
        <w:trPr>
          <w:trHeight w:val="2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8FA" w:rsidRPr="00406AD0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8FA" w:rsidRPr="00406AD0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8FA" w:rsidRPr="00406AD0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FA" w:rsidRPr="00406AD0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6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 МО «Чендекское сельское поселение»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406AD0" w:rsidRDefault="00BD28FA" w:rsidP="00247F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406AD0" w:rsidRDefault="00BD28FA" w:rsidP="0024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6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406AD0" w:rsidRDefault="00BD28FA" w:rsidP="0024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6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FA" w:rsidRPr="00406AD0" w:rsidRDefault="00BD28FA" w:rsidP="0024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6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FA" w:rsidRPr="00406AD0" w:rsidRDefault="00BD28FA" w:rsidP="0024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D28FA" w:rsidRPr="00406AD0" w:rsidTr="00471E4B">
        <w:trPr>
          <w:trHeight w:val="23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8FA" w:rsidRPr="00406AD0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8FA" w:rsidRPr="00406AD0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8FA" w:rsidRPr="00406AD0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FA" w:rsidRPr="00406AD0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6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406AD0" w:rsidRDefault="00BD28FA" w:rsidP="00247F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406AD0" w:rsidRDefault="00BD28FA" w:rsidP="00247F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406AD0" w:rsidRDefault="00BD28FA" w:rsidP="00247F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406AD0" w:rsidRDefault="00BD28FA" w:rsidP="00247F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406AD0" w:rsidRDefault="00BD28FA" w:rsidP="00247F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</w:p>
        </w:tc>
      </w:tr>
      <w:tr w:rsidR="00BD28FA" w:rsidRPr="00406AD0" w:rsidTr="00471E4B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D28FA" w:rsidRPr="00406AD0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8FA" w:rsidRPr="00406AD0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8FA" w:rsidRPr="00406AD0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FA" w:rsidRPr="00406AD0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6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FA" w:rsidRPr="00406AD0" w:rsidRDefault="00BD28FA" w:rsidP="0024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FA" w:rsidRPr="00406AD0" w:rsidRDefault="00BD28FA" w:rsidP="0024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FA" w:rsidRPr="00406AD0" w:rsidRDefault="00BD28FA" w:rsidP="0024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FA" w:rsidRPr="00406AD0" w:rsidRDefault="00BD28FA" w:rsidP="0024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FA" w:rsidRPr="00406AD0" w:rsidRDefault="00BD28FA" w:rsidP="0024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D28FA" w:rsidRPr="00406AD0" w:rsidTr="00471E4B">
        <w:trPr>
          <w:trHeight w:val="24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D28FA" w:rsidRPr="00406AD0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8FA" w:rsidRPr="00406AD0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8FA" w:rsidRPr="00406AD0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FA" w:rsidRPr="00406AD0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6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FA" w:rsidRPr="00406AD0" w:rsidRDefault="00BD28FA" w:rsidP="0024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FA" w:rsidRPr="00406AD0" w:rsidRDefault="00BD28FA" w:rsidP="0024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FA" w:rsidRPr="00406AD0" w:rsidRDefault="00BD28FA" w:rsidP="0024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FA" w:rsidRPr="00406AD0" w:rsidRDefault="00BD28FA" w:rsidP="0024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FA" w:rsidRPr="00406AD0" w:rsidRDefault="00BD28FA" w:rsidP="0024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D28FA" w:rsidRPr="00406AD0" w:rsidTr="00471E4B">
        <w:trPr>
          <w:trHeight w:val="21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28FA" w:rsidRPr="00406AD0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FA" w:rsidRPr="00406AD0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FA" w:rsidRPr="00406AD0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FA" w:rsidRPr="00406AD0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6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FA" w:rsidRPr="00406AD0" w:rsidRDefault="00BD28FA" w:rsidP="0024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FA" w:rsidRPr="00406AD0" w:rsidRDefault="00BD28FA" w:rsidP="0024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FA" w:rsidRPr="00406AD0" w:rsidRDefault="00BD28FA" w:rsidP="0024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FA" w:rsidRPr="00406AD0" w:rsidRDefault="00BD28FA" w:rsidP="0024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FA" w:rsidRPr="00406AD0" w:rsidRDefault="00BD28FA" w:rsidP="0024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D28FA" w:rsidRPr="00406AD0" w:rsidTr="00471E4B">
        <w:trPr>
          <w:trHeight w:val="14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8FA" w:rsidRPr="00406AD0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6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FA" w:rsidRPr="00406AD0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6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Подпрограмма 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FA" w:rsidRPr="00406AD0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6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Развитие систем жизнеобеспечения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FA" w:rsidRPr="00406AD0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6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406AD0" w:rsidRDefault="00247F14" w:rsidP="00247F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406AD0" w:rsidRDefault="00BD28FA" w:rsidP="0024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6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406AD0" w:rsidRDefault="00BD28FA" w:rsidP="0024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6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406AD0" w:rsidRDefault="00BD28FA" w:rsidP="0024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6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279,15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406AD0" w:rsidRDefault="00BD28FA" w:rsidP="0024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6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62,15</w:t>
            </w:r>
          </w:p>
        </w:tc>
      </w:tr>
      <w:tr w:rsidR="00BD28FA" w:rsidRPr="00406AD0" w:rsidTr="00471E4B">
        <w:trPr>
          <w:trHeight w:val="3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FA" w:rsidRPr="00406AD0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FA" w:rsidRPr="00406AD0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FA" w:rsidRPr="00406AD0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FA" w:rsidRPr="00406AD0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6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 МО «Чендекское сельское поселение»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406AD0" w:rsidRDefault="00247F14" w:rsidP="00247F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406AD0" w:rsidRDefault="00BD28FA" w:rsidP="0024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6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406AD0" w:rsidRDefault="00BD28FA" w:rsidP="0024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6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406AD0" w:rsidRDefault="00BD28FA" w:rsidP="0024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6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279,15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406AD0" w:rsidRDefault="00BD28FA" w:rsidP="0024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6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62,15</w:t>
            </w:r>
          </w:p>
        </w:tc>
      </w:tr>
      <w:tr w:rsidR="00BD28FA" w:rsidRPr="00406AD0" w:rsidTr="00471E4B">
        <w:trPr>
          <w:trHeight w:val="20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FA" w:rsidRPr="00406AD0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FA" w:rsidRPr="00406AD0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FA" w:rsidRPr="00406AD0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FA" w:rsidRPr="00406AD0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6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406AD0" w:rsidRDefault="00BD28FA" w:rsidP="00247F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406AD0" w:rsidRDefault="00BD28FA" w:rsidP="00247F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406AD0" w:rsidRDefault="00BD28FA" w:rsidP="00247F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406AD0" w:rsidRDefault="00BD28FA" w:rsidP="00247F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406AD0" w:rsidRDefault="00BD28FA" w:rsidP="00247F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</w:p>
        </w:tc>
      </w:tr>
      <w:tr w:rsidR="00BD28FA" w:rsidRPr="00406AD0" w:rsidTr="00471E4B">
        <w:trPr>
          <w:trHeight w:val="19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FA" w:rsidRPr="00406AD0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FA" w:rsidRPr="00406AD0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FA" w:rsidRPr="00406AD0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FA" w:rsidRPr="00406AD0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6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406AD0" w:rsidRDefault="00BD28FA" w:rsidP="00247F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406AD0" w:rsidRDefault="00BD28FA" w:rsidP="00247F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406AD0" w:rsidRDefault="00BD28FA" w:rsidP="00247F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406AD0" w:rsidRDefault="00BD28FA" w:rsidP="00247F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406AD0" w:rsidRDefault="00BD28FA" w:rsidP="00247F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</w:p>
        </w:tc>
      </w:tr>
      <w:tr w:rsidR="00BD28FA" w:rsidRPr="00406AD0" w:rsidTr="00471E4B">
        <w:trPr>
          <w:trHeight w:val="20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FA" w:rsidRPr="00406AD0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FA" w:rsidRPr="00406AD0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FA" w:rsidRPr="00406AD0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FA" w:rsidRPr="00406AD0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6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406AD0" w:rsidRDefault="00BD28FA" w:rsidP="00247F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406AD0" w:rsidRDefault="00BD28FA" w:rsidP="00247F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406AD0" w:rsidRDefault="00BD28FA" w:rsidP="00247F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406AD0" w:rsidRDefault="00BD28FA" w:rsidP="00247F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406AD0" w:rsidRDefault="00BD28FA" w:rsidP="00247F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</w:p>
        </w:tc>
      </w:tr>
      <w:tr w:rsidR="00BD28FA" w:rsidRPr="00406AD0" w:rsidTr="00471E4B">
        <w:trPr>
          <w:trHeight w:val="2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FA" w:rsidRPr="00406AD0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FA" w:rsidRPr="00406AD0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FA" w:rsidRPr="00406AD0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FA" w:rsidRPr="00406AD0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6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406AD0" w:rsidRDefault="00BD28FA" w:rsidP="00247F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406AD0" w:rsidRDefault="00BD28FA" w:rsidP="00247F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406AD0" w:rsidRDefault="00BD28FA" w:rsidP="00247F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406AD0" w:rsidRDefault="00BD28FA" w:rsidP="00247F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406AD0" w:rsidRDefault="00BD28FA" w:rsidP="00247F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</w:p>
        </w:tc>
      </w:tr>
      <w:tr w:rsidR="00BD28FA" w:rsidRPr="00406AD0" w:rsidTr="00471E4B">
        <w:trPr>
          <w:trHeight w:val="20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8FA" w:rsidRPr="00406AD0" w:rsidRDefault="00BD28FA" w:rsidP="00B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6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FA" w:rsidRPr="00406AD0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6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Подпрограмма  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FA" w:rsidRPr="00406AD0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6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Развитие социальной сферы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FA" w:rsidRPr="00406AD0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6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406AD0" w:rsidRDefault="00247F14" w:rsidP="0024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1203,44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406AD0" w:rsidRDefault="00BD28FA" w:rsidP="0024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6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1293,59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406AD0" w:rsidRDefault="00BD28FA" w:rsidP="0024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6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1114,48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406AD0" w:rsidRDefault="00BD28FA" w:rsidP="0024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6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1119,77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FA" w:rsidRPr="00406AD0" w:rsidRDefault="00BD28FA" w:rsidP="0024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6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1037,27</w:t>
            </w:r>
          </w:p>
        </w:tc>
      </w:tr>
      <w:tr w:rsidR="00BD28FA" w:rsidRPr="00406AD0" w:rsidTr="00471E4B">
        <w:trPr>
          <w:trHeight w:val="3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FA" w:rsidRPr="00406AD0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FA" w:rsidRPr="00406AD0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FA" w:rsidRPr="00406AD0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FA" w:rsidRPr="00406AD0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6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 МО «Чендекское сельское поселение»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406AD0" w:rsidRDefault="00247F14" w:rsidP="0024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1203,44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406AD0" w:rsidRDefault="00BD28FA" w:rsidP="0024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6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1293,59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406AD0" w:rsidRDefault="00BD28FA" w:rsidP="0024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6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1114,48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406AD0" w:rsidRDefault="00BD28FA" w:rsidP="0024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6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1119,77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FA" w:rsidRPr="00406AD0" w:rsidRDefault="00BD28FA" w:rsidP="0024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6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1037,27</w:t>
            </w:r>
          </w:p>
        </w:tc>
      </w:tr>
      <w:tr w:rsidR="00BD28FA" w:rsidRPr="00406AD0" w:rsidTr="00471E4B">
        <w:trPr>
          <w:trHeight w:val="27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FA" w:rsidRPr="00406AD0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FA" w:rsidRPr="00406AD0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FA" w:rsidRPr="00406AD0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FA" w:rsidRPr="00406AD0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6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406AD0" w:rsidRDefault="00BD28FA" w:rsidP="00247F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406AD0" w:rsidRDefault="00BD28FA" w:rsidP="00247F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406AD0" w:rsidRDefault="00BD28FA" w:rsidP="00247F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FA" w:rsidRPr="00406AD0" w:rsidRDefault="00BD28FA" w:rsidP="00247F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FA" w:rsidRPr="00406AD0" w:rsidRDefault="00BD28FA" w:rsidP="0024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D28FA" w:rsidRPr="00406AD0" w:rsidTr="00471E4B">
        <w:trPr>
          <w:trHeight w:val="28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FA" w:rsidRPr="00406AD0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FA" w:rsidRPr="00406AD0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FA" w:rsidRPr="00406AD0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FA" w:rsidRPr="00406AD0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6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8FA" w:rsidRPr="00406AD0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6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8FA" w:rsidRPr="00406AD0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6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8FA" w:rsidRPr="00406AD0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6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8FA" w:rsidRPr="00406AD0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6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FA" w:rsidRPr="00406AD0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D28FA" w:rsidRPr="00406AD0" w:rsidTr="00471E4B">
        <w:trPr>
          <w:trHeight w:val="25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FA" w:rsidRPr="00406AD0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FA" w:rsidRPr="00406AD0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FA" w:rsidRPr="00406AD0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FA" w:rsidRPr="00406AD0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6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8FA" w:rsidRPr="00406AD0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6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8FA" w:rsidRPr="00406AD0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6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8FA" w:rsidRPr="00406AD0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6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8FA" w:rsidRPr="00406AD0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6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FA" w:rsidRPr="00406AD0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D28FA" w:rsidRPr="00406AD0" w:rsidTr="00471E4B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FA" w:rsidRPr="00406AD0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FA" w:rsidRPr="00406AD0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FA" w:rsidRPr="00406AD0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FA" w:rsidRPr="00406AD0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6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8FA" w:rsidRPr="00406AD0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6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8FA" w:rsidRPr="00406AD0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6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8FA" w:rsidRPr="00406AD0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6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8FA" w:rsidRPr="00406AD0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6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FA" w:rsidRPr="00406AD0" w:rsidRDefault="00BD28FA" w:rsidP="00BD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BD28FA" w:rsidRPr="00BD28FA" w:rsidRDefault="00BD28FA" w:rsidP="00BD2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D28FA" w:rsidRPr="00BD28FA" w:rsidSect="00EA0FBD">
          <w:pgSz w:w="16838" w:h="11906" w:orient="landscape"/>
          <w:pgMar w:top="568" w:right="253" w:bottom="426" w:left="1276" w:header="709" w:footer="709" w:gutter="0"/>
          <w:cols w:space="720"/>
          <w:docGrid w:linePitch="299"/>
        </w:sectPr>
      </w:pPr>
    </w:p>
    <w:p w:rsidR="00377D3F" w:rsidRPr="00CF6864" w:rsidRDefault="00377D3F" w:rsidP="00B825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sectPr w:rsidR="00377D3F" w:rsidRPr="00CF6864" w:rsidSect="00A07721">
      <w:pgSz w:w="11906" w:h="16838"/>
      <w:pgMar w:top="709" w:right="850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40FE"/>
    <w:multiLevelType w:val="hybridMultilevel"/>
    <w:tmpl w:val="C01EDA26"/>
    <w:lvl w:ilvl="0" w:tplc="3AA2E292">
      <w:start w:val="3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19A44BC0"/>
    <w:multiLevelType w:val="hybridMultilevel"/>
    <w:tmpl w:val="E4AE9E8A"/>
    <w:lvl w:ilvl="0" w:tplc="75A23D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4AB5B16"/>
    <w:multiLevelType w:val="hybridMultilevel"/>
    <w:tmpl w:val="6306620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251555DE"/>
    <w:multiLevelType w:val="hybridMultilevel"/>
    <w:tmpl w:val="C01EDA26"/>
    <w:lvl w:ilvl="0" w:tplc="3AA2E292">
      <w:start w:val="3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2B825ED5"/>
    <w:multiLevelType w:val="hybridMultilevel"/>
    <w:tmpl w:val="303A963A"/>
    <w:lvl w:ilvl="0" w:tplc="6B4CDF7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C311E8C"/>
    <w:multiLevelType w:val="multilevel"/>
    <w:tmpl w:val="7818A934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254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8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2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41" w:hanging="1800"/>
      </w:pPr>
      <w:rPr>
        <w:rFonts w:hint="default"/>
      </w:rPr>
    </w:lvl>
  </w:abstractNum>
  <w:abstractNum w:abstractNumId="6">
    <w:nsid w:val="2CC8250B"/>
    <w:multiLevelType w:val="hybridMultilevel"/>
    <w:tmpl w:val="2F4283E2"/>
    <w:lvl w:ilvl="0" w:tplc="5B3EF6B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03F2865"/>
    <w:multiLevelType w:val="hybridMultilevel"/>
    <w:tmpl w:val="23609768"/>
    <w:lvl w:ilvl="0" w:tplc="5B3EF6B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5B94322"/>
    <w:multiLevelType w:val="hybridMultilevel"/>
    <w:tmpl w:val="596E40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6515D"/>
    <w:multiLevelType w:val="hybridMultilevel"/>
    <w:tmpl w:val="F746E830"/>
    <w:lvl w:ilvl="0" w:tplc="9C6C5F06">
      <w:start w:val="1"/>
      <w:numFmt w:val="decimal"/>
      <w:lvlText w:val="%1)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37406DE"/>
    <w:multiLevelType w:val="hybridMultilevel"/>
    <w:tmpl w:val="1812DC1C"/>
    <w:lvl w:ilvl="0" w:tplc="75444E94">
      <w:start w:val="1"/>
      <w:numFmt w:val="decimal"/>
      <w:lvlText w:val="%1."/>
      <w:lvlJc w:val="left"/>
      <w:pPr>
        <w:ind w:left="840" w:hanging="4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F25D4C"/>
    <w:multiLevelType w:val="hybridMultilevel"/>
    <w:tmpl w:val="3BBE4A1C"/>
    <w:lvl w:ilvl="0" w:tplc="9BA0ED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D340D74"/>
    <w:multiLevelType w:val="hybridMultilevel"/>
    <w:tmpl w:val="77CA110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4DCD7DF7"/>
    <w:multiLevelType w:val="hybridMultilevel"/>
    <w:tmpl w:val="C01EDA26"/>
    <w:lvl w:ilvl="0" w:tplc="3AA2E292">
      <w:start w:val="3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4F0246F9"/>
    <w:multiLevelType w:val="hybridMultilevel"/>
    <w:tmpl w:val="C3565E40"/>
    <w:lvl w:ilvl="0" w:tplc="CBBEC06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4FD444E7"/>
    <w:multiLevelType w:val="hybridMultilevel"/>
    <w:tmpl w:val="73B8BABA"/>
    <w:lvl w:ilvl="0" w:tplc="A76A30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51E51175"/>
    <w:multiLevelType w:val="hybridMultilevel"/>
    <w:tmpl w:val="6D78F172"/>
    <w:lvl w:ilvl="0" w:tplc="766443F4">
      <w:start w:val="1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541E4917"/>
    <w:multiLevelType w:val="hybridMultilevel"/>
    <w:tmpl w:val="C0ECD30A"/>
    <w:lvl w:ilvl="0" w:tplc="CB1EE512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5334A3B"/>
    <w:multiLevelType w:val="hybridMultilevel"/>
    <w:tmpl w:val="446C6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0C496C"/>
    <w:multiLevelType w:val="hybridMultilevel"/>
    <w:tmpl w:val="41605C46"/>
    <w:lvl w:ilvl="0" w:tplc="187EEEF2">
      <w:start w:val="1"/>
      <w:numFmt w:val="decimal"/>
      <w:lvlText w:val="%1)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20">
    <w:nsid w:val="5A9C5DCC"/>
    <w:multiLevelType w:val="hybridMultilevel"/>
    <w:tmpl w:val="C7209278"/>
    <w:lvl w:ilvl="0" w:tplc="5B3EF6B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1F82CB8"/>
    <w:multiLevelType w:val="hybridMultilevel"/>
    <w:tmpl w:val="08E0F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A61755"/>
    <w:multiLevelType w:val="hybridMultilevel"/>
    <w:tmpl w:val="87FEA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725C43"/>
    <w:multiLevelType w:val="hybridMultilevel"/>
    <w:tmpl w:val="3FF62F5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7B751C"/>
    <w:multiLevelType w:val="hybridMultilevel"/>
    <w:tmpl w:val="FFD06432"/>
    <w:lvl w:ilvl="0" w:tplc="F648C4B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6C8461BD"/>
    <w:multiLevelType w:val="hybridMultilevel"/>
    <w:tmpl w:val="06149AA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>
    <w:nsid w:val="6FE16D46"/>
    <w:multiLevelType w:val="hybridMultilevel"/>
    <w:tmpl w:val="F746E830"/>
    <w:lvl w:ilvl="0" w:tplc="9C6C5F06">
      <w:start w:val="1"/>
      <w:numFmt w:val="decimal"/>
      <w:lvlText w:val="%1)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3"/>
  </w:num>
  <w:num w:numId="2">
    <w:abstractNumId w:val="18"/>
  </w:num>
  <w:num w:numId="3">
    <w:abstractNumId w:val="22"/>
  </w:num>
  <w:num w:numId="4">
    <w:abstractNumId w:val="21"/>
  </w:num>
  <w:num w:numId="5">
    <w:abstractNumId w:val="1"/>
  </w:num>
  <w:num w:numId="6">
    <w:abstractNumId w:val="16"/>
  </w:num>
  <w:num w:numId="7">
    <w:abstractNumId w:val="17"/>
  </w:num>
  <w:num w:numId="8">
    <w:abstractNumId w:val="14"/>
  </w:num>
  <w:num w:numId="9">
    <w:abstractNumId w:val="24"/>
  </w:num>
  <w:num w:numId="10">
    <w:abstractNumId w:val="4"/>
  </w:num>
  <w:num w:numId="11">
    <w:abstractNumId w:val="15"/>
  </w:num>
  <w:num w:numId="12">
    <w:abstractNumId w:val="0"/>
  </w:num>
  <w:num w:numId="13">
    <w:abstractNumId w:val="13"/>
  </w:num>
  <w:num w:numId="14">
    <w:abstractNumId w:val="3"/>
  </w:num>
  <w:num w:numId="15">
    <w:abstractNumId w:val="26"/>
  </w:num>
  <w:num w:numId="16">
    <w:abstractNumId w:val="9"/>
  </w:num>
  <w:num w:numId="17">
    <w:abstractNumId w:val="11"/>
  </w:num>
  <w:num w:numId="18">
    <w:abstractNumId w:val="19"/>
  </w:num>
  <w:num w:numId="19">
    <w:abstractNumId w:val="10"/>
  </w:num>
  <w:num w:numId="20">
    <w:abstractNumId w:val="5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8"/>
  </w:num>
  <w:num w:numId="27">
    <w:abstractNumId w:val="7"/>
  </w:num>
  <w:num w:numId="28">
    <w:abstractNumId w:val="12"/>
  </w:num>
  <w:num w:numId="29">
    <w:abstractNumId w:val="2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A1D"/>
    <w:rsid w:val="00000B45"/>
    <w:rsid w:val="00004044"/>
    <w:rsid w:val="000058C9"/>
    <w:rsid w:val="00006D92"/>
    <w:rsid w:val="00014331"/>
    <w:rsid w:val="0001623C"/>
    <w:rsid w:val="0004633F"/>
    <w:rsid w:val="00051479"/>
    <w:rsid w:val="00053D51"/>
    <w:rsid w:val="00061E2A"/>
    <w:rsid w:val="00075B99"/>
    <w:rsid w:val="000F3BBF"/>
    <w:rsid w:val="001132CE"/>
    <w:rsid w:val="0011480D"/>
    <w:rsid w:val="001210DF"/>
    <w:rsid w:val="001342AD"/>
    <w:rsid w:val="00196CAB"/>
    <w:rsid w:val="00197DD7"/>
    <w:rsid w:val="001D566B"/>
    <w:rsid w:val="001E4C7C"/>
    <w:rsid w:val="00212106"/>
    <w:rsid w:val="00217232"/>
    <w:rsid w:val="00247F14"/>
    <w:rsid w:val="00260325"/>
    <w:rsid w:val="00274385"/>
    <w:rsid w:val="00275D9B"/>
    <w:rsid w:val="00282A84"/>
    <w:rsid w:val="002A4E34"/>
    <w:rsid w:val="002C169E"/>
    <w:rsid w:val="002D394F"/>
    <w:rsid w:val="002D4AFA"/>
    <w:rsid w:val="002D523D"/>
    <w:rsid w:val="002E49A5"/>
    <w:rsid w:val="002E664C"/>
    <w:rsid w:val="002F5530"/>
    <w:rsid w:val="00301A1C"/>
    <w:rsid w:val="003079A0"/>
    <w:rsid w:val="00325AFC"/>
    <w:rsid w:val="00325FD1"/>
    <w:rsid w:val="00331AD0"/>
    <w:rsid w:val="00343736"/>
    <w:rsid w:val="003545D2"/>
    <w:rsid w:val="00377D3F"/>
    <w:rsid w:val="00385295"/>
    <w:rsid w:val="00395BA1"/>
    <w:rsid w:val="003975D9"/>
    <w:rsid w:val="003A2E4B"/>
    <w:rsid w:val="003B3308"/>
    <w:rsid w:val="003C5CFE"/>
    <w:rsid w:val="003D234F"/>
    <w:rsid w:val="003D31D9"/>
    <w:rsid w:val="003E2AAD"/>
    <w:rsid w:val="003F252B"/>
    <w:rsid w:val="00405DDE"/>
    <w:rsid w:val="00406AD0"/>
    <w:rsid w:val="00416B21"/>
    <w:rsid w:val="00425838"/>
    <w:rsid w:val="00426DE0"/>
    <w:rsid w:val="004301B4"/>
    <w:rsid w:val="00436F43"/>
    <w:rsid w:val="004403B0"/>
    <w:rsid w:val="004448B3"/>
    <w:rsid w:val="0045096A"/>
    <w:rsid w:val="0045573F"/>
    <w:rsid w:val="0046228C"/>
    <w:rsid w:val="00471E4B"/>
    <w:rsid w:val="00475F2F"/>
    <w:rsid w:val="00482AB9"/>
    <w:rsid w:val="0048717F"/>
    <w:rsid w:val="004958D9"/>
    <w:rsid w:val="004A06A4"/>
    <w:rsid w:val="004B4D40"/>
    <w:rsid w:val="004B51B4"/>
    <w:rsid w:val="004C196C"/>
    <w:rsid w:val="004D3A50"/>
    <w:rsid w:val="00500257"/>
    <w:rsid w:val="0050426F"/>
    <w:rsid w:val="00510133"/>
    <w:rsid w:val="00530C65"/>
    <w:rsid w:val="00533317"/>
    <w:rsid w:val="005425E6"/>
    <w:rsid w:val="00557D32"/>
    <w:rsid w:val="0056122E"/>
    <w:rsid w:val="005745A0"/>
    <w:rsid w:val="00584E4A"/>
    <w:rsid w:val="00587296"/>
    <w:rsid w:val="005A11D0"/>
    <w:rsid w:val="005A5867"/>
    <w:rsid w:val="005A5FD1"/>
    <w:rsid w:val="005B265D"/>
    <w:rsid w:val="005D4CC4"/>
    <w:rsid w:val="005E1509"/>
    <w:rsid w:val="005E76FA"/>
    <w:rsid w:val="005F169D"/>
    <w:rsid w:val="005F32B5"/>
    <w:rsid w:val="005F5508"/>
    <w:rsid w:val="006119A1"/>
    <w:rsid w:val="00611EDE"/>
    <w:rsid w:val="00617137"/>
    <w:rsid w:val="00637ED4"/>
    <w:rsid w:val="00647336"/>
    <w:rsid w:val="00690949"/>
    <w:rsid w:val="006970B5"/>
    <w:rsid w:val="006B0E27"/>
    <w:rsid w:val="006C358B"/>
    <w:rsid w:val="006E3D50"/>
    <w:rsid w:val="006E4052"/>
    <w:rsid w:val="006F0EA0"/>
    <w:rsid w:val="00750933"/>
    <w:rsid w:val="007637DA"/>
    <w:rsid w:val="007763EA"/>
    <w:rsid w:val="0078721A"/>
    <w:rsid w:val="007963D4"/>
    <w:rsid w:val="007B57CC"/>
    <w:rsid w:val="007C0C73"/>
    <w:rsid w:val="007C2577"/>
    <w:rsid w:val="00817292"/>
    <w:rsid w:val="00817F32"/>
    <w:rsid w:val="008414FE"/>
    <w:rsid w:val="00843176"/>
    <w:rsid w:val="00871BF2"/>
    <w:rsid w:val="0087442F"/>
    <w:rsid w:val="008760FC"/>
    <w:rsid w:val="00880648"/>
    <w:rsid w:val="0089240B"/>
    <w:rsid w:val="008A2EEC"/>
    <w:rsid w:val="008A5620"/>
    <w:rsid w:val="008A6168"/>
    <w:rsid w:val="008A69A7"/>
    <w:rsid w:val="008D73C7"/>
    <w:rsid w:val="008E5BAC"/>
    <w:rsid w:val="009051CF"/>
    <w:rsid w:val="0091158D"/>
    <w:rsid w:val="00917ECF"/>
    <w:rsid w:val="009233AB"/>
    <w:rsid w:val="00947861"/>
    <w:rsid w:val="00957A09"/>
    <w:rsid w:val="00966159"/>
    <w:rsid w:val="00976994"/>
    <w:rsid w:val="00987E9D"/>
    <w:rsid w:val="009B54CB"/>
    <w:rsid w:val="009B6D49"/>
    <w:rsid w:val="009C7355"/>
    <w:rsid w:val="009D2126"/>
    <w:rsid w:val="009F0E50"/>
    <w:rsid w:val="00A07719"/>
    <w:rsid w:val="00A07721"/>
    <w:rsid w:val="00A12A4B"/>
    <w:rsid w:val="00A1702A"/>
    <w:rsid w:val="00A36DF1"/>
    <w:rsid w:val="00A522C1"/>
    <w:rsid w:val="00A62184"/>
    <w:rsid w:val="00A74A16"/>
    <w:rsid w:val="00A76D4D"/>
    <w:rsid w:val="00A84A1D"/>
    <w:rsid w:val="00A9152C"/>
    <w:rsid w:val="00A91E84"/>
    <w:rsid w:val="00AA2180"/>
    <w:rsid w:val="00AA7454"/>
    <w:rsid w:val="00AC01A6"/>
    <w:rsid w:val="00AD177D"/>
    <w:rsid w:val="00AF515E"/>
    <w:rsid w:val="00B135CD"/>
    <w:rsid w:val="00B21E48"/>
    <w:rsid w:val="00B45217"/>
    <w:rsid w:val="00B45D4F"/>
    <w:rsid w:val="00B5050C"/>
    <w:rsid w:val="00B666B6"/>
    <w:rsid w:val="00B758FC"/>
    <w:rsid w:val="00B80C1C"/>
    <w:rsid w:val="00B80EAB"/>
    <w:rsid w:val="00B8259D"/>
    <w:rsid w:val="00B94FF5"/>
    <w:rsid w:val="00B95D19"/>
    <w:rsid w:val="00BA14DA"/>
    <w:rsid w:val="00BB0E20"/>
    <w:rsid w:val="00BB13CF"/>
    <w:rsid w:val="00BD28FA"/>
    <w:rsid w:val="00BE054A"/>
    <w:rsid w:val="00BF228E"/>
    <w:rsid w:val="00BF23B8"/>
    <w:rsid w:val="00BF6AEF"/>
    <w:rsid w:val="00BF6E5E"/>
    <w:rsid w:val="00C10CCE"/>
    <w:rsid w:val="00C31415"/>
    <w:rsid w:val="00C454F3"/>
    <w:rsid w:val="00C45910"/>
    <w:rsid w:val="00C47922"/>
    <w:rsid w:val="00C72E04"/>
    <w:rsid w:val="00C77453"/>
    <w:rsid w:val="00C829CE"/>
    <w:rsid w:val="00C8505C"/>
    <w:rsid w:val="00C93BF1"/>
    <w:rsid w:val="00C940A5"/>
    <w:rsid w:val="00C971D3"/>
    <w:rsid w:val="00CA1B1D"/>
    <w:rsid w:val="00CA649D"/>
    <w:rsid w:val="00CB48CD"/>
    <w:rsid w:val="00CC69D2"/>
    <w:rsid w:val="00CD757D"/>
    <w:rsid w:val="00CE73CF"/>
    <w:rsid w:val="00CE74CC"/>
    <w:rsid w:val="00CF09CC"/>
    <w:rsid w:val="00CF6864"/>
    <w:rsid w:val="00D1053B"/>
    <w:rsid w:val="00D200F1"/>
    <w:rsid w:val="00D23039"/>
    <w:rsid w:val="00D370D2"/>
    <w:rsid w:val="00D523C0"/>
    <w:rsid w:val="00D553A3"/>
    <w:rsid w:val="00D566B6"/>
    <w:rsid w:val="00D73F0D"/>
    <w:rsid w:val="00D81BB8"/>
    <w:rsid w:val="00D9136A"/>
    <w:rsid w:val="00D93581"/>
    <w:rsid w:val="00DA5842"/>
    <w:rsid w:val="00DC0531"/>
    <w:rsid w:val="00DD2B5A"/>
    <w:rsid w:val="00DD6A10"/>
    <w:rsid w:val="00DE11FD"/>
    <w:rsid w:val="00DF654D"/>
    <w:rsid w:val="00E06D47"/>
    <w:rsid w:val="00E22FF1"/>
    <w:rsid w:val="00E44DFF"/>
    <w:rsid w:val="00E544EF"/>
    <w:rsid w:val="00E6435A"/>
    <w:rsid w:val="00E76285"/>
    <w:rsid w:val="00E86EF8"/>
    <w:rsid w:val="00EA0FBD"/>
    <w:rsid w:val="00EA32CD"/>
    <w:rsid w:val="00EB618F"/>
    <w:rsid w:val="00EB65AD"/>
    <w:rsid w:val="00EB6CEE"/>
    <w:rsid w:val="00ED3F8F"/>
    <w:rsid w:val="00EE3D4C"/>
    <w:rsid w:val="00EE566B"/>
    <w:rsid w:val="00EE6722"/>
    <w:rsid w:val="00F263C8"/>
    <w:rsid w:val="00F362F6"/>
    <w:rsid w:val="00F408FF"/>
    <w:rsid w:val="00F546A9"/>
    <w:rsid w:val="00F7668F"/>
    <w:rsid w:val="00FA0BD8"/>
    <w:rsid w:val="00FB2218"/>
    <w:rsid w:val="00FB54C7"/>
    <w:rsid w:val="00FC0A60"/>
    <w:rsid w:val="00FD7218"/>
    <w:rsid w:val="00FE78E2"/>
    <w:rsid w:val="00FF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3F"/>
  </w:style>
  <w:style w:type="paragraph" w:styleId="1">
    <w:name w:val="heading 1"/>
    <w:basedOn w:val="a"/>
    <w:link w:val="10"/>
    <w:uiPriority w:val="9"/>
    <w:qFormat/>
    <w:rsid w:val="00BD28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28F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BD28FA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BD28FA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BD28FA"/>
    <w:pPr>
      <w:spacing w:before="240" w:after="60" w:line="240" w:lineRule="auto"/>
      <w:outlineLvl w:val="7"/>
    </w:pPr>
    <w:rPr>
      <w:rFonts w:ascii="Calibri" w:eastAsia="Times New Roman" w:hAnsi="Calibri" w:cs="Calibri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D3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7C257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28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D28F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BD28FA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rsid w:val="00BD28FA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BD28FA"/>
    <w:rPr>
      <w:rFonts w:ascii="Calibri" w:eastAsia="Times New Roman" w:hAnsi="Calibri" w:cs="Calibri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D28FA"/>
  </w:style>
  <w:style w:type="numbering" w:customStyle="1" w:styleId="110">
    <w:name w:val="Нет списка11"/>
    <w:next w:val="a2"/>
    <w:uiPriority w:val="99"/>
    <w:semiHidden/>
    <w:unhideWhenUsed/>
    <w:rsid w:val="00BD28FA"/>
  </w:style>
  <w:style w:type="paragraph" w:styleId="a6">
    <w:name w:val="Normal (Web)"/>
    <w:basedOn w:val="a"/>
    <w:uiPriority w:val="99"/>
    <w:semiHidden/>
    <w:unhideWhenUsed/>
    <w:rsid w:val="00BD2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uiPriority w:val="99"/>
    <w:rsid w:val="00BD2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BD28FA"/>
    <w:rPr>
      <w:b/>
      <w:bCs/>
    </w:rPr>
  </w:style>
  <w:style w:type="paragraph" w:customStyle="1" w:styleId="consplusnormal">
    <w:name w:val="consplusnormal"/>
    <w:basedOn w:val="a"/>
    <w:uiPriority w:val="99"/>
    <w:rsid w:val="00BD2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semiHidden/>
    <w:unhideWhenUsed/>
    <w:rsid w:val="00BD28FA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BD28FA"/>
    <w:rPr>
      <w:color w:val="800080"/>
      <w:u w:val="single"/>
    </w:rPr>
  </w:style>
  <w:style w:type="paragraph" w:customStyle="1" w:styleId="ConsPlusTitle">
    <w:name w:val="ConsPlusTitle"/>
    <w:uiPriority w:val="99"/>
    <w:rsid w:val="00BD28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a">
    <w:name w:val="header"/>
    <w:basedOn w:val="a"/>
    <w:link w:val="ab"/>
    <w:uiPriority w:val="99"/>
    <w:unhideWhenUsed/>
    <w:rsid w:val="00BD28F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BD28FA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BD28F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BD28FA"/>
    <w:rPr>
      <w:rFonts w:ascii="Calibri" w:eastAsia="Calibri" w:hAnsi="Calibri" w:cs="Times New Roman"/>
    </w:rPr>
  </w:style>
  <w:style w:type="numbering" w:customStyle="1" w:styleId="21">
    <w:name w:val="Нет списка2"/>
    <w:next w:val="a2"/>
    <w:uiPriority w:val="99"/>
    <w:semiHidden/>
    <w:unhideWhenUsed/>
    <w:rsid w:val="00BD28FA"/>
  </w:style>
  <w:style w:type="numbering" w:customStyle="1" w:styleId="3">
    <w:name w:val="Нет списка3"/>
    <w:next w:val="a2"/>
    <w:uiPriority w:val="99"/>
    <w:semiHidden/>
    <w:unhideWhenUsed/>
    <w:rsid w:val="00BD28FA"/>
  </w:style>
  <w:style w:type="paragraph" w:customStyle="1" w:styleId="ConsPlusNormal0">
    <w:name w:val="ConsPlusNormal"/>
    <w:uiPriority w:val="99"/>
    <w:rsid w:val="00BD28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0">
    <w:name w:val="ConsPlusCell"/>
    <w:uiPriority w:val="99"/>
    <w:rsid w:val="00BD28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2">
    <w:name w:val="Абзац списка2"/>
    <w:basedOn w:val="a"/>
    <w:uiPriority w:val="99"/>
    <w:rsid w:val="00BD28FA"/>
    <w:pPr>
      <w:ind w:left="720"/>
    </w:pPr>
    <w:rPr>
      <w:rFonts w:ascii="Calibri" w:eastAsia="Times New Roman" w:hAnsi="Calibri" w:cs="Times New Roman"/>
      <w:lang w:eastAsia="ru-RU"/>
    </w:rPr>
  </w:style>
  <w:style w:type="paragraph" w:styleId="ae">
    <w:name w:val="No Spacing"/>
    <w:uiPriority w:val="99"/>
    <w:qFormat/>
    <w:rsid w:val="00BD28FA"/>
    <w:pPr>
      <w:spacing w:after="0" w:line="240" w:lineRule="auto"/>
    </w:pPr>
    <w:rPr>
      <w:rFonts w:ascii="Calibri" w:eastAsia="Times New Roman" w:hAnsi="Calibri" w:cs="Times New Roman"/>
      <w:sz w:val="26"/>
      <w:szCs w:val="26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BD28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rsid w:val="00BD28FA"/>
    <w:pPr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BD28FA"/>
    <w:rPr>
      <w:rFonts w:ascii="Calibri" w:eastAsia="Times New Roman" w:hAnsi="Calibri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rsid w:val="00BD28FA"/>
    <w:pPr>
      <w:spacing w:after="12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BD28FA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4">
    <w:name w:val="Цветовое выделение"/>
    <w:uiPriority w:val="99"/>
    <w:rsid w:val="00BD28FA"/>
    <w:rPr>
      <w:b/>
      <w:color w:val="000080"/>
    </w:rPr>
  </w:style>
  <w:style w:type="paragraph" w:customStyle="1" w:styleId="ConsPlusNonformat">
    <w:name w:val="ConsPlusNonformat"/>
    <w:uiPriority w:val="99"/>
    <w:rsid w:val="00BD28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BD28FA"/>
  </w:style>
  <w:style w:type="table" w:styleId="af5">
    <w:name w:val="Table Grid"/>
    <w:basedOn w:val="a1"/>
    <w:uiPriority w:val="59"/>
    <w:rsid w:val="00BD28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BD28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uiPriority w:val="99"/>
    <w:semiHidden/>
    <w:unhideWhenUsed/>
    <w:rsid w:val="00BD28FA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BD28FA"/>
    <w:rPr>
      <w:rFonts w:ascii="Calibri" w:eastAsia="Calibri" w:hAnsi="Calibri" w:cs="Times New Roman"/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BD28FA"/>
    <w:rPr>
      <w:rFonts w:ascii="Calibri" w:eastAsia="Calibri" w:hAnsi="Calibri"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D28F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BD28FA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3F"/>
  </w:style>
  <w:style w:type="paragraph" w:styleId="1">
    <w:name w:val="heading 1"/>
    <w:basedOn w:val="a"/>
    <w:link w:val="10"/>
    <w:uiPriority w:val="9"/>
    <w:qFormat/>
    <w:rsid w:val="00BD28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28F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BD28FA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BD28FA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BD28FA"/>
    <w:pPr>
      <w:spacing w:before="240" w:after="60" w:line="240" w:lineRule="auto"/>
      <w:outlineLvl w:val="7"/>
    </w:pPr>
    <w:rPr>
      <w:rFonts w:ascii="Calibri" w:eastAsia="Times New Roman" w:hAnsi="Calibri" w:cs="Calibri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D3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7C257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28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D28F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BD28FA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rsid w:val="00BD28FA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BD28FA"/>
    <w:rPr>
      <w:rFonts w:ascii="Calibri" w:eastAsia="Times New Roman" w:hAnsi="Calibri" w:cs="Calibri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D28FA"/>
  </w:style>
  <w:style w:type="numbering" w:customStyle="1" w:styleId="110">
    <w:name w:val="Нет списка11"/>
    <w:next w:val="a2"/>
    <w:uiPriority w:val="99"/>
    <w:semiHidden/>
    <w:unhideWhenUsed/>
    <w:rsid w:val="00BD28FA"/>
  </w:style>
  <w:style w:type="paragraph" w:styleId="a6">
    <w:name w:val="Normal (Web)"/>
    <w:basedOn w:val="a"/>
    <w:uiPriority w:val="99"/>
    <w:semiHidden/>
    <w:unhideWhenUsed/>
    <w:rsid w:val="00BD2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uiPriority w:val="99"/>
    <w:rsid w:val="00BD2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BD28FA"/>
    <w:rPr>
      <w:b/>
      <w:bCs/>
    </w:rPr>
  </w:style>
  <w:style w:type="paragraph" w:customStyle="1" w:styleId="consplusnormal">
    <w:name w:val="consplusnormal"/>
    <w:basedOn w:val="a"/>
    <w:uiPriority w:val="99"/>
    <w:rsid w:val="00BD2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semiHidden/>
    <w:unhideWhenUsed/>
    <w:rsid w:val="00BD28FA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BD28FA"/>
    <w:rPr>
      <w:color w:val="800080"/>
      <w:u w:val="single"/>
    </w:rPr>
  </w:style>
  <w:style w:type="paragraph" w:customStyle="1" w:styleId="ConsPlusTitle">
    <w:name w:val="ConsPlusTitle"/>
    <w:uiPriority w:val="99"/>
    <w:rsid w:val="00BD28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a">
    <w:name w:val="header"/>
    <w:basedOn w:val="a"/>
    <w:link w:val="ab"/>
    <w:uiPriority w:val="99"/>
    <w:unhideWhenUsed/>
    <w:rsid w:val="00BD28F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BD28FA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BD28F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BD28FA"/>
    <w:rPr>
      <w:rFonts w:ascii="Calibri" w:eastAsia="Calibri" w:hAnsi="Calibri" w:cs="Times New Roman"/>
    </w:rPr>
  </w:style>
  <w:style w:type="numbering" w:customStyle="1" w:styleId="21">
    <w:name w:val="Нет списка2"/>
    <w:next w:val="a2"/>
    <w:uiPriority w:val="99"/>
    <w:semiHidden/>
    <w:unhideWhenUsed/>
    <w:rsid w:val="00BD28FA"/>
  </w:style>
  <w:style w:type="numbering" w:customStyle="1" w:styleId="3">
    <w:name w:val="Нет списка3"/>
    <w:next w:val="a2"/>
    <w:uiPriority w:val="99"/>
    <w:semiHidden/>
    <w:unhideWhenUsed/>
    <w:rsid w:val="00BD28FA"/>
  </w:style>
  <w:style w:type="paragraph" w:customStyle="1" w:styleId="ConsPlusNormal0">
    <w:name w:val="ConsPlusNormal"/>
    <w:uiPriority w:val="99"/>
    <w:rsid w:val="00BD28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0">
    <w:name w:val="ConsPlusCell"/>
    <w:uiPriority w:val="99"/>
    <w:rsid w:val="00BD28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2">
    <w:name w:val="Абзац списка2"/>
    <w:basedOn w:val="a"/>
    <w:uiPriority w:val="99"/>
    <w:rsid w:val="00BD28FA"/>
    <w:pPr>
      <w:ind w:left="720"/>
    </w:pPr>
    <w:rPr>
      <w:rFonts w:ascii="Calibri" w:eastAsia="Times New Roman" w:hAnsi="Calibri" w:cs="Times New Roman"/>
      <w:lang w:eastAsia="ru-RU"/>
    </w:rPr>
  </w:style>
  <w:style w:type="paragraph" w:styleId="ae">
    <w:name w:val="No Spacing"/>
    <w:uiPriority w:val="99"/>
    <w:qFormat/>
    <w:rsid w:val="00BD28FA"/>
    <w:pPr>
      <w:spacing w:after="0" w:line="240" w:lineRule="auto"/>
    </w:pPr>
    <w:rPr>
      <w:rFonts w:ascii="Calibri" w:eastAsia="Times New Roman" w:hAnsi="Calibri" w:cs="Times New Roman"/>
      <w:sz w:val="26"/>
      <w:szCs w:val="26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BD28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rsid w:val="00BD28FA"/>
    <w:pPr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BD28FA"/>
    <w:rPr>
      <w:rFonts w:ascii="Calibri" w:eastAsia="Times New Roman" w:hAnsi="Calibri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rsid w:val="00BD28FA"/>
    <w:pPr>
      <w:spacing w:after="12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BD28FA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4">
    <w:name w:val="Цветовое выделение"/>
    <w:uiPriority w:val="99"/>
    <w:rsid w:val="00BD28FA"/>
    <w:rPr>
      <w:b/>
      <w:color w:val="000080"/>
    </w:rPr>
  </w:style>
  <w:style w:type="paragraph" w:customStyle="1" w:styleId="ConsPlusNonformat">
    <w:name w:val="ConsPlusNonformat"/>
    <w:uiPriority w:val="99"/>
    <w:rsid w:val="00BD28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BD28FA"/>
  </w:style>
  <w:style w:type="table" w:styleId="af5">
    <w:name w:val="Table Grid"/>
    <w:basedOn w:val="a1"/>
    <w:uiPriority w:val="59"/>
    <w:rsid w:val="00BD28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BD28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uiPriority w:val="99"/>
    <w:semiHidden/>
    <w:unhideWhenUsed/>
    <w:rsid w:val="00BD28FA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BD28FA"/>
    <w:rPr>
      <w:rFonts w:ascii="Calibri" w:eastAsia="Calibri" w:hAnsi="Calibri" w:cs="Times New Roman"/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BD28FA"/>
    <w:rPr>
      <w:rFonts w:ascii="Calibri" w:eastAsia="Calibri" w:hAnsi="Calibri"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D28F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BD28F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30F28-3612-4478-B7AE-82E182A0A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16</Pages>
  <Words>3914</Words>
  <Characters>22312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229</cp:revision>
  <cp:lastPrinted>2017-05-23T03:00:00Z</cp:lastPrinted>
  <dcterms:created xsi:type="dcterms:W3CDTF">2016-01-22T03:37:00Z</dcterms:created>
  <dcterms:modified xsi:type="dcterms:W3CDTF">2017-06-01T08:55:00Z</dcterms:modified>
</cp:coreProperties>
</file>