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3708"/>
        <w:gridCol w:w="2520"/>
        <w:gridCol w:w="3420"/>
      </w:tblGrid>
      <w:tr w:rsidR="00C2737A" w:rsidRPr="00C2737A" w:rsidTr="00C2737A">
        <w:trPr>
          <w:trHeight w:val="161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04CD7" w:rsidRDefault="00304CD7" w:rsidP="00304CD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РЕСПУБЛИКА АЛТАЙ </w:t>
            </w:r>
          </w:p>
          <w:p w:rsidR="00304CD7" w:rsidRDefault="00304CD7" w:rsidP="00304CD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УСТЬ-КОКСИНСКИЙ РАЙОН</w:t>
            </w:r>
          </w:p>
          <w:p w:rsidR="00304CD7" w:rsidRDefault="00304CD7" w:rsidP="00304CD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СЕЛЬСКИЙ СОВЕТ ДЕПУТАТОВ </w:t>
            </w:r>
          </w:p>
          <w:p w:rsidR="00304CD7" w:rsidRDefault="00304CD7" w:rsidP="00304CD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ОГНЕВСКОГО СЕЛЬСКОГО ПОСЕЛЕНИЯ</w:t>
            </w:r>
          </w:p>
          <w:p w:rsidR="00C2737A" w:rsidRPr="00C2737A" w:rsidRDefault="00C2737A" w:rsidP="00304CD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737A" w:rsidRPr="00C2737A" w:rsidRDefault="00C2737A" w:rsidP="00C2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737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2737A" w:rsidRPr="00304CD7" w:rsidRDefault="00C2737A" w:rsidP="00C2737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04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АЛТАЙ РЕСПУБЛИКА</w:t>
            </w:r>
          </w:p>
          <w:p w:rsidR="00C2737A" w:rsidRPr="00304CD7" w:rsidRDefault="00C2737A" w:rsidP="00C2737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04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КОКСУУ-ООЗЫ АЙМАК</w:t>
            </w:r>
          </w:p>
          <w:p w:rsidR="00C2737A" w:rsidRPr="00304CD7" w:rsidRDefault="00C2737A" w:rsidP="00C2737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04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ДЕПУТАТАРДЫНГ </w:t>
            </w:r>
            <w:proofErr w:type="gramStart"/>
            <w:r w:rsidRPr="00304C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J</w:t>
            </w:r>
            <w:proofErr w:type="gramEnd"/>
            <w:r w:rsidRPr="00304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УРТ СОВЕДИНИНГ</w:t>
            </w:r>
          </w:p>
          <w:p w:rsidR="00C2737A" w:rsidRPr="00304CD7" w:rsidRDefault="00C2737A" w:rsidP="00C2737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04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АДМИНИСТРАЦИЯЗЫ</w:t>
            </w:r>
          </w:p>
          <w:p w:rsidR="00C2737A" w:rsidRPr="00C2737A" w:rsidRDefault="00C2737A" w:rsidP="00C2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737A" w:rsidRPr="000D1982" w:rsidTr="00C2737A">
        <w:trPr>
          <w:trHeight w:val="659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CD7" w:rsidRDefault="00304CD7" w:rsidP="00304CD7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pacing w:val="-3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2"/>
              </w:rPr>
              <w:t>Школьная  ул., д. 12, с. Огнёвка,  649477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тел.8(38848) 21-4-67,</w:t>
            </w:r>
            <w:proofErr w:type="gramEnd"/>
          </w:p>
          <w:p w:rsidR="00C2737A" w:rsidRPr="00C2737A" w:rsidRDefault="00304CD7" w:rsidP="00304CD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</w:rPr>
              <w:t>факс</w:t>
            </w:r>
            <w:r>
              <w:rPr>
                <w:rFonts w:ascii="Times New Roman" w:eastAsia="Times New Roman" w:hAnsi="Times New Roman"/>
                <w:color w:val="000000"/>
                <w:spacing w:val="-3"/>
                <w:lang w:val="en-US"/>
              </w:rPr>
              <w:t xml:space="preserve">.8(38848) 21-3-80, E-mail: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3"/>
              </w:rPr>
              <w:t>о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pacing w:val="-3"/>
                <w:lang w:val="en-US"/>
              </w:rPr>
              <w:t>ghnievka@mail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3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3"/>
                <w:lang w:val="en-US"/>
              </w:rPr>
              <w:t>ru</w:t>
            </w:r>
            <w:proofErr w:type="spellEnd"/>
          </w:p>
        </w:tc>
      </w:tr>
    </w:tbl>
    <w:p w:rsidR="00C2737A" w:rsidRPr="00C2737A" w:rsidRDefault="00C2737A" w:rsidP="00C2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04CD7" w:rsidRDefault="00304CD7" w:rsidP="00304C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8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="00C2737A" w:rsidRPr="009548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C2737A" w:rsidRPr="00C2737A">
        <w:rPr>
          <w:rFonts w:ascii="Times New Roman" w:eastAsia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№ 34-1                    </w:t>
      </w:r>
      <w:r w:rsidR="00C2737A" w:rsidRPr="00C273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</w:rPr>
        <w:t>ЧЕЧИМ</w:t>
      </w:r>
    </w:p>
    <w:p w:rsidR="00C2737A" w:rsidRPr="00C2737A" w:rsidRDefault="00C2737A" w:rsidP="00C2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37A" w:rsidRPr="00304CD7" w:rsidRDefault="00304CD7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31</w:t>
      </w:r>
      <w:r w:rsidR="00C2737A" w:rsidRPr="00304CD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2737A" w:rsidRPr="00304CD7">
        <w:rPr>
          <w:rFonts w:ascii="Times New Roman" w:eastAsia="Times New Roman" w:hAnsi="Times New Roman" w:cs="Times New Roman"/>
          <w:sz w:val="28"/>
          <w:szCs w:val="28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2737A" w:rsidRPr="00304CD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   </w:t>
      </w:r>
      <w:r w:rsidRPr="00304C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304C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04CD7">
        <w:rPr>
          <w:rFonts w:ascii="Times New Roman" w:eastAsia="Times New Roman" w:hAnsi="Times New Roman" w:cs="Times New Roman"/>
          <w:sz w:val="28"/>
          <w:szCs w:val="28"/>
        </w:rPr>
        <w:t>. Огневка</w:t>
      </w:r>
    </w:p>
    <w:p w:rsidR="00C2737A" w:rsidRPr="00304CD7" w:rsidRDefault="00C2737A" w:rsidP="00C2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737A" w:rsidRPr="00304CD7" w:rsidRDefault="00C2737A" w:rsidP="00C2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CD7" w:rsidRDefault="00C2737A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CD7">
        <w:rPr>
          <w:rFonts w:ascii="Times New Roman" w:eastAsia="Times New Roman" w:hAnsi="Times New Roman" w:cs="Times New Roman"/>
          <w:sz w:val="28"/>
          <w:szCs w:val="28"/>
        </w:rPr>
        <w:t xml:space="preserve">Об отчете Главы МО </w:t>
      </w:r>
      <w:proofErr w:type="spellStart"/>
      <w:r w:rsidR="00304CD7"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 w:rsidR="00304CD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C2737A" w:rsidRPr="00304CD7" w:rsidRDefault="00C2737A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CD7">
        <w:rPr>
          <w:rFonts w:ascii="Times New Roman" w:eastAsia="Times New Roman" w:hAnsi="Times New Roman" w:cs="Times New Roman"/>
          <w:sz w:val="28"/>
          <w:szCs w:val="28"/>
        </w:rPr>
        <w:t>Усть-Коксинско</w:t>
      </w:r>
      <w:r w:rsidR="00304CD7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304CD7">
        <w:rPr>
          <w:rFonts w:ascii="Times New Roman" w:eastAsia="Times New Roman" w:hAnsi="Times New Roman" w:cs="Times New Roman"/>
          <w:sz w:val="28"/>
          <w:szCs w:val="28"/>
        </w:rPr>
        <w:t xml:space="preserve"> района  Республики Алтай </w:t>
      </w:r>
    </w:p>
    <w:p w:rsidR="00C2737A" w:rsidRPr="00304CD7" w:rsidRDefault="00C2737A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CD7">
        <w:rPr>
          <w:rFonts w:ascii="Times New Roman" w:eastAsia="Times New Roman" w:hAnsi="Times New Roman" w:cs="Times New Roman"/>
          <w:sz w:val="28"/>
          <w:szCs w:val="28"/>
        </w:rPr>
        <w:t xml:space="preserve">о социально- экономическом развитии </w:t>
      </w:r>
      <w:r w:rsidR="00304CD7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C2737A" w:rsidRPr="00304CD7" w:rsidRDefault="00304CD7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2737A" w:rsidRPr="00304CD7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2737A" w:rsidRPr="00304C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37A" w:rsidRPr="00304CD7" w:rsidRDefault="00C2737A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37A" w:rsidRPr="00C2737A" w:rsidRDefault="00C2737A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3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48F8">
        <w:rPr>
          <w:rFonts w:ascii="Times New Roman" w:eastAsia="Times New Roman" w:hAnsi="Times New Roman" w:cs="Times New Roman"/>
          <w:sz w:val="28"/>
          <w:szCs w:val="28"/>
        </w:rPr>
        <w:t>о исполнение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с Федеральн</w:t>
      </w:r>
      <w:r w:rsidR="009548F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548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="009548F8"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заслушав и обсудив отчет Главы МО </w:t>
      </w:r>
      <w:proofErr w:type="spellStart"/>
      <w:r w:rsidRPr="00C2737A">
        <w:rPr>
          <w:rFonts w:ascii="Times New Roman" w:eastAsia="Times New Roman" w:hAnsi="Times New Roman" w:cs="Times New Roman"/>
          <w:sz w:val="28"/>
          <w:szCs w:val="28"/>
        </w:rPr>
        <w:t>Усть-Коксинское</w:t>
      </w:r>
      <w:proofErr w:type="spellEnd"/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 социально – экономическом развитии поселения за 2016 год Совет депутатов  РЕШИЛ:</w:t>
      </w:r>
    </w:p>
    <w:p w:rsidR="00C2737A" w:rsidRPr="00C2737A" w:rsidRDefault="00C2737A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37A" w:rsidRPr="00C2737A" w:rsidRDefault="00C2737A" w:rsidP="00C273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Главы МО </w:t>
      </w:r>
      <w:proofErr w:type="spellStart"/>
      <w:r w:rsidR="009548F8"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 социально-экономическом развитии сельского поселения за 2016 год, согласно приложению.</w:t>
      </w:r>
    </w:p>
    <w:p w:rsidR="00C2737A" w:rsidRPr="00C2737A" w:rsidRDefault="00C2737A" w:rsidP="00C273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Признать деятельность Главы </w:t>
      </w:r>
      <w:r w:rsidR="009548F8">
        <w:rPr>
          <w:rFonts w:ascii="Times New Roman" w:eastAsia="Times New Roman" w:hAnsi="Times New Roman" w:cs="Times New Roman"/>
          <w:sz w:val="28"/>
          <w:szCs w:val="28"/>
        </w:rPr>
        <w:t xml:space="preserve"> и работу  сельской администрации 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9548F8"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9548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  <w:r w:rsidR="009548F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удовлетворительной.</w:t>
      </w:r>
    </w:p>
    <w:p w:rsidR="00C2737A" w:rsidRPr="00C2737A" w:rsidRDefault="00C2737A" w:rsidP="00C273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Отчет разместить на </w:t>
      </w:r>
      <w:r w:rsidR="009548F8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МО </w:t>
      </w:r>
      <w:r w:rsidR="009548F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2737A">
        <w:rPr>
          <w:rFonts w:ascii="Times New Roman" w:eastAsia="Times New Roman" w:hAnsi="Times New Roman" w:cs="Times New Roman"/>
          <w:sz w:val="28"/>
          <w:szCs w:val="28"/>
        </w:rPr>
        <w:t>Усть-Коксинск</w:t>
      </w:r>
      <w:r w:rsidR="009548F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9548F8">
        <w:rPr>
          <w:rFonts w:ascii="Times New Roman" w:eastAsia="Times New Roman" w:hAnsi="Times New Roman" w:cs="Times New Roman"/>
          <w:sz w:val="28"/>
          <w:szCs w:val="28"/>
        </w:rPr>
        <w:t xml:space="preserve"> район» на странице </w:t>
      </w:r>
      <w:proofErr w:type="spellStart"/>
      <w:r w:rsidR="009548F8">
        <w:rPr>
          <w:rFonts w:ascii="Times New Roman" w:eastAsia="Times New Roman" w:hAnsi="Times New Roman" w:cs="Times New Roman"/>
          <w:sz w:val="28"/>
          <w:szCs w:val="28"/>
        </w:rPr>
        <w:t>Огневского</w:t>
      </w:r>
      <w:proofErr w:type="spellEnd"/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548F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548F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37A" w:rsidRPr="00C2737A" w:rsidRDefault="00C2737A" w:rsidP="009548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2737A" w:rsidRPr="00C2737A" w:rsidRDefault="00C2737A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37A" w:rsidRPr="00C2737A" w:rsidRDefault="00C2737A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37A" w:rsidRPr="00C2737A" w:rsidRDefault="00C2737A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37A" w:rsidRPr="00C2737A" w:rsidRDefault="00C2737A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37A" w:rsidRDefault="00C2737A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548F8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9548F8"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 w:rsidR="00954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548F8">
        <w:rPr>
          <w:rFonts w:ascii="Times New Roman" w:eastAsia="Times New Roman" w:hAnsi="Times New Roman" w:cs="Times New Roman"/>
          <w:sz w:val="28"/>
          <w:szCs w:val="28"/>
        </w:rPr>
        <w:t>е поселение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548F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2737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548F8">
        <w:rPr>
          <w:rFonts w:ascii="Times New Roman" w:eastAsia="Times New Roman" w:hAnsi="Times New Roman" w:cs="Times New Roman"/>
          <w:sz w:val="28"/>
          <w:szCs w:val="28"/>
        </w:rPr>
        <w:t xml:space="preserve">  Л.В.Конопля</w:t>
      </w:r>
    </w:p>
    <w:p w:rsidR="00594702" w:rsidRDefault="00594702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702" w:rsidRDefault="00594702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702" w:rsidRDefault="00594702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702" w:rsidRDefault="00594702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702" w:rsidRDefault="00594702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702" w:rsidRDefault="00594702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982" w:rsidRPr="000D1982" w:rsidRDefault="000D1982" w:rsidP="000D198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</w:t>
      </w:r>
      <w:r w:rsidRPr="000D1982">
        <w:rPr>
          <w:rFonts w:ascii="Times New Roman" w:eastAsia="Times New Roman" w:hAnsi="Times New Roman" w:cs="Times New Roman"/>
          <w:bCs/>
          <w:sz w:val="24"/>
          <w:szCs w:val="24"/>
        </w:rPr>
        <w:t>Приложение к Решению 34-1 от 31.05.2017</w:t>
      </w:r>
    </w:p>
    <w:p w:rsidR="000D1982" w:rsidRDefault="000D1982" w:rsidP="000D198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982" w:rsidRPr="00A040E6" w:rsidRDefault="000D1982" w:rsidP="000D198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Главы </w:t>
      </w:r>
      <w:proofErr w:type="spellStart"/>
      <w:r w:rsidRPr="00A0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Огневского</w:t>
      </w:r>
      <w:proofErr w:type="spellEnd"/>
      <w:r w:rsidRPr="00A0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сельского поселения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 социально экономическом развитии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0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Огневского</w:t>
      </w:r>
      <w:proofErr w:type="spellEnd"/>
      <w:r w:rsidRPr="00A0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6</w:t>
      </w:r>
      <w:r w:rsidRPr="00A0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год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98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982" w:rsidRPr="00E6349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>Уважаемые присутствующие, уважаемые депутаты!</w:t>
      </w:r>
    </w:p>
    <w:p w:rsidR="000D1982" w:rsidRPr="00E6349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E63492">
        <w:rPr>
          <w:rFonts w:ascii="Times New Roman" w:eastAsia="Times New Roman" w:hAnsi="Times New Roman" w:cs="Times New Roman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обсуждение и оценку представляется отче</w:t>
      </w:r>
      <w:r>
        <w:rPr>
          <w:rFonts w:ascii="Times New Roman" w:eastAsia="Times New Roman" w:hAnsi="Times New Roman" w:cs="Times New Roman"/>
          <w:sz w:val="24"/>
          <w:szCs w:val="24"/>
        </w:rPr>
        <w:t>т о работе администрации за 2016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0D1982" w:rsidRPr="00E6349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</w:p>
    <w:p w:rsidR="000D1982" w:rsidRPr="00E6349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>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0D1982" w:rsidRPr="00726E5F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5F">
        <w:rPr>
          <w:rFonts w:ascii="Times New Roman" w:eastAsia="Times New Roman" w:hAnsi="Times New Roman" w:cs="Times New Roman"/>
          <w:sz w:val="24"/>
          <w:szCs w:val="24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Прозрачность работы администрации, в соответствии с требованиями законодательства, отражается на официальном сайте МО «</w:t>
      </w:r>
      <w:proofErr w:type="spellStart"/>
      <w:r w:rsidRPr="00726E5F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район» на странице нашего поселения. </w:t>
      </w:r>
    </w:p>
    <w:p w:rsidR="000D1982" w:rsidRPr="00726E5F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5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Представляя свой отчет о работе администрации </w:t>
      </w:r>
      <w:proofErr w:type="spellStart"/>
      <w:r w:rsidRPr="00726E5F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за 2016 год постараюсь</w:t>
      </w:r>
      <w:proofErr w:type="gramEnd"/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отразить основные моменты в деятельности администрации за прошедший год, обозначить существующие проблемные вопросы и пути их решения. </w:t>
      </w:r>
    </w:p>
    <w:p w:rsidR="000D1982" w:rsidRPr="00726E5F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E5F">
        <w:rPr>
          <w:rFonts w:ascii="Times New Roman" w:eastAsia="Times New Roman" w:hAnsi="Times New Roman" w:cs="Times New Roman"/>
          <w:sz w:val="24"/>
          <w:szCs w:val="24"/>
        </w:rPr>
        <w:t>Огневское</w:t>
      </w:r>
      <w:proofErr w:type="spellEnd"/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726E5F"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 наделено статусом сельского поселения законом Республики Алтай от 13 января 2005 года №10-РЗ «Об образовании муниципальных образований, наделении соответствующим статусом и установлении их границ». Действует на основании Федерального закона от 06.10.2003 г. № 131-ФЗ «Об общих принципах организации местного самоуправления в Российской Федерации», Устава </w:t>
      </w:r>
      <w:proofErr w:type="spellStart"/>
      <w:r w:rsidRPr="00726E5F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зарегистрированного  управлением Министерства Юстиции РФ по Республике Алтай.</w:t>
      </w:r>
    </w:p>
    <w:p w:rsidR="000D1982" w:rsidRPr="00726E5F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5F">
        <w:rPr>
          <w:rFonts w:ascii="Times New Roman" w:eastAsia="Times New Roman" w:hAnsi="Times New Roman" w:cs="Times New Roman"/>
          <w:sz w:val="24"/>
          <w:szCs w:val="24"/>
        </w:rPr>
        <w:tab/>
        <w:t>Общая площадь «</w:t>
      </w:r>
      <w:proofErr w:type="spellStart"/>
      <w:r w:rsidRPr="00726E5F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726E5F">
        <w:rPr>
          <w:rFonts w:ascii="Times New Roman" w:eastAsia="Times New Roman" w:hAnsi="Times New Roman" w:cs="Times New Roman"/>
          <w:sz w:val="24"/>
          <w:szCs w:val="24"/>
        </w:rPr>
        <w:t>» сельс</w:t>
      </w:r>
      <w:r>
        <w:rPr>
          <w:rFonts w:ascii="Times New Roman" w:eastAsia="Times New Roman" w:hAnsi="Times New Roman" w:cs="Times New Roman"/>
          <w:sz w:val="24"/>
          <w:szCs w:val="24"/>
        </w:rPr>
        <w:t>кого поселения составляет 192,5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га.</w:t>
      </w:r>
    </w:p>
    <w:p w:rsidR="000D1982" w:rsidRPr="00726E5F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5F">
        <w:rPr>
          <w:rFonts w:ascii="Times New Roman" w:eastAsia="Times New Roman" w:hAnsi="Times New Roman" w:cs="Times New Roman"/>
          <w:sz w:val="24"/>
          <w:szCs w:val="24"/>
        </w:rPr>
        <w:t>В состав поселения входят 5 населенных пунктов, в которых проживают:</w:t>
      </w:r>
    </w:p>
    <w:p w:rsidR="000D1982" w:rsidRPr="00726E5F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село Огневка 649 чел, а зарегистрировано 713</w:t>
      </w:r>
    </w:p>
    <w:p w:rsidR="000D1982" w:rsidRPr="00726E5F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Кайтанак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361 чел, а зарегистрировано 413</w:t>
      </w:r>
    </w:p>
    <w:p w:rsidR="000D1982" w:rsidRPr="00726E5F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пос. Березовка 245, а зарегистрировано 304</w:t>
      </w:r>
    </w:p>
    <w:p w:rsidR="000D1982" w:rsidRPr="00726E5F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5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араловодка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213, а зарегистрировано 274</w:t>
      </w:r>
    </w:p>
    <w:p w:rsidR="000D1982" w:rsidRPr="00726E5F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ахсабай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17, а зарегистрировано 19</w:t>
      </w:r>
    </w:p>
    <w:p w:rsidR="000D1982" w:rsidRPr="00726E5F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Итого: проживающих – 1485, а зарегистрированных 1723, разница 238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</w:p>
    <w:p w:rsidR="000D1982" w:rsidRPr="00726E5F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сравнению с 2015г по числу проживающих произошло снижение  на 9 человек. В 2016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родилось 26, умерло 24. 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повышение уровня рождаемости, снижение смертности, и снижение  трудоспособного населения. </w:t>
      </w:r>
      <w:proofErr w:type="gramStart"/>
      <w:r w:rsidRPr="00726E5F">
        <w:rPr>
          <w:rFonts w:ascii="Times New Roman" w:eastAsia="Times New Roman" w:hAnsi="Times New Roman" w:cs="Times New Roman"/>
          <w:sz w:val="24"/>
          <w:szCs w:val="24"/>
        </w:rPr>
        <w:t>На территории проживает 284 семьи, из низ полных 203, в которых 312 детей и 81 неполные семьи, в которых 121 ребенок, 9 опекунских семей, в которых 11 детей, 2 приемные семьи, в них 3 ребенка, 2 семьи с детьми инвалидами, 45 многодетных семей, с 3-мя детьми-35, с 4-мя-7, с 5-ю- 2, с 6-ю – 1. 196 семей – малообеспеченные.</w:t>
      </w:r>
      <w:proofErr w:type="gramEnd"/>
    </w:p>
    <w:p w:rsidR="000D1982" w:rsidRPr="00726E5F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5F">
        <w:rPr>
          <w:rFonts w:ascii="Times New Roman" w:eastAsia="Times New Roman" w:hAnsi="Times New Roman" w:cs="Times New Roman"/>
          <w:sz w:val="24"/>
          <w:szCs w:val="24"/>
        </w:rPr>
        <w:t xml:space="preserve">214 граждан пожилого возраста, из них 127 женщин старше 55 и 87 мужчин старше 60 лет, 3 вдовы  ветеранов ВОВ, 12 тружеников тыла, 1 гражданин является жертвой </w:t>
      </w:r>
      <w:r w:rsidRPr="00726E5F">
        <w:rPr>
          <w:rFonts w:ascii="Times New Roman" w:eastAsia="Times New Roman" w:hAnsi="Times New Roman" w:cs="Times New Roman"/>
          <w:sz w:val="24"/>
          <w:szCs w:val="24"/>
        </w:rPr>
        <w:lastRenderedPageBreak/>
        <w:t>политических репрессий, 28 Ветеранов туда РФ, 38 Ветеранов РА, 19 Ветеранов боевых действий</w:t>
      </w:r>
    </w:p>
    <w:p w:rsidR="000D198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поселения 512 –ЛПХ, в которых</w:t>
      </w:r>
    </w:p>
    <w:p w:rsidR="000D198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КРС-1399, по сравнению с 2015 г произошло увеличение на 78 голов, овец – 1157,</w:t>
      </w:r>
      <w:r w:rsidRPr="00167A1B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</w:t>
      </w:r>
      <w:r>
        <w:rPr>
          <w:rFonts w:ascii="Times New Roman" w:eastAsia="Times New Roman" w:hAnsi="Times New Roman" w:cs="Times New Roman"/>
          <w:sz w:val="24"/>
          <w:szCs w:val="24"/>
        </w:rPr>
        <w:t>2015 г произошло увеличение на 30</w:t>
      </w:r>
      <w:r w:rsidRPr="00167A1B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коз-27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7A1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67A1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167A1B">
        <w:rPr>
          <w:rFonts w:ascii="Times New Roman" w:eastAsia="Times New Roman" w:hAnsi="Times New Roman" w:cs="Times New Roman"/>
          <w:sz w:val="24"/>
          <w:szCs w:val="24"/>
        </w:rPr>
        <w:t xml:space="preserve"> сравнению с 2015 г произошло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уменьшение на 4 головы, лошадей-1842 головы, </w:t>
      </w:r>
      <w:r w:rsidRPr="00167A1B">
        <w:rPr>
          <w:rFonts w:ascii="Times New Roman" w:eastAsia="Times New Roman" w:hAnsi="Times New Roman" w:cs="Times New Roman"/>
          <w:sz w:val="24"/>
          <w:szCs w:val="24"/>
        </w:rPr>
        <w:t>по сравнению с 2</w:t>
      </w:r>
      <w:r>
        <w:rPr>
          <w:rFonts w:ascii="Times New Roman" w:eastAsia="Times New Roman" w:hAnsi="Times New Roman" w:cs="Times New Roman"/>
          <w:sz w:val="24"/>
          <w:szCs w:val="24"/>
        </w:rPr>
        <w:t>015 г произошло увеличение на 25</w:t>
      </w:r>
      <w:r w:rsidRPr="00167A1B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свиней-226, </w:t>
      </w:r>
      <w:r w:rsidRPr="00167A1B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2015 г произошло </w:t>
      </w:r>
      <w:r>
        <w:rPr>
          <w:rFonts w:ascii="Times New Roman" w:eastAsia="Times New Roman" w:hAnsi="Times New Roman" w:cs="Times New Roman"/>
          <w:sz w:val="24"/>
          <w:szCs w:val="24"/>
        </w:rPr>
        <w:t>уменьшение на 11</w:t>
      </w:r>
      <w:r w:rsidRPr="00167A1B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4"/>
        </w:rPr>
        <w:t>, пчелосемей-398,</w:t>
      </w:r>
      <w:r w:rsidRPr="00167A1B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2015 г произошло увеличение на </w:t>
      </w:r>
      <w:r>
        <w:rPr>
          <w:rFonts w:ascii="Times New Roman" w:eastAsia="Times New Roman" w:hAnsi="Times New Roman" w:cs="Times New Roman"/>
          <w:sz w:val="24"/>
          <w:szCs w:val="24"/>
        </w:rPr>
        <w:t>19 пчелосемей, птицы -2221,</w:t>
      </w:r>
      <w:r w:rsidRPr="00167A1B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2015 г произошло </w:t>
      </w:r>
      <w:r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Pr="00167A1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167A1B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0D198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 – КФХ: Кудрявцев Григорий Иванович,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Нина Викторовна,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Ошлаков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Григорьевич, Бочкарев Алексей Федорович, Чернова Татьяна Николаевна, Еремина Антонина Ефимовна, Федорова Надежда Николаевна</w:t>
      </w:r>
    </w:p>
    <w:p w:rsidR="000D198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них КРС- 451,</w:t>
      </w:r>
      <w:r w:rsidRPr="003E373F">
        <w:rPr>
          <w:rFonts w:ascii="Times New Roman" w:eastAsia="Times New Roman" w:hAnsi="Times New Roman" w:cs="Times New Roman"/>
          <w:sz w:val="24"/>
          <w:szCs w:val="24"/>
        </w:rPr>
        <w:t>по сравнению с 2</w:t>
      </w:r>
      <w:r>
        <w:rPr>
          <w:rFonts w:ascii="Times New Roman" w:eastAsia="Times New Roman" w:hAnsi="Times New Roman" w:cs="Times New Roman"/>
          <w:sz w:val="24"/>
          <w:szCs w:val="24"/>
        </w:rPr>
        <w:t>015 г произошло увеличение на 82</w:t>
      </w:r>
      <w:r w:rsidRPr="003E373F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4"/>
        </w:rPr>
        <w:t>ы, овцы -491,</w:t>
      </w:r>
      <w:r w:rsidRPr="003E373F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</w:t>
      </w:r>
      <w:r>
        <w:rPr>
          <w:rFonts w:ascii="Times New Roman" w:eastAsia="Times New Roman" w:hAnsi="Times New Roman" w:cs="Times New Roman"/>
          <w:sz w:val="24"/>
          <w:szCs w:val="24"/>
        </w:rPr>
        <w:t>2015 г произошло увеличение на 93</w:t>
      </w:r>
      <w:r w:rsidRPr="003E373F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4"/>
        </w:rPr>
        <w:t>ы, лошади -306,</w:t>
      </w:r>
      <w:r w:rsidRPr="003E373F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2015 г произошло </w:t>
      </w:r>
      <w:r>
        <w:rPr>
          <w:rFonts w:ascii="Times New Roman" w:eastAsia="Times New Roman" w:hAnsi="Times New Roman" w:cs="Times New Roman"/>
          <w:sz w:val="24"/>
          <w:szCs w:val="24"/>
        </w:rPr>
        <w:t>уменьшение на 33</w:t>
      </w:r>
      <w:r w:rsidRPr="003E373F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4"/>
        </w:rPr>
        <w:t>ы, пчелосемьи-92,</w:t>
      </w:r>
      <w:r w:rsidRPr="003E373F">
        <w:rPr>
          <w:rFonts w:ascii="Times New Roman" w:eastAsia="Times New Roman" w:hAnsi="Times New Roman" w:cs="Times New Roman"/>
          <w:sz w:val="24"/>
          <w:szCs w:val="24"/>
        </w:rPr>
        <w:t>по сравнению с 2</w:t>
      </w:r>
      <w:r>
        <w:rPr>
          <w:rFonts w:ascii="Times New Roman" w:eastAsia="Times New Roman" w:hAnsi="Times New Roman" w:cs="Times New Roman"/>
          <w:sz w:val="24"/>
          <w:szCs w:val="24"/>
        </w:rPr>
        <w:t>015 г произошло увеличение на 10 пчелосемей, свиней -0,</w:t>
      </w:r>
      <w:r w:rsidRPr="003E373F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2015 г произошло </w:t>
      </w:r>
      <w:r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Pr="003E373F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E373F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proofErr w:type="gramEnd"/>
    </w:p>
    <w:p w:rsidR="000D1982" w:rsidRPr="00E6349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>В администрации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интернете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действует </w:t>
      </w:r>
      <w:r>
        <w:rPr>
          <w:rFonts w:ascii="Times New Roman" w:eastAsia="Times New Roman" w:hAnsi="Times New Roman" w:cs="Times New Roman"/>
          <w:sz w:val="24"/>
          <w:szCs w:val="24"/>
        </w:rPr>
        <w:t>страница на официальном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>, где размещаются нормативные документы, график приема граждан главой, сотрудниками администрации. Регулярно проводится его обновление.</w:t>
      </w:r>
    </w:p>
    <w:p w:rsidR="000D1982" w:rsidRPr="00E6349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> В рамках реализации Федерального закона от 27.07.2010 № 210-ФЗ «Об организации предоставления государственных и муниципальных услуг» проводится  работа по разработке и внедрению административных регламентов по оказанию муниципальных услуг в сельском поселении. Их в 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разработано и принято 24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982" w:rsidRPr="00E6349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 С </w:t>
      </w:r>
      <w:r>
        <w:rPr>
          <w:rFonts w:ascii="Times New Roman" w:eastAsia="Times New Roman" w:hAnsi="Times New Roman" w:cs="Times New Roman"/>
          <w:sz w:val="24"/>
          <w:szCs w:val="24"/>
        </w:rPr>
        <w:t>января 2016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года в здании  нашей администрации открылся офис государственных и муниципальных услуг «Мои документы».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>пециалист центра МФЦ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Ермолаева Л.Г. ежедневно до 13 час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принимает граждан по оформлению практически всех необходимых для населения документов. </w:t>
      </w:r>
    </w:p>
    <w:p w:rsidR="000D1982" w:rsidRPr="00945DA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Вся работа администрации – это забота о населении. Если люди к нам обращаются, значит, надеются на помощь. Официально, за отчетный период, на личный прием  к главе поселения и работникам администрации обратилось – 250 человек по самым разнообразным </w:t>
      </w:r>
      <w:proofErr w:type="spellStart"/>
      <w:r w:rsidRPr="00E63492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proofErr w:type="gramStart"/>
      <w:r w:rsidRPr="00E634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одготовлено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 направлено 2 ответа на обращение граждан.</w:t>
      </w:r>
    </w:p>
    <w:p w:rsidR="000D1982" w:rsidRPr="00E6349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Сходы граждан проведены во всех селах поселения</w:t>
      </w:r>
    </w:p>
    <w:p w:rsidR="000D198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</w:rPr>
        <w:t>тниками администрации выдано  35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>0 справок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сдаче скота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1890 выписок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книг, 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>включая адресные справки, справки о месте проживания и прописки, по вопросам принадлежности объектов недвижимости, о составе семьи</w:t>
      </w:r>
      <w:r>
        <w:rPr>
          <w:rFonts w:ascii="Times New Roman" w:eastAsia="Times New Roman" w:hAnsi="Times New Roman" w:cs="Times New Roman"/>
          <w:sz w:val="24"/>
          <w:szCs w:val="24"/>
        </w:rPr>
        <w:t>, по безработице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, характеристики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иным вопросам, </w:t>
      </w:r>
      <w:r w:rsidRPr="005E7866">
        <w:rPr>
          <w:rFonts w:ascii="Times New Roman" w:eastAsia="Times New Roman" w:hAnsi="Times New Roman" w:cs="Times New Roman"/>
          <w:sz w:val="24"/>
          <w:szCs w:val="24"/>
        </w:rPr>
        <w:t>140 выписок в банк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Специалистом Кудрявцевой С.М. заведено 13 новых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 учета на бумажном и электронном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носителе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роведено</w:t>
      </w:r>
      <w:proofErr w:type="spellEnd"/>
      <w:r w:rsidRPr="00B7637F">
        <w:rPr>
          <w:rFonts w:ascii="Times New Roman" w:eastAsia="Times New Roman" w:hAnsi="Times New Roman" w:cs="Times New Roman"/>
          <w:sz w:val="24"/>
          <w:szCs w:val="24"/>
        </w:rPr>
        <w:t xml:space="preserve"> ежемесячное выборочное обследование 16-ти ЛПХ</w:t>
      </w:r>
      <w:r>
        <w:rPr>
          <w:rFonts w:ascii="Times New Roman" w:eastAsia="Times New Roman" w:hAnsi="Times New Roman" w:cs="Times New Roman"/>
          <w:sz w:val="24"/>
          <w:szCs w:val="24"/>
        </w:rPr>
        <w:t>,  систематически подаются отчеты в статистику, в отдел сельского хозяйства, ветстанцию.</w:t>
      </w:r>
    </w:p>
    <w:p w:rsidR="000D198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Выделено 6 земельных участков под ИЖС, из них 2 оформлены по льготной категории.</w:t>
      </w:r>
      <w:proofErr w:type="gramEnd"/>
    </w:p>
    <w:p w:rsidR="000D198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 году было принято 167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 главы администрации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53 распоряжения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них 48 являются НПА.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1982" w:rsidRPr="00044315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 Законодательным органом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eastAsia="Times New Roman" w:hAnsi="Times New Roman" w:cs="Times New Roman"/>
          <w:sz w:val="24"/>
          <w:szCs w:val="24"/>
        </w:rPr>
        <w:t>селения является Совет   депутатов. За 2016 год проведено 8</w:t>
      </w:r>
      <w:r w:rsidRPr="00E63492">
        <w:rPr>
          <w:rFonts w:ascii="Times New Roman" w:eastAsia="Times New Roman" w:hAnsi="Times New Roman" w:cs="Times New Roman"/>
          <w:sz w:val="24"/>
          <w:szCs w:val="24"/>
        </w:rPr>
        <w:t xml:space="preserve"> сессий,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и направлено в прокуратуру 32  решения, из них 17 – НПА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3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4315">
        <w:rPr>
          <w:rFonts w:ascii="Times New Roman" w:eastAsia="Times New Roman" w:hAnsi="Times New Roman" w:cs="Times New Roman"/>
          <w:sz w:val="24"/>
          <w:szCs w:val="24"/>
        </w:rPr>
        <w:t xml:space="preserve">Основное направление: бюджет, налоги, изменения в Устав. Все нормативно- правовые документы </w:t>
      </w:r>
      <w:proofErr w:type="spellStart"/>
      <w:r w:rsidRPr="00044315">
        <w:rPr>
          <w:rFonts w:ascii="Times New Roman" w:eastAsia="Times New Roman" w:hAnsi="Times New Roman" w:cs="Times New Roman"/>
          <w:sz w:val="24"/>
          <w:szCs w:val="24"/>
        </w:rPr>
        <w:t>обнародываются</w:t>
      </w:r>
      <w:proofErr w:type="spellEnd"/>
      <w:r w:rsidRPr="00044315">
        <w:rPr>
          <w:rFonts w:ascii="Times New Roman" w:eastAsia="Times New Roman" w:hAnsi="Times New Roman" w:cs="Times New Roman"/>
          <w:sz w:val="24"/>
          <w:szCs w:val="24"/>
        </w:rPr>
        <w:t xml:space="preserve">  путем размещения информации на досках объявлений у зданий администрации, СДК и СК, по налогам размещаем в районной газете « </w:t>
      </w:r>
      <w:proofErr w:type="spellStart"/>
      <w:r w:rsidRPr="00044315">
        <w:rPr>
          <w:rFonts w:ascii="Times New Roman" w:eastAsia="Times New Roman" w:hAnsi="Times New Roman" w:cs="Times New Roman"/>
          <w:sz w:val="24"/>
          <w:szCs w:val="24"/>
        </w:rPr>
        <w:t>Уймонские</w:t>
      </w:r>
      <w:proofErr w:type="spellEnd"/>
      <w:r w:rsidRPr="00044315">
        <w:rPr>
          <w:rFonts w:ascii="Times New Roman" w:eastAsia="Times New Roman" w:hAnsi="Times New Roman" w:cs="Times New Roman"/>
          <w:sz w:val="24"/>
          <w:szCs w:val="24"/>
        </w:rPr>
        <w:t xml:space="preserve"> вести», а также в электронном виде на официальном сайте МО «</w:t>
      </w:r>
      <w:proofErr w:type="spellStart"/>
      <w:r w:rsidRPr="00044315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044315">
        <w:rPr>
          <w:rFonts w:ascii="Times New Roman" w:eastAsia="Times New Roman" w:hAnsi="Times New Roman" w:cs="Times New Roman"/>
          <w:sz w:val="24"/>
          <w:szCs w:val="24"/>
        </w:rPr>
        <w:t xml:space="preserve"> район» на странице нашего поселения.</w:t>
      </w:r>
    </w:p>
    <w:p w:rsidR="000D1982" w:rsidRPr="00E6349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315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Проекты решений сессии, постановления администрации направляются в прокуратуру района и находятся под постоянным контролем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Материалы сессий оформлены и сформированы для дальнейшего направления в архив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0D198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Переданные законом государственные полномочия по совершению нотариальных действий в 2016 году было совершено 256 – свидетельство верности копий документов, 70- свидетельство подлинности подписи на документах, 74- удостоверение доверенностей. Заработано - 18460       рублей. Осуществляется работа с центром занятости населения. Было  составлено 43 срочных трудовых договора на общественные работы по благоустройству, из них 20 несовершеннолетних в возрасте от 14 до 18 лет.</w:t>
      </w:r>
    </w:p>
    <w:p w:rsidR="000D198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C65">
        <w:rPr>
          <w:rFonts w:ascii="Times New Roman" w:eastAsia="Times New Roman" w:hAnsi="Times New Roman" w:cs="Times New Roman"/>
          <w:sz w:val="24"/>
          <w:szCs w:val="24"/>
        </w:rPr>
        <w:t>Совместно со школой 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с неблагополучными семь</w:t>
      </w:r>
      <w:r w:rsidRPr="00301C65">
        <w:rPr>
          <w:rFonts w:ascii="Times New Roman" w:eastAsia="Times New Roman" w:hAnsi="Times New Roman" w:cs="Times New Roman"/>
          <w:sz w:val="24"/>
          <w:szCs w:val="24"/>
        </w:rPr>
        <w:t xml:space="preserve">ями и трудными подростками, оказываем всестороннюю помощь  </w:t>
      </w:r>
      <w:proofErr w:type="gramStart"/>
      <w:r w:rsidRPr="00301C65">
        <w:rPr>
          <w:rFonts w:ascii="Times New Roman" w:eastAsia="Times New Roman" w:hAnsi="Times New Roman" w:cs="Times New Roman"/>
          <w:sz w:val="24"/>
          <w:szCs w:val="24"/>
        </w:rPr>
        <w:t>семьям</w:t>
      </w:r>
      <w:proofErr w:type="gramEnd"/>
      <w:r w:rsidRPr="00301C65">
        <w:rPr>
          <w:rFonts w:ascii="Times New Roman" w:eastAsia="Times New Roman" w:hAnsi="Times New Roman" w:cs="Times New Roman"/>
          <w:sz w:val="24"/>
          <w:szCs w:val="24"/>
        </w:rPr>
        <w:t xml:space="preserve"> попавшим в трудную жизненную ситуацию.       </w:t>
      </w:r>
    </w:p>
    <w:p w:rsidR="000D198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Подается информация и характеризующий материал в органы внутренних дел и в уголовно-исполнительную инспекцию, проводится профилактическая работа с условно осужденными гражданами, на конец года на учете состояло 12 человек.</w:t>
      </w:r>
    </w:p>
    <w:p w:rsidR="000D1982" w:rsidRPr="0071761E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     Администрацией ведется исполнение отдельных государс</w:t>
      </w:r>
      <w:r>
        <w:rPr>
          <w:rFonts w:ascii="Times New Roman" w:eastAsia="Times New Roman" w:hAnsi="Times New Roman" w:cs="Times New Roman"/>
          <w:sz w:val="24"/>
          <w:szCs w:val="24"/>
        </w:rPr>
        <w:t>твенных полномочий в части веде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>ния воинского учета в соответствии с требованиями закона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воинской обязанности и воен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ной службе». </w:t>
      </w:r>
    </w:p>
    <w:p w:rsidR="000D198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        Всего на первичном воинском учете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состоит  298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2016 год 26 человек прибыло, а 22 выбыло.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 В рамках мероприятий по призыв</w:t>
      </w:r>
      <w:r>
        <w:rPr>
          <w:rFonts w:ascii="Times New Roman" w:eastAsia="Times New Roman" w:hAnsi="Times New Roman" w:cs="Times New Roman"/>
          <w:sz w:val="24"/>
          <w:szCs w:val="24"/>
        </w:rPr>
        <w:t>у с территории поселения за 2016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 год в ряды  Российской арм</w:t>
      </w:r>
      <w:r>
        <w:rPr>
          <w:rFonts w:ascii="Times New Roman" w:eastAsia="Times New Roman" w:hAnsi="Times New Roman" w:cs="Times New Roman"/>
          <w:sz w:val="24"/>
          <w:szCs w:val="24"/>
        </w:rPr>
        <w:t>ии было призвано 7 граждан. Из рядов Российской Армии в 2016 году пришли – 12 человек. Организована доставка граждан на призывную и приписную комиссию 3 раза в год, сформировано 8 дел граждан, подлежащих приписке, проводятся сверки и проверки подведомственных организаций.</w:t>
      </w:r>
    </w:p>
    <w:p w:rsidR="000D1982" w:rsidRPr="0071761E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E">
        <w:rPr>
          <w:rFonts w:ascii="Times New Roman" w:eastAsia="Times New Roman" w:hAnsi="Times New Roman" w:cs="Times New Roman"/>
          <w:sz w:val="24"/>
          <w:szCs w:val="24"/>
        </w:rPr>
        <w:t>Администрацией поселения на постоянной основе исполнялс</w:t>
      </w:r>
      <w:r>
        <w:rPr>
          <w:rFonts w:ascii="Times New Roman" w:eastAsia="Times New Roman" w:hAnsi="Times New Roman" w:cs="Times New Roman"/>
          <w:sz w:val="24"/>
          <w:szCs w:val="24"/>
        </w:rPr>
        <w:t>я ряд комплексных мер по обеспе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>чению устойчивого социально экономического развития поселения:</w:t>
      </w:r>
    </w:p>
    <w:p w:rsidR="000D1982" w:rsidRPr="0071761E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E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осуществлялась деятельность, направленная на увеличение доходной части бюджета, на усиление </w:t>
      </w:r>
      <w:proofErr w:type="gramStart"/>
      <w:r w:rsidRPr="0071761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 эффективным расходованием бюджетных средств,</w:t>
      </w:r>
    </w:p>
    <w:p w:rsidR="000D1982" w:rsidRPr="0071761E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E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ab/>
      </w:r>
      <w:r w:rsidRPr="00301C65">
        <w:rPr>
          <w:rFonts w:ascii="Times New Roman" w:eastAsia="Times New Roman" w:hAnsi="Times New Roman" w:cs="Times New Roman"/>
          <w:sz w:val="24"/>
          <w:szCs w:val="24"/>
        </w:rPr>
        <w:t>проводилась работа по погашению недоимки по налоговым платежам</w:t>
      </w:r>
    </w:p>
    <w:p w:rsidR="000D198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E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проводилась работа с хозяйствующими субъектами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для обеспечения полно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ты поступлений в бюджет поселения от налоговых перечислений: земельного налога,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налога на 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>имущество</w:t>
      </w:r>
    </w:p>
    <w:p w:rsidR="000D1982" w:rsidRPr="0071761E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61E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ab/>
        <w:t>велась работа с населением по вопросу оформления регистрации государственного права на домовладения и земельные участки под ЛПХ</w:t>
      </w:r>
      <w:r>
        <w:rPr>
          <w:rFonts w:ascii="Times New Roman" w:eastAsia="Times New Roman" w:hAnsi="Times New Roman" w:cs="Times New Roman"/>
          <w:sz w:val="24"/>
          <w:szCs w:val="24"/>
        </w:rPr>
        <w:t>, как оказалось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многих доку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>менты не оформлены или их просто нет, или старо</w:t>
      </w:r>
      <w:r>
        <w:rPr>
          <w:rFonts w:ascii="Times New Roman" w:eastAsia="Times New Roman" w:hAnsi="Times New Roman" w:cs="Times New Roman"/>
          <w:sz w:val="24"/>
          <w:szCs w:val="24"/>
        </w:rPr>
        <w:t>го образца. Необходимо все доку</w:t>
      </w:r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менты на домовладения и земельные участки </w:t>
      </w:r>
      <w:proofErr w:type="gramStart"/>
      <w:r w:rsidRPr="0071761E">
        <w:rPr>
          <w:rFonts w:ascii="Times New Roman" w:eastAsia="Times New Roman" w:hAnsi="Times New Roman" w:cs="Times New Roman"/>
          <w:sz w:val="24"/>
          <w:szCs w:val="24"/>
        </w:rPr>
        <w:t>оформить</w:t>
      </w:r>
      <w:proofErr w:type="gramEnd"/>
      <w:r w:rsidRPr="0071761E">
        <w:rPr>
          <w:rFonts w:ascii="Times New Roman" w:eastAsia="Times New Roman" w:hAnsi="Times New Roman" w:cs="Times New Roman"/>
          <w:sz w:val="24"/>
          <w:szCs w:val="24"/>
        </w:rPr>
        <w:t xml:space="preserve"> как положено.</w:t>
      </w:r>
    </w:p>
    <w:p w:rsidR="000D1982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982" w:rsidRPr="00A040E6" w:rsidRDefault="000D1982" w:rsidP="000D1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территории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Огневского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оказывают услуги  населению по водоснабжению МУП «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Тепловодстрой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Сервис» и </w:t>
      </w:r>
      <w:proofErr w:type="gram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Мараловодка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сельская</w:t>
      </w:r>
      <w:proofErr w:type="gram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 и вывоз мусора – ИП Пятков,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связи - центр телекоммуникаций Горно-Алтайского филиала ОАО «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Ростелеком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», почтовое отделение России, московский филиал «Радиотелевизионный передающий центр», работает мобильная связь МТС.</w:t>
      </w:r>
    </w:p>
    <w:p w:rsidR="000D1982" w:rsidRPr="00A040E6" w:rsidRDefault="000D1982" w:rsidP="000D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D1982" w:rsidRPr="00A040E6" w:rsidRDefault="000D1982" w:rsidP="000D19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ab/>
      </w:r>
      <w:r w:rsidRPr="00A040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1982" w:rsidRPr="00A040E6" w:rsidRDefault="000D1982" w:rsidP="000D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040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         На территории поселения действуют 2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ФАПа</w:t>
      </w:r>
      <w:proofErr w:type="spellEnd"/>
      <w:r w:rsidRPr="00A040E6">
        <w:rPr>
          <w:rFonts w:ascii="Times New Roman" w:eastAsia="Times New Roman" w:hAnsi="Times New Roman" w:cs="Times New Roman"/>
          <w:sz w:val="24"/>
          <w:szCs w:val="24"/>
        </w:rPr>
        <w:t>, в которых работают 3 фельдшера</w:t>
      </w:r>
      <w:proofErr w:type="gramStart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  <w:r w:rsidRPr="00A040E6">
        <w:rPr>
          <w:rFonts w:ascii="Times New Roman" w:eastAsia="Times New Roman" w:hAnsi="Times New Roman" w:cs="Times New Roman"/>
          <w:sz w:val="24"/>
          <w:szCs w:val="24"/>
        </w:rPr>
        <w:t>ти учреждения федеральные, но  работают они  в сотрудничестве с сельской  администрацией поселения.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Начато строительство нового здания Фельдшерско-акушерского пункта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Кайтанак</w:t>
      </w:r>
      <w:proofErr w:type="spellEnd"/>
    </w:p>
    <w:p w:rsidR="000D1982" w:rsidRDefault="000D1982" w:rsidP="000D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982" w:rsidRPr="00A040E6" w:rsidRDefault="000D1982" w:rsidP="000D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территории поселения функционируют 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Огневская</w:t>
      </w:r>
      <w:proofErr w:type="spell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Кайтанакская</w:t>
      </w:r>
      <w:proofErr w:type="spell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ООШ и Мараловодческа</w:t>
      </w:r>
      <w:r>
        <w:rPr>
          <w:rFonts w:ascii="Times New Roman" w:eastAsia="Times New Roman" w:hAnsi="Times New Roman" w:cs="Times New Roman"/>
          <w:sz w:val="24"/>
          <w:szCs w:val="24"/>
        </w:rPr>
        <w:t>я начальная школа, в которых 217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, 4 детских сада  114 воспитанников. В настоящее время снята проблема обеспечения местами в детских  садах с 3-х до 7-ми лет. Действует 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электронная очередь на места  в детские сады</w:t>
      </w:r>
      <w:r w:rsidRPr="00A04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2016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построены теплые туалеты в Мараловодческой начальной школе.</w:t>
      </w:r>
    </w:p>
    <w:p w:rsidR="000D1982" w:rsidRDefault="000D1982" w:rsidP="000D1982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 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В школах ведется целенаправленная работа по формированию глубоких знаний,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навыков. Ученики школ успешно участвуют в предметных олимпиадах, в конкурсах, соревнованиях. Успешно сдают ЕГЭ и ГИА</w:t>
      </w:r>
      <w:r>
        <w:rPr>
          <w:rFonts w:ascii="Times New Roman" w:eastAsia="Times New Roman" w:hAnsi="Times New Roman" w:cs="Times New Roman"/>
          <w:sz w:val="24"/>
          <w:szCs w:val="24"/>
        </w:rPr>
        <w:t>. Учащиеся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Брылякова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и Бочкарева Яна участвовали во Всероссийском конкурсе «Ломоносовский обоз» и на региональном этапе стали победителями.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БрыляковаТатьяна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являлась стипендиатом РА имени Казанцева П.Л. Учителя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Огневская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Архипова Н.Б. и Кудрявцева М.М. заняли 1 место во Всероссийских конкурсах «Эхо Победы» и «Дорогами Войны», Зырянов А.П. занял 1 место в Международной ярмарке социально-педагогических инноваций в Республике Алтай,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заняла 2 место в районном фестивале «Мастерство, вдохновение, поиск» в номинации «Сердце отдаю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детям».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Кайтанакская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Басаргина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Т.И. </w:t>
      </w:r>
      <w:r w:rsidRPr="00547F23">
        <w:rPr>
          <w:rFonts w:ascii="Times New Roman" w:eastAsia="Times New Roman" w:hAnsi="Times New Roman" w:cs="Times New Roman"/>
          <w:sz w:val="24"/>
          <w:szCs w:val="24"/>
        </w:rPr>
        <w:t>заняла 2 место в районном фестивале «Мастерство, вдохновение, поиск» в номинации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«Учитель Года». Школьники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Кайтанакская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 заняли 1 место в районной Спартакиаде школьников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D1982" w:rsidRPr="00A040E6" w:rsidRDefault="000D1982" w:rsidP="000D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учреждений культуры «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Огневского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» сельского поселения включает в себя: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>- 3 б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иблиотеки в селах Огневка,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Кайтанак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Мараловодка</w:t>
      </w:r>
      <w:proofErr w:type="spellEnd"/>
      <w:proofErr w:type="gram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D1982" w:rsidRPr="00A040E6" w:rsidRDefault="000D1982" w:rsidP="000D19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- 4 </w:t>
      </w:r>
      <w:proofErr w:type="gram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клубных</w:t>
      </w:r>
      <w:proofErr w:type="gram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Березовка, Огневка,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Кайтанак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Мараловодка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Общее число работников СДК составляет 18 человек.</w:t>
      </w:r>
    </w:p>
    <w:p w:rsidR="000D1982" w:rsidRPr="00A040E6" w:rsidRDefault="000D1982" w:rsidP="000D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2016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проведены косметические ремонты во всех сельских клубах. Работники культуры нашего поселения участвуют во многих районных и  республиканских мероприятиях, бережно сохраняя традиции, передавая их из поколения в поколение.</w:t>
      </w:r>
    </w:p>
    <w:p w:rsidR="000D1982" w:rsidRDefault="000D1982" w:rsidP="000D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982" w:rsidRPr="00A040E6" w:rsidRDefault="000D1982" w:rsidP="000D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       В последнее  время  наши  граждане    ищут работу  в Усть-Коксе,  многие работают в  таких организациях как  ДРСУ, 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gramStart"/>
      <w:r w:rsidRPr="00A040E6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A040E6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spellEnd"/>
      <w:r w:rsidRPr="00A040E6">
        <w:rPr>
          <w:rFonts w:ascii="Times New Roman" w:eastAsia="Times New Roman" w:hAnsi="Times New Roman" w:cs="Times New Roman"/>
          <w:sz w:val="24"/>
          <w:szCs w:val="24"/>
        </w:rPr>
        <w:t>., лесничестве, полиции торговых точках и других организациях.</w:t>
      </w:r>
    </w:p>
    <w:p w:rsidR="000D1982" w:rsidRPr="00A040E6" w:rsidRDefault="000D1982" w:rsidP="000D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Одним из важнейших факторов развития экономики является предпринимательская деятельность. 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Субъекты малого предпринимательства ориентированы в основном на торгово-закупочную деятельность, на получение быстрой прибыли, 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общее количество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 по состоянию на 01.01.2017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составило  12 .</w:t>
      </w:r>
    </w:p>
    <w:p w:rsidR="000D1982" w:rsidRPr="00A040E6" w:rsidRDefault="000D1982" w:rsidP="000D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Уже на протяжении нескольких лет на территории поселения существует практика ведения крестьянско-фермерских хозяйств. Основным направлением КФХ является выращивание КРС, овец, лошадей</w:t>
      </w:r>
    </w:p>
    <w:p w:rsidR="000D1982" w:rsidRPr="00A040E6" w:rsidRDefault="000D1982" w:rsidP="000D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Продукция реализуется по договорам, в основном на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Усть-Коксинский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мясокомбинат. Развитие  малого предпринимательства развивается недостаточно. Необходимо составлять бизнес планы и участвовать в  районных и республиканских программах. Выделяют на эти цели немалые деньги. Нужно обращаться </w:t>
      </w:r>
      <w:proofErr w:type="gram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</w:t>
      </w:r>
      <w:proofErr w:type="gram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 района.</w:t>
      </w:r>
    </w:p>
    <w:p w:rsidR="000D1982" w:rsidRPr="00A040E6" w:rsidRDefault="000D1982" w:rsidP="000D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982" w:rsidRPr="00A040E6" w:rsidRDefault="000D1982" w:rsidP="000D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территории сел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Огневка, Березовка,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Кайтанак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водоснабжение осуществляет МУП «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Тепловодстрой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Аварийных ситуаций не было. Проведен ремонт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водопоровода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айтанак.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Мараловодка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населения пользуются скважиной, а часть пробили колонки.</w:t>
      </w:r>
    </w:p>
    <w:p w:rsidR="000D1982" w:rsidRPr="00A040E6" w:rsidRDefault="000D1982" w:rsidP="000D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селе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Сахсабай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водоснабжение населения осуществляется из трубчатых колодцев. </w:t>
      </w:r>
    </w:p>
    <w:p w:rsidR="000D1982" w:rsidRPr="003128F2" w:rsidRDefault="000D1982" w:rsidP="000D1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8F2">
        <w:rPr>
          <w:rFonts w:ascii="Times New Roman" w:eastAsia="Calibri" w:hAnsi="Times New Roman" w:cs="Times New Roman"/>
          <w:sz w:val="24"/>
          <w:szCs w:val="24"/>
        </w:rPr>
        <w:t xml:space="preserve">        Проблемы благоустройства — это не только финансы, но и человеческий фактор.  Казалось, что может быть проще. Мы все жители одного сельского поселения, любим и хотим, чтобы в каждом населенном пункте было еще лучше, чище. Но, к сожалению, у </w:t>
      </w:r>
      <w:r w:rsidRPr="003128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</w:t>
      </w:r>
    </w:p>
    <w:p w:rsidR="000D1982" w:rsidRPr="003128F2" w:rsidRDefault="000D1982" w:rsidP="000D1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8F2">
        <w:rPr>
          <w:rFonts w:ascii="Times New Roman" w:eastAsia="Calibri" w:hAnsi="Times New Roman" w:cs="Times New Roman"/>
          <w:sz w:val="24"/>
          <w:szCs w:val="24"/>
        </w:rPr>
        <w:t xml:space="preserve">Большой объем </w:t>
      </w:r>
      <w:proofErr w:type="spellStart"/>
      <w:r w:rsidRPr="003128F2">
        <w:rPr>
          <w:rFonts w:ascii="Times New Roman" w:eastAsia="Calibri" w:hAnsi="Times New Roman" w:cs="Times New Roman"/>
          <w:sz w:val="24"/>
          <w:szCs w:val="24"/>
        </w:rPr>
        <w:t>благоустроительных</w:t>
      </w:r>
      <w:proofErr w:type="spellEnd"/>
      <w:r w:rsidRPr="003128F2">
        <w:rPr>
          <w:rFonts w:ascii="Times New Roman" w:eastAsia="Calibri" w:hAnsi="Times New Roman" w:cs="Times New Roman"/>
          <w:sz w:val="24"/>
          <w:szCs w:val="24"/>
        </w:rPr>
        <w:t xml:space="preserve"> работ, в течение всего года выполнялся посредством субботников, путем привлечения работников по благоустройству, как через центр занятости населения, так и через систему исполнения наказаний, осуждённых на принудительные работы.</w:t>
      </w:r>
    </w:p>
    <w:p w:rsidR="000D1982" w:rsidRDefault="000D1982" w:rsidP="000D1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8F2">
        <w:rPr>
          <w:rFonts w:ascii="Times New Roman" w:eastAsia="Calibri" w:hAnsi="Times New Roman" w:cs="Times New Roman"/>
          <w:sz w:val="24"/>
          <w:szCs w:val="24"/>
        </w:rPr>
        <w:t xml:space="preserve">         Хорошую работу провели сами жители. Большинство п</w:t>
      </w:r>
      <w:r>
        <w:rPr>
          <w:rFonts w:ascii="Times New Roman" w:eastAsia="Calibri" w:hAnsi="Times New Roman" w:cs="Times New Roman"/>
          <w:sz w:val="24"/>
          <w:szCs w:val="24"/>
        </w:rPr>
        <w:t>ридомовых территорий вовремя бы</w:t>
      </w:r>
      <w:r w:rsidRPr="003128F2">
        <w:rPr>
          <w:rFonts w:ascii="Times New Roman" w:eastAsia="Calibri" w:hAnsi="Times New Roman" w:cs="Times New Roman"/>
          <w:sz w:val="24"/>
          <w:szCs w:val="24"/>
        </w:rPr>
        <w:t>ли уб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раны от сухой листвы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сухостоя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01C65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301C65">
        <w:rPr>
          <w:rFonts w:ascii="Times New Roman" w:eastAsia="Calibri" w:hAnsi="Times New Roman" w:cs="Times New Roman"/>
          <w:sz w:val="24"/>
          <w:szCs w:val="24"/>
        </w:rPr>
        <w:t>ороший</w:t>
      </w:r>
      <w:proofErr w:type="spellEnd"/>
      <w:r w:rsidRPr="00301C65">
        <w:rPr>
          <w:rFonts w:ascii="Times New Roman" w:eastAsia="Calibri" w:hAnsi="Times New Roman" w:cs="Times New Roman"/>
          <w:sz w:val="24"/>
          <w:szCs w:val="24"/>
        </w:rPr>
        <w:t xml:space="preserve"> пример показали работни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 сельской администрации, школ, детские сады, </w:t>
      </w:r>
      <w:r w:rsidRPr="00301C65">
        <w:rPr>
          <w:rFonts w:ascii="Times New Roman" w:eastAsia="Calibri" w:hAnsi="Times New Roman" w:cs="Times New Roman"/>
          <w:sz w:val="24"/>
          <w:szCs w:val="24"/>
        </w:rPr>
        <w:t xml:space="preserve"> и дома культуры, так же приняв участие в уборке своих территорий.  Хочу выразить слова благодарности жителям сел, которые наводили порядок на своих придомовых территориях.</w:t>
      </w:r>
    </w:p>
    <w:p w:rsidR="000D1982" w:rsidRPr="00A040E6" w:rsidRDefault="000D1982" w:rsidP="000D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Администрацией в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период весенней и осенней санитарной уборки организован и  произведен </w:t>
      </w:r>
      <w:proofErr w:type="gramStart"/>
      <w:r w:rsidRPr="00A040E6">
        <w:rPr>
          <w:rFonts w:ascii="Times New Roman" w:eastAsia="Times New Roman" w:hAnsi="Times New Roman" w:cs="Times New Roman"/>
          <w:sz w:val="24"/>
          <w:szCs w:val="24"/>
        </w:rPr>
        <w:t>сбор</w:t>
      </w:r>
      <w:proofErr w:type="gram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и вывоз мусора с личных подворий жителей села и кладбищ. Во время проведения субботника по санитарной очистке прилегающих территорий, учреждения и организации обеспечивались транспортом для вывозки мусора.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>Заботу о чистоте и добросовестность должны проявлять сами жители. Необходимо более активно принимать участие в озеленении  наших  сел, в разбивке цветников, высадке деревьев и кустарников.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Более активно нужно пользоваться услугами ИП Пятков.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Задача жителей  постоянно следить за чистотой усадьбы и  прилегающей территории. </w:t>
      </w:r>
    </w:p>
    <w:p w:rsidR="000D1982" w:rsidRPr="00A040E6" w:rsidRDefault="000D1982" w:rsidP="000D1982">
      <w:pPr>
        <w:shd w:val="clear" w:color="auto" w:fill="FFFFFF"/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Огневского</w:t>
      </w:r>
      <w:proofErr w:type="spellEnd"/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возникает проблема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хоронения биологических отходов</w:t>
      </w:r>
      <w:r w:rsidRPr="00A0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Завершена реконструкция скотомогильника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Сельской администрацией выделен земельный участок под строительство скотомогильника в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ерезовка.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г. в сельском поселении были реализованы следующие мероприятия: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Огораживание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памятника Воинам Великой Отечественной Войны </w:t>
      </w:r>
      <w:proofErr w:type="gramStart"/>
      <w:r w:rsidRPr="00A040E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Кайтанак</w:t>
      </w:r>
      <w:proofErr w:type="spellEnd"/>
      <w:r w:rsidRPr="00A040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еконструкция мемориала </w:t>
      </w:r>
      <w:proofErr w:type="gramStart"/>
      <w:r w:rsidRPr="00A040E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с. Огневка;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Торжественные мероприятия к 71-годовщине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Победы в ВОВ;</w:t>
      </w:r>
    </w:p>
    <w:p w:rsidR="000D1982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Чернение льда на реке Катунь </w:t>
      </w:r>
      <w:proofErr w:type="gramStart"/>
      <w:r w:rsidRPr="00A040E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Кайтанак</w:t>
      </w:r>
      <w:proofErr w:type="spellEnd"/>
    </w:p>
    <w:p w:rsidR="000D1982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по ликвидации ЧС (подтопление жилых домов наледью по 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овой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айтанак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>Оформление в со</w:t>
      </w:r>
      <w:r>
        <w:rPr>
          <w:rFonts w:ascii="Times New Roman" w:eastAsia="Times New Roman" w:hAnsi="Times New Roman" w:cs="Times New Roman"/>
          <w:sz w:val="24"/>
          <w:szCs w:val="24"/>
        </w:rPr>
        <w:t>бственность администрации здания сельской администрации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>Внесение изменений в Правила Землепользования и застройки поселения;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>Косметический ремонт зданий СДК</w:t>
      </w:r>
      <w:proofErr w:type="gramStart"/>
      <w:r w:rsidRPr="00A040E6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A040E6">
        <w:rPr>
          <w:rFonts w:ascii="Times New Roman" w:eastAsia="Times New Roman" w:hAnsi="Times New Roman" w:cs="Times New Roman"/>
          <w:sz w:val="24"/>
          <w:szCs w:val="24"/>
        </w:rPr>
        <w:t>К, здания администрации;</w:t>
      </w:r>
    </w:p>
    <w:p w:rsidR="000D1982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изация сбора и вывоз ТБО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1982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Закрытие свалок в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гневка и с. Березовка</w:t>
      </w:r>
    </w:p>
    <w:p w:rsidR="000D1982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новой свалки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айтанак</w:t>
      </w:r>
      <w:proofErr w:type="spellEnd"/>
    </w:p>
    <w:p w:rsidR="000D1982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скважины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араловодка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1982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Аккарицидная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обработка кладбищ;</w:t>
      </w:r>
    </w:p>
    <w:p w:rsidR="000D1982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Пропитка деревянных конструкций здания, сцены и штор СК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Кайтанак</w:t>
      </w:r>
      <w:proofErr w:type="spellEnd"/>
    </w:p>
    <w:p w:rsidR="000D1982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Обслуживание пожарной сигнализации;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Профосмотр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сельской администрации и СДК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волейболу на приз  </w:t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памятиКытатова</w:t>
      </w:r>
      <w:proofErr w:type="spell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О.А. и на приз героя  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>Ф.Ф.Ермолаева</w:t>
      </w:r>
    </w:p>
    <w:p w:rsidR="000D1982" w:rsidRPr="00A040E6" w:rsidRDefault="000D1982" w:rsidP="000D1982">
      <w:pPr>
        <w:shd w:val="clear" w:color="auto" w:fill="FFFFFF"/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1982" w:rsidRPr="00A040E6" w:rsidRDefault="000D1982" w:rsidP="000D198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проблемы социально-экономического развития муниципального образования </w:t>
      </w:r>
      <w:proofErr w:type="spellStart"/>
      <w:r w:rsidRPr="00A04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Огневское</w:t>
      </w:r>
      <w:proofErr w:type="spellEnd"/>
      <w:r w:rsidRPr="00A04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сельское поселение</w:t>
      </w:r>
    </w:p>
    <w:p w:rsidR="000D1982" w:rsidRPr="00A040E6" w:rsidRDefault="000D1982" w:rsidP="000D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i/>
          <w:sz w:val="24"/>
          <w:szCs w:val="24"/>
        </w:rPr>
        <w:t>1. Безработица</w:t>
      </w:r>
    </w:p>
    <w:p w:rsidR="000D1982" w:rsidRPr="00A040E6" w:rsidRDefault="000D1982" w:rsidP="000D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>Благоустройство</w:t>
      </w:r>
    </w:p>
    <w:p w:rsidR="000D1982" w:rsidRPr="00A040E6" w:rsidRDefault="000D1982" w:rsidP="000D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>Одной из важных проблем является санитарная очистка населенных мест. Внутри села</w:t>
      </w:r>
      <w:r>
        <w:rPr>
          <w:rFonts w:ascii="Times New Roman" w:eastAsia="Times New Roman" w:hAnsi="Times New Roman" w:cs="Times New Roman"/>
          <w:sz w:val="24"/>
          <w:szCs w:val="24"/>
        </w:rPr>
        <w:t>, по берегам рек, в лесу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часто встречаются несанкционированные свалки. </w:t>
      </w:r>
    </w:p>
    <w:p w:rsidR="000D1982" w:rsidRPr="00A040E6" w:rsidRDefault="000D1982" w:rsidP="000D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.Состояние дорог в селах сельского поселения. Дорожное покрытие требует капитального ремонта. </w:t>
      </w:r>
    </w:p>
    <w:p w:rsidR="000D1982" w:rsidRPr="00A040E6" w:rsidRDefault="000D1982" w:rsidP="000D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.Освещение улиц </w:t>
      </w:r>
    </w:p>
    <w:p w:rsidR="000D1982" w:rsidRPr="00A040E6" w:rsidRDefault="000D1982" w:rsidP="000D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i/>
          <w:sz w:val="24"/>
          <w:szCs w:val="24"/>
        </w:rPr>
        <w:t>5. Бюджет</w:t>
      </w:r>
    </w:p>
    <w:p w:rsidR="000D1982" w:rsidRPr="00A040E6" w:rsidRDefault="000D1982" w:rsidP="000D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spellStart"/>
      <w:r w:rsidRPr="00A040E6">
        <w:rPr>
          <w:rFonts w:ascii="Times New Roman" w:eastAsia="Times New Roman" w:hAnsi="Times New Roman" w:cs="Times New Roman"/>
          <w:sz w:val="24"/>
          <w:szCs w:val="24"/>
        </w:rPr>
        <w:t>Дотационность</w:t>
      </w:r>
      <w:proofErr w:type="spellEnd"/>
      <w:r w:rsidRPr="00A040E6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0D1982" w:rsidRPr="00A040E6" w:rsidRDefault="000D1982" w:rsidP="000D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sz w:val="24"/>
          <w:szCs w:val="24"/>
        </w:rPr>
        <w:tab/>
        <w:t>Недостаточность собственных доходов для эффективного решения вопросов местного самоуправления</w:t>
      </w:r>
    </w:p>
    <w:p w:rsidR="000D1982" w:rsidRPr="00A040E6" w:rsidRDefault="000D1982" w:rsidP="000D198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982" w:rsidRPr="00A040E6" w:rsidRDefault="000D1982" w:rsidP="000D1982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bCs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спективный План развития на 2017</w:t>
      </w:r>
      <w:r w:rsidRPr="00A04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год:</w:t>
      </w:r>
    </w:p>
    <w:p w:rsidR="000D1982" w:rsidRPr="00A040E6" w:rsidRDefault="000D1982" w:rsidP="000D1982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Благоустройство территории </w:t>
      </w:r>
    </w:p>
    <w:p w:rsidR="000D1982" w:rsidRPr="00A040E6" w:rsidRDefault="000D1982" w:rsidP="000D1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E6">
        <w:rPr>
          <w:rFonts w:ascii="Times New Roman" w:eastAsia="Calibri" w:hAnsi="Times New Roman" w:cs="Times New Roman"/>
          <w:sz w:val="24"/>
          <w:szCs w:val="24"/>
        </w:rPr>
        <w:t xml:space="preserve"> Силами и средствами  сельского поселения  запланировано:</w:t>
      </w:r>
    </w:p>
    <w:p w:rsidR="000D1982" w:rsidRPr="00A040E6" w:rsidRDefault="000D1982" w:rsidP="000D1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E6">
        <w:rPr>
          <w:rFonts w:ascii="Times New Roman" w:eastAsia="Calibri" w:hAnsi="Times New Roman" w:cs="Times New Roman"/>
          <w:sz w:val="24"/>
          <w:szCs w:val="24"/>
        </w:rPr>
        <w:t xml:space="preserve">-   оформление в собственность </w:t>
      </w:r>
      <w:proofErr w:type="spellStart"/>
      <w:r w:rsidRPr="00A040E6">
        <w:rPr>
          <w:rFonts w:ascii="Times New Roman" w:eastAsia="Calibri" w:hAnsi="Times New Roman" w:cs="Times New Roman"/>
          <w:sz w:val="24"/>
          <w:szCs w:val="24"/>
        </w:rPr>
        <w:t>Огневск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земельного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участка</w:t>
      </w:r>
      <w:r w:rsidRPr="00A040E6">
        <w:rPr>
          <w:rFonts w:ascii="Times New Roman" w:eastAsia="Calibri" w:hAnsi="Times New Roman" w:cs="Times New Roman"/>
          <w:sz w:val="24"/>
          <w:szCs w:val="24"/>
        </w:rPr>
        <w:t>под</w:t>
      </w:r>
      <w:proofErr w:type="spellEnd"/>
      <w:r w:rsidRPr="00A040E6">
        <w:rPr>
          <w:rFonts w:ascii="Times New Roman" w:eastAsia="Calibri" w:hAnsi="Times New Roman" w:cs="Times New Roman"/>
          <w:sz w:val="24"/>
          <w:szCs w:val="24"/>
        </w:rPr>
        <w:t xml:space="preserve"> свалку </w:t>
      </w:r>
      <w:proofErr w:type="gramStart"/>
      <w:r w:rsidRPr="00A040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040E6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A040E6">
        <w:rPr>
          <w:rFonts w:ascii="Times New Roman" w:eastAsia="Calibri" w:hAnsi="Times New Roman" w:cs="Times New Roman"/>
          <w:sz w:val="24"/>
          <w:szCs w:val="24"/>
        </w:rPr>
        <w:t>Кайтанак</w:t>
      </w:r>
      <w:proofErr w:type="spellEnd"/>
    </w:p>
    <w:p w:rsidR="000D1982" w:rsidRPr="00A040E6" w:rsidRDefault="000D1982" w:rsidP="000D1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монтаж пожарной сигнализации в СК </w:t>
      </w:r>
      <w:r w:rsidRPr="00A040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40E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A040E6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A040E6">
        <w:rPr>
          <w:rFonts w:ascii="Times New Roman" w:eastAsia="Calibri" w:hAnsi="Times New Roman" w:cs="Times New Roman"/>
          <w:sz w:val="24"/>
          <w:szCs w:val="24"/>
        </w:rPr>
        <w:t>айтанак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Мараловодка</w:t>
      </w:r>
      <w:proofErr w:type="spellEnd"/>
    </w:p>
    <w:p w:rsidR="000D1982" w:rsidRDefault="000D1982" w:rsidP="000D1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E6">
        <w:rPr>
          <w:rFonts w:ascii="Times New Roman" w:eastAsia="Calibri" w:hAnsi="Times New Roman" w:cs="Times New Roman"/>
          <w:sz w:val="24"/>
          <w:szCs w:val="24"/>
        </w:rPr>
        <w:t>-закрытие свал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Мараловодка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1982" w:rsidRPr="00A040E6" w:rsidRDefault="000D1982" w:rsidP="000D1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расширение кладбища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с. Огневка</w:t>
      </w:r>
    </w:p>
    <w:p w:rsidR="000D1982" w:rsidRPr="00A040E6" w:rsidRDefault="000D1982" w:rsidP="000D1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E6">
        <w:rPr>
          <w:rFonts w:ascii="Times New Roman" w:eastAsia="Calibri" w:hAnsi="Times New Roman" w:cs="Times New Roman"/>
          <w:sz w:val="24"/>
          <w:szCs w:val="24"/>
        </w:rPr>
        <w:t xml:space="preserve">- строительство детской площадки </w:t>
      </w:r>
      <w:proofErr w:type="gramStart"/>
      <w:r w:rsidRPr="00A040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040E6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A040E6">
        <w:rPr>
          <w:rFonts w:ascii="Times New Roman" w:eastAsia="Calibri" w:hAnsi="Times New Roman" w:cs="Times New Roman"/>
          <w:sz w:val="24"/>
          <w:szCs w:val="24"/>
        </w:rPr>
        <w:t>Кайтанак</w:t>
      </w:r>
      <w:proofErr w:type="spellEnd"/>
    </w:p>
    <w:p w:rsidR="000D1982" w:rsidRPr="00313978" w:rsidRDefault="000D1982" w:rsidP="000D19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3978">
        <w:rPr>
          <w:rFonts w:ascii="Times New Roman" w:hAnsi="Times New Roman" w:cs="Times New Roman"/>
          <w:sz w:val="24"/>
          <w:szCs w:val="24"/>
        </w:rPr>
        <w:t xml:space="preserve">На текущий год у нас намечены  планы по актуальным для нашего поселения вопросам. Поэтому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целей. </w:t>
      </w:r>
      <w:r>
        <w:rPr>
          <w:rFonts w:ascii="Times New Roman" w:hAnsi="Times New Roman" w:cs="Times New Roman"/>
          <w:sz w:val="24"/>
          <w:szCs w:val="24"/>
        </w:rPr>
        <w:t>Спасибо!</w:t>
      </w:r>
    </w:p>
    <w:p w:rsidR="000D1982" w:rsidRDefault="000D1982" w:rsidP="000D1982"/>
    <w:p w:rsidR="00594702" w:rsidRDefault="00594702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702" w:rsidRDefault="00594702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702" w:rsidRPr="00594702" w:rsidRDefault="00594702" w:rsidP="00594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</w:p>
    <w:p w:rsidR="00594702" w:rsidRPr="00594702" w:rsidRDefault="00594702" w:rsidP="00594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</w:p>
    <w:p w:rsidR="00594702" w:rsidRPr="00594702" w:rsidRDefault="00594702" w:rsidP="00594702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4702" w:rsidRPr="00594702" w:rsidRDefault="00594702" w:rsidP="00594702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4702" w:rsidRPr="00594702" w:rsidRDefault="00594702" w:rsidP="00594702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4702" w:rsidRPr="00594702" w:rsidRDefault="00594702" w:rsidP="00594702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4702" w:rsidRPr="00594702" w:rsidRDefault="00594702" w:rsidP="00594702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4702" w:rsidRPr="00594702" w:rsidRDefault="00594702" w:rsidP="00594702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4702" w:rsidRPr="00594702" w:rsidRDefault="00594702" w:rsidP="00594702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4702" w:rsidRPr="00594702" w:rsidRDefault="00594702" w:rsidP="00594702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4702" w:rsidRPr="00594702" w:rsidRDefault="00594702" w:rsidP="0059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702" w:rsidRPr="00594702" w:rsidRDefault="00594702" w:rsidP="0059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702" w:rsidRPr="00C2737A" w:rsidRDefault="00594702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37A" w:rsidRPr="00C2737A" w:rsidRDefault="00C2737A" w:rsidP="00C2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37A" w:rsidRPr="00C2737A" w:rsidRDefault="00C2737A" w:rsidP="00C2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88C" w:rsidRDefault="008D788C"/>
    <w:sectPr w:rsidR="008D788C" w:rsidSect="0046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82DDB"/>
    <w:multiLevelType w:val="hybridMultilevel"/>
    <w:tmpl w:val="95AA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37A"/>
    <w:rsid w:val="000D1982"/>
    <w:rsid w:val="002141EF"/>
    <w:rsid w:val="00304CD7"/>
    <w:rsid w:val="0046323C"/>
    <w:rsid w:val="004D7A95"/>
    <w:rsid w:val="00594702"/>
    <w:rsid w:val="008D788C"/>
    <w:rsid w:val="009548F8"/>
    <w:rsid w:val="00B56D88"/>
    <w:rsid w:val="00C2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2860</Words>
  <Characters>16308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2017-05-30T13:14:00Z</cp:lastPrinted>
  <dcterms:created xsi:type="dcterms:W3CDTF">2017-05-18T10:19:00Z</dcterms:created>
  <dcterms:modified xsi:type="dcterms:W3CDTF">2017-06-13T13:27:00Z</dcterms:modified>
</cp:coreProperties>
</file>