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960" w:type="dxa"/>
        <w:tblBorders>
          <w:bottom w:val="single" w:sz="4" w:space="0" w:color="auto"/>
        </w:tblBorders>
        <w:tblLayout w:type="fixed"/>
        <w:tblLook w:val="01E0"/>
      </w:tblPr>
      <w:tblGrid>
        <w:gridCol w:w="3421"/>
        <w:gridCol w:w="2521"/>
        <w:gridCol w:w="4018"/>
      </w:tblGrid>
      <w:tr w:rsidR="005C6D87" w:rsidTr="005C6D87">
        <w:trPr>
          <w:trHeight w:val="176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C6D87" w:rsidRDefault="005C6D8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5C6D87" w:rsidRDefault="005C6D8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5C6D87" w:rsidRDefault="005C6D8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СЕЛЬСК</w:t>
            </w:r>
            <w:r w:rsidR="001A76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ИЙ СОВЕТ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</w:p>
          <w:p w:rsidR="005C6D87" w:rsidRDefault="005C6D8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ОГНЕВСКОГО СЕЛЬСКОГО ПОСЕЛЕНИЯ</w:t>
            </w:r>
          </w:p>
          <w:p w:rsidR="005C6D87" w:rsidRDefault="005C6D8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D87" w:rsidRDefault="005C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8B044E" w:rsidRDefault="008B044E" w:rsidP="008B044E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АЛТАЙ РЕСПУБЛИКА</w:t>
            </w:r>
          </w:p>
          <w:p w:rsidR="008B044E" w:rsidRDefault="008B044E" w:rsidP="008B044E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КОКСУУ-ООЗЫ АЙМАК</w:t>
            </w:r>
          </w:p>
          <w:p w:rsidR="008B044E" w:rsidRPr="008B044E" w:rsidRDefault="008B044E" w:rsidP="008B044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ДЕПУТАТАРДЫНГ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J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УРТ         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B044E">
              <w:rPr>
                <w:rFonts w:ascii="Times New Roman" w:hAnsi="Times New Roman"/>
                <w:b/>
                <w:bCs/>
              </w:rPr>
              <w:t xml:space="preserve">СООРУ  </w:t>
            </w:r>
            <w:r w:rsidRPr="008B044E">
              <w:rPr>
                <w:rFonts w:ascii="Times New Roman" w:hAnsi="Times New Roman"/>
                <w:b/>
                <w:lang w:val="en-US"/>
              </w:rPr>
              <w:t>J</w:t>
            </w:r>
            <w:r w:rsidRPr="008B044E">
              <w:rPr>
                <w:rFonts w:ascii="Times New Roman" w:hAnsi="Times New Roman"/>
                <w:b/>
              </w:rPr>
              <w:t>ЕЗЕЕЗИНИН</w:t>
            </w:r>
          </w:p>
          <w:p w:rsidR="008B044E" w:rsidRPr="008B044E" w:rsidRDefault="008B044E" w:rsidP="008B044E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8B044E">
              <w:rPr>
                <w:rFonts w:ascii="Times New Roman" w:hAnsi="Times New Roman"/>
                <w:b/>
              </w:rPr>
              <w:t>ДЕПУТАТТАРДЫ АЙМАК СОВЕДИ</w:t>
            </w:r>
          </w:p>
          <w:p w:rsidR="005C6D87" w:rsidRDefault="005C6D87" w:rsidP="008B044E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C6D87" w:rsidRPr="00C17BF5" w:rsidTr="005C6D87">
        <w:trPr>
          <w:trHeight w:val="631"/>
        </w:trPr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D87" w:rsidRDefault="005C6D87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Школьная  ул., д. 12, с. Огнёвка,  649477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тел.8(38848) 21-4-67,</w:t>
            </w:r>
            <w:proofErr w:type="gramEnd"/>
          </w:p>
          <w:p w:rsidR="005C6D87" w:rsidRDefault="005C6D87" w:rsidP="005C6D8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 xml:space="preserve">.8(38848) 21-3-80, E-mail: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ghnievka@mail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ru</w:t>
            </w:r>
            <w:proofErr w:type="spellEnd"/>
          </w:p>
        </w:tc>
      </w:tr>
    </w:tbl>
    <w:p w:rsidR="005C6D87" w:rsidRDefault="005C6D87" w:rsidP="005C6D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C6D87" w:rsidRDefault="005C6D87" w:rsidP="005C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B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17BF5" w:rsidRPr="00C17BF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17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 № </w:t>
      </w:r>
      <w:r w:rsidR="00C17BF5">
        <w:rPr>
          <w:rFonts w:ascii="Times New Roman" w:eastAsia="Times New Roman" w:hAnsi="Times New Roman" w:cs="Times New Roman"/>
          <w:b/>
          <w:sz w:val="24"/>
          <w:szCs w:val="24"/>
        </w:rPr>
        <w:t>34-4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ЧЕЧИМ</w:t>
      </w:r>
    </w:p>
    <w:p w:rsidR="005C6D87" w:rsidRDefault="005C6D87" w:rsidP="005C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D87" w:rsidRDefault="005C6D87" w:rsidP="005C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 w:rsidR="00C17BF5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17BF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.2017г.                                                                                 </w:t>
      </w:r>
      <w:r w:rsidR="00C17BF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Огневка</w:t>
      </w:r>
    </w:p>
    <w:p w:rsidR="005C6D87" w:rsidRDefault="005C6D87" w:rsidP="005C6D8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D87" w:rsidRDefault="005C6D87" w:rsidP="005C6D87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87">
        <w:rPr>
          <w:rFonts w:ascii="Times New Roman" w:eastAsia="Times New Roman" w:hAnsi="Times New Roman" w:cs="Times New Roman"/>
          <w:sz w:val="24"/>
          <w:szCs w:val="24"/>
        </w:rPr>
        <w:t>О  внесении изменений и дополнений в Правила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D87">
        <w:rPr>
          <w:rFonts w:ascii="Times New Roman" w:hAnsi="Times New Roman"/>
          <w:sz w:val="24"/>
          <w:szCs w:val="24"/>
        </w:rPr>
        <w:t xml:space="preserve"> по благоустройству  и правила содержания территории  МО  </w:t>
      </w:r>
      <w:proofErr w:type="spellStart"/>
      <w:r w:rsidRPr="005C6D87">
        <w:rPr>
          <w:rFonts w:ascii="Times New Roman" w:eastAsia="Times New Roman" w:hAnsi="Times New Roman"/>
          <w:sz w:val="24"/>
          <w:szCs w:val="24"/>
        </w:rPr>
        <w:t>Огневское</w:t>
      </w:r>
      <w:proofErr w:type="spellEnd"/>
      <w:r w:rsidRPr="005C6D87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C6D87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Pr="005C6D87">
        <w:rPr>
          <w:rFonts w:ascii="Times New Roman" w:eastAsia="Times New Roman" w:hAnsi="Times New Roman"/>
          <w:sz w:val="24"/>
          <w:szCs w:val="24"/>
        </w:rPr>
        <w:t xml:space="preserve"> района Республики Алтай, утвержденные решением Совета депутатов </w:t>
      </w:r>
      <w:proofErr w:type="spellStart"/>
      <w:r w:rsidRPr="005C6D87">
        <w:rPr>
          <w:rFonts w:ascii="Times New Roman" w:eastAsia="Times New Roman" w:hAnsi="Times New Roman"/>
          <w:sz w:val="24"/>
          <w:szCs w:val="24"/>
        </w:rPr>
        <w:t>Огневского</w:t>
      </w:r>
      <w:proofErr w:type="spellEnd"/>
      <w:r w:rsidRPr="005C6D87">
        <w:rPr>
          <w:rFonts w:ascii="Times New Roman" w:eastAsia="Times New Roman" w:hAnsi="Times New Roman"/>
          <w:sz w:val="24"/>
          <w:szCs w:val="24"/>
        </w:rPr>
        <w:t xml:space="preserve"> сельского поселения от 29.04.2013г. № 33-6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C6D87" w:rsidRDefault="005C6D87" w:rsidP="005C6D8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D87" w:rsidRDefault="005C6D87" w:rsidP="005C6D87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D87" w:rsidRDefault="005C6D87" w:rsidP="005C6D8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протеста природоохранной прокуратуры Республики Алтай от 11.05.2017г № 07-03-2017, 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964E6" w:rsidRDefault="006964E6" w:rsidP="005C6D8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D87" w:rsidRDefault="005C6D87" w:rsidP="005C6D8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 </w:t>
      </w:r>
    </w:p>
    <w:p w:rsidR="006964E6" w:rsidRDefault="006964E6" w:rsidP="005C6D8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D87" w:rsidRDefault="005C6D87" w:rsidP="005C6D8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</w:t>
      </w:r>
      <w:r w:rsidRPr="005C6D8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D87">
        <w:rPr>
          <w:rFonts w:ascii="Times New Roman" w:hAnsi="Times New Roman"/>
          <w:sz w:val="24"/>
          <w:szCs w:val="24"/>
        </w:rPr>
        <w:t xml:space="preserve"> по благоустройству  и правила содержания территории  МО  </w:t>
      </w:r>
      <w:proofErr w:type="spellStart"/>
      <w:r w:rsidRPr="005C6D87">
        <w:rPr>
          <w:rFonts w:ascii="Times New Roman" w:eastAsia="Times New Roman" w:hAnsi="Times New Roman"/>
          <w:sz w:val="24"/>
          <w:szCs w:val="24"/>
        </w:rPr>
        <w:t>Огневское</w:t>
      </w:r>
      <w:proofErr w:type="spellEnd"/>
      <w:r w:rsidRPr="005C6D87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C6D87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Pr="005C6D87">
        <w:rPr>
          <w:rFonts w:ascii="Times New Roman" w:eastAsia="Times New Roman" w:hAnsi="Times New Roman"/>
          <w:sz w:val="24"/>
          <w:szCs w:val="24"/>
        </w:rPr>
        <w:t xml:space="preserve"> района Республики Алтай, утвержденные решением Совета депутатов </w:t>
      </w:r>
      <w:proofErr w:type="spellStart"/>
      <w:r w:rsidRPr="005C6D87">
        <w:rPr>
          <w:rFonts w:ascii="Times New Roman" w:eastAsia="Times New Roman" w:hAnsi="Times New Roman"/>
          <w:sz w:val="24"/>
          <w:szCs w:val="24"/>
        </w:rPr>
        <w:t>Огневского</w:t>
      </w:r>
      <w:proofErr w:type="spellEnd"/>
      <w:r w:rsidRPr="005C6D87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B47DC1">
        <w:rPr>
          <w:rFonts w:ascii="Times New Roman" w:eastAsia="Times New Roman" w:hAnsi="Times New Roman"/>
          <w:sz w:val="24"/>
          <w:szCs w:val="24"/>
        </w:rPr>
        <w:t xml:space="preserve"> и Решение от</w:t>
      </w:r>
      <w:r w:rsidRPr="005C6D87">
        <w:rPr>
          <w:rFonts w:ascii="Times New Roman" w:eastAsia="Times New Roman" w:hAnsi="Times New Roman"/>
          <w:sz w:val="24"/>
          <w:szCs w:val="24"/>
        </w:rPr>
        <w:t xml:space="preserve"> 29.04.2013г. № 33-6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5C6D87" w:rsidRDefault="005C6D87" w:rsidP="005C6D8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D87" w:rsidRDefault="005C6D87" w:rsidP="005C6D8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AF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DC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Преамбула Решения </w:t>
      </w:r>
      <w:r w:rsidR="00B47DC1" w:rsidRPr="00B47DC1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B47D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7DC1" w:rsidRPr="00B47DC1">
        <w:rPr>
          <w:rFonts w:ascii="Times New Roman" w:eastAsia="Times New Roman" w:hAnsi="Times New Roman" w:cs="Times New Roman"/>
          <w:sz w:val="24"/>
          <w:szCs w:val="24"/>
        </w:rPr>
        <w:t xml:space="preserve"> « Приказом Министерства регионального развития  Российской Федерации от 27.12.2011г. № 613  «Об утверждении методических рекомендаций по разработке норм и правил по благоустройству территорий муниципальных образований» </w:t>
      </w:r>
      <w:r w:rsidR="00B47DC1">
        <w:rPr>
          <w:rFonts w:ascii="Times New Roman" w:eastAsia="Times New Roman" w:hAnsi="Times New Roman" w:cs="Times New Roman"/>
          <w:sz w:val="24"/>
          <w:szCs w:val="24"/>
        </w:rPr>
        <w:t>заменить словами</w:t>
      </w:r>
      <w:r w:rsidRPr="00B47D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7DC1">
        <w:rPr>
          <w:rFonts w:ascii="Times New Roman" w:eastAsia="Times New Roman" w:hAnsi="Times New Roman" w:cs="Times New Roman"/>
          <w:sz w:val="24"/>
          <w:szCs w:val="24"/>
        </w:rPr>
        <w:t xml:space="preserve"> «Приказом  Минстроя России от 05.02.2016  № 59/пр.» </w:t>
      </w:r>
    </w:p>
    <w:p w:rsidR="00B47DC1" w:rsidRDefault="00B47DC1" w:rsidP="005C6D8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AF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7DC1">
        <w:rPr>
          <w:rFonts w:ascii="Times New Roman" w:eastAsia="Times New Roman" w:hAnsi="Times New Roman" w:cs="Times New Roman"/>
          <w:b/>
          <w:sz w:val="24"/>
          <w:szCs w:val="24"/>
        </w:rPr>
        <w:t>Пункт 2.1.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слова: «прилегающих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территори</w:t>
      </w:r>
      <w:r w:rsidR="00151F2D">
        <w:rPr>
          <w:rFonts w:ascii="Times New Roman" w:eastAsia="Times New Roman" w:hAnsi="Times New Roman" w:cs="Times New Roman"/>
          <w:sz w:val="24"/>
          <w:szCs w:val="24"/>
        </w:rPr>
        <w:t>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 исключить</w:t>
      </w:r>
      <w:r w:rsidR="00151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F2D" w:rsidRDefault="00151F2D" w:rsidP="005C6D8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24AF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51F2D">
        <w:rPr>
          <w:rFonts w:ascii="Times New Roman" w:eastAsia="Times New Roman" w:hAnsi="Times New Roman" w:cs="Times New Roman"/>
          <w:b/>
          <w:sz w:val="24"/>
          <w:szCs w:val="24"/>
        </w:rPr>
        <w:t>Абз</w:t>
      </w:r>
      <w:proofErr w:type="spellEnd"/>
      <w:r w:rsidRPr="00151F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пункт 5.2.,  </w:t>
      </w:r>
      <w:r w:rsidRPr="00151F2D">
        <w:rPr>
          <w:rFonts w:ascii="Times New Roman" w:eastAsia="Times New Roman" w:hAnsi="Times New Roman" w:cs="Times New Roman"/>
          <w:sz w:val="24"/>
          <w:szCs w:val="24"/>
        </w:rPr>
        <w:t>слова: «расположенных на прилегающих территориях» исключить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1F2D" w:rsidRDefault="00151F2D" w:rsidP="005C6D8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AF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1F2D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7.2.</w:t>
      </w:r>
      <w:r w:rsidR="00DA24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слова: «а так же на прилегающих территориях» исключить.</w:t>
      </w:r>
    </w:p>
    <w:p w:rsidR="00151F2D" w:rsidRDefault="00151F2D" w:rsidP="005C6D8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4AF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51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4AF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7.6.,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1F2D">
        <w:rPr>
          <w:rFonts w:ascii="Times New Roman" w:eastAsia="Times New Roman" w:hAnsi="Times New Roman" w:cs="Times New Roman"/>
          <w:sz w:val="24"/>
          <w:szCs w:val="24"/>
        </w:rPr>
        <w:t>дополнить словами: «на землях сельского поселения».</w:t>
      </w:r>
    </w:p>
    <w:p w:rsidR="00DA24AF" w:rsidRDefault="00DA24AF" w:rsidP="005C6D8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</w:t>
      </w:r>
      <w:r w:rsidRPr="00DA24AF">
        <w:rPr>
          <w:rFonts w:ascii="Times New Roman" w:eastAsia="Times New Roman" w:hAnsi="Times New Roman" w:cs="Times New Roman"/>
          <w:b/>
          <w:sz w:val="24"/>
          <w:szCs w:val="24"/>
        </w:rPr>
        <w:t>Пункт 7.7</w:t>
      </w:r>
      <w:r>
        <w:rPr>
          <w:rFonts w:ascii="Times New Roman" w:eastAsia="Times New Roman" w:hAnsi="Times New Roman" w:cs="Times New Roman"/>
          <w:sz w:val="24"/>
          <w:szCs w:val="24"/>
        </w:rPr>
        <w:t>., после слов: «в границах муниципального образования», дополнить словами: «на землях сельского поселения».</w:t>
      </w:r>
    </w:p>
    <w:p w:rsidR="00DA24AF" w:rsidRDefault="00DA24AF" w:rsidP="005C6D8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DA24AF">
        <w:rPr>
          <w:rFonts w:ascii="Times New Roman" w:eastAsia="Times New Roman" w:hAnsi="Times New Roman" w:cs="Times New Roman"/>
          <w:b/>
          <w:sz w:val="24"/>
          <w:szCs w:val="24"/>
        </w:rPr>
        <w:t>Пункт 7.10</w:t>
      </w:r>
      <w:r>
        <w:rPr>
          <w:rFonts w:ascii="Times New Roman" w:eastAsia="Times New Roman" w:hAnsi="Times New Roman" w:cs="Times New Roman"/>
          <w:sz w:val="24"/>
          <w:szCs w:val="24"/>
        </w:rPr>
        <w:t>., после слов «на вырубку сухостоя», дополнить словами: «на землях сельского поселения».</w:t>
      </w:r>
    </w:p>
    <w:p w:rsidR="006964E6" w:rsidRPr="00792094" w:rsidRDefault="006964E6" w:rsidP="006964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094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 официальному  обнародованию в установленном порядке.</w:t>
      </w:r>
    </w:p>
    <w:p w:rsidR="006964E6" w:rsidRDefault="006964E6" w:rsidP="006964E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4E6" w:rsidRPr="00151F2D" w:rsidRDefault="006964E6" w:rsidP="006964E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Л.В.Конопля</w:t>
      </w:r>
    </w:p>
    <w:sectPr w:rsidR="006964E6" w:rsidRPr="00151F2D" w:rsidSect="008C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D87"/>
    <w:rsid w:val="00151F2D"/>
    <w:rsid w:val="001A76E2"/>
    <w:rsid w:val="00203296"/>
    <w:rsid w:val="00390787"/>
    <w:rsid w:val="005C6D87"/>
    <w:rsid w:val="0065748E"/>
    <w:rsid w:val="006964E6"/>
    <w:rsid w:val="008B044E"/>
    <w:rsid w:val="008C09CA"/>
    <w:rsid w:val="00904026"/>
    <w:rsid w:val="00A60759"/>
    <w:rsid w:val="00B47DC1"/>
    <w:rsid w:val="00C17BF5"/>
    <w:rsid w:val="00DA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6D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47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2017-05-17T10:46:00Z</dcterms:created>
  <dcterms:modified xsi:type="dcterms:W3CDTF">2017-05-30T13:09:00Z</dcterms:modified>
</cp:coreProperties>
</file>