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29" w:rsidRDefault="005B2029" w:rsidP="005B202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1E5E" w:rsidRDefault="00F51E5E" w:rsidP="00F51E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Владельцы </w:t>
      </w:r>
      <w:r w:rsidR="00407C77">
        <w:rPr>
          <w:rFonts w:ascii="Times New Roman" w:hAnsi="Times New Roman" w:cs="Times New Roman"/>
          <w:sz w:val="24"/>
          <w:szCs w:val="24"/>
        </w:rPr>
        <w:t>«</w:t>
      </w:r>
      <w:r w:rsidR="008B5B8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ичных кабинетов</w:t>
      </w:r>
      <w:r w:rsidR="00407C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могут оплатить имущественные налоги за 2016 год уже сегодня</w:t>
      </w:r>
    </w:p>
    <w:p w:rsidR="00F51E5E" w:rsidRDefault="00F51E5E" w:rsidP="00F51E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2FB" w:rsidRPr="009A3947" w:rsidRDefault="00F51E5E" w:rsidP="008B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 xml:space="preserve">Владельцы «Личных кабинетов налогоплательщиков для физических лиц» </w:t>
      </w:r>
      <w:r w:rsidR="00247A83" w:rsidRPr="009A3947">
        <w:rPr>
          <w:rFonts w:ascii="Times New Roman" w:hAnsi="Times New Roman" w:cs="Times New Roman"/>
          <w:sz w:val="24"/>
          <w:szCs w:val="24"/>
        </w:rPr>
        <w:t xml:space="preserve">уже сегодня могут оплатить имущественные налоги за 2016 год. </w:t>
      </w:r>
      <w:r w:rsidR="00D753EC" w:rsidRPr="009A3947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="002F72FB" w:rsidRPr="009A3947">
        <w:rPr>
          <w:rFonts w:ascii="Times New Roman" w:hAnsi="Times New Roman" w:cs="Times New Roman"/>
          <w:sz w:val="24"/>
          <w:szCs w:val="24"/>
        </w:rPr>
        <w:t>«</w:t>
      </w:r>
      <w:r w:rsidR="00D753EC" w:rsidRPr="009A3947">
        <w:rPr>
          <w:rFonts w:ascii="Times New Roman" w:hAnsi="Times New Roman" w:cs="Times New Roman"/>
          <w:sz w:val="24"/>
          <w:szCs w:val="24"/>
        </w:rPr>
        <w:t>Личного кабинета</w:t>
      </w:r>
      <w:r w:rsidR="002F72FB" w:rsidRPr="009A3947">
        <w:rPr>
          <w:rFonts w:ascii="Times New Roman" w:hAnsi="Times New Roman" w:cs="Times New Roman"/>
          <w:sz w:val="24"/>
          <w:szCs w:val="24"/>
        </w:rPr>
        <w:t>»</w:t>
      </w:r>
      <w:r w:rsidR="00D753EC" w:rsidRPr="009A3947">
        <w:rPr>
          <w:rFonts w:ascii="Times New Roman" w:hAnsi="Times New Roman" w:cs="Times New Roman"/>
          <w:sz w:val="24"/>
          <w:szCs w:val="24"/>
        </w:rPr>
        <w:t xml:space="preserve"> первыми получили сводны</w:t>
      </w:r>
      <w:r w:rsidR="002F6039" w:rsidRPr="009A3947">
        <w:rPr>
          <w:rFonts w:ascii="Times New Roman" w:hAnsi="Times New Roman" w:cs="Times New Roman"/>
          <w:sz w:val="24"/>
          <w:szCs w:val="24"/>
        </w:rPr>
        <w:t>е</w:t>
      </w:r>
      <w:r w:rsidR="00D753EC" w:rsidRPr="009A3947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F6039" w:rsidRPr="009A3947">
        <w:rPr>
          <w:rFonts w:ascii="Times New Roman" w:hAnsi="Times New Roman" w:cs="Times New Roman"/>
          <w:sz w:val="24"/>
          <w:szCs w:val="24"/>
        </w:rPr>
        <w:t>е</w:t>
      </w:r>
      <w:r w:rsidR="00D753EC" w:rsidRPr="009A3947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2F6039" w:rsidRPr="009A3947">
        <w:rPr>
          <w:rFonts w:ascii="Times New Roman" w:hAnsi="Times New Roman" w:cs="Times New Roman"/>
          <w:sz w:val="24"/>
          <w:szCs w:val="24"/>
        </w:rPr>
        <w:t>я</w:t>
      </w:r>
      <w:r w:rsidR="00AD7EDC" w:rsidRPr="009A3947">
        <w:rPr>
          <w:rFonts w:ascii="Times New Roman" w:hAnsi="Times New Roman" w:cs="Times New Roman"/>
          <w:sz w:val="24"/>
          <w:szCs w:val="24"/>
        </w:rPr>
        <w:t xml:space="preserve"> на оплату налога на имущество, земельного и транспортного налогов</w:t>
      </w:r>
      <w:r w:rsidR="002F6039" w:rsidRPr="009A3947">
        <w:rPr>
          <w:rFonts w:ascii="Times New Roman" w:hAnsi="Times New Roman" w:cs="Times New Roman"/>
          <w:sz w:val="24"/>
          <w:szCs w:val="24"/>
        </w:rPr>
        <w:t xml:space="preserve"> в электронно</w:t>
      </w:r>
      <w:r w:rsidR="002F72FB" w:rsidRPr="009A3947">
        <w:rPr>
          <w:rFonts w:ascii="Times New Roman" w:hAnsi="Times New Roman" w:cs="Times New Roman"/>
          <w:sz w:val="24"/>
          <w:szCs w:val="24"/>
        </w:rPr>
        <w:t>й форме</w:t>
      </w:r>
      <w:r w:rsidR="00D753EC" w:rsidRPr="009A3947">
        <w:rPr>
          <w:rFonts w:ascii="Times New Roman" w:hAnsi="Times New Roman" w:cs="Times New Roman"/>
          <w:sz w:val="24"/>
          <w:szCs w:val="24"/>
        </w:rPr>
        <w:t>.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Почтовая рассылка налоговых уведомлений с расчетом имущественных налогов  за 2016 год запланирована во второй половине августа, начале сентября и будет завершена не позднее 30 дней до наступления срока платежа. Граждане, имеющие в собственности квартиру, дом, дачу, транспортное средство, гараж или земельный участок, должны </w:t>
      </w:r>
      <w:proofErr w:type="gramStart"/>
      <w:r w:rsidR="002F72FB" w:rsidRPr="009A3947">
        <w:rPr>
          <w:rFonts w:ascii="Times New Roman" w:hAnsi="Times New Roman" w:cs="Times New Roman"/>
          <w:sz w:val="24"/>
          <w:szCs w:val="24"/>
        </w:rPr>
        <w:t>оплатить налог за</w:t>
      </w:r>
      <w:proofErr w:type="gramEnd"/>
      <w:r w:rsidR="002F72FB" w:rsidRPr="009A3947">
        <w:rPr>
          <w:rFonts w:ascii="Times New Roman" w:hAnsi="Times New Roman" w:cs="Times New Roman"/>
          <w:sz w:val="24"/>
          <w:szCs w:val="24"/>
        </w:rPr>
        <w:t xml:space="preserve"> прошлый год </w:t>
      </w:r>
      <w:r w:rsidR="002F72FB" w:rsidRPr="00665800">
        <w:rPr>
          <w:rFonts w:ascii="Times New Roman" w:hAnsi="Times New Roman" w:cs="Times New Roman"/>
          <w:b/>
          <w:sz w:val="24"/>
          <w:szCs w:val="24"/>
        </w:rPr>
        <w:t>до 1 декабря 2017 года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B5B80" w:rsidRPr="009A3947" w:rsidRDefault="008B5B80" w:rsidP="008B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>Владельцы личных кабинетов находятся  в более выигрышном положении</w:t>
      </w:r>
      <w:r w:rsidR="009A3947" w:rsidRPr="009A3947">
        <w:rPr>
          <w:rFonts w:ascii="Times New Roman" w:hAnsi="Times New Roman" w:cs="Times New Roman"/>
          <w:sz w:val="24"/>
          <w:szCs w:val="24"/>
        </w:rPr>
        <w:t>. Пользователи сервиса видят налоговое уведомление буквально на следующий день после его формирования налоговым органом,</w:t>
      </w:r>
      <w:r w:rsidRPr="009A3947">
        <w:rPr>
          <w:rFonts w:ascii="Times New Roman" w:hAnsi="Times New Roman" w:cs="Times New Roman"/>
          <w:sz w:val="24"/>
          <w:szCs w:val="24"/>
        </w:rPr>
        <w:t xml:space="preserve"> у них имеется достаточный запас времени для оплаты платежей, своевременной корректировки объектов налогообложения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. </w:t>
      </w:r>
      <w:r w:rsidRPr="009A3947">
        <w:rPr>
          <w:rFonts w:ascii="Times New Roman" w:hAnsi="Times New Roman" w:cs="Times New Roman"/>
          <w:sz w:val="24"/>
          <w:szCs w:val="24"/>
        </w:rPr>
        <w:t xml:space="preserve">Кроме того, у пользователей </w:t>
      </w:r>
      <w:r w:rsidR="009A3947" w:rsidRPr="009A3947">
        <w:rPr>
          <w:rFonts w:ascii="Times New Roman" w:hAnsi="Times New Roman" w:cs="Times New Roman"/>
          <w:sz w:val="24"/>
          <w:szCs w:val="24"/>
        </w:rPr>
        <w:t>личного кабинета</w:t>
      </w:r>
      <w:r w:rsidRPr="009A3947">
        <w:rPr>
          <w:rFonts w:ascii="Times New Roman" w:hAnsi="Times New Roman" w:cs="Times New Roman"/>
          <w:sz w:val="24"/>
          <w:szCs w:val="24"/>
        </w:rPr>
        <w:t xml:space="preserve"> просто решается проблема с потерей платежного извещения– уведомление </w:t>
      </w:r>
      <w:r w:rsidR="009A3947" w:rsidRPr="009A3947">
        <w:rPr>
          <w:rFonts w:ascii="Times New Roman" w:hAnsi="Times New Roman" w:cs="Times New Roman"/>
          <w:sz w:val="24"/>
          <w:szCs w:val="24"/>
        </w:rPr>
        <w:t>они могут</w:t>
      </w:r>
      <w:r w:rsidRPr="009A3947">
        <w:rPr>
          <w:rFonts w:ascii="Times New Roman" w:hAnsi="Times New Roman" w:cs="Times New Roman"/>
          <w:sz w:val="24"/>
          <w:szCs w:val="24"/>
        </w:rPr>
        <w:t xml:space="preserve"> распечатать повторно</w:t>
      </w:r>
      <w:r w:rsidR="002F72FB" w:rsidRPr="009A3947">
        <w:rPr>
          <w:rFonts w:ascii="Times New Roman" w:hAnsi="Times New Roman" w:cs="Times New Roman"/>
          <w:sz w:val="24"/>
          <w:szCs w:val="24"/>
        </w:rPr>
        <w:t>.</w:t>
      </w:r>
      <w:r w:rsidRPr="009A3947">
        <w:rPr>
          <w:rFonts w:ascii="Times New Roman" w:hAnsi="Times New Roman" w:cs="Times New Roman"/>
          <w:sz w:val="24"/>
          <w:szCs w:val="24"/>
        </w:rPr>
        <w:t xml:space="preserve"> Имея открытый «личный кабинет», заплатить налоги можно в любое удобное время </w:t>
      </w:r>
      <w:r w:rsidR="002F72FB" w:rsidRPr="009A3947">
        <w:rPr>
          <w:rFonts w:ascii="Times New Roman" w:hAnsi="Times New Roman" w:cs="Times New Roman"/>
          <w:sz w:val="24"/>
          <w:szCs w:val="24"/>
        </w:rPr>
        <w:t>в режиме онлайн</w:t>
      </w:r>
      <w:r w:rsidR="009A3947" w:rsidRPr="009A3947">
        <w:rPr>
          <w:rFonts w:ascii="Times New Roman" w:hAnsi="Times New Roman" w:cs="Times New Roman"/>
          <w:sz w:val="24"/>
          <w:szCs w:val="24"/>
        </w:rPr>
        <w:t>.</w:t>
      </w:r>
      <w:r w:rsidRPr="009A3947">
        <w:rPr>
          <w:rFonts w:ascii="Times New Roman" w:hAnsi="Times New Roman" w:cs="Times New Roman"/>
          <w:sz w:val="24"/>
          <w:szCs w:val="24"/>
        </w:rPr>
        <w:t xml:space="preserve">Распечатанный по факту проведения оплаты чек наравнес банковским является официальным и законным подтверждением совершения платежа. Более того, история расчетов с бюджетом сохраняется в «личном кабинете», что очень удобно. Оплатить налоги можно также через отделения банков и их терминалы. </w:t>
      </w:r>
    </w:p>
    <w:p w:rsidR="00FE18BB" w:rsidRPr="009A3947" w:rsidRDefault="00407C77" w:rsidP="00FE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>Налогоплательщиками, получившими доступ к электронному сервису, считаются физические лица, оформившие регистрационную карту и сменившие первичный пароль при входе в Личный кабинет, а также все пользователи, подключившиеся с помощью сертификата ключа электронной подписи.</w:t>
      </w:r>
    </w:p>
    <w:p w:rsidR="002F72FB" w:rsidRPr="009A3947" w:rsidRDefault="00407C77" w:rsidP="002F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 xml:space="preserve"> Как и в прошлом году, массовую  рассылку заказных писем жителям республики будет осуществлять филиал ФКУ «Налог-Сервис ФНС России по Кемеровской области». </w:t>
      </w:r>
      <w:r w:rsidR="002F72FB" w:rsidRPr="009A3947">
        <w:rPr>
          <w:rFonts w:ascii="Times New Roman" w:hAnsi="Times New Roman" w:cs="Times New Roman"/>
          <w:sz w:val="24"/>
          <w:szCs w:val="24"/>
        </w:rPr>
        <w:t>В едином налоговом уведомлении на уплату имущественных налогов второй год подряд будет отражено все имущество, имеющееся у налогоплательщика на территории России независимо от их местонахождения и места жительства налогоплательщика.</w:t>
      </w:r>
    </w:p>
    <w:p w:rsidR="00407C77" w:rsidRPr="009A3947" w:rsidRDefault="00407C77" w:rsidP="00407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>По предварительным данным, налоговые уведомления будут направлены более 100 тыс. жителям республики.</w:t>
      </w:r>
    </w:p>
    <w:p w:rsidR="008B5B80" w:rsidRDefault="008B5B80" w:rsidP="009A3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B80" w:rsidRDefault="008B5B80" w:rsidP="008B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B80" w:rsidSect="00AF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C7"/>
    <w:rsid w:val="000D476E"/>
    <w:rsid w:val="001706EF"/>
    <w:rsid w:val="001D64FD"/>
    <w:rsid w:val="00247A83"/>
    <w:rsid w:val="002A33D4"/>
    <w:rsid w:val="002E4F4E"/>
    <w:rsid w:val="002F6039"/>
    <w:rsid w:val="002F72FB"/>
    <w:rsid w:val="003B40CF"/>
    <w:rsid w:val="00407C77"/>
    <w:rsid w:val="00486DFC"/>
    <w:rsid w:val="00516A36"/>
    <w:rsid w:val="005B2029"/>
    <w:rsid w:val="005C053E"/>
    <w:rsid w:val="005D44D9"/>
    <w:rsid w:val="00610E77"/>
    <w:rsid w:val="00611979"/>
    <w:rsid w:val="00665800"/>
    <w:rsid w:val="00694D06"/>
    <w:rsid w:val="00735D61"/>
    <w:rsid w:val="00797351"/>
    <w:rsid w:val="008B5B80"/>
    <w:rsid w:val="009A3947"/>
    <w:rsid w:val="00AD7EDC"/>
    <w:rsid w:val="00AF0584"/>
    <w:rsid w:val="00B73B66"/>
    <w:rsid w:val="00C25445"/>
    <w:rsid w:val="00C54849"/>
    <w:rsid w:val="00D753EC"/>
    <w:rsid w:val="00E059CB"/>
    <w:rsid w:val="00F51E5E"/>
    <w:rsid w:val="00FC69C7"/>
    <w:rsid w:val="00FE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Чинарова Алла Витальевна</dc:creator>
  <cp:lastModifiedBy>Талда_сп</cp:lastModifiedBy>
  <cp:revision>2</cp:revision>
  <cp:lastPrinted>2017-08-08T04:10:00Z</cp:lastPrinted>
  <dcterms:created xsi:type="dcterms:W3CDTF">2017-09-07T02:31:00Z</dcterms:created>
  <dcterms:modified xsi:type="dcterms:W3CDTF">2017-09-07T02:31:00Z</dcterms:modified>
</cp:coreProperties>
</file>