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8"/>
        <w:tblW w:w="10490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4253"/>
      </w:tblGrid>
      <w:tr w:rsidR="00FF1547" w:rsidRPr="0007447C" w:rsidTr="00AC18B8">
        <w:tc>
          <w:tcPr>
            <w:tcW w:w="4820" w:type="dxa"/>
          </w:tcPr>
          <w:p w:rsidR="00FF1547" w:rsidRPr="0007447C" w:rsidRDefault="00FF1547" w:rsidP="00AC18B8">
            <w:pPr>
              <w:jc w:val="center"/>
              <w:rPr>
                <w:b/>
              </w:rPr>
            </w:pPr>
          </w:p>
          <w:p w:rsidR="00FF1547" w:rsidRPr="0007447C" w:rsidRDefault="00FF1547" w:rsidP="00AC18B8">
            <w:pPr>
              <w:jc w:val="center"/>
              <w:rPr>
                <w:b/>
              </w:rPr>
            </w:pPr>
            <w:r w:rsidRPr="0007447C">
              <w:rPr>
                <w:b/>
              </w:rPr>
              <w:t>РЕСПУБЛИКА АЛТАЙ</w:t>
            </w:r>
          </w:p>
          <w:p w:rsidR="00FF1547" w:rsidRPr="0007447C" w:rsidRDefault="00FF1547" w:rsidP="00AC18B8">
            <w:pPr>
              <w:jc w:val="center"/>
              <w:rPr>
                <w:b/>
              </w:rPr>
            </w:pPr>
            <w:r w:rsidRPr="0007447C">
              <w:rPr>
                <w:b/>
              </w:rPr>
              <w:t>АДМИНИСТРАЦИЯ</w:t>
            </w:r>
          </w:p>
          <w:p w:rsidR="00FF1547" w:rsidRPr="0007447C" w:rsidRDefault="00FF1547" w:rsidP="00AC18B8">
            <w:pPr>
              <w:jc w:val="center"/>
              <w:rPr>
                <w:b/>
              </w:rPr>
            </w:pPr>
            <w:r w:rsidRPr="0007447C">
              <w:rPr>
                <w:b/>
              </w:rPr>
              <w:t>МУНИЦИПАЛЬНОГО ОБРАЗОВАНИЯ</w:t>
            </w:r>
          </w:p>
          <w:p w:rsidR="00FF1547" w:rsidRPr="0007447C" w:rsidRDefault="00FF1547" w:rsidP="00AC18B8">
            <w:pPr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302895</wp:posOffset>
                      </wp:positionV>
                      <wp:extent cx="6404610" cy="0"/>
                      <wp:effectExtent l="0" t="19050" r="1524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23.85pt" to="502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" strokecolor="navy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       </w:t>
            </w:r>
            <w:r w:rsidRPr="0007447C">
              <w:rPr>
                <w:b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FF1547" w:rsidRPr="0007447C" w:rsidRDefault="00FF1547" w:rsidP="00AC18B8">
            <w:pPr>
              <w:ind w:left="33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FF1547" w:rsidRPr="0007447C" w:rsidRDefault="00FF1547" w:rsidP="00AC18B8">
            <w:pPr>
              <w:jc w:val="center"/>
              <w:rPr>
                <w:b/>
                <w:color w:val="000080"/>
              </w:rPr>
            </w:pPr>
          </w:p>
          <w:p w:rsidR="00FF1547" w:rsidRPr="0007447C" w:rsidRDefault="00FF1547" w:rsidP="00AC18B8">
            <w:pPr>
              <w:jc w:val="center"/>
              <w:rPr>
                <w:b/>
              </w:rPr>
            </w:pPr>
            <w:r w:rsidRPr="0007447C">
              <w:rPr>
                <w:b/>
              </w:rPr>
              <w:t>АЛТАЙ РЕСПУБЛИКАНЫ</w:t>
            </w:r>
            <w:r w:rsidRPr="0007447C">
              <w:rPr>
                <w:b/>
                <w:spacing w:val="-100"/>
              </w:rPr>
              <w:t>НГ</w:t>
            </w:r>
          </w:p>
          <w:p w:rsidR="00FF1547" w:rsidRPr="0007447C" w:rsidRDefault="00FF1547" w:rsidP="00AC18B8">
            <w:pPr>
              <w:jc w:val="center"/>
              <w:rPr>
                <w:b/>
              </w:rPr>
            </w:pPr>
            <w:r w:rsidRPr="0007447C">
              <w:rPr>
                <w:b/>
              </w:rPr>
              <w:t xml:space="preserve">«КÖКСУУ-ООЗЫ АЙМАК» </w:t>
            </w:r>
          </w:p>
          <w:p w:rsidR="00FF1547" w:rsidRPr="0007447C" w:rsidRDefault="00FF1547" w:rsidP="00AC18B8">
            <w:pPr>
              <w:jc w:val="center"/>
              <w:rPr>
                <w:b/>
              </w:rPr>
            </w:pPr>
            <w:r w:rsidRPr="0007447C">
              <w:rPr>
                <w:b/>
              </w:rPr>
              <w:t>МУНИЦИПАЛ ТÖ</w:t>
            </w:r>
            <w:proofErr w:type="gramStart"/>
            <w:r w:rsidRPr="0007447C">
              <w:rPr>
                <w:b/>
              </w:rPr>
              <w:t>З</w:t>
            </w:r>
            <w:proofErr w:type="gramEnd"/>
            <w:r w:rsidRPr="0007447C">
              <w:rPr>
                <w:b/>
              </w:rPr>
              <w:t>ÖМÖЛИНИ</w:t>
            </w:r>
            <w:r w:rsidRPr="0007447C">
              <w:rPr>
                <w:b/>
                <w:spacing w:val="-100"/>
              </w:rPr>
              <w:t>НГ</w:t>
            </w:r>
          </w:p>
          <w:p w:rsidR="00FF1547" w:rsidRPr="0007447C" w:rsidRDefault="00FF1547" w:rsidP="00AC18B8">
            <w:pPr>
              <w:jc w:val="center"/>
            </w:pPr>
            <w:r w:rsidRPr="0007447C">
              <w:rPr>
                <w:b/>
              </w:rPr>
              <w:t>АДМИНИСТРАЦИЯЗЫ</w:t>
            </w:r>
          </w:p>
        </w:tc>
      </w:tr>
    </w:tbl>
    <w:p w:rsidR="00FF1547" w:rsidRDefault="00FF1547" w:rsidP="00FF1547">
      <w:pPr>
        <w:jc w:val="both"/>
        <w:rPr>
          <w:b/>
          <w:sz w:val="32"/>
        </w:rPr>
      </w:pPr>
      <w:r>
        <w:rPr>
          <w:b/>
          <w:sz w:val="32"/>
        </w:rPr>
        <w:t xml:space="preserve">ПОСТАНОВЛЕНИЕ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Ö</w:t>
      </w:r>
      <w:proofErr w:type="gramStart"/>
      <w:r>
        <w:rPr>
          <w:b/>
          <w:sz w:val="32"/>
        </w:rPr>
        <w:t>П</w:t>
      </w:r>
      <w:proofErr w:type="gramEnd"/>
    </w:p>
    <w:p w:rsidR="00666E71" w:rsidRPr="00666E71" w:rsidRDefault="00666E71" w:rsidP="00FF1547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b/>
          <w:sz w:val="32"/>
        </w:rPr>
        <w:t xml:space="preserve">                                                                                              </w:t>
      </w:r>
      <w:r w:rsidRPr="00666E71">
        <w:rPr>
          <w:rFonts w:ascii="Times New Roman" w:hAnsi="Times New Roman" w:cs="Times New Roman"/>
          <w:sz w:val="32"/>
        </w:rPr>
        <w:t>Проект</w:t>
      </w:r>
    </w:p>
    <w:p w:rsidR="00FF1547" w:rsidRDefault="00FF1547" w:rsidP="00FF1547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 xml:space="preserve"> </w:t>
      </w:r>
      <w:r w:rsidRPr="009721CD">
        <w:rPr>
          <w:bCs/>
          <w:sz w:val="20"/>
          <w:szCs w:val="20"/>
        </w:rPr>
        <w:t>от «</w:t>
      </w:r>
      <w:r>
        <w:rPr>
          <w:bCs/>
          <w:sz w:val="20"/>
          <w:szCs w:val="20"/>
        </w:rPr>
        <w:t>___»_________2017 г.          №</w:t>
      </w:r>
    </w:p>
    <w:p w:rsidR="00FF1547" w:rsidRPr="00FF1547" w:rsidRDefault="00FF1547" w:rsidP="00FF154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F1547" w:rsidRPr="00FF1547" w:rsidRDefault="00FF1547" w:rsidP="00FF154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FF1547">
        <w:rPr>
          <w:rFonts w:ascii="Times New Roman" w:eastAsia="Times New Roman" w:hAnsi="Times New Roman" w:cs="Times New Roman"/>
          <w:bCs/>
          <w:kern w:val="36"/>
          <w:lang w:eastAsia="ru-RU"/>
        </w:rPr>
        <w:t>Об утверждении административного регламента предоставлении муниципальной работы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 деятельности), творческой деятельности, физкультурно-спортивной деятельности»</w:t>
      </w:r>
    </w:p>
    <w:p w:rsidR="00FF1547" w:rsidRPr="00FF1547" w:rsidRDefault="00FF1547" w:rsidP="00FF154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FF1547">
        <w:rPr>
          <w:rFonts w:ascii="Times New Roman" w:hAnsi="Times New Roman" w:cs="Times New Roman"/>
        </w:rPr>
        <w:t>В соответствии с Федеральным законом от 12 апреля 2007 года №329-ФЗ «О физической культуре и спорте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FF1547" w:rsidRPr="00FF1547" w:rsidRDefault="00FF1547" w:rsidP="00FF1547">
      <w:pPr>
        <w:jc w:val="both"/>
        <w:rPr>
          <w:rFonts w:ascii="Times New Roman" w:hAnsi="Times New Roman" w:cs="Times New Roman"/>
        </w:rPr>
      </w:pPr>
      <w:r w:rsidRPr="00FF1547">
        <w:rPr>
          <w:rFonts w:ascii="Times New Roman" w:hAnsi="Times New Roman" w:cs="Times New Roman"/>
        </w:rPr>
        <w:t>ПОСТАНОВЛЯЮ:</w:t>
      </w:r>
    </w:p>
    <w:p w:rsidR="005B2A27" w:rsidRDefault="00FF1547" w:rsidP="005B2A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F1547">
        <w:rPr>
          <w:rFonts w:ascii="Times New Roman" w:hAnsi="Times New Roman" w:cs="Times New Roman"/>
        </w:rPr>
        <w:t xml:space="preserve">Утвердить административный регламент предоставления муниципальной работы     </w:t>
      </w:r>
    </w:p>
    <w:p w:rsidR="00FF1547" w:rsidRPr="005B2A27" w:rsidRDefault="00FF1547" w:rsidP="005B2A27">
      <w:pPr>
        <w:pStyle w:val="a4"/>
        <w:jc w:val="both"/>
        <w:rPr>
          <w:rFonts w:ascii="Times New Roman" w:hAnsi="Times New Roman" w:cs="Times New Roman"/>
        </w:rPr>
      </w:pPr>
      <w:r w:rsidRPr="005B2A2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 деятельности), творческой деятельности, физкультурно-спортивной деятельности» </w:t>
      </w:r>
      <w:r w:rsidRPr="005B2A27">
        <w:rPr>
          <w:rFonts w:ascii="Times New Roman" w:hAnsi="Times New Roman" w:cs="Times New Roman"/>
          <w:color w:val="000000"/>
        </w:rPr>
        <w:t>(Приложение)</w:t>
      </w:r>
    </w:p>
    <w:p w:rsidR="00FF1547" w:rsidRPr="00FF1547" w:rsidRDefault="00FF1547" w:rsidP="00FF1547">
      <w:pPr>
        <w:ind w:left="142"/>
        <w:jc w:val="both"/>
        <w:rPr>
          <w:rFonts w:ascii="Times New Roman" w:hAnsi="Times New Roman" w:cs="Times New Roman"/>
        </w:rPr>
      </w:pPr>
      <w:r w:rsidRPr="00FF1547">
        <w:rPr>
          <w:rFonts w:ascii="Times New Roman" w:hAnsi="Times New Roman" w:cs="Times New Roman"/>
          <w:color w:val="000000"/>
        </w:rPr>
        <w:t xml:space="preserve">2. </w:t>
      </w:r>
      <w:r w:rsidRPr="00FF1547">
        <w:rPr>
          <w:rFonts w:ascii="Times New Roman" w:hAnsi="Times New Roman" w:cs="Times New Roman"/>
        </w:rPr>
        <w:t xml:space="preserve">Управления образования администрации  </w:t>
      </w:r>
      <w:proofErr w:type="spellStart"/>
      <w:r w:rsidRPr="00FF1547">
        <w:rPr>
          <w:rFonts w:ascii="Times New Roman" w:hAnsi="Times New Roman" w:cs="Times New Roman"/>
        </w:rPr>
        <w:t>Усть-Коксинского</w:t>
      </w:r>
      <w:proofErr w:type="spellEnd"/>
      <w:r w:rsidRPr="00FF1547">
        <w:rPr>
          <w:rFonts w:ascii="Times New Roman" w:hAnsi="Times New Roman" w:cs="Times New Roman"/>
        </w:rPr>
        <w:t xml:space="preserve"> района </w:t>
      </w:r>
      <w:proofErr w:type="spellStart"/>
      <w:proofErr w:type="gramStart"/>
      <w:r w:rsidRPr="00FF1547">
        <w:rPr>
          <w:rFonts w:ascii="Times New Roman" w:hAnsi="Times New Roman" w:cs="Times New Roman"/>
        </w:rPr>
        <w:t>района</w:t>
      </w:r>
      <w:proofErr w:type="spellEnd"/>
      <w:proofErr w:type="gramEnd"/>
      <w:r w:rsidRPr="00FF1547">
        <w:rPr>
          <w:rFonts w:ascii="Times New Roman" w:hAnsi="Times New Roman" w:cs="Times New Roman"/>
        </w:rPr>
        <w:t xml:space="preserve"> обеспечить:</w:t>
      </w:r>
    </w:p>
    <w:p w:rsidR="00FF1547" w:rsidRPr="00FF1547" w:rsidRDefault="00FF1547" w:rsidP="00FF1547">
      <w:pPr>
        <w:spacing w:after="251"/>
        <w:ind w:left="1407"/>
        <w:rPr>
          <w:rFonts w:ascii="Times New Roman" w:hAnsi="Times New Roman" w:cs="Times New Roman"/>
        </w:rPr>
      </w:pPr>
      <w:r w:rsidRPr="00FF1547">
        <w:rPr>
          <w:rFonts w:ascii="Times New Roman" w:hAnsi="Times New Roman" w:cs="Times New Roman"/>
        </w:rPr>
        <w:t>2.1.</w:t>
      </w:r>
      <w:r w:rsidRPr="00FF1547">
        <w:rPr>
          <w:rFonts w:ascii="Times New Roman" w:hAnsi="Times New Roman" w:cs="Times New Roman"/>
        </w:rPr>
        <w:tab/>
        <w:t>Доведение настоящего постановления до руководителя и работников    подведомственного муниципального учреждения.</w:t>
      </w:r>
    </w:p>
    <w:p w:rsidR="00FF1547" w:rsidRPr="00FF1547" w:rsidRDefault="00FF1547" w:rsidP="00FF1547">
      <w:pPr>
        <w:ind w:left="1407"/>
        <w:jc w:val="both"/>
        <w:rPr>
          <w:rFonts w:ascii="Times New Roman" w:hAnsi="Times New Roman" w:cs="Times New Roman"/>
        </w:rPr>
      </w:pPr>
      <w:r w:rsidRPr="00FF1547">
        <w:rPr>
          <w:rFonts w:ascii="Times New Roman" w:hAnsi="Times New Roman" w:cs="Times New Roman"/>
        </w:rPr>
        <w:t>2.2.</w:t>
      </w:r>
      <w:r w:rsidRPr="00FF1547">
        <w:rPr>
          <w:rFonts w:ascii="Times New Roman" w:hAnsi="Times New Roman" w:cs="Times New Roman"/>
        </w:rPr>
        <w:tab/>
        <w:t>Информирование граждан, являющихся потребителями указанных в данном постановлении муниципальных работ, о требованиях утвержденного Регламента.</w:t>
      </w:r>
    </w:p>
    <w:p w:rsidR="00FF1547" w:rsidRPr="00FF1547" w:rsidRDefault="00FF1547" w:rsidP="00FF1547">
      <w:pPr>
        <w:ind w:left="1407"/>
        <w:jc w:val="both"/>
        <w:rPr>
          <w:rFonts w:ascii="Times New Roman" w:hAnsi="Times New Roman" w:cs="Times New Roman"/>
        </w:rPr>
      </w:pPr>
      <w:r w:rsidRPr="00FF1547">
        <w:rPr>
          <w:rFonts w:ascii="Times New Roman" w:hAnsi="Times New Roman" w:cs="Times New Roman"/>
        </w:rPr>
        <w:t>2.3.</w:t>
      </w:r>
      <w:r w:rsidRPr="00FF1547">
        <w:rPr>
          <w:rFonts w:ascii="Times New Roman" w:hAnsi="Times New Roman" w:cs="Times New Roman"/>
        </w:rPr>
        <w:tab/>
      </w:r>
      <w:proofErr w:type="gramStart"/>
      <w:r w:rsidRPr="00FF1547">
        <w:rPr>
          <w:rFonts w:ascii="Times New Roman" w:hAnsi="Times New Roman" w:cs="Times New Roman"/>
        </w:rPr>
        <w:t>Контроль за</w:t>
      </w:r>
      <w:proofErr w:type="gramEnd"/>
      <w:r w:rsidRPr="00FF1547">
        <w:rPr>
          <w:rFonts w:ascii="Times New Roman" w:hAnsi="Times New Roman" w:cs="Times New Roman"/>
        </w:rPr>
        <w:t xml:space="preserve"> соблюдением муниципальным учреждением требований, установленных в Регламенте, и обеспечением удовлетворения потребностей потребителей муниципальной работы.</w:t>
      </w:r>
    </w:p>
    <w:p w:rsidR="00FF1547" w:rsidRPr="00FF1547" w:rsidRDefault="00FF1547" w:rsidP="00FF1547">
      <w:pPr>
        <w:jc w:val="both"/>
        <w:rPr>
          <w:rFonts w:ascii="Times New Roman" w:hAnsi="Times New Roman" w:cs="Times New Roman"/>
        </w:rPr>
      </w:pPr>
      <w:r w:rsidRPr="00FF1547">
        <w:rPr>
          <w:rFonts w:ascii="Times New Roman" w:hAnsi="Times New Roman" w:cs="Times New Roman"/>
        </w:rPr>
        <w:t xml:space="preserve"> 3. </w:t>
      </w:r>
      <w:proofErr w:type="gramStart"/>
      <w:r w:rsidRPr="00FF1547">
        <w:rPr>
          <w:rFonts w:ascii="Times New Roman" w:hAnsi="Times New Roman" w:cs="Times New Roman"/>
        </w:rPr>
        <w:t>Контроль за</w:t>
      </w:r>
      <w:proofErr w:type="gramEnd"/>
      <w:r w:rsidRPr="00FF1547">
        <w:rPr>
          <w:rFonts w:ascii="Times New Roman" w:hAnsi="Times New Roman" w:cs="Times New Roman"/>
        </w:rPr>
        <w:t xml:space="preserve"> исполнением настоящего постановления возложить …</w:t>
      </w:r>
    </w:p>
    <w:p w:rsidR="00FF1547" w:rsidRPr="00FF1547" w:rsidRDefault="00FF1547" w:rsidP="00FF1547">
      <w:pPr>
        <w:jc w:val="both"/>
        <w:rPr>
          <w:rFonts w:ascii="Times New Roman" w:hAnsi="Times New Roman" w:cs="Times New Roman"/>
        </w:rPr>
      </w:pPr>
      <w:r w:rsidRPr="00FF1547">
        <w:rPr>
          <w:rFonts w:ascii="Times New Roman" w:hAnsi="Times New Roman" w:cs="Times New Roman"/>
        </w:rPr>
        <w:t>И.О. Главы Администрации МО</w:t>
      </w:r>
    </w:p>
    <w:p w:rsidR="00FF1547" w:rsidRPr="00FF1547" w:rsidRDefault="00FF1547" w:rsidP="00FF1547">
      <w:pPr>
        <w:ind w:left="720"/>
        <w:rPr>
          <w:rFonts w:ascii="Times New Roman" w:hAnsi="Times New Roman" w:cs="Times New Roman"/>
        </w:rPr>
      </w:pPr>
      <w:r w:rsidRPr="00FF1547">
        <w:rPr>
          <w:rFonts w:ascii="Times New Roman" w:hAnsi="Times New Roman" w:cs="Times New Roman"/>
        </w:rPr>
        <w:t>«</w:t>
      </w:r>
      <w:proofErr w:type="spellStart"/>
      <w:r w:rsidRPr="00FF1547">
        <w:rPr>
          <w:rFonts w:ascii="Times New Roman" w:hAnsi="Times New Roman" w:cs="Times New Roman"/>
        </w:rPr>
        <w:t>Усть-Коксинский</w:t>
      </w:r>
      <w:proofErr w:type="spellEnd"/>
      <w:r w:rsidRPr="00FF1547">
        <w:rPr>
          <w:rFonts w:ascii="Times New Roman" w:hAnsi="Times New Roman" w:cs="Times New Roman"/>
        </w:rPr>
        <w:t xml:space="preserve"> район» РА                                  О.М. Абросимова</w:t>
      </w:r>
    </w:p>
    <w:p w:rsidR="00FF1547" w:rsidRPr="00FF1547" w:rsidRDefault="00FF1547" w:rsidP="00FF1547">
      <w:pPr>
        <w:rPr>
          <w:rFonts w:ascii="Times New Roman" w:hAnsi="Times New Roman" w:cs="Times New Roman"/>
        </w:rPr>
      </w:pPr>
    </w:p>
    <w:p w:rsidR="006C18F3" w:rsidRDefault="007E1485" w:rsidP="006C18F3">
      <w:r w:rsidRPr="007E1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6C18F3">
        <w:t xml:space="preserve">                                                                                                       </w:t>
      </w:r>
    </w:p>
    <w:p w:rsidR="006C18F3" w:rsidRPr="006C18F3" w:rsidRDefault="006C18F3" w:rsidP="006C18F3">
      <w:pPr>
        <w:rPr>
          <w:rFonts w:ascii="Times New Roman" w:hAnsi="Times New Roman" w:cs="Times New Roman"/>
          <w:sz w:val="24"/>
          <w:szCs w:val="24"/>
        </w:rPr>
      </w:pPr>
      <w:r w:rsidRPr="006C1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C18F3">
        <w:rPr>
          <w:rFonts w:ascii="Times New Roman" w:hAnsi="Times New Roman" w:cs="Times New Roman"/>
          <w:sz w:val="24"/>
          <w:szCs w:val="24"/>
        </w:rPr>
        <w:t>Приложение</w:t>
      </w:r>
    </w:p>
    <w:p w:rsidR="006C18F3" w:rsidRPr="006C18F3" w:rsidRDefault="006C18F3" w:rsidP="006C18F3">
      <w:pPr>
        <w:rPr>
          <w:rFonts w:ascii="Times New Roman" w:hAnsi="Times New Roman" w:cs="Times New Roman"/>
          <w:sz w:val="24"/>
          <w:szCs w:val="24"/>
        </w:rPr>
      </w:pPr>
      <w:r w:rsidRPr="006C1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 </w:t>
      </w:r>
    </w:p>
    <w:p w:rsidR="006C18F3" w:rsidRPr="006C18F3" w:rsidRDefault="006C18F3" w:rsidP="006C18F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1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постановлением</w:t>
      </w:r>
    </w:p>
    <w:p w:rsidR="006C18F3" w:rsidRPr="006C18F3" w:rsidRDefault="006C18F3" w:rsidP="006C18F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1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Администрации МО</w:t>
      </w:r>
    </w:p>
    <w:p w:rsidR="006C18F3" w:rsidRPr="006C18F3" w:rsidRDefault="006C18F3" w:rsidP="006C18F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18F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18F3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6C18F3">
        <w:rPr>
          <w:rFonts w:ascii="Times New Roman" w:hAnsi="Times New Roman" w:cs="Times New Roman"/>
          <w:sz w:val="24"/>
          <w:szCs w:val="24"/>
        </w:rPr>
        <w:t xml:space="preserve"> район» РА</w:t>
      </w:r>
    </w:p>
    <w:p w:rsidR="006C18F3" w:rsidRPr="006C18F3" w:rsidRDefault="006C18F3" w:rsidP="006C18F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1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             №     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Административный регламент предоставления муниципальной работы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bCs/>
          <w:color w:val="000000"/>
          <w:sz w:val="24"/>
          <w:szCs w:val="24"/>
        </w:rPr>
        <w:t>«Организация и проведение  физкультурно-оздоровительных и спортивных мероприятий»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9B086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административный регламент (далее – Регламент) по оказанию муниципальной работы </w:t>
      </w:r>
      <w:r w:rsidR="00FF1547" w:rsidRPr="009B086B">
        <w:rPr>
          <w:rFonts w:ascii="Times New Roman" w:hAnsi="Times New Roman" w:cs="Times New Roman"/>
          <w:bCs/>
          <w:color w:val="000000"/>
          <w:sz w:val="24"/>
          <w:szCs w:val="24"/>
        </w:rPr>
        <w:t>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 деятельности), творческой деятельности, физкультурно-спортивной деятельности»</w:t>
      </w:r>
      <w:r w:rsidR="00AC2910" w:rsidRPr="009B08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B086B">
        <w:rPr>
          <w:rFonts w:ascii="Times New Roman" w:hAnsi="Times New Roman" w:cs="Times New Roman"/>
          <w:color w:val="000000"/>
          <w:sz w:val="24"/>
          <w:szCs w:val="24"/>
        </w:rPr>
        <w:t>(далее - Работа) разработан в целях повышения качества предоставления и доступности муниципальной работы, создания комфортных условий для получения муниципальной</w:t>
      </w:r>
      <w:proofErr w:type="gramEnd"/>
      <w:r w:rsidRPr="009B086B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AC2910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Регламент определяет порядок, сроки и последовательность действий (административных процедур) </w:t>
      </w:r>
      <w:r w:rsidR="00AC2910" w:rsidRPr="009B08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 организации и проведения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 деятельности), творческой деятельности, физкультурно-спортивной деятельности» </w:t>
      </w:r>
      <w:proofErr w:type="spellStart"/>
      <w:r w:rsidRPr="009B086B">
        <w:rPr>
          <w:rFonts w:ascii="Times New Roman" w:hAnsi="Times New Roman" w:cs="Times New Roman"/>
          <w:color w:val="000000"/>
          <w:sz w:val="24"/>
          <w:szCs w:val="24"/>
        </w:rPr>
        <w:t>Усть-Коксинского</w:t>
      </w:r>
      <w:proofErr w:type="spellEnd"/>
      <w:r w:rsidRPr="009B086B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086B">
        <w:rPr>
          <w:rFonts w:ascii="Times New Roman" w:hAnsi="Times New Roman" w:cs="Times New Roman"/>
          <w:color w:val="000000"/>
          <w:sz w:val="24"/>
          <w:szCs w:val="24"/>
        </w:rPr>
        <w:t>Настоящий Регламент распространяется на муниципальное бюджетное образовательное учреждение дополнительного образования детей «Д</w:t>
      </w:r>
      <w:r w:rsidR="00AC2910" w:rsidRPr="009B086B">
        <w:rPr>
          <w:rFonts w:ascii="Times New Roman" w:hAnsi="Times New Roman" w:cs="Times New Roman"/>
          <w:color w:val="000000"/>
          <w:sz w:val="24"/>
          <w:szCs w:val="24"/>
        </w:rPr>
        <w:t>ом детского творчества</w:t>
      </w:r>
      <w:r w:rsidRPr="009B086B">
        <w:rPr>
          <w:rFonts w:ascii="Times New Roman" w:hAnsi="Times New Roman" w:cs="Times New Roman"/>
          <w:color w:val="000000"/>
          <w:sz w:val="24"/>
          <w:szCs w:val="24"/>
        </w:rPr>
        <w:t>» (далее -  МБУ</w:t>
      </w:r>
      <w:r w:rsidR="00AC2910" w:rsidRPr="009B086B">
        <w:rPr>
          <w:rFonts w:ascii="Times New Roman" w:hAnsi="Times New Roman" w:cs="Times New Roman"/>
          <w:color w:val="000000"/>
          <w:sz w:val="24"/>
          <w:szCs w:val="24"/>
        </w:rPr>
        <w:t xml:space="preserve"> ДОД ДДТ</w:t>
      </w:r>
      <w:r w:rsidRPr="009B0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86B">
        <w:rPr>
          <w:rFonts w:ascii="Times New Roman" w:hAnsi="Times New Roman" w:cs="Times New Roman"/>
          <w:sz w:val="24"/>
          <w:szCs w:val="24"/>
        </w:rPr>
        <w:t>с. Усть-Кокса</w:t>
      </w:r>
      <w:r w:rsidRPr="009B086B">
        <w:rPr>
          <w:rFonts w:ascii="Times New Roman" w:hAnsi="Times New Roman" w:cs="Times New Roman"/>
          <w:color w:val="000000"/>
          <w:sz w:val="24"/>
          <w:szCs w:val="24"/>
        </w:rPr>
        <w:t xml:space="preserve">), подведомственное управлению образования  администрации </w:t>
      </w:r>
      <w:proofErr w:type="spellStart"/>
      <w:r w:rsidRPr="009B086B">
        <w:rPr>
          <w:rFonts w:ascii="Times New Roman" w:hAnsi="Times New Roman" w:cs="Times New Roman"/>
          <w:color w:val="000000"/>
          <w:sz w:val="24"/>
          <w:szCs w:val="24"/>
        </w:rPr>
        <w:t>Усть-Коксинского</w:t>
      </w:r>
      <w:proofErr w:type="spellEnd"/>
      <w:r w:rsidRPr="009B086B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  <w:proofErr w:type="gramEnd"/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1.2. Нормативные правовые акты, регулирующие предоставление Работы: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- Конституция Российской Федерации;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- Гражданский Кодекс РФ;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- Бюджетный Кодекс РФ;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 xml:space="preserve">- Кодекс об административных правонарушениях; 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Федеральный закон № 131-ФЗ от 06.10.2003 г. «Об общих принципах организации местного самоуправления в Российской Федерации»;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22.05.2004 № 249 «О мерах по повышению результативности бюджетных расходов»;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 13  июля 2007 года № 923-р (социальные нормативы и нормы);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- Федеральный закон № 329-ФЗ от 04.12.2007 г. "О физической культуре и спорте в Российской Федерации";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- Постановление     Государственного     комитета     Российской     Федерации     по стандартизации и метрологии от 18 марта 2003 года № 80-ст "О принятии и введении в действие государственного стандарта";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- Приказ Комитета Российской Федерации по физической культуре от 1 апреля 1993 года № 44 "Об обеспечении безопасности и профилактики травматизма при занятиях физической культурой и спортом";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- Приказ Комитета Российской Федерации по физической культуре от 17 сентября 1993 года № 148 "О квалификационных категориях тренеров-преподавателей по спорту и инструкторов-методистов";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- Приказ Государственного комитета Российской Федерации по физической культуре и спорту от 3 марта 2004 года № 190/л "Об утверждении Табеля обеспечения спортивной одеждой, обувью и инвентарем индивидуального пользования";</w:t>
      </w:r>
    </w:p>
    <w:p w:rsidR="006C18F3" w:rsidRPr="009B086B" w:rsidRDefault="006C18F3" w:rsidP="009B086B">
      <w:pPr>
        <w:shd w:val="clear" w:color="auto" w:fill="FFFFFF"/>
        <w:tabs>
          <w:tab w:val="left" w:pos="628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- Постановление    Главного    государственного    санитарного    врача   Российской Федерации   от   3   апреля   2003   года   №   27   "О   введении   в   действие   Санитарно-эпидемиологических правил и нормативов СанПиН 2.4.4.1251-03";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- Письмо Федерального агентства по физической культуре и спорту от 12 декабря 2006 года № СК-02-10/3685 "О методических рекомендациях по организации деятельности спортивных школ в Российской Федерации";</w:t>
      </w:r>
    </w:p>
    <w:p w:rsidR="00AC2910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 xml:space="preserve">    - иными нормативными правовыми актами Российской Федерации, Республики Алтай, </w:t>
      </w:r>
      <w:proofErr w:type="spellStart"/>
      <w:r w:rsidRPr="009B086B">
        <w:rPr>
          <w:rFonts w:ascii="Times New Roman" w:hAnsi="Times New Roman" w:cs="Times New Roman"/>
          <w:color w:val="000000"/>
          <w:sz w:val="24"/>
          <w:szCs w:val="24"/>
        </w:rPr>
        <w:t>Усть-Коксинского</w:t>
      </w:r>
      <w:proofErr w:type="spellEnd"/>
      <w:r w:rsidRPr="009B086B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 xml:space="preserve">1.3. Работа по организации мероприятий может быть оказана на территории  </w:t>
      </w:r>
      <w:proofErr w:type="spellStart"/>
      <w:r w:rsidRPr="009B086B">
        <w:rPr>
          <w:rFonts w:ascii="Times New Roman" w:hAnsi="Times New Roman" w:cs="Times New Roman"/>
          <w:color w:val="000000"/>
          <w:sz w:val="24"/>
          <w:szCs w:val="24"/>
        </w:rPr>
        <w:t>Усть-Коксинского</w:t>
      </w:r>
      <w:proofErr w:type="spellEnd"/>
      <w:r w:rsidRPr="009B086B">
        <w:rPr>
          <w:rFonts w:ascii="Times New Roman" w:hAnsi="Times New Roman" w:cs="Times New Roman"/>
          <w:color w:val="000000"/>
          <w:sz w:val="24"/>
          <w:szCs w:val="24"/>
        </w:rPr>
        <w:t xml:space="preserve"> района всем гражданам не моложе 3 лет, вне зависимости от пола, национальности, образования, социального положения, политических убеждений, отношения к религии, а также юридическим лицам, в независимости от их организационно-правовой формы и формы собственности. 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1.4. Порядок информирования потребителя о правилах предоставления Работы.</w:t>
      </w:r>
    </w:p>
    <w:p w:rsidR="00AC2910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lastRenderedPageBreak/>
        <w:t>1.5. Для получения информации о порядке предоставления Работы потребитель может обратиться лично, по телефону или электронной почте в МБУ</w:t>
      </w:r>
      <w:r w:rsidR="00AC2910" w:rsidRPr="009B086B">
        <w:rPr>
          <w:rFonts w:ascii="Times New Roman" w:hAnsi="Times New Roman" w:cs="Times New Roman"/>
          <w:sz w:val="24"/>
          <w:szCs w:val="24"/>
        </w:rPr>
        <w:t xml:space="preserve"> ДОД 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>. Усть-Кокса.</w:t>
      </w:r>
    </w:p>
    <w:p w:rsidR="00AC2910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Адрес учреждения: 649490, Республика Алтай, </w:t>
      </w:r>
      <w:proofErr w:type="spellStart"/>
      <w:r w:rsidRPr="009B086B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9B086B">
        <w:rPr>
          <w:rFonts w:ascii="Times New Roman" w:hAnsi="Times New Roman" w:cs="Times New Roman"/>
          <w:sz w:val="24"/>
          <w:szCs w:val="24"/>
        </w:rPr>
        <w:t xml:space="preserve"> район, село Усть-Кокса, улица </w:t>
      </w:r>
      <w:proofErr w:type="spellStart"/>
      <w:r w:rsidRPr="009B086B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9B086B">
        <w:rPr>
          <w:rFonts w:ascii="Times New Roman" w:hAnsi="Times New Roman" w:cs="Times New Roman"/>
          <w:sz w:val="24"/>
          <w:szCs w:val="24"/>
        </w:rPr>
        <w:t xml:space="preserve">, дом 6 , </w:t>
      </w:r>
      <w:proofErr w:type="spellStart"/>
      <w:r w:rsidRPr="009B086B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>риемной</w:t>
      </w:r>
      <w:proofErr w:type="spellEnd"/>
      <w:r w:rsidRPr="009B086B">
        <w:rPr>
          <w:rFonts w:ascii="Times New Roman" w:hAnsi="Times New Roman" w:cs="Times New Roman"/>
          <w:sz w:val="24"/>
          <w:szCs w:val="24"/>
        </w:rPr>
        <w:t xml:space="preserve">: </w:t>
      </w:r>
      <w:r w:rsidRPr="009B086B">
        <w:rPr>
          <w:rStyle w:val="phone"/>
          <w:rFonts w:ascii="Times New Roman" w:eastAsia="Arial Unicode MS" w:hAnsi="Times New Roman" w:cs="Times New Roman"/>
          <w:sz w:val="24"/>
          <w:szCs w:val="24"/>
        </w:rPr>
        <w:t>8(38848)22446</w:t>
      </w:r>
      <w:r w:rsidRPr="009B086B">
        <w:rPr>
          <w:rFonts w:ascii="Times New Roman" w:hAnsi="Times New Roman" w:cs="Times New Roman"/>
          <w:sz w:val="24"/>
          <w:szCs w:val="24"/>
        </w:rPr>
        <w:t>, е-</w:t>
      </w:r>
      <w:proofErr w:type="spellStart"/>
      <w:r w:rsidRPr="009B086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B086B">
        <w:rPr>
          <w:rFonts w:ascii="Times New Roman" w:hAnsi="Times New Roman" w:cs="Times New Roman"/>
          <w:sz w:val="24"/>
          <w:szCs w:val="24"/>
        </w:rPr>
        <w:t>:</w:t>
      </w:r>
      <w:r w:rsidRPr="009B086B">
        <w:rPr>
          <w:rFonts w:ascii="Times New Roman" w:hAnsi="Times New Roman" w:cs="Times New Roman"/>
          <w:vanish/>
          <w:sz w:val="24"/>
          <w:szCs w:val="24"/>
        </w:rPr>
        <w:t xml:space="preserve"> Этот e-mail защищен от спам-ботов. Для его просмотра в вашем браузере должна быть включена поддержка Java-script 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6B">
        <w:rPr>
          <w:rFonts w:ascii="Times New Roman" w:hAnsi="Times New Roman" w:cs="Times New Roman"/>
          <w:color w:val="548DD4"/>
          <w:sz w:val="24"/>
          <w:szCs w:val="24"/>
          <w:lang w:val="en-US"/>
        </w:rPr>
        <w:t>raioo</w:t>
      </w:r>
      <w:proofErr w:type="spellEnd"/>
      <w:r w:rsidRPr="009B086B">
        <w:rPr>
          <w:rFonts w:ascii="Times New Roman" w:hAnsi="Times New Roman" w:cs="Times New Roman"/>
          <w:color w:val="548DD4"/>
          <w:sz w:val="24"/>
          <w:szCs w:val="24"/>
        </w:rPr>
        <w:t>-</w:t>
      </w:r>
      <w:r w:rsidRPr="009B086B">
        <w:rPr>
          <w:rFonts w:ascii="Times New Roman" w:hAnsi="Times New Roman" w:cs="Times New Roman"/>
          <w:color w:val="548DD4"/>
          <w:sz w:val="24"/>
          <w:szCs w:val="24"/>
          <w:lang w:val="en-US"/>
        </w:rPr>
        <w:t>u</w:t>
      </w:r>
      <w:r w:rsidRPr="009B086B">
        <w:rPr>
          <w:rFonts w:ascii="Times New Roman" w:hAnsi="Times New Roman" w:cs="Times New Roman"/>
          <w:color w:val="548DD4"/>
          <w:sz w:val="24"/>
          <w:szCs w:val="24"/>
        </w:rPr>
        <w:t>-</w:t>
      </w:r>
      <w:r w:rsidRPr="009B086B">
        <w:rPr>
          <w:rFonts w:ascii="Times New Roman" w:hAnsi="Times New Roman" w:cs="Times New Roman"/>
          <w:color w:val="548DD4"/>
          <w:sz w:val="24"/>
          <w:szCs w:val="24"/>
          <w:lang w:val="en-US"/>
        </w:rPr>
        <w:t>k</w:t>
      </w:r>
      <w:r w:rsidRPr="009B086B">
        <w:rPr>
          <w:rFonts w:ascii="Times New Roman" w:hAnsi="Times New Roman" w:cs="Times New Roman"/>
          <w:color w:val="548DD4"/>
          <w:sz w:val="24"/>
          <w:szCs w:val="24"/>
        </w:rPr>
        <w:t>@</w:t>
      </w:r>
      <w:r w:rsidRPr="009B086B">
        <w:rPr>
          <w:rFonts w:ascii="Times New Roman" w:hAnsi="Times New Roman" w:cs="Times New Roman"/>
          <w:color w:val="548DD4"/>
          <w:sz w:val="24"/>
          <w:szCs w:val="24"/>
          <w:lang w:val="en-US"/>
        </w:rPr>
        <w:t>mail</w:t>
      </w:r>
      <w:r w:rsidRPr="009B086B">
        <w:rPr>
          <w:rFonts w:ascii="Times New Roman" w:hAnsi="Times New Roman" w:cs="Times New Roman"/>
          <w:color w:val="548DD4"/>
          <w:sz w:val="24"/>
          <w:szCs w:val="24"/>
        </w:rPr>
        <w:t>.</w:t>
      </w:r>
      <w:proofErr w:type="spellStart"/>
      <w:r w:rsidRPr="009B086B">
        <w:rPr>
          <w:rFonts w:ascii="Times New Roman" w:hAnsi="Times New Roman" w:cs="Times New Roman"/>
          <w:color w:val="548DD4"/>
          <w:sz w:val="24"/>
          <w:szCs w:val="24"/>
          <w:lang w:val="en-US"/>
        </w:rPr>
        <w:t>ru</w:t>
      </w:r>
      <w:proofErr w:type="spellEnd"/>
      <w:r w:rsidRPr="009B086B">
        <w:rPr>
          <w:rFonts w:ascii="Times New Roman" w:hAnsi="Times New Roman" w:cs="Times New Roman"/>
          <w:color w:val="548DD4"/>
          <w:sz w:val="24"/>
          <w:szCs w:val="24"/>
        </w:rPr>
        <w:t>,</w:t>
      </w:r>
      <w:r w:rsidRPr="009B086B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МО «</w:t>
      </w:r>
      <w:proofErr w:type="spellStart"/>
      <w:r w:rsidRPr="009B086B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9B086B">
        <w:rPr>
          <w:rFonts w:ascii="Times New Roman" w:hAnsi="Times New Roman" w:cs="Times New Roman"/>
          <w:sz w:val="24"/>
          <w:szCs w:val="24"/>
        </w:rPr>
        <w:t xml:space="preserve"> район»: http://raiono.ru РА рабочие дни -с понедельника по пятницу; с 8.00 до 17.00; обеденный перерыв – с 13.00 до 14.00; выходные дни – суббота и воскресенье.</w:t>
      </w:r>
    </w:p>
    <w:p w:rsidR="00AC2910" w:rsidRPr="009B086B" w:rsidRDefault="00AC2910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2.  Стандарт качества предоставления муниципальной работы</w:t>
      </w:r>
    </w:p>
    <w:p w:rsidR="006C18F3" w:rsidRPr="009B086B" w:rsidRDefault="006C18F3" w:rsidP="009B086B">
      <w:pPr>
        <w:pStyle w:val="ConsPlusNormal"/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6B">
        <w:rPr>
          <w:rFonts w:ascii="Times New Roman" w:eastAsia="Times New Roman" w:hAnsi="Times New Roman" w:cs="Times New Roman"/>
          <w:sz w:val="24"/>
          <w:szCs w:val="24"/>
        </w:rPr>
        <w:t>2.1. Основными результатами предоставления Работы являются: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- проведение занятий по физической культуре  и спорту;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- проведение  спортивно - зрелищных мероприятий;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- организация и проведение учебно-тренировочного процесса;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- предоставление физкультурно-оздоровительных и спортивных сооружений населению;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 xml:space="preserve">2.1.1. В состав Работы </w:t>
      </w:r>
      <w:r w:rsidRPr="009B086B">
        <w:rPr>
          <w:rFonts w:ascii="Times New Roman" w:hAnsi="Times New Roman" w:cs="Times New Roman"/>
          <w:sz w:val="24"/>
          <w:szCs w:val="24"/>
        </w:rPr>
        <w:t>МБУ</w:t>
      </w:r>
      <w:r w:rsidR="00AC2910" w:rsidRPr="009B086B">
        <w:rPr>
          <w:rFonts w:ascii="Times New Roman" w:hAnsi="Times New Roman" w:cs="Times New Roman"/>
          <w:sz w:val="24"/>
          <w:szCs w:val="24"/>
        </w:rPr>
        <w:t xml:space="preserve"> ДОД 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. Усть-Кокса  </w:t>
      </w:r>
      <w:r w:rsidRPr="009B086B">
        <w:rPr>
          <w:rFonts w:ascii="Times New Roman" w:hAnsi="Times New Roman" w:cs="Times New Roman"/>
          <w:color w:val="000000"/>
          <w:sz w:val="24"/>
          <w:szCs w:val="24"/>
        </w:rPr>
        <w:t>входят: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- проведение занятий по физической культуре и спорту;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-организация    и    проведение    спортивных    и  физкультурно-оздоровительных районных мероприятий;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- проведение мероприятий по подготовке сборных команд района для участия в областных, всероссийских и международных соревнованиях;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- организацию и проведение учебно-тренировочного процесса;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- предоставление физкультурно-оздоровительных и спортивных сооружений населению;</w:t>
      </w:r>
    </w:p>
    <w:p w:rsidR="00C966A8" w:rsidRPr="009B086B" w:rsidRDefault="00C966A8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- конкурсные мероприятия;</w:t>
      </w:r>
    </w:p>
    <w:p w:rsidR="006C18F3" w:rsidRPr="009B086B" w:rsidRDefault="00C966A8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6B">
        <w:rPr>
          <w:rFonts w:ascii="Times New Roman" w:hAnsi="Times New Roman" w:cs="Times New Roman"/>
          <w:color w:val="000000"/>
          <w:sz w:val="24"/>
          <w:szCs w:val="24"/>
        </w:rPr>
        <w:t>- прочие творческие</w:t>
      </w:r>
      <w:r w:rsidR="006C18F3" w:rsidRPr="009B086B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6C18F3" w:rsidRPr="009B086B" w:rsidRDefault="006C18F3" w:rsidP="009B086B">
      <w:pPr>
        <w:pStyle w:val="ConsPlusNormal"/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6B">
        <w:rPr>
          <w:rFonts w:ascii="Times New Roman" w:eastAsia="Times New Roman" w:hAnsi="Times New Roman" w:cs="Times New Roman"/>
          <w:sz w:val="24"/>
          <w:szCs w:val="24"/>
        </w:rPr>
        <w:t>2.2. Сроки предоставления муниципальной работы.</w:t>
      </w:r>
    </w:p>
    <w:p w:rsidR="006C18F3" w:rsidRPr="009B086B" w:rsidRDefault="006C18F3" w:rsidP="009B086B">
      <w:pPr>
        <w:pStyle w:val="ConsPlusNormal"/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6B">
        <w:rPr>
          <w:rFonts w:ascii="Times New Roman" w:eastAsia="Times New Roman" w:hAnsi="Times New Roman" w:cs="Times New Roman"/>
          <w:sz w:val="24"/>
          <w:szCs w:val="24"/>
        </w:rPr>
        <w:t>Сроки предоставления Работы, не должно превышать 30 дней с момента регистрации заявки.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2.3. Перечень документов, которые являются необходимыми обязательными для предоставления Работы.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2.3.1. Для юридических лиц и индивидуальных предпринимателей: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документов, 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lastRenderedPageBreak/>
        <w:t>Договор, дающий право на получение муниципальной работы.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2.3.2. Для физических лиц: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Копия паспорта или иной документ, удостоверяющий личность, 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 Медицинская справка об отсутствии противопоказаний к физкультурно-оздоровительным занятиям.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2.4. Перечень оснований для отказа в предоставлении Работы.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2.4.1. Посетителю может быть отказано в предоставлении Работы в следующих случаях: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ликвидация МБУ</w:t>
      </w:r>
      <w:r w:rsidR="00C966A8" w:rsidRPr="009B086B">
        <w:rPr>
          <w:rFonts w:ascii="Times New Roman" w:hAnsi="Times New Roman" w:cs="Times New Roman"/>
          <w:sz w:val="24"/>
          <w:szCs w:val="24"/>
        </w:rPr>
        <w:t xml:space="preserve"> ДОД ДДТ </w:t>
      </w:r>
      <w:proofErr w:type="gramStart"/>
      <w:r w:rsidR="00C966A8"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66A8" w:rsidRPr="009B086B">
        <w:rPr>
          <w:rFonts w:ascii="Times New Roman" w:hAnsi="Times New Roman" w:cs="Times New Roman"/>
          <w:sz w:val="24"/>
          <w:szCs w:val="24"/>
        </w:rPr>
        <w:t>. Усть-Кокса</w:t>
      </w:r>
      <w:r w:rsidRPr="009B086B">
        <w:rPr>
          <w:rFonts w:ascii="Times New Roman" w:hAnsi="Times New Roman" w:cs="Times New Roman"/>
          <w:sz w:val="24"/>
          <w:szCs w:val="24"/>
        </w:rPr>
        <w:t>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если посетитель находится в состоянии алкогольного, наркотического или токсического опьянения;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если посетитель использует нецензурную брань, угрозы;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нарушение получателя норм техники безопасности и противопожарной безопасности;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отсутствие в учреждении  специалистов требуемого профиля;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документов, необходимых для предоставления муниципальной работы  или недостоверность представленных сведений.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2.4.2. Отказ в предоставлении доступа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по иным основаниям не допускается.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2.5.  Работа оказывается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 xml:space="preserve">ДДТ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>. Усть-Кокса  бесплатно.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2.6. Требования к помещениям, в которых предоставляется муниципальная работа: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   помещения    размещаются   в   специально   предназначенных   стационарных   зданиях, доступных для населения;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86B">
        <w:rPr>
          <w:rFonts w:ascii="Times New Roman" w:hAnsi="Times New Roman" w:cs="Times New Roman"/>
          <w:sz w:val="24"/>
          <w:szCs w:val="24"/>
        </w:rPr>
        <w:t xml:space="preserve">-    помещения должны быть защищены от воздействия факторов, отрицательно влияющих на качество предоставляемой работа; </w:t>
      </w:r>
      <w:proofErr w:type="gramEnd"/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техническое оснащение учреждения должно соответствовать нормам действующего законодательства. На все здания, сооружения, помещения и имеющиеся в наличии оборудование, спортивное и туристическое снаряжение должны быть соответствующие документы, которые должны содержать сведения о правилах эксплуатации, обслуживания, проведения капитальных и текущих ремонтов, поддержания в работоспособном, технически исправном состоянии. Состояние участка, зданий и сооружений должно обеспечивать создание благоприятных условий для получения работы, по своим размерам и состоянию отвечать требованиям санитарно-гигиенических норм и правил, требованиям противопожарной безопасности, охраны труда.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2.6.1.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 имеет аудио-, видеоаппаратуру.  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lastRenderedPageBreak/>
        <w:t xml:space="preserve">2.6.2.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 имеет компьютерные рабочие места для сотрудников и  офисную технику для подготовки документов.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2.6.3.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 для осуществления своей деятельности должно иметь разрешение органов Государственного пожарного надзора, </w:t>
      </w:r>
      <w:proofErr w:type="spellStart"/>
      <w:r w:rsidRPr="009B086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B08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2.6.4. Стоянка автомашин и автобусов разрешена только на специальной площадке.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2.7. Показатели доступности и качества Работы.</w:t>
      </w:r>
    </w:p>
    <w:p w:rsidR="006C18F3" w:rsidRPr="009B086B" w:rsidRDefault="006C18F3" w:rsidP="009B086B">
      <w:pPr>
        <w:tabs>
          <w:tab w:val="left" w:pos="709"/>
          <w:tab w:val="left" w:pos="851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2.7.1. Критериями оценки качества Работы являются: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131"/>
      <w:r w:rsidRPr="009B086B">
        <w:rPr>
          <w:rFonts w:ascii="Times New Roman" w:hAnsi="Times New Roman" w:cs="Times New Roman"/>
          <w:sz w:val="24"/>
          <w:szCs w:val="24"/>
        </w:rPr>
        <w:t>- полнота предоставления Работы в соответствии с установленными требованиями ее предоставления;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132"/>
      <w:bookmarkEnd w:id="1"/>
      <w:r w:rsidRPr="009B086B">
        <w:rPr>
          <w:rFonts w:ascii="Times New Roman" w:hAnsi="Times New Roman" w:cs="Times New Roman"/>
          <w:sz w:val="24"/>
          <w:szCs w:val="24"/>
        </w:rPr>
        <w:t>- результативность (эффективность) предоставления Работы, оцениваемая различными методами (в том числе путем проведения опросов).</w:t>
      </w:r>
    </w:p>
    <w:bookmarkEnd w:id="2"/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2.7.2. Качественное предоставление Работы характеризуют: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1311"/>
      <w:r w:rsidRPr="009B086B">
        <w:rPr>
          <w:rFonts w:ascii="Times New Roman" w:hAnsi="Times New Roman" w:cs="Times New Roman"/>
          <w:sz w:val="24"/>
          <w:szCs w:val="24"/>
        </w:rPr>
        <w:t>- своевременность, доступность, точность, полнота предоставления Работы;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1312"/>
      <w:bookmarkEnd w:id="3"/>
      <w:r w:rsidRPr="009B086B">
        <w:rPr>
          <w:rFonts w:ascii="Times New Roman" w:hAnsi="Times New Roman" w:cs="Times New Roman"/>
          <w:sz w:val="24"/>
          <w:szCs w:val="24"/>
        </w:rPr>
        <w:t>- создание условий для интеллектуального развития личности, расширения кругозора граждан района;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1313"/>
      <w:bookmarkEnd w:id="4"/>
      <w:r w:rsidRPr="009B086B">
        <w:rPr>
          <w:rFonts w:ascii="Times New Roman" w:hAnsi="Times New Roman" w:cs="Times New Roman"/>
          <w:sz w:val="24"/>
          <w:szCs w:val="24"/>
        </w:rPr>
        <w:t xml:space="preserve">- оптимальность использования ресурсов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с. Усть-Кокса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1314"/>
      <w:bookmarkEnd w:id="5"/>
      <w:r w:rsidRPr="009B086B">
        <w:rPr>
          <w:rFonts w:ascii="Times New Roman" w:hAnsi="Times New Roman" w:cs="Times New Roman"/>
          <w:sz w:val="24"/>
          <w:szCs w:val="24"/>
        </w:rPr>
        <w:t>- удовлетворенность получателей Работы;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1315"/>
      <w:bookmarkEnd w:id="6"/>
      <w:r w:rsidRPr="009B086B">
        <w:rPr>
          <w:rFonts w:ascii="Times New Roman" w:hAnsi="Times New Roman" w:cs="Times New Roman"/>
          <w:sz w:val="24"/>
          <w:szCs w:val="24"/>
        </w:rPr>
        <w:t>- отсутствие профессиональных ошибок и нарушений технологии оказания Работы;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1316"/>
      <w:bookmarkEnd w:id="7"/>
      <w:r w:rsidRPr="009B086B">
        <w:rPr>
          <w:rFonts w:ascii="Times New Roman" w:hAnsi="Times New Roman" w:cs="Times New Roman"/>
          <w:sz w:val="24"/>
          <w:szCs w:val="24"/>
        </w:rPr>
        <w:t>- сохранность и пополнение фонда документов.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10"/>
      <w:r w:rsidRPr="009B086B">
        <w:rPr>
          <w:rFonts w:ascii="Times New Roman" w:hAnsi="Times New Roman" w:cs="Times New Roman"/>
          <w:sz w:val="24"/>
          <w:szCs w:val="24"/>
        </w:rPr>
        <w:t>2.7.3. Основные показатели оценки качества оказания Работы:</w:t>
      </w:r>
    </w:p>
    <w:bookmarkEnd w:id="9"/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06"/>
        <w:gridCol w:w="3158"/>
      </w:tblGrid>
      <w:tr w:rsidR="006C18F3" w:rsidRPr="009B086B" w:rsidTr="00AC18B8">
        <w:tc>
          <w:tcPr>
            <w:tcW w:w="1008" w:type="dxa"/>
          </w:tcPr>
          <w:p w:rsidR="006C18F3" w:rsidRPr="009B086B" w:rsidRDefault="006C18F3" w:rsidP="009B0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0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8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06" w:type="dxa"/>
          </w:tcPr>
          <w:p w:rsidR="006C18F3" w:rsidRPr="009B086B" w:rsidRDefault="006C18F3" w:rsidP="009B0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B">
              <w:rPr>
                <w:rFonts w:ascii="Times New Roman" w:hAnsi="Times New Roman" w:cs="Times New Roman"/>
                <w:sz w:val="24"/>
                <w:szCs w:val="24"/>
              </w:rPr>
              <w:t>Индикаторы  качества муниципальной работы</w:t>
            </w:r>
          </w:p>
        </w:tc>
        <w:tc>
          <w:tcPr>
            <w:tcW w:w="3158" w:type="dxa"/>
          </w:tcPr>
          <w:p w:rsidR="006C18F3" w:rsidRPr="009B086B" w:rsidRDefault="006C18F3" w:rsidP="009B0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6C18F3" w:rsidRPr="009B086B" w:rsidTr="00AC18B8">
        <w:tc>
          <w:tcPr>
            <w:tcW w:w="1008" w:type="dxa"/>
          </w:tcPr>
          <w:p w:rsidR="006C18F3" w:rsidRPr="009B086B" w:rsidRDefault="006C18F3" w:rsidP="009B0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6C18F3" w:rsidRPr="009B086B" w:rsidRDefault="006C18F3" w:rsidP="009B0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B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физкультурно-оздоровительных мероприятиях</w:t>
            </w:r>
          </w:p>
        </w:tc>
        <w:tc>
          <w:tcPr>
            <w:tcW w:w="3158" w:type="dxa"/>
          </w:tcPr>
          <w:p w:rsidR="006C18F3" w:rsidRPr="009B086B" w:rsidRDefault="006C18F3" w:rsidP="009B0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13% от общего населения района </w:t>
            </w:r>
          </w:p>
        </w:tc>
      </w:tr>
      <w:tr w:rsidR="006C18F3" w:rsidRPr="009B086B" w:rsidTr="00AC18B8">
        <w:tc>
          <w:tcPr>
            <w:tcW w:w="1008" w:type="dxa"/>
          </w:tcPr>
          <w:p w:rsidR="006C18F3" w:rsidRPr="009B086B" w:rsidRDefault="006C18F3" w:rsidP="009B0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</w:tcPr>
          <w:p w:rsidR="006C18F3" w:rsidRPr="009B086B" w:rsidRDefault="006C18F3" w:rsidP="009B0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B">
              <w:rPr>
                <w:rFonts w:ascii="Times New Roman" w:hAnsi="Times New Roman" w:cs="Times New Roman"/>
                <w:sz w:val="24"/>
                <w:szCs w:val="24"/>
              </w:rPr>
              <w:t>Общий уровень укомплектованности кадрами в соответствии со штатным расписанием</w:t>
            </w:r>
          </w:p>
        </w:tc>
        <w:tc>
          <w:tcPr>
            <w:tcW w:w="3158" w:type="dxa"/>
          </w:tcPr>
          <w:p w:rsidR="006C18F3" w:rsidRPr="009B086B" w:rsidRDefault="006C18F3" w:rsidP="009B086B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90%     </w:t>
            </w:r>
          </w:p>
          <w:p w:rsidR="006C18F3" w:rsidRPr="009B086B" w:rsidRDefault="006C18F3" w:rsidP="009B0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</w:tbl>
    <w:p w:rsidR="006C18F3" w:rsidRPr="009B086B" w:rsidRDefault="006C18F3" w:rsidP="009B086B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18F3" w:rsidRPr="009B086B" w:rsidRDefault="006C18F3" w:rsidP="009B086B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18F3" w:rsidRPr="009B086B" w:rsidRDefault="006C18F3" w:rsidP="009B086B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lastRenderedPageBreak/>
        <w:t>3.1. Основанием для начала процедуры оказания Работы является обращение физического или юридического лица (далее - Заявитель).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3.2. Работа предоставляется Заявителям, которыми являются: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физические лица - граждане Российской Федерации, граждане, имеющие двойное гражданство, граждане иностранных государств, имеющие соответствующую регистрацию на право пребывания в Российской Федерации;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юридические лица - в лице руководителей организаций всех правовых форм, зарегистрированные в установленном порядке на территории Российской Федерации, а также их представители по доверенности, оформленной нотариально.</w:t>
      </w:r>
    </w:p>
    <w:p w:rsidR="006C18F3" w:rsidRPr="009B086B" w:rsidRDefault="006C18F3" w:rsidP="009B086B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3.3. Предоставление Работы включает в себя следующие административные процедуры: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процедура приема и регистрации письменных заявлений о предоставлении Работы;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процедура направления заявлений о предоставлении Работы на рассмотрение;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процедура рассмотрения заявления о предоставлении Работы;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процедура информирования о предоставлении Работы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процедура предоставления Работы;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процедура письменного отказа в предоставлении Работы.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3.4. Прием и регистрация письменных заявлений о предоставлении Работы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Заявитель обращается в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 xml:space="preserve">ДДТ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 с заявлением о предоставлении Работы.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Письменное заявление в обязательном порядке должно быть изложено на русском языке, содержать наименование физического (юридического)  лица. Заявление должно содержать: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- фамилию, имя, отчество, в случае, если заявление подается физическим лицом, либо наименование юридического лица, фамилию, имя, отчество, а также должность соответствующего должностного лица, подписавшего заявление, в случае подачи заявления юридическим лицом; 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-телефон, факс, полный почтовый адрес, по которому должны быть направлены ответ или уведомление, изложение сути заявления, личную подпись заявителя и дату. Заявления юридических лиц должны быть оформлены на фирменном бланке организации и (или) содержать печать юридического лица. В заявлении должны быть определены дата, время проведения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мероприятия. Заявление в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 о предоставлении Работы должно быть подано не менее чем за 10 дней до предполагаемого  проведения мероприятия.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3.5. Направление заявлений о предоставлении Работы на рассмотрение.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lastRenderedPageBreak/>
        <w:t xml:space="preserve">3.5.1. Юридические или физические лица направляют заявление о предоставлении Работы в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>. Усть-Кокса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3.6. Рассмотрение заявления о предоставлении Работы.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3.6.1. Руководитель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рассматривает поступившее заявление в течение 3-х дней.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3.6.2. Физические или юридические лица рассматривают поступившие документы в соответствии с решением руководителя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с. Усть-Кокса  в течени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3-х  дней.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3.7. Процедура информирования о предоставлении Работы.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3.7.1. Консультирование Заявителей осуществляется в рабочее время. Проводятся устные, письменные консультации и консультации по телефону специалистами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>. Усть-Кокса.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 Консультирование заявителей осуществляется бесплатно. В случае если для подготовки ответа требуется продолжительное время, специалист может предложить Заявителям обратиться в другое удобное для них время либо подать письменный запрос.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3.7.2. При ответах на обращения специалисты МБУ ДОД подробно в вежливой (корректной) форме информируют обратившихся граждан по интересующим их вопросам. 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3.7.3.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 xml:space="preserve">При невозможности специалиста МУ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 xml:space="preserve">ДДТ </w:t>
      </w:r>
      <w:r w:rsidRPr="009B086B">
        <w:rPr>
          <w:rFonts w:ascii="Times New Roman" w:hAnsi="Times New Roman" w:cs="Times New Roman"/>
          <w:sz w:val="24"/>
          <w:szCs w:val="24"/>
        </w:rPr>
        <w:t xml:space="preserve">с. Усть-Кокса, принявшего звонок, самостоятельно ответить на поставленные вопросы, телефонный звонок должен быть переадресован специалистам в управление образования администрации </w:t>
      </w:r>
      <w:proofErr w:type="spellStart"/>
      <w:r w:rsidRPr="009B086B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9B086B">
        <w:rPr>
          <w:rFonts w:ascii="Times New Roman" w:hAnsi="Times New Roman" w:cs="Times New Roman"/>
          <w:sz w:val="24"/>
          <w:szCs w:val="24"/>
        </w:rPr>
        <w:t xml:space="preserve"> района, обладающим информацией по поставленному вопросу.</w:t>
      </w:r>
      <w:proofErr w:type="gramEnd"/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3.8. Процедура предоставления Работы.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3.8.1. При положительном рассмотрении запроса Заявителя специалисты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обеспечивают предоставление Работы в предполагаемый в заявлении срок. 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3.8.2. Проведение  спортивного мероприятия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3.8.3. Непосредственное проведение спортивного мероприятия осуществляется заявителем. 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3.8.4. Сотрудники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 участвуют в проведении   спортивного мероприятия.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3.8.5. Руководитель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 контролирует работу всех служб, задействованных в проведении  спортивного мероприятия. По мере необходимости участвует в работе различных комиссий, коллегий  спортивного мероприятия. Принимает </w:t>
      </w:r>
      <w:r w:rsidRPr="009B086B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непосредственное участие в случае поступлении и рассмотрении жалоб, протестов со стороны участников и при подведении итогов спортивного мероприятия. 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3.8.6. Результатами организации проведения спортивного мероприятия являются: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ab/>
        <w:t xml:space="preserve">- утверждение итогов  спортивного </w:t>
      </w:r>
      <w:r w:rsidRPr="009B086B">
        <w:rPr>
          <w:rFonts w:ascii="Times New Roman" w:hAnsi="Times New Roman" w:cs="Times New Roman"/>
          <w:sz w:val="24"/>
          <w:szCs w:val="24"/>
        </w:rPr>
        <w:tab/>
        <w:t>мероприятия;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ab/>
        <w:t>- награждение участников  спортивного мероприятия;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ab/>
        <w:t>- официальное закрытие  спортивного мероприятия.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3.9. Процедура письменного отказа в предоставлении Работы.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3.9.1. При принятии решения об отказе в предоставлении Работы специалисты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направляют уведомление Заявителю.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3.9.2. Уведомление об отказе в предоставлении Работы должно содержать основания для отказа в предоставлении Работы.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3.9.3. Причины отказа должны быть указаны таким образом, чтобы Заявителю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3.9.4. Информация об отказе в представлении Работы высказывается Заявителю в устной форме или направляется письмом.</w:t>
      </w:r>
    </w:p>
    <w:p w:rsidR="006C18F3" w:rsidRPr="009B086B" w:rsidRDefault="006C18F3" w:rsidP="009B0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4.  Порядок и формы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работы</w:t>
      </w:r>
    </w:p>
    <w:p w:rsidR="006C18F3" w:rsidRPr="009B086B" w:rsidRDefault="006C18F3" w:rsidP="009B0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4.1. Порядок и формы контроля исполнения Работы: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Работы осуществляется  управлением образования администрации </w:t>
      </w:r>
      <w:proofErr w:type="spellStart"/>
      <w:r w:rsidRPr="009B086B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9B086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4.1.2. Перечень должностных лиц, осуществляющих текущий контроль, и периодичность осуществления контроля устанавливается управлением образования администрации </w:t>
      </w:r>
      <w:proofErr w:type="spellStart"/>
      <w:r w:rsidRPr="009B086B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9B086B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4.1.3. Проверки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Работы (комплексные проверки), или отдельные аспекты (тематические проверки). Проверка также может проводиться по конкретному обращению потребителя.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4.1.4. Проверка соответствия деятельности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>, требованиям настоящего Регламента (далее – регулярная проверка) проводится не реже 1 раза в год, но не чаще 3 раз в год.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4.1.5. При проведении проверки управление образования администрации </w:t>
      </w:r>
      <w:proofErr w:type="spellStart"/>
      <w:r w:rsidRPr="009B086B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9B086B">
        <w:rPr>
          <w:rFonts w:ascii="Times New Roman" w:hAnsi="Times New Roman" w:cs="Times New Roman"/>
          <w:sz w:val="24"/>
          <w:szCs w:val="24"/>
        </w:rPr>
        <w:t xml:space="preserve">  района не должен вмешиваться в хозяйственную деятельность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 xml:space="preserve">ДДТ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>. Усть-Кокса.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lastRenderedPageBreak/>
        <w:t xml:space="preserve">4.1.6. Проверка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>. Усть-Кокса  проводится без предварительного уведомления о её проведении.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4.1.7. Проверка проводится сотрудниками управление образования администрации </w:t>
      </w:r>
      <w:proofErr w:type="spellStart"/>
      <w:r w:rsidRPr="009B086B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9B086B">
        <w:rPr>
          <w:rFonts w:ascii="Times New Roman" w:hAnsi="Times New Roman" w:cs="Times New Roman"/>
          <w:sz w:val="24"/>
          <w:szCs w:val="24"/>
        </w:rPr>
        <w:t xml:space="preserve"> района в присутствии руководителя МБУ ДОД </w:t>
      </w:r>
      <w:r w:rsidR="009B086B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(его заместителя).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4.1.8. В ходе регулярной проверки должно быть установлено соответствие или несоответствие деятельности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>. Усть-Кокса установленным требованиям.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4.1.9. По результатам проверки управления образования администрации </w:t>
      </w:r>
      <w:proofErr w:type="spellStart"/>
      <w:r w:rsidRPr="009B086B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9B086B">
        <w:rPr>
          <w:rFonts w:ascii="Times New Roman" w:hAnsi="Times New Roman" w:cs="Times New Roman"/>
          <w:sz w:val="24"/>
          <w:szCs w:val="24"/>
        </w:rPr>
        <w:t xml:space="preserve">  района: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готовит Акт проверки учреждения, оказывающего муниципальную работу. Если учреждение допустило нарушение Регламента: готовит предписание по устранению выявленных нарушений (с указанием на конкретные требования, по которым были выявлены несоответствия) и применению мер ответственности.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4.2. Ответственность муниципальных служащих и иных должностных лиц за решения и действия (бездействия) принимаемые в ходе исполнения Работы: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4.2.1. Должностные лица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организуют работу по предоставлению Работы, осуществляют контроль за исполнением, принимают меры к совершенствованию форм и методов реализации Работы, несут персональную ответственность за соблюдение законности.</w:t>
      </w:r>
    </w:p>
    <w:p w:rsidR="00C966A8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4.2.2.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Досудебный (внесудебный порядок обжалования решений и действий (бездействий) органа, предоставляющего муниципальную работу, а также должностных лиц, муниципальных служащих</w:t>
      </w:r>
      <w:proofErr w:type="gramEnd"/>
    </w:p>
    <w:p w:rsidR="006C18F3" w:rsidRPr="009B086B" w:rsidRDefault="006C18F3" w:rsidP="009B086B">
      <w:pPr>
        <w:pStyle w:val="a6"/>
        <w:spacing w:before="0" w:beforeAutospacing="0" w:after="0" w:afterAutospacing="0" w:line="360" w:lineRule="auto"/>
        <w:ind w:firstLine="567"/>
        <w:jc w:val="both"/>
      </w:pPr>
      <w:r w:rsidRPr="009B086B">
        <w:tab/>
        <w:t>5.1. Лицо, подающее жалобу на нарушение требований Регламента качества Работы (Заявитель) может обратиться с жалобой на действия (бездействие) и решения, осуществляемые в ходе предоставления Работы на основании настоящего Регламента, устно или письменно.</w:t>
      </w:r>
    </w:p>
    <w:p w:rsidR="006C18F3" w:rsidRPr="009B086B" w:rsidRDefault="006C18F3" w:rsidP="009B086B">
      <w:pPr>
        <w:pStyle w:val="a6"/>
        <w:spacing w:before="0" w:beforeAutospacing="0" w:after="0" w:afterAutospacing="0" w:line="360" w:lineRule="auto"/>
        <w:ind w:firstLine="567"/>
        <w:jc w:val="both"/>
      </w:pPr>
      <w:r w:rsidRPr="009B086B">
        <w:t>5.2. Заявитель в своей жалобе в обязательном порядке указывает:</w:t>
      </w:r>
    </w:p>
    <w:p w:rsidR="006C18F3" w:rsidRPr="009B086B" w:rsidRDefault="006C18F3" w:rsidP="009B086B">
      <w:pPr>
        <w:pStyle w:val="a6"/>
        <w:spacing w:before="0" w:beforeAutospacing="0" w:after="0" w:afterAutospacing="0" w:line="360" w:lineRule="auto"/>
        <w:ind w:firstLine="567"/>
        <w:jc w:val="both"/>
      </w:pPr>
      <w:r w:rsidRPr="009B086B">
        <w:t>- фамилию, имя, отчество;</w:t>
      </w:r>
    </w:p>
    <w:p w:rsidR="006C18F3" w:rsidRPr="009B086B" w:rsidRDefault="006C18F3" w:rsidP="009B086B">
      <w:pPr>
        <w:pStyle w:val="a6"/>
        <w:spacing w:before="0" w:beforeAutospacing="0" w:after="0" w:afterAutospacing="0" w:line="360" w:lineRule="auto"/>
        <w:ind w:firstLine="567"/>
        <w:jc w:val="both"/>
      </w:pPr>
      <w:r w:rsidRPr="009B086B">
        <w:t>- почтовый адрес, по которому должен быть направлен ответ;</w:t>
      </w:r>
    </w:p>
    <w:p w:rsidR="006C18F3" w:rsidRPr="009B086B" w:rsidRDefault="006C18F3" w:rsidP="009B086B">
      <w:pPr>
        <w:pStyle w:val="a6"/>
        <w:spacing w:before="0" w:beforeAutospacing="0" w:after="0" w:afterAutospacing="0" w:line="360" w:lineRule="auto"/>
        <w:ind w:firstLine="567"/>
        <w:jc w:val="both"/>
      </w:pPr>
      <w:r w:rsidRPr="009B086B">
        <w:t>- изложение сути жалобы;</w:t>
      </w:r>
    </w:p>
    <w:p w:rsidR="006C18F3" w:rsidRPr="009B086B" w:rsidRDefault="006C18F3" w:rsidP="009B086B">
      <w:pPr>
        <w:pStyle w:val="a6"/>
        <w:spacing w:before="0" w:beforeAutospacing="0" w:after="0" w:afterAutospacing="0" w:line="360" w:lineRule="auto"/>
        <w:ind w:firstLine="567"/>
        <w:jc w:val="both"/>
      </w:pPr>
      <w:r w:rsidRPr="009B086B">
        <w:t>- личную подпись и дату.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5.3. Заявитель при условии его дееспособности, может обжаловать нарушение настоящего Регламента следующими способами: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lastRenderedPageBreak/>
        <w:t xml:space="preserve">- указание на нарушение требований Регламента сотруднику (специалисту)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 xml:space="preserve">ДДТ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>. Усть-Кокса;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86B">
        <w:rPr>
          <w:rFonts w:ascii="Times New Roman" w:hAnsi="Times New Roman" w:cs="Times New Roman"/>
          <w:sz w:val="24"/>
          <w:szCs w:val="24"/>
        </w:rPr>
        <w:t xml:space="preserve">- жалоба на нарушение требований Регламента руководителю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 xml:space="preserve">ДДТ </w:t>
      </w:r>
      <w:r w:rsidRPr="009B086B">
        <w:rPr>
          <w:rFonts w:ascii="Times New Roman" w:hAnsi="Times New Roman" w:cs="Times New Roman"/>
          <w:sz w:val="24"/>
          <w:szCs w:val="24"/>
        </w:rPr>
        <w:t>с. Усть-Кокса, оказывающего Работу;</w:t>
      </w:r>
      <w:proofErr w:type="gramEnd"/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- жалоба на нарушение требований Регламента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заведующему управления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proofErr w:type="spellStart"/>
      <w:r w:rsidRPr="009B086B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9B086B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5.4. Указание на нарушение требований Регламента сотруднику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>. Усть-Кокса: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5.4.1. При выявлении нарушения требований, установленных настоящим Регламентом, Заявитель вправе указать на это сотруднику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 с целью незамедлительного устранения нарушения. 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5.4.2 Обжалование в форме указания на нарушение требований Регламента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>, не является обязательным для использования иных, предусмотренных настоящим Регламентом, способов обжалования.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5.5. Жалоба на нарушение требований Регламента руководителю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 xml:space="preserve">ДДТ </w:t>
      </w:r>
      <w:proofErr w:type="spellStart"/>
      <w:r w:rsidR="00C966A8" w:rsidRPr="009B086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966A8" w:rsidRPr="009B086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C966A8" w:rsidRPr="009B086B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C966A8" w:rsidRPr="009B086B">
        <w:rPr>
          <w:rFonts w:ascii="Times New Roman" w:hAnsi="Times New Roman" w:cs="Times New Roman"/>
          <w:sz w:val="24"/>
          <w:szCs w:val="24"/>
        </w:rPr>
        <w:t>-Кокса</w:t>
      </w:r>
      <w:r w:rsidRPr="009B086B">
        <w:rPr>
          <w:rFonts w:ascii="Times New Roman" w:hAnsi="Times New Roman" w:cs="Times New Roman"/>
          <w:sz w:val="24"/>
          <w:szCs w:val="24"/>
        </w:rPr>
        <w:t>: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5.5.1. При выявлении нарушения требований, установленных настоящим Регламентом, Заявитель может обратиться с жалобой на допущенное нарушение к руководителю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>. Усть-Кокса.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5.5.2. Обращение Заявителя с жалобой к руководителю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 xml:space="preserve">ДДТ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>. Усть-Кокса, может быть осуществлено в письменной форме.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5.5.3. Руководитель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, может отказать Заявителю в удовлетворении его требований в случае: </w:t>
      </w:r>
    </w:p>
    <w:p w:rsidR="006C18F3" w:rsidRPr="009B086B" w:rsidRDefault="006C18F3" w:rsidP="009B086B">
      <w:pPr>
        <w:pStyle w:val="a6"/>
        <w:spacing w:before="0" w:beforeAutospacing="0" w:after="0" w:afterAutospacing="0" w:line="360" w:lineRule="auto"/>
        <w:ind w:firstLine="567"/>
        <w:jc w:val="both"/>
      </w:pPr>
      <w:r w:rsidRPr="009B086B">
        <w:t>- если в письменной жалобе не указаны фамилия инициатора жалобы и почтовый адрес, по которому должен быть направлен ответ;</w:t>
      </w:r>
    </w:p>
    <w:p w:rsidR="006C18F3" w:rsidRPr="009B086B" w:rsidRDefault="006C18F3" w:rsidP="009B086B">
      <w:pPr>
        <w:pStyle w:val="a6"/>
        <w:spacing w:before="0" w:beforeAutospacing="0" w:after="0" w:afterAutospacing="0" w:line="360" w:lineRule="auto"/>
        <w:ind w:firstLine="567"/>
        <w:jc w:val="both"/>
      </w:pPr>
      <w:r w:rsidRPr="009B086B">
        <w:t>- если в письменной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6C18F3" w:rsidRPr="009B086B" w:rsidRDefault="006C18F3" w:rsidP="009B086B">
      <w:pPr>
        <w:pStyle w:val="a6"/>
        <w:spacing w:before="0" w:beforeAutospacing="0" w:after="0" w:afterAutospacing="0" w:line="360" w:lineRule="auto"/>
        <w:ind w:firstLine="567"/>
        <w:jc w:val="both"/>
      </w:pPr>
      <w:r w:rsidRPr="009B086B">
        <w:t>-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86B">
        <w:rPr>
          <w:rFonts w:ascii="Times New Roman" w:hAnsi="Times New Roman" w:cs="Times New Roman"/>
          <w:sz w:val="24"/>
          <w:szCs w:val="24"/>
        </w:rPr>
        <w:t xml:space="preserve"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с. Усть-Кокса, иное уполномоченное на то должностное лицо вправе принять решение о </w:t>
      </w:r>
      <w:r w:rsidRPr="009B086B">
        <w:rPr>
          <w:rFonts w:ascii="Times New Roman" w:hAnsi="Times New Roman" w:cs="Times New Roman"/>
          <w:sz w:val="24"/>
          <w:szCs w:val="24"/>
        </w:rPr>
        <w:lastRenderedPageBreak/>
        <w:t>безосновательности очередной жалобы и прекращении переписки с заявителем по данному вопросу при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условии, что указанная жалоба и ранее направляемые жалобы направлялись в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>. Усть-Кокса. О данном решении уведомляется Заявитель, направивший обращение.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5.5.4. При обращении Заявителя с жалобой, установления факта нарушения требований Регламента и удовлетворения требований Заявителя (полного или частичного), руководитель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 должен совершить следующие действия: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провести служебное расследование с целью установления фактов нарушения требований Регламента, обозначенных Заявителем, и ответственных за это сотрудников;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устранить нарушения требований Регламента, зафиксированные совместно с Заявителем;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 - применить дисциплинарные взыскания к сотрудникам, ответственным за допущенные нарушения требований Регламента;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направить в течение не более 30 дней со дня подачи жалобы на имя Заявителя официальный ответ, содержащий информацию о предпринятых мерах, либо отказ в удовлетворении требований Заявителя (в том числе в применении дисциплинарных взысканий в отношении конкретных сотрудников) с аргументацией отказа;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- в случае отказа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 xml:space="preserve">ДДТ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>, от удовлетворения отдельных требований Заявителя, либо в случае нарушения вышеуказанных сроков, Заявитель может использовать иные способы обжалования.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5.5.5. Жалоба на нарушение требований Регламента руководителю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>, не является обязательной для использования иных, предусмотренных настоящим Регламентом, способов обжалования.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5.6. Порядок осуществления проверочных действий в случае подачи жалобы на нарушение требований Регламента в администрацию </w:t>
      </w:r>
      <w:proofErr w:type="spellStart"/>
      <w:r w:rsidRPr="009B086B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9B086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5.6.1. При выявлении нарушения требований, установленных настоящим Регламентом, Заявитель может обратиться с жалобой на допущенное нарушение на имя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заведующего управления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proofErr w:type="spellStart"/>
      <w:r w:rsidRPr="009B086B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9B086B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5.6.2. Управлением образования администрации </w:t>
      </w:r>
      <w:proofErr w:type="spellStart"/>
      <w:r w:rsidRPr="009B086B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9B086B">
        <w:rPr>
          <w:rFonts w:ascii="Times New Roman" w:hAnsi="Times New Roman" w:cs="Times New Roman"/>
          <w:sz w:val="24"/>
          <w:szCs w:val="24"/>
        </w:rPr>
        <w:t xml:space="preserve"> района может не рассматривать жалобу Заявителя в следующих случаях: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предоставление Заявителем заведомо ложных сведений;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если в письменной жалобе не указаны фамилия инициатора жалобы и почтовый адрес, по которому должен быть направлен ответ;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если текст жалобы не поддается прочтению;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lastRenderedPageBreak/>
        <w:t>- если в жалобе содержатся нецензурные, либо оскорбительные выражения, угрозы имуществу, жизни, здоровью должностного лица, а также членов семьи;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5.6.3. Днем подачи жалобы является дата официальной регистрации письма в управлении образования администрации </w:t>
      </w:r>
      <w:proofErr w:type="spellStart"/>
      <w:r w:rsidRPr="009B086B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9B086B">
        <w:rPr>
          <w:rFonts w:ascii="Times New Roman" w:hAnsi="Times New Roman" w:cs="Times New Roman"/>
          <w:sz w:val="24"/>
          <w:szCs w:val="24"/>
        </w:rPr>
        <w:t xml:space="preserve">  района.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5.6.4. С целью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установления факта нарушения требований Регламента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86B">
        <w:rPr>
          <w:rFonts w:ascii="Times New Roman" w:hAnsi="Times New Roman" w:cs="Times New Roman"/>
          <w:sz w:val="24"/>
          <w:szCs w:val="24"/>
        </w:rPr>
        <w:t>упрвление</w:t>
      </w:r>
      <w:proofErr w:type="spellEnd"/>
      <w:r w:rsidRPr="009B086B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proofErr w:type="spellStart"/>
      <w:r w:rsidRPr="009B086B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9B086B">
        <w:rPr>
          <w:rFonts w:ascii="Times New Roman" w:hAnsi="Times New Roman" w:cs="Times New Roman"/>
          <w:sz w:val="24"/>
          <w:szCs w:val="24"/>
        </w:rPr>
        <w:t xml:space="preserve"> района вправе: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использовать подтверждающие материалы, представленные Заявителем;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привлекать заявителя с целью установления факта нарушения;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проводить опросы свидетелей факта нарушения отдельных требований Регламента (при их согласии);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проверять текущее выполнение требований настоящего Регламента, на нарушение которых было указано в жалобе Заявителя;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осуществлять иные действия, способствующие установлению факта нарушения Регламента.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5.6.5. По результатам осуществленных проверочных действий управление образования администрации </w:t>
      </w:r>
      <w:proofErr w:type="spellStart"/>
      <w:r w:rsidRPr="009B086B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9B086B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- готовит соответствующий Акт проверки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 xml:space="preserve">ДДТ </w:t>
      </w:r>
      <w:r w:rsidRPr="009B086B">
        <w:rPr>
          <w:rFonts w:ascii="Times New Roman" w:hAnsi="Times New Roman" w:cs="Times New Roman"/>
          <w:sz w:val="24"/>
          <w:szCs w:val="24"/>
        </w:rPr>
        <w:t>с. Усть-Кокса, допустившего нарушение Регламента;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- обеспечивает применение мер ответственности к МБУ ДОД </w:t>
      </w:r>
      <w:r w:rsidR="00C966A8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>. Усть-Кокса, его руководителю.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5.6.6. В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сроки, установленные Федеральным законом для рассмотрения обращений граждан на имя заявителя должно быть направлено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официальное письмо, содержащее следующую информацию: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установленные факты нарушения требований Регламента, о которых было сообщено Заявителем;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неустановленные факты нарушения требований Регламента, о которых было сообщено Заявителем;</w:t>
      </w:r>
    </w:p>
    <w:p w:rsidR="006C18F3" w:rsidRPr="009B086B" w:rsidRDefault="006C18F3" w:rsidP="009B08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 xml:space="preserve">- принятые меры ответственности в отношении отдельных должностных лиц, МБУ ДОД </w:t>
      </w:r>
      <w:r w:rsidR="009B086B" w:rsidRPr="009B086B">
        <w:rPr>
          <w:rFonts w:ascii="Times New Roman" w:hAnsi="Times New Roman" w:cs="Times New Roman"/>
          <w:sz w:val="24"/>
          <w:szCs w:val="24"/>
        </w:rPr>
        <w:t>ДДТ</w:t>
      </w:r>
      <w:r w:rsidRPr="009B0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86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9B086B">
        <w:rPr>
          <w:rFonts w:ascii="Times New Roman" w:hAnsi="Times New Roman" w:cs="Times New Roman"/>
          <w:sz w:val="24"/>
          <w:szCs w:val="24"/>
        </w:rPr>
        <w:t xml:space="preserve"> и отдельных сотрудников данного учреждения;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t>- о передаче материалов жалобы и результатов осуществления проверочных действий в органы государственной власти в рамках полномочий, относящихся к сфере их деятельности;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6B">
        <w:rPr>
          <w:rFonts w:ascii="Times New Roman" w:hAnsi="Times New Roman" w:cs="Times New Roman"/>
          <w:sz w:val="24"/>
          <w:szCs w:val="24"/>
        </w:rPr>
        <w:lastRenderedPageBreak/>
        <w:t>- иную информацию в соответствии с федеральным законом, регулирующим порядок рассмотрения обращений граждан.</w:t>
      </w:r>
    </w:p>
    <w:p w:rsidR="006C18F3" w:rsidRPr="009B086B" w:rsidRDefault="006C18F3" w:rsidP="009B08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06E" w:rsidRPr="006C18F3" w:rsidRDefault="001E706E" w:rsidP="006C18F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E706E" w:rsidRPr="006C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592"/>
    <w:multiLevelType w:val="hybridMultilevel"/>
    <w:tmpl w:val="810633C4"/>
    <w:lvl w:ilvl="0" w:tplc="1A7A1E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6C0448"/>
    <w:multiLevelType w:val="hybridMultilevel"/>
    <w:tmpl w:val="FBBC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45"/>
    <w:rsid w:val="001E706E"/>
    <w:rsid w:val="002F7E45"/>
    <w:rsid w:val="005B2A27"/>
    <w:rsid w:val="00666E71"/>
    <w:rsid w:val="006C18F3"/>
    <w:rsid w:val="007E1485"/>
    <w:rsid w:val="009B086B"/>
    <w:rsid w:val="00AC2910"/>
    <w:rsid w:val="00C46F48"/>
    <w:rsid w:val="00C966A8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1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14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E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E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14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547"/>
    <w:pPr>
      <w:ind w:left="720"/>
      <w:contextualSpacing/>
    </w:pPr>
  </w:style>
  <w:style w:type="paragraph" w:customStyle="1" w:styleId="ConsPlusNormal">
    <w:name w:val="ConsPlusNormal"/>
    <w:rsid w:val="006C1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6C18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6C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">
    <w:name w:val="phone"/>
    <w:rsid w:val="006C18F3"/>
  </w:style>
  <w:style w:type="paragraph" w:styleId="a7">
    <w:name w:val="Balloon Text"/>
    <w:basedOn w:val="a"/>
    <w:link w:val="a8"/>
    <w:uiPriority w:val="99"/>
    <w:semiHidden/>
    <w:unhideWhenUsed/>
    <w:rsid w:val="009B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1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14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E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E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14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547"/>
    <w:pPr>
      <w:ind w:left="720"/>
      <w:contextualSpacing/>
    </w:pPr>
  </w:style>
  <w:style w:type="paragraph" w:customStyle="1" w:styleId="ConsPlusNormal">
    <w:name w:val="ConsPlusNormal"/>
    <w:rsid w:val="006C1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6C18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6C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">
    <w:name w:val="phone"/>
    <w:rsid w:val="006C18F3"/>
  </w:style>
  <w:style w:type="paragraph" w:styleId="a7">
    <w:name w:val="Balloon Text"/>
    <w:basedOn w:val="a"/>
    <w:link w:val="a8"/>
    <w:uiPriority w:val="99"/>
    <w:semiHidden/>
    <w:unhideWhenUsed/>
    <w:rsid w:val="009B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Айсула</dc:creator>
  <cp:lastModifiedBy>Айсула</cp:lastModifiedBy>
  <cp:revision>6</cp:revision>
  <cp:lastPrinted>2017-09-04T02:23:00Z</cp:lastPrinted>
  <dcterms:created xsi:type="dcterms:W3CDTF">2017-09-01T03:25:00Z</dcterms:created>
  <dcterms:modified xsi:type="dcterms:W3CDTF">2017-09-08T02:26:00Z</dcterms:modified>
</cp:coreProperties>
</file>