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22" w:rsidRDefault="00A32622" w:rsidP="00A326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065E2" w:rsidRDefault="001065E2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622" w:rsidRPr="00A32622" w:rsidRDefault="00A32622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22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32622" w:rsidRPr="00A32622" w:rsidRDefault="00A32622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2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32622" w:rsidRPr="00A32622" w:rsidRDefault="00A32622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22">
        <w:rPr>
          <w:rFonts w:ascii="Times New Roman" w:hAnsi="Times New Roman" w:cs="Times New Roman"/>
          <w:b/>
          <w:sz w:val="28"/>
          <w:szCs w:val="28"/>
        </w:rPr>
        <w:t>«Библиографическая обработка документов и создание каталогов»</w:t>
      </w:r>
    </w:p>
    <w:p w:rsidR="00A32622" w:rsidRPr="00A32622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2" w:rsidRPr="00A32622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2" w:rsidRPr="00A32622" w:rsidRDefault="00A32622" w:rsidP="00A3262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2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32622" w:rsidRPr="00A32622" w:rsidRDefault="00A32622" w:rsidP="00A3262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32622" w:rsidRPr="00A32622" w:rsidRDefault="00A32622" w:rsidP="00A326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1.1. Комплекс работ по библиографической обработке документов (каталогизация) и организации каталогов осуществляется в целях максимально полного раскрытия фондов и обеспечения всеобщего доступа к фондам МУАМО МЦБС. </w:t>
      </w:r>
    </w:p>
    <w:p w:rsidR="00A32622" w:rsidRPr="00A32622" w:rsidRDefault="00A32622" w:rsidP="00A326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1.2. Комплекс работ включает процессы, обеспечивающие формирование  традиционных каталогов  (бумажный вариант) и электронных каталогов, функционирующих в онлайновом диалоговом режиме и содержащих файлы библиографических записей: </w:t>
      </w:r>
    </w:p>
    <w:p w:rsidR="00A32622" w:rsidRPr="00A32622" w:rsidRDefault="00A32622" w:rsidP="00A326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 - создание машиночитаемых библиографических записей на документы, поступающие в фонды и на сервер МУАМО МЦБС, а именно: составление библиографического описания и ввод данных в формате  ИРБИС </w:t>
      </w:r>
    </w:p>
    <w:p w:rsidR="00A32622" w:rsidRPr="00A32622" w:rsidRDefault="00A32622" w:rsidP="00A326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- индексирование (систематизация и </w:t>
      </w:r>
      <w:proofErr w:type="spellStart"/>
      <w:r w:rsidRPr="00A32622">
        <w:rPr>
          <w:rFonts w:ascii="Times New Roman" w:hAnsi="Times New Roman" w:cs="Times New Roman"/>
          <w:sz w:val="24"/>
          <w:szCs w:val="24"/>
        </w:rPr>
        <w:t>предметизация</w:t>
      </w:r>
      <w:proofErr w:type="spellEnd"/>
      <w:r w:rsidRPr="00A32622">
        <w:rPr>
          <w:rFonts w:ascii="Times New Roman" w:hAnsi="Times New Roman" w:cs="Times New Roman"/>
          <w:sz w:val="24"/>
          <w:szCs w:val="24"/>
        </w:rPr>
        <w:t xml:space="preserve">) документов классификационными индексами и ключевыми словами - ввод этих данных в БЗ; </w:t>
      </w:r>
    </w:p>
    <w:p w:rsidR="00A32622" w:rsidRPr="00A32622" w:rsidRDefault="00A32622" w:rsidP="00A326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- технологическую, программную, лингвистическую и техническую поддержку функций электронного каталога. </w:t>
      </w:r>
    </w:p>
    <w:p w:rsidR="00A32622" w:rsidRPr="00A32622" w:rsidRDefault="00A32622" w:rsidP="00A326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1.3. Работы осуществляются в соответствии с принятыми методиками библиографического описания, национальными правилами каталогизации и индексирования, таблицами ББК, требованиями национальных стандартов (ГОСТ 7.1-841 «Библиографическое описание документа», др.), справочниками, технологическими инструкциями. </w:t>
      </w:r>
    </w:p>
    <w:p w:rsidR="00A32622" w:rsidRDefault="00A32622" w:rsidP="00A326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>1.4. Методическое руководство по сбору и оценке информации о качестве каталогов МУАМО МЦБС и эффективности их использования, а также о технологических процессах каталогизации с целью их совершенствования на основе принципов централизации, планомерности и контроля осуществляет Отдел комплектования.</w:t>
      </w:r>
    </w:p>
    <w:p w:rsidR="000033AA" w:rsidRPr="005C1431" w:rsidRDefault="000033AA" w:rsidP="000033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5C1431">
        <w:rPr>
          <w:rFonts w:ascii="Times New Roman" w:hAnsi="Times New Roman" w:cs="Times New Roman"/>
          <w:sz w:val="24"/>
          <w:szCs w:val="24"/>
        </w:rPr>
        <w:t>Нормативно-правовые документы, на основании которых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данные Регламент</w:t>
      </w:r>
      <w:r w:rsidRPr="005C14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33AA" w:rsidRPr="005C1431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Конституция Российской Федерации от 12.12.93;</w:t>
      </w:r>
    </w:p>
    <w:p w:rsidR="000033AA" w:rsidRPr="005C1431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Гражданский кодекс Российской Федерации  №51-ФЗ от 30.11.1994г.;</w:t>
      </w:r>
    </w:p>
    <w:p w:rsidR="000033AA" w:rsidRPr="005C1431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 Федеральный закон от 09.02.2009г. № 8-ФЗ «Об обеспечении доступа к информации о деятельности государственных органов  и органов местного самоуправления»; </w:t>
      </w:r>
    </w:p>
    <w:p w:rsidR="000033AA" w:rsidRPr="005C1431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0033AA" w:rsidRPr="005C1431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ФЗ от 02.05.2006 № 59-ФЗ «О порядке рассмотрения обращений граждан Российской Федерации»;  </w:t>
      </w:r>
    </w:p>
    <w:p w:rsidR="000033AA" w:rsidRPr="005C1431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ФЗ №3612-1от 09.10.92«Основы законодательства Российской Федерации о культуре»</w:t>
      </w:r>
      <w:proofErr w:type="gramStart"/>
      <w:r w:rsidRPr="005C143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033AA" w:rsidRPr="005C1431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ФЗ от 29.12.94 № 78-ФЗ «О библиотечном деле»;</w:t>
      </w:r>
    </w:p>
    <w:p w:rsidR="000033AA" w:rsidRPr="005C1431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ФЗ от 29.12.1994 № 77-ФЗ «Об обязательном экземпляре документов»</w:t>
      </w:r>
      <w:proofErr w:type="gramStart"/>
      <w:r w:rsidRPr="005C1431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0033AA" w:rsidRPr="005C1431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ФЗ</w:t>
      </w:r>
      <w:proofErr w:type="gramStart"/>
      <w:r w:rsidRPr="005C1431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5C1431">
        <w:rPr>
          <w:rFonts w:ascii="Times New Roman" w:hAnsi="Times New Roman" w:cs="Times New Roman"/>
          <w:sz w:val="24"/>
          <w:szCs w:val="24"/>
        </w:rPr>
        <w:t xml:space="preserve">б организации предоставления государственных и муниципальных услуг» от 14.07.2010 № 210-ФЗ (ред. от 13. 07.2015); </w:t>
      </w:r>
    </w:p>
    <w:p w:rsidR="000033AA" w:rsidRPr="005C1431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Закон Республики Алтай 05.03.2011 № 4-РЗ «О библиотечном деле»;</w:t>
      </w:r>
    </w:p>
    <w:p w:rsidR="000033AA" w:rsidRPr="005C1431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Закон Республики Алтай от 27.07.2005 № 60-РЗ «Об обязательном экземпляре документов Республики Алтай»;</w:t>
      </w:r>
    </w:p>
    <w:p w:rsidR="000033AA" w:rsidRPr="005C1431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lastRenderedPageBreak/>
        <w:t>Постановление Министерства труда РФ от 3.02.1997 N6 «Об утверждении межотраслевых норм времени на работы, выполняемые в библиотеках»;</w:t>
      </w:r>
    </w:p>
    <w:p w:rsidR="000033AA" w:rsidRPr="005C1431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Устав муниципального образования Администрации МО «</w:t>
      </w:r>
      <w:proofErr w:type="spellStart"/>
      <w:r w:rsidRPr="005C143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C1431">
        <w:rPr>
          <w:rFonts w:ascii="Times New Roman" w:hAnsi="Times New Roman" w:cs="Times New Roman"/>
          <w:sz w:val="24"/>
          <w:szCs w:val="24"/>
        </w:rPr>
        <w:t xml:space="preserve"> район» РА, утвержденный Решением Совета депутатов МО «</w:t>
      </w:r>
      <w:proofErr w:type="spellStart"/>
      <w:r w:rsidRPr="005C143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C1431">
        <w:rPr>
          <w:rFonts w:ascii="Times New Roman" w:hAnsi="Times New Roman" w:cs="Times New Roman"/>
          <w:sz w:val="24"/>
          <w:szCs w:val="24"/>
        </w:rPr>
        <w:t xml:space="preserve"> район» Республики Алтай от 12.11.2010 г. № 21-8, зарегистрированный в Управлении Министерства Юстиции Российской Федерации по Республике Алтай 16.12.2012 за №RU 025070002010001.</w:t>
      </w:r>
    </w:p>
    <w:p w:rsidR="000033AA" w:rsidRPr="005C1431" w:rsidRDefault="000033AA" w:rsidP="0000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Локальные акты МУАМО МЦБС, регламентирующие библиотечную   деятельность.</w:t>
      </w:r>
    </w:p>
    <w:p w:rsidR="000033AA" w:rsidRPr="00A32622" w:rsidRDefault="000033AA" w:rsidP="00A326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2622" w:rsidRPr="00A32622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622" w:rsidRPr="00A32622" w:rsidRDefault="00A32622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22">
        <w:rPr>
          <w:rFonts w:ascii="Times New Roman" w:hAnsi="Times New Roman" w:cs="Times New Roman"/>
          <w:b/>
          <w:sz w:val="24"/>
          <w:szCs w:val="24"/>
        </w:rPr>
        <w:t>2. Организация библиографической обработки документов</w:t>
      </w:r>
    </w:p>
    <w:p w:rsidR="00A32622" w:rsidRPr="00A32622" w:rsidRDefault="00A32622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22">
        <w:rPr>
          <w:rFonts w:ascii="Times New Roman" w:hAnsi="Times New Roman" w:cs="Times New Roman"/>
          <w:b/>
          <w:sz w:val="24"/>
          <w:szCs w:val="24"/>
        </w:rPr>
        <w:t>(машиночитаемая каталогизация)</w:t>
      </w:r>
    </w:p>
    <w:p w:rsidR="00A32622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2.1. Важнейшим процессом каталогизации является составление библиографического описания/записи на все виды документов, в том числе: книги, газеты, сериальные и другие продолжающиеся издания, рукописи, картографические материалы, нотные издания, микроформы, электронные ресурсы, специальные виды нормативных документов.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Процедура описательной каталогизации документов включает: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- проверку наличия БЗ по </w:t>
      </w:r>
      <w:proofErr w:type="gramStart"/>
      <w:r w:rsidRPr="00A3262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32622">
        <w:rPr>
          <w:rFonts w:ascii="Times New Roman" w:hAnsi="Times New Roman" w:cs="Times New Roman"/>
          <w:sz w:val="24"/>
          <w:szCs w:val="24"/>
        </w:rPr>
        <w:t xml:space="preserve">, справочно-библиографическим изданиям и БД;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- определение способа описания;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- составление библиографических описаний;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2.2. Централизованно работу по библиографической обработке документов, поступающих в фонды и на сервер МУАМО МЦБС, осуществляет Отдел комплектования и библиографический отдел.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2.3. Отдел комплектования осуществляет оригинальную и/или заимствованную каталогизацию книг на материальных носителях на русском языке и других языках народов Российской Федерации, на иностранных европейских языках.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2.4. Оригинальную и /или заимствованную каталогизацию периодических текстовых изданий осуществляет библиографический отдел. </w:t>
      </w:r>
    </w:p>
    <w:p w:rsidR="00A32622" w:rsidRPr="00A32622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3. Индексирование документов (систематизация и </w:t>
      </w:r>
      <w:proofErr w:type="spellStart"/>
      <w:r w:rsidRPr="00A32622">
        <w:rPr>
          <w:rFonts w:ascii="Times New Roman" w:hAnsi="Times New Roman" w:cs="Times New Roman"/>
          <w:sz w:val="24"/>
          <w:szCs w:val="24"/>
        </w:rPr>
        <w:t>предметизация</w:t>
      </w:r>
      <w:proofErr w:type="spellEnd"/>
      <w:r w:rsidRPr="00A32622">
        <w:rPr>
          <w:rFonts w:ascii="Times New Roman" w:hAnsi="Times New Roman" w:cs="Times New Roman"/>
          <w:sz w:val="24"/>
          <w:szCs w:val="24"/>
        </w:rPr>
        <w:t>)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3.1. Тематический доступ к каталогам  обеспечивается процессами аналитико-синтетической обработки информации посредством систематизации и </w:t>
      </w:r>
      <w:proofErr w:type="spellStart"/>
      <w:r w:rsidRPr="00A32622">
        <w:rPr>
          <w:rFonts w:ascii="Times New Roman" w:hAnsi="Times New Roman" w:cs="Times New Roman"/>
          <w:sz w:val="24"/>
          <w:szCs w:val="24"/>
        </w:rPr>
        <w:t>предметизации</w:t>
      </w:r>
      <w:proofErr w:type="spellEnd"/>
      <w:r w:rsidRPr="00A32622">
        <w:rPr>
          <w:rFonts w:ascii="Times New Roman" w:hAnsi="Times New Roman" w:cs="Times New Roman"/>
          <w:sz w:val="24"/>
          <w:szCs w:val="24"/>
        </w:rPr>
        <w:t xml:space="preserve"> документов: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3.2. Систематизация документов включает: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- анализ содержания документов, определение темы и отраслевой принадлежности документов;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- принятие классификационных решений: определение классификационных индексов основных и вспомогательных таблиц ББК, соответствующих содержанию документов; определение основного места документа при повторном отражении, комбинирование индексов;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A32622">
        <w:rPr>
          <w:rFonts w:ascii="Times New Roman" w:hAnsi="Times New Roman" w:cs="Times New Roman"/>
          <w:sz w:val="24"/>
          <w:szCs w:val="24"/>
        </w:rPr>
        <w:t>Предметизация</w:t>
      </w:r>
      <w:proofErr w:type="spellEnd"/>
      <w:r w:rsidRPr="00A32622">
        <w:rPr>
          <w:rFonts w:ascii="Times New Roman" w:hAnsi="Times New Roman" w:cs="Times New Roman"/>
          <w:sz w:val="24"/>
          <w:szCs w:val="24"/>
        </w:rPr>
        <w:t xml:space="preserve"> документов включает: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- анализ содержания документов, определение темы и аспекта ее рассмотрения в документе;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- принятие </w:t>
      </w:r>
      <w:proofErr w:type="spellStart"/>
      <w:r w:rsidRPr="00A32622">
        <w:rPr>
          <w:rFonts w:ascii="Times New Roman" w:hAnsi="Times New Roman" w:cs="Times New Roman"/>
          <w:sz w:val="24"/>
          <w:szCs w:val="24"/>
        </w:rPr>
        <w:t>предметизационных</w:t>
      </w:r>
      <w:proofErr w:type="spellEnd"/>
      <w:r w:rsidRPr="00A32622">
        <w:rPr>
          <w:rFonts w:ascii="Times New Roman" w:hAnsi="Times New Roman" w:cs="Times New Roman"/>
          <w:sz w:val="24"/>
          <w:szCs w:val="24"/>
        </w:rPr>
        <w:t xml:space="preserve"> решений: определение предметных рубрик, соответствующих содержанию документов; </w:t>
      </w:r>
    </w:p>
    <w:p w:rsidR="00A32622" w:rsidRPr="00A32622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установление связи между базами данных  </w:t>
      </w:r>
      <w:proofErr w:type="gramStart"/>
      <w:r w:rsidRPr="00A3262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32622">
        <w:rPr>
          <w:rFonts w:ascii="Times New Roman" w:hAnsi="Times New Roman" w:cs="Times New Roman"/>
          <w:sz w:val="24"/>
          <w:szCs w:val="24"/>
        </w:rPr>
        <w:t xml:space="preserve"> и соответствующими авторитетными записями;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- принятие решений о введении новой и модификации существующих библиографических  записей; </w:t>
      </w:r>
    </w:p>
    <w:p w:rsidR="00A32622" w:rsidRPr="00A32622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5E2" w:rsidRDefault="001065E2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E2" w:rsidRDefault="001065E2" w:rsidP="009B2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622" w:rsidRPr="00A32622" w:rsidRDefault="00A32622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22">
        <w:rPr>
          <w:rFonts w:ascii="Times New Roman" w:hAnsi="Times New Roman" w:cs="Times New Roman"/>
          <w:b/>
          <w:sz w:val="24"/>
          <w:szCs w:val="24"/>
        </w:rPr>
        <w:t>4. Организация и развитие каталогов</w:t>
      </w:r>
    </w:p>
    <w:p w:rsidR="00A32622" w:rsidRPr="00A32622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4.1. Создание и развитие </w:t>
      </w:r>
      <w:proofErr w:type="gramStart"/>
      <w:r w:rsidRPr="00A3262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32622">
        <w:rPr>
          <w:rFonts w:ascii="Times New Roman" w:hAnsi="Times New Roman" w:cs="Times New Roman"/>
          <w:sz w:val="24"/>
          <w:szCs w:val="24"/>
        </w:rPr>
        <w:t xml:space="preserve"> включает комплекс направлений: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- пополнение каталогов </w:t>
      </w:r>
      <w:proofErr w:type="gramStart"/>
      <w:r w:rsidRPr="00A32622"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Pr="00A32622">
        <w:rPr>
          <w:rFonts w:ascii="Times New Roman" w:hAnsi="Times New Roman" w:cs="Times New Roman"/>
          <w:sz w:val="24"/>
          <w:szCs w:val="24"/>
        </w:rPr>
        <w:t xml:space="preserve"> и  машиночитаемыми БЗ в формате представления библиографических данных ИРБИС в процессе обработки текущих поступлений;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- пополнение каталогов  </w:t>
      </w:r>
      <w:proofErr w:type="gramStart"/>
      <w:r w:rsidRPr="00A32622">
        <w:rPr>
          <w:rFonts w:ascii="Times New Roman" w:hAnsi="Times New Roman" w:cs="Times New Roman"/>
          <w:sz w:val="24"/>
          <w:szCs w:val="24"/>
        </w:rPr>
        <w:t>машиночитаемыми</w:t>
      </w:r>
      <w:proofErr w:type="gramEnd"/>
      <w:r w:rsidRPr="00A32622">
        <w:rPr>
          <w:rFonts w:ascii="Times New Roman" w:hAnsi="Times New Roman" w:cs="Times New Roman"/>
          <w:sz w:val="24"/>
          <w:szCs w:val="24"/>
        </w:rPr>
        <w:t xml:space="preserve"> БЗ в формате представления библиографических данных  ИРБИС  в процессе последовательной ретроспективной конверсии карточных и/или печатных каталогов и картотек.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4.2. Организация тематического доступа к каталогам  МУАМО МЦБС осуществляется посредством: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- АФ предметных рубрик МУАМО МЦБС;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-  таблиц ББК; </w:t>
      </w:r>
    </w:p>
    <w:p w:rsidR="00A32622" w:rsidRPr="00A32622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4.3. Контроль обеспечивается  редактированием традиционных и  машиночитаемых каталогов, с учетом поступления и выбытия изданий в фонды МУАМО МЦБС. </w:t>
      </w:r>
    </w:p>
    <w:p w:rsidR="00A32622" w:rsidRPr="00A32622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2" w:rsidRPr="00A32622" w:rsidRDefault="00A32622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22">
        <w:rPr>
          <w:rFonts w:ascii="Times New Roman" w:hAnsi="Times New Roman" w:cs="Times New Roman"/>
          <w:b/>
          <w:sz w:val="24"/>
          <w:szCs w:val="24"/>
        </w:rPr>
        <w:t>5. Организация и ведение карточных каталогов</w:t>
      </w:r>
    </w:p>
    <w:p w:rsidR="00A32622" w:rsidRPr="00A32622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5.1. Ведение карточных библиотечных каталогов (поддержание функционирования в заданном режиме) включает их пополнение путем расстановки карточек, внесения исправлений и дополнений, замены и восстановления карточек, доработки внутреннего и внешнего оформления, а также </w:t>
      </w:r>
      <w:proofErr w:type="gramStart"/>
      <w:r w:rsidRPr="00A32622">
        <w:rPr>
          <w:rFonts w:ascii="Times New Roman" w:hAnsi="Times New Roman" w:cs="Times New Roman"/>
          <w:sz w:val="24"/>
          <w:szCs w:val="24"/>
        </w:rPr>
        <w:t>последовательную</w:t>
      </w:r>
      <w:proofErr w:type="gramEnd"/>
      <w:r w:rsidRPr="00A3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622">
        <w:rPr>
          <w:rFonts w:ascii="Times New Roman" w:hAnsi="Times New Roman" w:cs="Times New Roman"/>
          <w:sz w:val="24"/>
          <w:szCs w:val="24"/>
        </w:rPr>
        <w:t>ретроконверсию</w:t>
      </w:r>
      <w:proofErr w:type="spellEnd"/>
      <w:r w:rsidRPr="00A32622">
        <w:rPr>
          <w:rFonts w:ascii="Times New Roman" w:hAnsi="Times New Roman" w:cs="Times New Roman"/>
          <w:sz w:val="24"/>
          <w:szCs w:val="24"/>
        </w:rPr>
        <w:t xml:space="preserve"> каталогов и картотек.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5.2. Карточные каталоги пополняются карточками как полученными из машиночитаемых записей </w:t>
      </w:r>
      <w:proofErr w:type="gramStart"/>
      <w:r w:rsidRPr="00A3262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32622">
        <w:rPr>
          <w:rFonts w:ascii="Times New Roman" w:hAnsi="Times New Roman" w:cs="Times New Roman"/>
          <w:sz w:val="24"/>
          <w:szCs w:val="24"/>
        </w:rPr>
        <w:t xml:space="preserve">, так и созданных в ручном режиме (машинописных карточек), включая следующие операции: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- отбор и выгрузку </w:t>
      </w:r>
      <w:proofErr w:type="gramStart"/>
      <w:r w:rsidRPr="00A3262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326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62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32622">
        <w:rPr>
          <w:rFonts w:ascii="Times New Roman" w:hAnsi="Times New Roman" w:cs="Times New Roman"/>
          <w:sz w:val="24"/>
          <w:szCs w:val="24"/>
        </w:rPr>
        <w:t xml:space="preserve"> БЗ в программу подготовки печатной карточки, централизованную подготовку оригинал-макета и тиража каталожных карточек для системы карточных каталогов;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- расстановку в каталоги новых карточек на текущие поступления, полученных из централизованного тиража на базе БЗ </w:t>
      </w:r>
      <w:proofErr w:type="gramStart"/>
      <w:r w:rsidRPr="00A3262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32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- расстановку в каталоги карточек, созданных в ручном режиме;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- расстановку карточек, заменяемых на новые после редактирования в автоматизированной технологии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- редактирование карточек карточного каталога, связанных с </w:t>
      </w:r>
      <w:proofErr w:type="gramStart"/>
      <w:r w:rsidRPr="00A3262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32622">
        <w:rPr>
          <w:rFonts w:ascii="Times New Roman" w:hAnsi="Times New Roman" w:cs="Times New Roman"/>
          <w:sz w:val="24"/>
          <w:szCs w:val="24"/>
        </w:rPr>
        <w:t xml:space="preserve">, через редактирование БЗ в ЭК для последующего </w:t>
      </w:r>
      <w:proofErr w:type="spellStart"/>
      <w:r w:rsidRPr="00A32622">
        <w:rPr>
          <w:rFonts w:ascii="Times New Roman" w:hAnsi="Times New Roman" w:cs="Times New Roman"/>
          <w:sz w:val="24"/>
          <w:szCs w:val="24"/>
        </w:rPr>
        <w:t>перевыпуска</w:t>
      </w:r>
      <w:proofErr w:type="spellEnd"/>
      <w:r w:rsidRPr="00A32622">
        <w:rPr>
          <w:rFonts w:ascii="Times New Roman" w:hAnsi="Times New Roman" w:cs="Times New Roman"/>
          <w:sz w:val="24"/>
          <w:szCs w:val="24"/>
        </w:rPr>
        <w:t xml:space="preserve"> и расстановки отредактированных карточек;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- редактирование карточного каталога без связи с </w:t>
      </w:r>
      <w:proofErr w:type="gramStart"/>
      <w:r w:rsidRPr="00A3262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32622">
        <w:rPr>
          <w:rFonts w:ascii="Times New Roman" w:hAnsi="Times New Roman" w:cs="Times New Roman"/>
          <w:sz w:val="24"/>
          <w:szCs w:val="24"/>
        </w:rPr>
        <w:t xml:space="preserve">, включающее проверку правильности расстановки карточек, внесение новых шифров и изменение имеющихся шифров на карточке (по извещениям отделов - </w:t>
      </w:r>
      <w:proofErr w:type="spellStart"/>
      <w:r w:rsidRPr="00A32622">
        <w:rPr>
          <w:rFonts w:ascii="Times New Roman" w:hAnsi="Times New Roman" w:cs="Times New Roman"/>
          <w:sz w:val="24"/>
          <w:szCs w:val="24"/>
        </w:rPr>
        <w:t>фондодержателей</w:t>
      </w:r>
      <w:proofErr w:type="spellEnd"/>
      <w:r w:rsidRPr="00A32622">
        <w:rPr>
          <w:rFonts w:ascii="Times New Roman" w:hAnsi="Times New Roman" w:cs="Times New Roman"/>
          <w:sz w:val="24"/>
          <w:szCs w:val="24"/>
        </w:rPr>
        <w:t xml:space="preserve">), исключение карточек, исправление и уточнение библиографических данных в БЗ на карточке.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5.3. Учету подлежат расставленные в карточные каталоги и отредактированные каталожные карточки и БЗ: Конечный показатель рассчитывается путем сложения количества (объема) всех расставленных и отредактированных карточек в карточных каталогах МУАМО МЦБС и отредактированных БЗ </w:t>
      </w:r>
      <w:proofErr w:type="gramStart"/>
      <w:r w:rsidRPr="00A3262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32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>Работу по ведению карт</w:t>
      </w:r>
      <w:r>
        <w:rPr>
          <w:rFonts w:ascii="Times New Roman" w:hAnsi="Times New Roman" w:cs="Times New Roman"/>
          <w:sz w:val="24"/>
          <w:szCs w:val="24"/>
        </w:rPr>
        <w:t>очных каталогов и ее учет ведут</w:t>
      </w:r>
      <w:r w:rsidRPr="00A32622">
        <w:rPr>
          <w:rFonts w:ascii="Times New Roman" w:hAnsi="Times New Roman" w:cs="Times New Roman"/>
          <w:sz w:val="24"/>
          <w:szCs w:val="24"/>
        </w:rPr>
        <w:t>: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- Отдел комплектования; </w:t>
      </w: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- Отделы (филиалы)- держатели карточных каталогов. </w:t>
      </w:r>
    </w:p>
    <w:p w:rsidR="00A32622" w:rsidRPr="00A32622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6D5" w:rsidRDefault="009B26D5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D5" w:rsidRDefault="009B26D5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622" w:rsidRPr="00A32622" w:rsidRDefault="00A32622" w:rsidP="00A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22">
        <w:rPr>
          <w:rFonts w:ascii="Times New Roman" w:hAnsi="Times New Roman" w:cs="Times New Roman"/>
          <w:b/>
          <w:sz w:val="24"/>
          <w:szCs w:val="24"/>
        </w:rPr>
        <w:lastRenderedPageBreak/>
        <w:t>6. Порядок предоставления отчетности</w:t>
      </w:r>
    </w:p>
    <w:p w:rsidR="00A32622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2" w:rsidRPr="00A32622" w:rsidRDefault="00A32622" w:rsidP="00A3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sz w:val="24"/>
          <w:szCs w:val="24"/>
        </w:rPr>
        <w:t xml:space="preserve">6.1.  Отдел комплектования ежедневно  осуществляет учет объема сделанных библиографических записей в </w:t>
      </w:r>
      <w:proofErr w:type="gramStart"/>
      <w:r w:rsidRPr="00A3262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32622">
        <w:rPr>
          <w:rFonts w:ascii="Times New Roman" w:hAnsi="Times New Roman" w:cs="Times New Roman"/>
          <w:sz w:val="24"/>
          <w:szCs w:val="24"/>
        </w:rPr>
        <w:t xml:space="preserve">, а также по итогам календарного года на 01.01 последующего года, протоколируя полученные данные о количестве библиографических записей в ЭК, а также о количестве прироста записей в ЭК по отношению к последней дате учета этих показателей. </w:t>
      </w:r>
    </w:p>
    <w:p w:rsidR="00A32622" w:rsidRPr="00A32622" w:rsidRDefault="00A32622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DAC" w:rsidRPr="00A32622" w:rsidRDefault="008D2DAC" w:rsidP="00A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2DAC" w:rsidRPr="00A3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512"/>
    <w:multiLevelType w:val="hybridMultilevel"/>
    <w:tmpl w:val="39D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622"/>
    <w:rsid w:val="000033AA"/>
    <w:rsid w:val="001065E2"/>
    <w:rsid w:val="008D2DAC"/>
    <w:rsid w:val="009B26D5"/>
    <w:rsid w:val="00A3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26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3262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A32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1252</Words>
  <Characters>7140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bush1</dc:creator>
  <cp:keywords/>
  <dc:description/>
  <cp:lastModifiedBy>bush1</cp:lastModifiedBy>
  <cp:revision>5</cp:revision>
  <dcterms:created xsi:type="dcterms:W3CDTF">2017-09-15T00:34:00Z</dcterms:created>
  <dcterms:modified xsi:type="dcterms:W3CDTF">2017-09-15T00:38:00Z</dcterms:modified>
</cp:coreProperties>
</file>