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2" w:rsidRPr="00F52092" w:rsidRDefault="00F52092" w:rsidP="00F5209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>1) условный номер 04:08:080201:ЗУ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, площадь: 2000 кв.м., адрес: п.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F52092">
        <w:rPr>
          <w:rFonts w:ascii="Times New Roman" w:hAnsi="Times New Roman" w:cs="Times New Roman"/>
          <w:sz w:val="26"/>
          <w:szCs w:val="26"/>
        </w:rPr>
        <w:t>, ул. Лесная, 27;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>2) условный номер 04:08:080901:ЗУ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, площадь: 2000 кв.м., адрес: п.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F52092">
        <w:rPr>
          <w:rFonts w:ascii="Times New Roman" w:hAnsi="Times New Roman" w:cs="Times New Roman"/>
          <w:sz w:val="26"/>
          <w:szCs w:val="26"/>
        </w:rPr>
        <w:t xml:space="preserve">, ул. Лесная, 25; 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 xml:space="preserve">3) условный номер 04:08:0809001:ЗУ1, площадь: 2000 кв.м.,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адрес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:п</w:t>
      </w:r>
      <w:proofErr w:type="spellEnd"/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F52092">
        <w:rPr>
          <w:rFonts w:ascii="Times New Roman" w:hAnsi="Times New Roman" w:cs="Times New Roman"/>
          <w:sz w:val="26"/>
          <w:szCs w:val="26"/>
        </w:rPr>
        <w:t>, ул. Лесная, 23;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>4) условный номер 04:08:041006:ЗУ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, площадь: 2044 кв.м., адрес: с.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Юстик</w:t>
      </w:r>
      <w:proofErr w:type="spellEnd"/>
      <w:r w:rsidRPr="00F52092">
        <w:rPr>
          <w:rFonts w:ascii="Times New Roman" w:hAnsi="Times New Roman" w:cs="Times New Roman"/>
          <w:sz w:val="26"/>
          <w:szCs w:val="26"/>
        </w:rPr>
        <w:t>, пер. Новый, 14;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>5) условный номер 04:08:041006:ЗУ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, площадь: 1985 кв.м., адрес: с.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Юстик</w:t>
      </w:r>
      <w:proofErr w:type="spellEnd"/>
      <w:r w:rsidRPr="00F52092">
        <w:rPr>
          <w:rFonts w:ascii="Times New Roman" w:hAnsi="Times New Roman" w:cs="Times New Roman"/>
          <w:sz w:val="26"/>
          <w:szCs w:val="26"/>
        </w:rPr>
        <w:t>, пер. Новый, 12;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 xml:space="preserve">6) кадастровый номер 04:08:011313:592, площадь: 1470 кв.м., адрес: 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>. Усть-Кокса, ул. Юбилейная, 54.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F52092" w:rsidRPr="00F52092" w:rsidRDefault="00F52092" w:rsidP="00F52092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2092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F52092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F52092" w:rsidRDefault="00F52092" w:rsidP="00F52092">
      <w:pPr>
        <w:spacing w:after="0" w:line="240" w:lineRule="auto"/>
        <w:rPr>
          <w:rFonts w:ascii="Times New Roman" w:hAnsi="Times New Roman" w:cs="Times New Roman"/>
        </w:rPr>
      </w:pPr>
      <w:r w:rsidRPr="00F52092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52092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F5209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F52092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F52092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F52092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2F6711"/>
    <w:rsid w:val="006C2C03"/>
    <w:rsid w:val="00780376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2017-10-12T01:16:00Z</dcterms:created>
  <dcterms:modified xsi:type="dcterms:W3CDTF">2017-10-12T01:16:00Z</dcterms:modified>
</cp:coreProperties>
</file>