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C93BF0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93BF0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 февраля  2018 год №</w:t>
      </w:r>
      <w:r w:rsidR="004C1BDF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4C1BDF" w:rsidRDefault="00A94C02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«Осуществление </w:t>
      </w:r>
      <w:r w:rsidR="004C1BDF">
        <w:rPr>
          <w:sz w:val="24"/>
          <w:szCs w:val="24"/>
        </w:rPr>
        <w:t>муниципального контроля</w:t>
      </w:r>
    </w:p>
    <w:p w:rsidR="004C1BDF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за обеспечением сохранности автомобильных дорог местного значения </w:t>
      </w:r>
    </w:p>
    <w:p w:rsidR="004C1BDF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на  территории муниципального  образования </w:t>
      </w:r>
    </w:p>
    <w:p w:rsidR="00A94C02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«Усть-Коксинский район Республики Алтай»,  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4C1BDF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30.11.2017 №979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A94C02">
        <w:rPr>
          <w:color w:val="000000" w:themeColor="text1"/>
        </w:rPr>
        <w:t>ы Усть-Коксинского района от 12.</w:t>
      </w:r>
      <w:r>
        <w:rPr>
          <w:color w:val="000000" w:themeColor="text1"/>
        </w:rPr>
        <w:t xml:space="preserve">02.2018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72700C" w:rsidRPr="0072700C" w:rsidRDefault="004C1BDF" w:rsidP="004C1BDF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</w:r>
      <w:r w:rsidR="0072700C" w:rsidRPr="007270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1. </w:t>
      </w:r>
      <w:r w:rsidR="0072700C"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="0072700C"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="0072700C" w:rsidRPr="0072700C">
        <w:rPr>
          <w:sz w:val="24"/>
          <w:szCs w:val="24"/>
        </w:rPr>
        <w:t>административный регламент по предоставлению муниципальной услуги  «</w:t>
      </w:r>
      <w:r>
        <w:rPr>
          <w:sz w:val="24"/>
          <w:szCs w:val="24"/>
        </w:rPr>
        <w:t xml:space="preserve">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сохранности автомобильных дорог местного значения  на  территории муниципального  образования  «Усть-Коксинский район Республики Алтай»,    </w:t>
      </w:r>
      <w:r w:rsidRPr="0072700C">
        <w:rPr>
          <w:sz w:val="24"/>
          <w:szCs w:val="24"/>
        </w:rPr>
        <w:t xml:space="preserve">утвержденный постановлением Главы Администрации </w:t>
      </w:r>
      <w:r>
        <w:rPr>
          <w:sz w:val="24"/>
          <w:szCs w:val="24"/>
        </w:rPr>
        <w:t xml:space="preserve">МО «Усть-Коксинский район» от 30.11.2017 №979 </w:t>
      </w:r>
      <w:r w:rsidR="0072700C"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r w:rsidR="0072700C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</w:t>
      </w:r>
      <w:r w:rsidR="0072700C"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="0072700C" w:rsidRPr="00144E9E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E246D4" w:rsidRDefault="0072700C" w:rsidP="007270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4C1BDF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№ 89</w:t>
      </w:r>
      <w:r w:rsidR="000C00A3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от 19 февраля  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72700C" w:rsidRPr="004C1BDF" w:rsidRDefault="00A94C02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1B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2700C" w:rsidRPr="004C1B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4C1B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Осуществление </w:t>
      </w:r>
      <w:r w:rsidR="004C1BDF" w:rsidRPr="004C1BD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="004C1BDF" w:rsidRPr="004C1BD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4C1BDF" w:rsidRPr="004C1BDF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 на  территории муниципального  образования  «Усть-Коксинский район Республики Алтай».</w:t>
      </w:r>
      <w:r w:rsidR="004C1BDF">
        <w:rPr>
          <w:rFonts w:ascii="Times New Roman" w:hAnsi="Times New Roman"/>
          <w:sz w:val="24"/>
          <w:szCs w:val="24"/>
        </w:rPr>
        <w:t xml:space="preserve"> 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1BD9" w:rsidRDefault="00921BD9" w:rsidP="00921BD9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1.5.1.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Должностные лица органа муниципального контроля обязаны осуществлять запись о проведенной проверке в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журнал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е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учета проверок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исключить. </w:t>
      </w:r>
    </w:p>
    <w:p w:rsidR="002A4585" w:rsidRPr="001E1575" w:rsidRDefault="002A4585" w:rsidP="002A4585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Пункт 3.5.4. 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Журнал учета проверок должен быть прошит, пронумерован и удостоверен печатью юридического лица, индивидуального предп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ринимателя (при наличии печати) исключить. </w:t>
      </w:r>
    </w:p>
    <w:p w:rsidR="002A4585" w:rsidRDefault="002A4585" w:rsidP="002A458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696815" w:rsidRDefault="00696815" w:rsidP="0069681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C00A3"/>
    <w:rsid w:val="0020356F"/>
    <w:rsid w:val="002A4585"/>
    <w:rsid w:val="004C1BDF"/>
    <w:rsid w:val="004F6D95"/>
    <w:rsid w:val="0054616A"/>
    <w:rsid w:val="00635B42"/>
    <w:rsid w:val="00696815"/>
    <w:rsid w:val="0072700C"/>
    <w:rsid w:val="00921BD9"/>
    <w:rsid w:val="009633CD"/>
    <w:rsid w:val="00A94C02"/>
    <w:rsid w:val="00B841BC"/>
    <w:rsid w:val="00B92723"/>
    <w:rsid w:val="00C93BF0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2018-03-02T07:16:00Z</cp:lastPrinted>
  <dcterms:created xsi:type="dcterms:W3CDTF">2018-02-19T07:28:00Z</dcterms:created>
  <dcterms:modified xsi:type="dcterms:W3CDTF">2018-03-02T07:16:00Z</dcterms:modified>
</cp:coreProperties>
</file>