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52"/>
        <w:tblW w:w="10207" w:type="dxa"/>
        <w:tblLayout w:type="fixed"/>
        <w:tblLook w:val="0000"/>
      </w:tblPr>
      <w:tblGrid>
        <w:gridCol w:w="4473"/>
        <w:gridCol w:w="1261"/>
        <w:gridCol w:w="4473"/>
      </w:tblGrid>
      <w:tr w:rsidR="007B158C" w:rsidRPr="00854AE6" w:rsidTr="00945142">
        <w:tc>
          <w:tcPr>
            <w:tcW w:w="4473" w:type="dxa"/>
          </w:tcPr>
          <w:p w:rsidR="007B158C" w:rsidRPr="00DF572C" w:rsidRDefault="007B158C" w:rsidP="00945142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F572C">
              <w:rPr>
                <w:rFonts w:ascii="Arial" w:hAnsi="Arial" w:cs="Arial"/>
                <w:b/>
                <w:bCs/>
              </w:rPr>
              <w:t>РОССИЙСКАЯ ФЕДЕРАЦИЯ</w:t>
            </w:r>
          </w:p>
          <w:p w:rsidR="007B158C" w:rsidRPr="00854AE6" w:rsidRDefault="007B158C" w:rsidP="00945142">
            <w:pPr>
              <w:jc w:val="center"/>
              <w:rPr>
                <w:b/>
              </w:rPr>
            </w:pPr>
            <w:r w:rsidRPr="00854AE6">
              <w:rPr>
                <w:b/>
              </w:rPr>
              <w:t xml:space="preserve">РЕСПУБЛИКА АЛТАЙ </w:t>
            </w:r>
          </w:p>
          <w:p w:rsidR="007B158C" w:rsidRPr="00854AE6" w:rsidRDefault="007B158C" w:rsidP="00945142">
            <w:pPr>
              <w:jc w:val="center"/>
              <w:rPr>
                <w:b/>
              </w:rPr>
            </w:pPr>
            <w:r w:rsidRPr="00854AE6">
              <w:rPr>
                <w:b/>
              </w:rPr>
              <w:t>УСТЬ-КОКСИНСКИЙ РАЙОН</w:t>
            </w:r>
          </w:p>
          <w:p w:rsidR="007B158C" w:rsidRPr="00854AE6" w:rsidRDefault="007B158C" w:rsidP="00945142">
            <w:pPr>
              <w:jc w:val="center"/>
              <w:rPr>
                <w:b/>
              </w:rPr>
            </w:pPr>
            <w:r w:rsidRPr="00854AE6">
              <w:rPr>
                <w:b/>
              </w:rPr>
              <w:t>АМУРСКОЕ СЕЛЬСКОЕ ПОСЕЛЕНИЕ</w:t>
            </w:r>
          </w:p>
          <w:p w:rsidR="007B158C" w:rsidRPr="00854AE6" w:rsidRDefault="007B158C" w:rsidP="00945142">
            <w:pPr>
              <w:jc w:val="center"/>
              <w:rPr>
                <w:b/>
              </w:rPr>
            </w:pPr>
            <w:r w:rsidRPr="00854AE6">
              <w:rPr>
                <w:b/>
              </w:rPr>
              <w:t>СЕЛЬСТКИЙ СОВЕТ ДЕПУТАТОВ</w:t>
            </w:r>
          </w:p>
          <w:p w:rsidR="007B158C" w:rsidRPr="00854AE6" w:rsidRDefault="007B158C" w:rsidP="00945142">
            <w:pPr>
              <w:jc w:val="center"/>
              <w:rPr>
                <w:b/>
              </w:rPr>
            </w:pPr>
            <w:r w:rsidRPr="00854AE6">
              <w:rPr>
                <w:b/>
              </w:rPr>
              <w:t>649481 с</w:t>
            </w:r>
            <w:proofErr w:type="gramStart"/>
            <w:r w:rsidRPr="00854AE6">
              <w:rPr>
                <w:b/>
              </w:rPr>
              <w:t>.А</w:t>
            </w:r>
            <w:proofErr w:type="gramEnd"/>
            <w:r w:rsidRPr="00854AE6">
              <w:rPr>
                <w:b/>
              </w:rPr>
              <w:t>мур, пер.Школьный 7, тел. 27-3-43</w:t>
            </w:r>
          </w:p>
          <w:p w:rsidR="007B158C" w:rsidRPr="00854AE6" w:rsidRDefault="007B158C" w:rsidP="00945142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7B158C" w:rsidRPr="00854AE6" w:rsidRDefault="007B158C" w:rsidP="00945142">
            <w:pPr>
              <w:jc w:val="center"/>
            </w:pPr>
          </w:p>
          <w:p w:rsidR="007B158C" w:rsidRPr="00854AE6" w:rsidRDefault="007B158C" w:rsidP="00945142">
            <w:pPr>
              <w:ind w:left="3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-1639570</wp:posOffset>
                  </wp:positionV>
                  <wp:extent cx="736600" cy="723900"/>
                  <wp:effectExtent l="19050" t="0" r="6350" b="0"/>
                  <wp:wrapNone/>
                  <wp:docPr id="2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73" w:type="dxa"/>
          </w:tcPr>
          <w:p w:rsidR="007B158C" w:rsidRDefault="007B158C" w:rsidP="00945142">
            <w:pPr>
              <w:jc w:val="center"/>
              <w:rPr>
                <w:b/>
                <w:color w:val="000080"/>
              </w:rPr>
            </w:pPr>
          </w:p>
          <w:p w:rsidR="007B158C" w:rsidRPr="00113D36" w:rsidRDefault="007B158C" w:rsidP="00945142">
            <w:pPr>
              <w:jc w:val="center"/>
              <w:rPr>
                <w:b/>
                <w:color w:val="000000" w:themeColor="text1"/>
              </w:rPr>
            </w:pPr>
            <w:r w:rsidRPr="00113D36">
              <w:rPr>
                <w:b/>
                <w:color w:val="000000" w:themeColor="text1"/>
              </w:rPr>
              <w:t>РОССИЯ ФЕДЕРАЦИЯЯЗЫ</w:t>
            </w:r>
          </w:p>
          <w:p w:rsidR="007B158C" w:rsidRPr="00854AE6" w:rsidRDefault="007B158C" w:rsidP="00945142">
            <w:pPr>
              <w:jc w:val="center"/>
              <w:rPr>
                <w:b/>
              </w:rPr>
            </w:pPr>
            <w:r w:rsidRPr="00854AE6">
              <w:rPr>
                <w:b/>
              </w:rPr>
              <w:t>АЛТАЙ РЕСПУБЛИКАНЫ</w:t>
            </w:r>
            <w:r w:rsidRPr="00854AE6">
              <w:rPr>
                <w:b/>
                <w:spacing w:val="-100"/>
              </w:rPr>
              <w:t>НГ</w:t>
            </w:r>
          </w:p>
          <w:p w:rsidR="007B158C" w:rsidRPr="00854AE6" w:rsidRDefault="007B158C" w:rsidP="00945142">
            <w:pPr>
              <w:jc w:val="center"/>
              <w:rPr>
                <w:b/>
              </w:rPr>
            </w:pPr>
            <w:r w:rsidRPr="00854AE6">
              <w:rPr>
                <w:b/>
              </w:rPr>
              <w:t>КОКСУУ-ООЗЫ</w:t>
            </w:r>
          </w:p>
          <w:p w:rsidR="007B158C" w:rsidRPr="00854AE6" w:rsidRDefault="007B158C" w:rsidP="00945142">
            <w:pPr>
              <w:jc w:val="center"/>
              <w:rPr>
                <w:b/>
              </w:rPr>
            </w:pPr>
            <w:r w:rsidRPr="00854AE6">
              <w:rPr>
                <w:b/>
              </w:rPr>
              <w:t xml:space="preserve">АМУРДАГЫ  </w:t>
            </w:r>
            <w:proofErr w:type="gramStart"/>
            <w:r w:rsidRPr="00854AE6">
              <w:rPr>
                <w:b/>
                <w:lang w:val="en-US"/>
              </w:rPr>
              <w:t>J</w:t>
            </w:r>
            <w:proofErr w:type="gramEnd"/>
            <w:r w:rsidRPr="00854AE6">
              <w:rPr>
                <w:b/>
              </w:rPr>
              <w:t xml:space="preserve">УРТ </w:t>
            </w:r>
            <w:r w:rsidRPr="00854AE6">
              <w:rPr>
                <w:b/>
                <w:lang w:val="en-US"/>
              </w:rPr>
              <w:t>J</w:t>
            </w:r>
            <w:r w:rsidRPr="00854AE6">
              <w:rPr>
                <w:b/>
              </w:rPr>
              <w:t>ЕЕЗЕ</w:t>
            </w:r>
          </w:p>
          <w:p w:rsidR="007B158C" w:rsidRPr="00854AE6" w:rsidRDefault="007B158C" w:rsidP="00945142">
            <w:pPr>
              <w:jc w:val="center"/>
              <w:rPr>
                <w:b/>
              </w:rPr>
            </w:pPr>
            <w:r w:rsidRPr="00854AE6">
              <w:rPr>
                <w:b/>
              </w:rPr>
              <w:t xml:space="preserve">ДЕПУТАТТАРДЫН  </w:t>
            </w:r>
            <w:proofErr w:type="gramStart"/>
            <w:r w:rsidRPr="00854AE6">
              <w:rPr>
                <w:b/>
                <w:lang w:val="en-US"/>
              </w:rPr>
              <w:t>J</w:t>
            </w:r>
            <w:proofErr w:type="gramEnd"/>
            <w:r w:rsidRPr="00854AE6">
              <w:rPr>
                <w:b/>
              </w:rPr>
              <w:t>УРТ  СОВЕДИ</w:t>
            </w:r>
          </w:p>
          <w:p w:rsidR="007B158C" w:rsidRPr="00854AE6" w:rsidRDefault="007B158C" w:rsidP="00945142">
            <w:pPr>
              <w:jc w:val="center"/>
              <w:rPr>
                <w:b/>
              </w:rPr>
            </w:pPr>
            <w:r w:rsidRPr="00854AE6">
              <w:rPr>
                <w:b/>
              </w:rPr>
              <w:t>649481 с</w:t>
            </w:r>
            <w:proofErr w:type="gramStart"/>
            <w:r w:rsidRPr="00854AE6">
              <w:rPr>
                <w:b/>
              </w:rPr>
              <w:t>.А</w:t>
            </w:r>
            <w:proofErr w:type="gramEnd"/>
            <w:r w:rsidRPr="00854AE6">
              <w:rPr>
                <w:b/>
              </w:rPr>
              <w:t xml:space="preserve">мур </w:t>
            </w:r>
            <w:r w:rsidRPr="00854AE6">
              <w:rPr>
                <w:b/>
                <w:lang w:val="en-US"/>
              </w:rPr>
              <w:t>j</w:t>
            </w:r>
            <w:proofErr w:type="spellStart"/>
            <w:r w:rsidRPr="00854AE6">
              <w:rPr>
                <w:b/>
              </w:rPr>
              <w:t>урт</w:t>
            </w:r>
            <w:proofErr w:type="spellEnd"/>
            <w:r w:rsidRPr="00854AE6">
              <w:rPr>
                <w:b/>
              </w:rPr>
              <w:t>, Школьный ором 7,</w:t>
            </w:r>
          </w:p>
          <w:p w:rsidR="007B158C" w:rsidRPr="00854AE6" w:rsidRDefault="007B158C" w:rsidP="00945142">
            <w:pPr>
              <w:jc w:val="center"/>
              <w:rPr>
                <w:b/>
              </w:rPr>
            </w:pPr>
            <w:r w:rsidRPr="00854AE6">
              <w:rPr>
                <w:b/>
              </w:rPr>
              <w:t xml:space="preserve"> тел. 27-3-43</w:t>
            </w:r>
          </w:p>
          <w:p w:rsidR="007B158C" w:rsidRPr="00C76A43" w:rsidRDefault="007B158C" w:rsidP="00945142">
            <w:pPr>
              <w:jc w:val="center"/>
            </w:pPr>
          </w:p>
        </w:tc>
      </w:tr>
    </w:tbl>
    <w:p w:rsidR="007B158C" w:rsidRPr="00B45464" w:rsidRDefault="007B158C" w:rsidP="007B158C">
      <w:pPr>
        <w:rPr>
          <w:sz w:val="32"/>
          <w:szCs w:val="32"/>
        </w:rPr>
      </w:pPr>
      <w:proofErr w:type="gramStart"/>
      <w:r w:rsidRPr="00B45464">
        <w:rPr>
          <w:sz w:val="32"/>
          <w:szCs w:val="32"/>
        </w:rPr>
        <w:t>Р</w:t>
      </w:r>
      <w:proofErr w:type="gramEnd"/>
      <w:r w:rsidRPr="00B45464">
        <w:rPr>
          <w:sz w:val="32"/>
          <w:szCs w:val="32"/>
        </w:rPr>
        <w:t xml:space="preserve"> Е Ш Е Н И Е                         </w:t>
      </w:r>
      <w:r>
        <w:rPr>
          <w:sz w:val="32"/>
          <w:szCs w:val="32"/>
        </w:rPr>
        <w:t xml:space="preserve">                                    </w:t>
      </w:r>
      <w:r w:rsidRPr="00B45464">
        <w:rPr>
          <w:sz w:val="32"/>
          <w:szCs w:val="32"/>
        </w:rPr>
        <w:t xml:space="preserve">   Ч Е Ч И М</w:t>
      </w:r>
    </w:p>
    <w:p w:rsidR="007B158C" w:rsidRDefault="007B158C" w:rsidP="007B158C">
      <w:pPr>
        <w:rPr>
          <w:b/>
          <w:bCs/>
          <w:sz w:val="28"/>
        </w:rPr>
      </w:pPr>
    </w:p>
    <w:p w:rsidR="007B158C" w:rsidRDefault="007B158C" w:rsidP="007B158C">
      <w:pPr>
        <w:rPr>
          <w:b/>
          <w:bCs/>
          <w:sz w:val="28"/>
        </w:rPr>
      </w:pPr>
    </w:p>
    <w:p w:rsidR="007B158C" w:rsidRPr="00B45464" w:rsidRDefault="007B158C" w:rsidP="007B158C">
      <w:pPr>
        <w:rPr>
          <w:bCs/>
          <w:sz w:val="28"/>
        </w:rPr>
      </w:pPr>
      <w:r w:rsidRPr="00B45464">
        <w:rPr>
          <w:bCs/>
          <w:sz w:val="28"/>
        </w:rPr>
        <w:t>От 27 июня 2012 года                      с.</w:t>
      </w:r>
      <w:r>
        <w:rPr>
          <w:bCs/>
          <w:sz w:val="28"/>
        </w:rPr>
        <w:t xml:space="preserve"> </w:t>
      </w:r>
      <w:r w:rsidRPr="00B45464">
        <w:rPr>
          <w:bCs/>
          <w:sz w:val="28"/>
        </w:rPr>
        <w:t>Амур                                 № 28-2</w:t>
      </w:r>
    </w:p>
    <w:p w:rsidR="007B158C" w:rsidRPr="00B45464" w:rsidRDefault="007B158C" w:rsidP="007B15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158C" w:rsidRPr="00B45464" w:rsidRDefault="007B158C" w:rsidP="007B15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45464">
        <w:rPr>
          <w:rFonts w:ascii="Times New Roman" w:hAnsi="Times New Roman" w:cs="Times New Roman"/>
          <w:b w:val="0"/>
          <w:sz w:val="28"/>
          <w:szCs w:val="28"/>
        </w:rPr>
        <w:t>Об утверждении Правил</w:t>
      </w:r>
    </w:p>
    <w:p w:rsidR="007B158C" w:rsidRPr="00B45464" w:rsidRDefault="007B158C" w:rsidP="007B15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5464">
        <w:rPr>
          <w:rFonts w:ascii="Times New Roman" w:hAnsi="Times New Roman" w:cs="Times New Roman"/>
          <w:b w:val="0"/>
          <w:sz w:val="28"/>
          <w:szCs w:val="28"/>
        </w:rPr>
        <w:t>благоустройства на территории</w:t>
      </w:r>
    </w:p>
    <w:p w:rsidR="007B158C" w:rsidRPr="00B45464" w:rsidRDefault="007B158C" w:rsidP="007B15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5464">
        <w:rPr>
          <w:rFonts w:ascii="Times New Roman" w:hAnsi="Times New Roman" w:cs="Times New Roman"/>
          <w:b w:val="0"/>
          <w:sz w:val="28"/>
          <w:szCs w:val="28"/>
        </w:rPr>
        <w:t>Амурского 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B158C" w:rsidRPr="008F2AF0" w:rsidRDefault="007B158C" w:rsidP="007B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158C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A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регионального развития Российской Федерации от 27 декабря 2011 № 613 «Об утверждении методических рекомендаций по разработке норм и правил по благоустройству территорий муниципальных образований», </w:t>
      </w:r>
      <w:r w:rsidRPr="008F2AF0">
        <w:rPr>
          <w:rFonts w:ascii="Times New Roman" w:hAnsi="Times New Roman" w:cs="Times New Roman"/>
          <w:sz w:val="28"/>
          <w:szCs w:val="28"/>
        </w:rPr>
        <w:t xml:space="preserve">в целях обеспечения надлежащего санитарного, экологического </w:t>
      </w:r>
      <w:r>
        <w:rPr>
          <w:rFonts w:ascii="Times New Roman" w:hAnsi="Times New Roman" w:cs="Times New Roman"/>
          <w:sz w:val="28"/>
          <w:szCs w:val="28"/>
        </w:rPr>
        <w:t>состояния территории Амурского</w:t>
      </w:r>
      <w:r w:rsidRPr="008F2AF0">
        <w:rPr>
          <w:rFonts w:ascii="Times New Roman" w:hAnsi="Times New Roman" w:cs="Times New Roman"/>
          <w:sz w:val="28"/>
          <w:szCs w:val="28"/>
        </w:rPr>
        <w:t xml:space="preserve"> сельского поселения, улучшения благоустроенности населенных пунктов,</w:t>
      </w:r>
      <w:proofErr w:type="gramEnd"/>
    </w:p>
    <w:p w:rsidR="007B158C" w:rsidRPr="008F2AF0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AF0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sz w:val="28"/>
          <w:szCs w:val="28"/>
        </w:rPr>
        <w:t>Амурского</w:t>
      </w:r>
      <w:r w:rsidRPr="008F2A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51F72">
        <w:rPr>
          <w:rFonts w:ascii="Times New Roman" w:hAnsi="Times New Roman" w:cs="Times New Roman"/>
          <w:sz w:val="32"/>
          <w:szCs w:val="32"/>
        </w:rPr>
        <w:t>решил</w:t>
      </w:r>
      <w:r w:rsidRPr="008F2AF0">
        <w:rPr>
          <w:rFonts w:ascii="Times New Roman" w:hAnsi="Times New Roman" w:cs="Times New Roman"/>
          <w:sz w:val="28"/>
          <w:szCs w:val="28"/>
        </w:rPr>
        <w:t>:</w:t>
      </w:r>
    </w:p>
    <w:p w:rsidR="007B158C" w:rsidRPr="008F2AF0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AF0">
        <w:rPr>
          <w:rFonts w:ascii="Times New Roman" w:hAnsi="Times New Roman" w:cs="Times New Roman"/>
          <w:sz w:val="28"/>
          <w:szCs w:val="28"/>
        </w:rPr>
        <w:t xml:space="preserve">1. Утвердить прилагаемые Правила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Амурского</w:t>
      </w:r>
      <w:r w:rsidRPr="008F2AF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B158C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AF0">
        <w:rPr>
          <w:rFonts w:ascii="Times New Roman" w:hAnsi="Times New Roman" w:cs="Times New Roman"/>
          <w:sz w:val="28"/>
          <w:szCs w:val="28"/>
        </w:rPr>
        <w:t>2. П</w:t>
      </w:r>
      <w:r>
        <w:rPr>
          <w:rFonts w:ascii="Times New Roman" w:hAnsi="Times New Roman" w:cs="Times New Roman"/>
          <w:sz w:val="28"/>
          <w:szCs w:val="28"/>
        </w:rPr>
        <w:t>ризнать утратившим силу  решения</w:t>
      </w:r>
      <w:r w:rsidRPr="008F2AF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>Амурского</w:t>
      </w:r>
      <w:r w:rsidRPr="008F2A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22.03.2006 г. № 4-6   "Об утверждении Правил благоустройства на территории Амурского сельского поселения»  </w:t>
      </w:r>
    </w:p>
    <w:p w:rsidR="007B158C" w:rsidRPr="008F2AF0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3.Настоящее решение вступает в силу с момента его обнародования.</w:t>
      </w:r>
    </w:p>
    <w:p w:rsidR="007B158C" w:rsidRPr="008F2AF0" w:rsidRDefault="007B158C" w:rsidP="007B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B158C" w:rsidRDefault="007B158C" w:rsidP="007B158C">
      <w:pPr>
        <w:pStyle w:val="ConsPlusNormal"/>
        <w:widowControl/>
        <w:ind w:firstLine="0"/>
        <w:jc w:val="both"/>
      </w:pPr>
    </w:p>
    <w:p w:rsidR="007B158C" w:rsidRDefault="007B158C" w:rsidP="007B158C">
      <w:pPr>
        <w:pStyle w:val="ConsPlusNormal"/>
        <w:widowControl/>
        <w:ind w:firstLine="0"/>
        <w:jc w:val="both"/>
      </w:pPr>
    </w:p>
    <w:p w:rsidR="007B158C" w:rsidRDefault="007B158C" w:rsidP="007B158C">
      <w:pPr>
        <w:pStyle w:val="ConsPlusNormal"/>
        <w:widowControl/>
        <w:ind w:firstLine="0"/>
        <w:jc w:val="both"/>
      </w:pPr>
    </w:p>
    <w:p w:rsidR="007B158C" w:rsidRPr="00DF572C" w:rsidRDefault="007B158C" w:rsidP="007B158C">
      <w:pPr>
        <w:pStyle w:val="6"/>
        <w:rPr>
          <w:b w:val="0"/>
          <w:sz w:val="28"/>
          <w:szCs w:val="28"/>
        </w:rPr>
      </w:pPr>
      <w:r w:rsidRPr="00DF572C">
        <w:rPr>
          <w:b w:val="0"/>
          <w:sz w:val="28"/>
          <w:szCs w:val="28"/>
        </w:rPr>
        <w:t>Глава Амурского</w:t>
      </w:r>
    </w:p>
    <w:p w:rsidR="007B158C" w:rsidRPr="00DF572C" w:rsidRDefault="007B158C" w:rsidP="007B158C">
      <w:pPr>
        <w:pStyle w:val="6"/>
        <w:rPr>
          <w:b w:val="0"/>
          <w:sz w:val="28"/>
          <w:szCs w:val="28"/>
        </w:rPr>
      </w:pPr>
      <w:r w:rsidRPr="00DF572C">
        <w:rPr>
          <w:b w:val="0"/>
          <w:sz w:val="28"/>
          <w:szCs w:val="28"/>
        </w:rPr>
        <w:t>сельского поселения                                                 В.М.Долгих</w:t>
      </w:r>
    </w:p>
    <w:p w:rsidR="007B158C" w:rsidRPr="00DF572C" w:rsidRDefault="007B158C" w:rsidP="007B158C">
      <w:pPr>
        <w:pStyle w:val="ConsPlusNormal"/>
        <w:widowControl/>
        <w:ind w:firstLine="0"/>
        <w:jc w:val="both"/>
      </w:pPr>
    </w:p>
    <w:p w:rsidR="007B158C" w:rsidRDefault="007B158C" w:rsidP="007B158C">
      <w:pPr>
        <w:pStyle w:val="ConsPlusNormal"/>
        <w:widowControl/>
        <w:ind w:firstLine="0"/>
        <w:jc w:val="both"/>
      </w:pPr>
    </w:p>
    <w:p w:rsidR="007B158C" w:rsidRDefault="007B158C" w:rsidP="007B158C">
      <w:pPr>
        <w:pStyle w:val="ConsPlusNormal"/>
        <w:widowControl/>
        <w:ind w:firstLine="0"/>
        <w:jc w:val="both"/>
      </w:pPr>
    </w:p>
    <w:p w:rsidR="007B158C" w:rsidRDefault="007B158C" w:rsidP="007B158C">
      <w:pPr>
        <w:pStyle w:val="ConsPlusNormal"/>
        <w:widowControl/>
        <w:ind w:firstLine="0"/>
        <w:jc w:val="both"/>
      </w:pPr>
    </w:p>
    <w:p w:rsidR="007B158C" w:rsidRDefault="007B158C" w:rsidP="007B158C">
      <w:pPr>
        <w:pStyle w:val="ConsPlusNormal"/>
        <w:widowControl/>
        <w:ind w:firstLine="0"/>
        <w:jc w:val="both"/>
      </w:pPr>
    </w:p>
    <w:p w:rsidR="007B158C" w:rsidRDefault="007B158C" w:rsidP="007B158C">
      <w:pPr>
        <w:pStyle w:val="ConsPlusNormal"/>
        <w:widowControl/>
        <w:ind w:firstLine="0"/>
        <w:jc w:val="both"/>
      </w:pPr>
    </w:p>
    <w:p w:rsidR="007B158C" w:rsidRDefault="007B158C" w:rsidP="007B158C">
      <w:pPr>
        <w:pStyle w:val="ConsPlusNormal"/>
        <w:widowControl/>
        <w:ind w:firstLine="0"/>
        <w:jc w:val="both"/>
      </w:pPr>
    </w:p>
    <w:p w:rsidR="007B158C" w:rsidRDefault="007B158C" w:rsidP="007B158C">
      <w:pPr>
        <w:pStyle w:val="ConsPlusNormal"/>
        <w:widowControl/>
        <w:ind w:firstLine="0"/>
        <w:jc w:val="both"/>
      </w:pPr>
    </w:p>
    <w:p w:rsidR="007B158C" w:rsidRDefault="007B158C" w:rsidP="007B158C">
      <w:pPr>
        <w:pStyle w:val="ConsPlusNormal"/>
        <w:widowControl/>
        <w:ind w:firstLine="0"/>
        <w:jc w:val="both"/>
      </w:pPr>
    </w:p>
    <w:p w:rsidR="00113D36" w:rsidRDefault="007B158C" w:rsidP="007B158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7B158C" w:rsidRPr="00DF572C" w:rsidRDefault="00113D36" w:rsidP="007B158C">
      <w:pPr>
        <w:pStyle w:val="ConsPlusNormal"/>
        <w:widowControl/>
        <w:ind w:firstLine="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r w:rsidR="007B158C">
        <w:rPr>
          <w:rFonts w:ascii="Times New Roman" w:hAnsi="Times New Roman" w:cs="Times New Roman"/>
          <w:sz w:val="24"/>
          <w:szCs w:val="24"/>
        </w:rPr>
        <w:t xml:space="preserve"> </w:t>
      </w:r>
      <w:r w:rsidR="007B158C" w:rsidRPr="00DF572C">
        <w:rPr>
          <w:rFonts w:ascii="Times New Roman" w:hAnsi="Times New Roman" w:cs="Times New Roman"/>
          <w:sz w:val="24"/>
          <w:szCs w:val="24"/>
        </w:rPr>
        <w:t>Утверждено:</w:t>
      </w:r>
    </w:p>
    <w:p w:rsidR="007B158C" w:rsidRPr="00DF572C" w:rsidRDefault="007B158C" w:rsidP="007B158C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DF572C">
        <w:rPr>
          <w:rFonts w:ascii="Times New Roman" w:hAnsi="Times New Roman" w:cs="Times New Roman"/>
          <w:sz w:val="24"/>
          <w:szCs w:val="24"/>
        </w:rPr>
        <w:t>решением  Совета депутатов</w:t>
      </w:r>
    </w:p>
    <w:p w:rsidR="007B158C" w:rsidRPr="00DF572C" w:rsidRDefault="007B158C" w:rsidP="007B158C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572C">
        <w:rPr>
          <w:rFonts w:ascii="Times New Roman" w:hAnsi="Times New Roman" w:cs="Times New Roman"/>
          <w:sz w:val="24"/>
          <w:szCs w:val="24"/>
        </w:rPr>
        <w:t>Амурского сельского поселения</w:t>
      </w:r>
    </w:p>
    <w:p w:rsidR="007B158C" w:rsidRPr="00DF572C" w:rsidRDefault="007B158C" w:rsidP="007B158C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F57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27.06.2012 г. № 28-2</w:t>
      </w:r>
    </w:p>
    <w:p w:rsidR="007B158C" w:rsidRPr="00D27DB1" w:rsidRDefault="007B158C" w:rsidP="007B158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B158C" w:rsidRPr="00D27DB1" w:rsidRDefault="007B158C" w:rsidP="007B15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ПРАВИЛА</w:t>
      </w:r>
    </w:p>
    <w:p w:rsidR="007B158C" w:rsidRPr="00D27DB1" w:rsidRDefault="007B158C" w:rsidP="007B15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БЛАГОУСТРОЙСТВА НА ТЕРРИТОРИИ </w:t>
      </w:r>
      <w:r>
        <w:rPr>
          <w:rFonts w:ascii="Times New Roman" w:hAnsi="Times New Roman" w:cs="Times New Roman"/>
          <w:sz w:val="24"/>
          <w:szCs w:val="24"/>
        </w:rPr>
        <w:t>АМУРСКОГО</w:t>
      </w:r>
      <w:r w:rsidRPr="00D27D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B158C" w:rsidRPr="00D27DB1" w:rsidRDefault="007B158C" w:rsidP="007B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158C" w:rsidRPr="00D27DB1" w:rsidRDefault="007B158C" w:rsidP="007B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158C" w:rsidRPr="00D27DB1" w:rsidRDefault="007B158C" w:rsidP="007B15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1.1. Правила благоустройства на территории </w:t>
      </w:r>
      <w:r>
        <w:rPr>
          <w:rFonts w:ascii="Times New Roman" w:hAnsi="Times New Roman" w:cs="Times New Roman"/>
          <w:sz w:val="24"/>
          <w:szCs w:val="24"/>
        </w:rPr>
        <w:t>Амурского</w:t>
      </w:r>
      <w:r w:rsidRPr="00D27DB1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Правила) устанавливают единые и обязательные для исполнения требования в сфере внешнего благоустройства, определенный порядок уборки и содержания сельских территорий.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1.2. Требования Правил являются обязательными для всех физических и юридических лиц и направлены на поддержание санитарного порядка, охрану окружающей среды, повышение безопасности населения.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1.3. Благоустройство территорий </w:t>
      </w:r>
      <w:r>
        <w:rPr>
          <w:rFonts w:ascii="Times New Roman" w:hAnsi="Times New Roman" w:cs="Times New Roman"/>
          <w:sz w:val="24"/>
          <w:szCs w:val="24"/>
        </w:rPr>
        <w:t>Амурского</w:t>
      </w:r>
      <w:r w:rsidRPr="00D27DB1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сельское поселение) обеспечивается деятельностью: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Сельской администрацией Амурского сельского </w:t>
      </w:r>
      <w:r w:rsidRPr="00D27DB1">
        <w:rPr>
          <w:rFonts w:ascii="Times New Roman" w:hAnsi="Times New Roman" w:cs="Times New Roman"/>
          <w:sz w:val="24"/>
          <w:szCs w:val="24"/>
        </w:rPr>
        <w:t>поселения, осуществляющей организационную и контролирующую функции;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организаций, выполняющих работы по санитарной очистке и уборке территории, благоустройству сельских территорий;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юридических лиц и индивидуальных предпринимателей, а также граждан, являющихся собственниками, землепользователями, землевладельцами или арендаторами земельных участков, застройщиками, собственниками, владельцами или арендаторами зданий, объектов незавершенного строительства и иных объектов, расположенных на территории сельского поселения.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1.4. В настоящих Правилах используются следующие основные термины и определения: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Объекты благоустройства: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DB1">
        <w:rPr>
          <w:rFonts w:ascii="Times New Roman" w:hAnsi="Times New Roman" w:cs="Times New Roman"/>
          <w:sz w:val="24"/>
          <w:szCs w:val="24"/>
        </w:rPr>
        <w:t>проезжая часть улиц и тротуары, дороги, обособленные пешеходные территории, площади, детские и спортивные площадки, мосты и  другие искусственные сооружения, набережные, спуски к воде, пешеходные и велосипедные дорожки,  остановки  пассажирского транспорта,  парки,  газоны, пляжи, хозяйственные площадки, территории вокруг предприятий торговли, подъезды и территории, прилегающие к строительным площадкам, территории кладбищ и подъезды к ним, пустыри и иные поверхности земельных участков в общественно-деловых</w:t>
      </w:r>
      <w:proofErr w:type="gramEnd"/>
      <w:r w:rsidRPr="00D27DB1">
        <w:rPr>
          <w:rFonts w:ascii="Times New Roman" w:hAnsi="Times New Roman" w:cs="Times New Roman"/>
          <w:sz w:val="24"/>
          <w:szCs w:val="24"/>
        </w:rPr>
        <w:t xml:space="preserve">, жилых и рекреационных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зонах</w:t>
      </w:r>
      <w:proofErr w:type="gramEnd"/>
      <w:r w:rsidRPr="00D27DB1">
        <w:rPr>
          <w:rFonts w:ascii="Times New Roman" w:hAnsi="Times New Roman" w:cs="Times New Roman"/>
          <w:sz w:val="24"/>
          <w:szCs w:val="24"/>
        </w:rPr>
        <w:t>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места и сооружения, предназначенные для санитарного содержания территории, в том числе оборудование и сооружения для сбора и вывоза отходов производства и потребления;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территории производственных объектов, зон инженерной инфраструктуры и зон специального назначения,  а также прилегающие санитарно-защитные зоны;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технические средства организации дорожного движения;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устройства наружного освещения и подсветки;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стоянки маломерных судов, береговые сооружения и их внешние элементы;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DB1">
        <w:rPr>
          <w:rFonts w:ascii="Times New Roman" w:hAnsi="Times New Roman" w:cs="Times New Roman"/>
          <w:sz w:val="24"/>
          <w:szCs w:val="24"/>
        </w:rPr>
        <w:t xml:space="preserve">фасады зданий и сооружений, элементы их декора,  кровли, крыльца, ограждения и защитные решетки, навесы, козырьки, окна, входные двери, балконы, наружные лестницы, эркеры, лоджии, карнизы, столярные и металлоизделия, ставни, водосточные трубы, светильники, флагштоки, настенные кондиционеры и другое оборудование, </w:t>
      </w:r>
      <w:r w:rsidRPr="00D27DB1">
        <w:rPr>
          <w:rFonts w:ascii="Times New Roman" w:hAnsi="Times New Roman" w:cs="Times New Roman"/>
          <w:sz w:val="24"/>
          <w:szCs w:val="24"/>
        </w:rPr>
        <w:lastRenderedPageBreak/>
        <w:t>пристроенное к стенам или вмонтированное в них, номерные знаки домов и лестничных клеток;</w:t>
      </w:r>
      <w:proofErr w:type="gramEnd"/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заборы, ограждения, ворота;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мемориальные комплексы, памятники и воинские захоронения;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DB1">
        <w:rPr>
          <w:rFonts w:ascii="Times New Roman" w:hAnsi="Times New Roman" w:cs="Times New Roman"/>
          <w:sz w:val="24"/>
          <w:szCs w:val="24"/>
        </w:rPr>
        <w:t>малые архитектурные формы, уличная мебель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бассейны, скамьи, беседки, эстрады, цветники;</w:t>
      </w:r>
      <w:proofErr w:type="gramEnd"/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объекты оборудования детских, спортивных и спортивно-игровых площадок;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предметы праздничного оформления;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объекты мелкорозничной торговой сети, летние кафе;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отдельно расположенные объекты уличного оборудования и уличная мебель,  павильоны и навесы остановок общественного транспорта, телефоны-автоматы, объекты для размещения информации и рекламы, общественные туалеты, урны и другие уличные мусоросборники;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наружная часть производственных и инженерных сооружений;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 пожарные водоемы, пожарные пирсы;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зеленые насаждения на территории сельского поселения, а также иные объекты, в отношении которых действия субъектов права регулируются установленными законодательством правилами и нормами благоустройства.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Владелец объекта благоустройства - лицо, которому объект благоустройства принадлежит на праве собственности, праве хозяйственного ведения, праве оперативного управления, праве пожизненного наследуемого владения, праве постоянного (бессрочного) пользования и на ином праве, предусмотренном законом.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Отведенная территория - часть территории сельского поселения, предоставленная в установленном порядке юридическим лицам и гражданам на праве собственности, аренды, ином праве пользования.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Прилегающая территория - часть территории сельского поселения, определяемая в соответствии с настоящими Правилами, предназначенная для содержания и уборки.</w:t>
      </w:r>
    </w:p>
    <w:p w:rsidR="007B158C" w:rsidRPr="00D27DB1" w:rsidRDefault="007B158C" w:rsidP="007B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58C" w:rsidRPr="00D27DB1" w:rsidRDefault="007B158C" w:rsidP="007B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РАЗДЕЛ 2 ЭКСПЛУАТАЦИЯ ОБЪЕКТОВ БЛАГОУСТРОЙСТВА</w:t>
      </w:r>
    </w:p>
    <w:p w:rsidR="007B158C" w:rsidRDefault="007B158C" w:rsidP="007B158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B158C" w:rsidRPr="00D27DB1" w:rsidRDefault="007B158C" w:rsidP="007B158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 Уборка территории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2.1.1.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 xml:space="preserve">Физические и юридические лица, независимо от их организационно-правовых форм, 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разделом 2 настоящих Правил благоустройства и порядком сбора, вывоза и утилизации отходов производства и потребления, утверждаемых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 Амурского </w:t>
      </w:r>
      <w:r w:rsidRPr="00D27DB1">
        <w:rPr>
          <w:rFonts w:ascii="Times New Roman" w:hAnsi="Times New Roman" w:cs="Times New Roman"/>
          <w:sz w:val="24"/>
          <w:szCs w:val="24"/>
        </w:rPr>
        <w:t>сельского поселения.</w:t>
      </w:r>
      <w:proofErr w:type="gramEnd"/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Организация уборки иных территорий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Сельской администрацией  Амурского  </w:t>
      </w:r>
      <w:r w:rsidRPr="00D27DB1">
        <w:rPr>
          <w:rFonts w:ascii="Times New Roman" w:hAnsi="Times New Roman" w:cs="Times New Roman"/>
          <w:sz w:val="24"/>
          <w:szCs w:val="24"/>
        </w:rPr>
        <w:t>сельского поселения по соглашению со специализированной организацией в пределах средств, предусмотренных на эти цели в бюджете сельского поселения.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2.1.3. На территории сельского поселения запрещается накапливать и размещать отходы производства и потребления в несанкционированных местах.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lastRenderedPageBreak/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производятся за счет лиц, обязанных обеспечивать уборку данной территорий в соответствии с пунктом 2.1 настоящих Правил благоустройства.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2.1.4. Сбор и вывоз отходов производства и потребления  осуществляется по контейнерной или бестарной системе в установленном порядке.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2.1.5. На территории общего пользования сельского поселения вводится запрет на сжигание отходов производства и потребления.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2.1.6. Организация уборки территорий сельского поселения осуществляется на основании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использования показателей нормативных объемов образования отходов</w:t>
      </w:r>
      <w:proofErr w:type="gramEnd"/>
      <w:r w:rsidRPr="00D27DB1">
        <w:rPr>
          <w:rFonts w:ascii="Times New Roman" w:hAnsi="Times New Roman" w:cs="Times New Roman"/>
          <w:sz w:val="24"/>
          <w:szCs w:val="24"/>
        </w:rPr>
        <w:t xml:space="preserve"> у их производителей.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2.1.7.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 осуществляется указанным организациям и домовладельцам, а также иным производителям отходов производства и потребления самостоятельно либо на основании договоров со специализированными организациями.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Вывоз отходов, образовавшихся во время ремонта,  осуществляется в специально отведенные для этого места лицами,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производившим</w:t>
      </w:r>
      <w:proofErr w:type="gramEnd"/>
      <w:r w:rsidRPr="00D27DB1">
        <w:rPr>
          <w:rFonts w:ascii="Times New Roman" w:hAnsi="Times New Roman" w:cs="Times New Roman"/>
          <w:sz w:val="24"/>
          <w:szCs w:val="24"/>
        </w:rPr>
        <w:t xml:space="preserve"> этот ремонт, самостоятельно.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Вводится запрет на складирование отходов, образовавшихся во время ремонта, в места временного хранения отходов.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2.1.8. Для сбора отходов производства и потребления физических и юридических лиц, указанных в пункте 2.1 настоящих Правил благоустройства,  организуются места временного хранения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отходов</w:t>
      </w:r>
      <w:proofErr w:type="gramEnd"/>
      <w:r w:rsidRPr="00D27DB1">
        <w:rPr>
          <w:rFonts w:ascii="Times New Roman" w:hAnsi="Times New Roman" w:cs="Times New Roman"/>
          <w:sz w:val="24"/>
          <w:szCs w:val="24"/>
        </w:rPr>
        <w:t xml:space="preserve"> и осуществляется его уборка и техническое обслуживание.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Разрешение на размещение мест временного хранения отходов дает администрация сельского поселения.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2.1.9.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 возлагаются на собственника вышеперечисленных объектов недвижимости, ответственного за уборку территорий в соответствии с разделом</w:t>
      </w:r>
      <w:proofErr w:type="gramEnd"/>
      <w:r w:rsidRPr="00D27DB1">
        <w:rPr>
          <w:rFonts w:ascii="Times New Roman" w:hAnsi="Times New Roman" w:cs="Times New Roman"/>
          <w:sz w:val="24"/>
          <w:szCs w:val="24"/>
        </w:rPr>
        <w:t xml:space="preserve"> 2 настоящих Правил благоустройства.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2.1.10. Для предотвращения засорения улиц, площадей, скверов и других общественных мест отходами производства и потребления  устанавливаются специально предназначенные для временного хранения отходов емкости малого размера (урны, баки).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Установка емкостей для временного хранения отходов производства и потребления и их очистка  осуществляется лицам, ответственным за уборку соответствующих территорий в соответствии с пунктом 2.1 настоящих Правил благоустройства.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2.1.11.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D27DB1">
        <w:rPr>
          <w:rFonts w:ascii="Times New Roman" w:hAnsi="Times New Roman" w:cs="Times New Roman"/>
          <w:sz w:val="24"/>
          <w:szCs w:val="24"/>
        </w:rPr>
        <w:t>мусоровозный</w:t>
      </w:r>
      <w:proofErr w:type="spellEnd"/>
      <w:r w:rsidRPr="00D27DB1">
        <w:rPr>
          <w:rFonts w:ascii="Times New Roman" w:hAnsi="Times New Roman" w:cs="Times New Roman"/>
          <w:sz w:val="24"/>
          <w:szCs w:val="24"/>
        </w:rPr>
        <w:t xml:space="preserve"> транспорт,  производится работниками организации, осуществляющей вывоз отходов.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2.1.12. Вывоз отходов 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lastRenderedPageBreak/>
        <w:t>Вывоз опасных отходов  осуществляется организациями, имеющими лицензию, в соответствии с требованиями законодательства Российской Федерации.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2.1.13. При уборке в ночное время  принимаются меры, предупреждающие шум.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2.1.14. Уборку и очистку  автобусных остановок  производят организации, в обязанность которых входит уборка территорий улиц, на которых расположены эти остановки.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2.1.15. Уборку и очистку конечных  автобусных остановок,  обеспечивают организации, эксплуатирующей данные объекты.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Уборку и очистку остановок, на которых расположены некапитальные объекты торговли,  осуществляют владельцы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Границу прилегающих территорий рекомендуется определять: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на строительных площадках - территория не менее 15 метров от ограждения стройки по всему периметру;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2.1.16. Эксплуатация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 возлагается на организации, в чьей собственности находятся колонки.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2.1.17. Организацию работы по очистке и уборке территории рынков и прилегающих к ним территорий  возлагается на администрации рынков в соответствии с действующими санитарными нормами и правилами торговли на рынках.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2.1.18. Содержание и уборку скверов и прилегающих к ним тротуаров, проездов и газонов  осуществляется специализированными организациями по озеленению города по соглашению с администрацией сельского поселения за счет средств, предусмотренных в бюджете сельского поселения на соответствующий финансовый год на эти цели.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2.1.19. 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 производится силами и средствами этих организаций, собственниками помещений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2.1.20. Уборка мостов, путепроводов, пешеходных переходов, виадуков, прилегающих к ним территорий, а также содержание коллекторов, труб ливневой канализации и </w:t>
      </w:r>
      <w:proofErr w:type="spellStart"/>
      <w:r w:rsidRPr="00D27DB1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D27DB1">
        <w:rPr>
          <w:rFonts w:ascii="Times New Roman" w:hAnsi="Times New Roman" w:cs="Times New Roman"/>
          <w:sz w:val="24"/>
          <w:szCs w:val="24"/>
        </w:rPr>
        <w:t xml:space="preserve"> колодцев  производится организациями, обслуживающими данные объекты.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2.1.21. В жилых зданиях, не имеющих канализации,  предусматриваются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Устанавливается запрет на установку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lastRenderedPageBreak/>
        <w:t>2.1.22. Жидкие нечистоты  вывозятся по договорам или разовым заявкам организациями, имеющими специальный транспорт.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2.1.23. Собственники помещений обеспечивают подъезды непосредственно к мусоросборникам и выгребным ямам.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2.1.24. Очистка и уборка водосточных канав, лотков, труб, дренажей, предназначенных для отвода поверхностных и грунтовых вод из дворов,  производится лицами, указанными в пункте 2.1 настоящих Правил благоустройства.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2.1.25. Слив воды на тротуары, газоны, проезжую часть дороги не  допускается,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2.1.26. Вывоз пищевых отходов осуществляется с территории ежедневно. Остальной мусор  вывозится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2.1.27. Содержание и эксплуатация санкционированных мест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хранения</w:t>
      </w:r>
      <w:proofErr w:type="gramEnd"/>
      <w:r w:rsidRPr="00D27DB1">
        <w:rPr>
          <w:rFonts w:ascii="Times New Roman" w:hAnsi="Times New Roman" w:cs="Times New Roman"/>
          <w:sz w:val="24"/>
          <w:szCs w:val="24"/>
        </w:rPr>
        <w:t xml:space="preserve"> и утилизация отходов производства и потребления  осуществляется в установленном порядке.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2.1.28. Уборка и очистка территорий, отведенных для размещения и эксплуатации линий электропередач, газовых, водопроводных и тепловых сетей,  осуществляется силами и средствами организаций, эксплуатирующих указанные сети и линии электропередач. В случае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27DB1">
        <w:rPr>
          <w:rFonts w:ascii="Times New Roman" w:hAnsi="Times New Roman" w:cs="Times New Roman"/>
          <w:sz w:val="24"/>
          <w:szCs w:val="24"/>
        </w:rPr>
        <w:t xml:space="preserve"> если указанные в данном пункте сети являются бесхозяйными, уборка и очистка территорий  осуществляется организацией, с которой заключен договор об обеспечении сохранности и эксплуатации бесхозяйного имущества.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2.1.29. При очистке смотровых колодцев, подземных коммуникаций грунт, мусор, нечистоты  складируются в специальную тару с немедленной вывозкой силами организаций, занимающихся очистными работами.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Складирование нечистот на проезжую часть улиц, тротуары и газоны  запрещено.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2.1.30. Сбор брошенных на улицах предметов, создающих помехи дорожному движению,  возлагается на организации, обслуживающие данные объекты.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2.1.31. Администрация сельского поселения на добровольной основе привлекает граждан для выполнения работ по уборке, благоустройству и озеленению территории муниципального образования.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Привлечение граждан к выполнению работ по уборке, благоустройству и озеленению территории сельского поселения осуществляется на основании постановления администрации сельского поселения.</w:t>
      </w:r>
    </w:p>
    <w:p w:rsidR="007B158C" w:rsidRPr="00D27DB1" w:rsidRDefault="007B158C" w:rsidP="007B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158C" w:rsidRPr="00D27DB1" w:rsidRDefault="007B158C" w:rsidP="007B158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2.2. Особенности уборки территории в весенне-летний период</w:t>
      </w:r>
    </w:p>
    <w:p w:rsidR="007B158C" w:rsidRPr="00D27DB1" w:rsidRDefault="007B158C" w:rsidP="007B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2.2.1. Весенне-летняя уборка территории  производится с 15 апреля по 15 октября и предусматривает мойку,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полив</w:t>
      </w:r>
      <w:proofErr w:type="gramEnd"/>
      <w:r w:rsidRPr="00D27DB1">
        <w:rPr>
          <w:rFonts w:ascii="Times New Roman" w:hAnsi="Times New Roman" w:cs="Times New Roman"/>
          <w:sz w:val="24"/>
          <w:szCs w:val="24"/>
        </w:rPr>
        <w:t xml:space="preserve"> и подметание проезжей части улиц, тротуаров, площадей.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В зависимости от климатических условий постановлением администрации сельского поселения период весенне-летней уборки может быть изменен.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2.2.2. Мойке  подвергается вся ширина проезжей части улиц и площадей.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2.2.3. Уборка лотков и бордюр от песка, пыли, мусора после мойки  заканчивается к 7 часам утра.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2.2.4. Мойка и поливка тротуаров и дворовых территорий, зеленых насаждений и газонов  производится силами организаций и собственниками помещений.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2.2.5. Мойка дорожных покрытий и тротуаров, а также подметание тротуаров  производится с 23 часов до 7 часов утра, а влажное подметание проезжей части улиц  производится по мере необходимости с 9 часов утра до 21 часа.</w:t>
      </w:r>
    </w:p>
    <w:p w:rsidR="007B158C" w:rsidRPr="00D27DB1" w:rsidRDefault="007B158C" w:rsidP="007B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158C" w:rsidRDefault="007B158C" w:rsidP="007B158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B158C" w:rsidRDefault="007B158C" w:rsidP="007B158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B158C" w:rsidRDefault="007B158C" w:rsidP="007B158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B158C" w:rsidRPr="00D27DB1" w:rsidRDefault="007B158C" w:rsidP="007B158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2.3. Особенности уборки территории в осенне-зимний период</w:t>
      </w:r>
    </w:p>
    <w:p w:rsidR="007B158C" w:rsidRPr="00D27DB1" w:rsidRDefault="007B158C" w:rsidP="007B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2.3.1. Осенне-зимняя уборка территории 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В зависимости от климатических условий постановлением администрации сельского поселения период осенне-зимней уборки может быть изменен.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2.3.2. Укладку свежевыпавшего снега в валы и кучи следует разрешать на всех улицах, площадях, набережных, бульварах и скверах с последующей вывозкой.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2.3.3. В зависимости от ширины улицы и характера движения на ней валы 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2.3.4. Посыпка песком с примесью хлоридов, начинается немедленно с начала снегопада или появления гололеда.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Тротуары  посыпаются сухим песком без хлоридов.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2.3.5. Очистка от снега крыш и удаление сосулек 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Снег, сброшенный с крыш,  немедленно вывозится.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На проездах, убираемых специализированными организациями,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снег</w:t>
      </w:r>
      <w:proofErr w:type="gramEnd"/>
      <w:r w:rsidRPr="00D27DB1">
        <w:rPr>
          <w:rFonts w:ascii="Times New Roman" w:hAnsi="Times New Roman" w:cs="Times New Roman"/>
          <w:sz w:val="24"/>
          <w:szCs w:val="24"/>
        </w:rPr>
        <w:t xml:space="preserve">  сбрасываемый с крыш до вывозки снега, сметенного с дорожных покрытий, укладывается в общий с ними вал.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2.3.6. Все тротуары, дворы, лотки проезжей части улиц, площадей, набережных, рыночные площади и другие участки с асфальтовым покрытием  очищаются от снега и обледенелого наката под скребок и посыпать песком до 8 часов утра.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2.3.7. Вывоз снега следует разрешать только на специально отведенные места отвала.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Места отвала снега  обеспечиваются удобными подъездами, необходимыми механизмами для складирования снега.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2.3.8. Уборка и вывозка снега и льда с улиц, площадей, мостов, плотин, скверов и бульваров  начинается немедленно с начала снегопада и производится, в первую очередь, с магистральных улиц,  автобусных трасс, мостов, плотин и путепроводов для обеспечения бесперебойного движения транспорта во избежание наката.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2.3.9. При уборке улиц, проездов, площадей специализированными организациями лица, указанные в пункте .2.1 настоящих Правил благоустройства,  обеспечивают после прохождения снегоочистительной техники уборку </w:t>
      </w:r>
      <w:proofErr w:type="spellStart"/>
      <w:r w:rsidRPr="00D27DB1">
        <w:rPr>
          <w:rFonts w:ascii="Times New Roman" w:hAnsi="Times New Roman" w:cs="Times New Roman"/>
          <w:sz w:val="24"/>
          <w:szCs w:val="24"/>
        </w:rPr>
        <w:t>прибордюрных</w:t>
      </w:r>
      <w:proofErr w:type="spellEnd"/>
      <w:r w:rsidRPr="00D27DB1">
        <w:rPr>
          <w:rFonts w:ascii="Times New Roman" w:hAnsi="Times New Roman" w:cs="Times New Roman"/>
          <w:sz w:val="24"/>
          <w:szCs w:val="24"/>
        </w:rPr>
        <w:t xml:space="preserve">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58C" w:rsidRPr="00D27DB1" w:rsidRDefault="007B158C" w:rsidP="007B158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2.4. Порядок содержания элементов благоустройства</w:t>
      </w:r>
    </w:p>
    <w:p w:rsidR="007B158C" w:rsidRPr="00D27DB1" w:rsidRDefault="007B158C" w:rsidP="007B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2.4.1. Общие требования к содержанию элементов благоустройства.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2.4.1.1. Содержание элементов благоустройства, включая работы по восстановлению и ремонту памятников, мемориалов, 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lastRenderedPageBreak/>
        <w:t>Физические и юридические лица  осуществляют организацию содержания элементов благоустройства, расположенных на прилегающих территориях.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Организацию содержания иных элементов благоустройства  осуществляет администрация сельского поселения по соглашениям со специализированными организациями в пределах средств, предусмотренных на эти цели в бюджете сельского поселения.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2.4.1.2. 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 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2.4.1.3. Строительные площадки  ограждаются по всему периметру плотным забором установленного образца. В ограждениях  предусматривается  минимальное количество проездов.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Проезды выходят на второстепенные улицы и оборудуются шлагбаумами или воротами.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Строительные площадки  обеспечиваются благоустроенной проезжей частью не менее 20 метров у каждого выезда с оборудованием для очистки колес.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2.4.2. Световые вывески, реклама и витрины.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2.4.2.1. Установка всякого рода вывесок  разрешается только после согласования эскизов с администрацией сельского поселения.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2.4.2.2. Организации, эксплуатирующие световые рекламы и вывески, обязаны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D27DB1">
        <w:rPr>
          <w:rFonts w:ascii="Times New Roman" w:hAnsi="Times New Roman" w:cs="Times New Roman"/>
          <w:sz w:val="24"/>
          <w:szCs w:val="24"/>
        </w:rPr>
        <w:t>газосветовых</w:t>
      </w:r>
      <w:proofErr w:type="spellEnd"/>
      <w:r w:rsidRPr="00D27DB1">
        <w:rPr>
          <w:rFonts w:ascii="Times New Roman" w:hAnsi="Times New Roman" w:cs="Times New Roman"/>
          <w:sz w:val="24"/>
          <w:szCs w:val="24"/>
        </w:rPr>
        <w:t xml:space="preserve"> трубок и электроламп.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В случае неисправности отдельных знаков рекламы или вывески  выключаются полностью.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2.4.2.3. Витрины  оборудуются специальными осветительными приборами.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2.4.2.4. Расклейка газет, афиш, плакатов, различного рода объявлений и реклам  разрешается только на специально установленных стендах.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2.4.2.5. Очистка от объявлений опор электротранспорта, уличного освещения, цоколя зданий, заборов и других сооружений  осуществляется организациями, эксплуатирующими данные объекты.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2.4.2.6. Размещение и эксплуатация средств наружной рекламы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Pr="00D27DB1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решением представительного органа сельского поселения.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2.4.3. Строительство, установка и содержание малых архитектурных форм.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2.4.3.1. Физические или юридические лица  при содержании малых архитектурных форм производят их ремонт и окраску, согласовывая кодеры с администрацией сельского поселения.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2.4.3.2.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 производится не реже одного раза в год.</w:t>
      </w:r>
      <w:proofErr w:type="gramEnd"/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2.4.3.3.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 производится не реже одного раза в два года, а ремонт - по мере необходимости.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2.4.4. Ремонт и содержание зданий и сооружений.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2.4.4.1. Эксплуатация зданий и сооружений, их ремонт  производится в соответствии с установленными правилами и нормами технической эксплуатации.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lastRenderedPageBreak/>
        <w:t>2.4.4.2. Текущий и капитальный ремонт, окраска фасадов зданий и сооружений 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2.4.4.3.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 производится по согласованию с администрацией сельского поселения.</w:t>
      </w:r>
      <w:proofErr w:type="gramEnd"/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2.4.4.4.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сельского поселения.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2.4.4.5. 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2.4.4.6.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2.4.4.7. Установка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58C" w:rsidRPr="00D27DB1" w:rsidRDefault="007B158C" w:rsidP="007B158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2.5. Работы по озеленению территорий и содержанию</w:t>
      </w:r>
    </w:p>
    <w:p w:rsidR="007B158C" w:rsidRPr="00D27DB1" w:rsidRDefault="007B158C" w:rsidP="007B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зеленых насаждений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2.5.1. Озеленение территории, работы по содержанию и восстановлению парков, скверов, зеленых зон, содержание и охрана поселенческих лесов  осуществляется специализированными организациями по договорам с администрацией сельского поселения в пределах средств, предусмотренных в бюджете сельского поселения на эти цели.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2.5.2. Физические и юридические лица, в собственности или в пользовании которых находятся земельные участки,  обеспечивают содержание и сохранность зеленых насаждений, находящихся на этих участках, а также на прилегающих территориях.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2.5.3.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 производится только по проектам, согласованным с администрацией сельского поселения.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2.5.4. Лица, указанные в пунктах 6.1 и 6.2 настоящих Правил благоустройства обязаны: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проводить своевременный ремонт ограждений зеленых насаждений.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2.5.5. На площадях зеленых насаждений  устанавливается запрет на следующее: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ходить и лежать на газонах и в молодых лесных посадках;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ломать деревья, кустарники, сучья и ветви, срывать листья и цветы, сбивать и собирать плоды;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разбивать палатки и разводить костры;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lastRenderedPageBreak/>
        <w:t>- засорять газоны, цветники, дорожки и водоемы;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портить скульптуры, скамейки, ограды;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ездить на велосипедах, мотоциклах, лошадях, тракторах и автомашинах;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парковать автотранспортные средства на газонах;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пасти скот;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добывать растительную землю, песок и производить другие раскопки;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сжигать листву и мусор на территории общего пользования муниципального образования.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2.5.6. Запрещается  самовольная вырубка деревьев и кустарников.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2.5.7.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 производится только по письменному разрешению администрации сельского поселения.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2.5.8. За вынужденный снос крупномерных деревьев и кустарников, связанных с застройкой или прокладкой подземных коммуникаций берется  восстановительная стоимость.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2.5.9. Выдача разрешения на снос деревьев и кустарников  производится после оплаты восстановительной стоимости.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Если указанные насаждения подлежат пересадке, выдачу разрешения  производится без уплаты восстановительной стоимости.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Размер восстановительной стоимости зеленых насаждений и место посадок определяются администрацией сельского поселения.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Восстановительная стоимость зеленых насаждений  зачисляется в бюджет сельского поселения.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2.5.10.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 взимается восстановительная стоимость поврежденных или уничтоженных насаждений.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2.5.11. Оценка стоимости плодово-ягодных насаждений и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садов, принадлежащих гражданам и попадающих в зону строительства жилых и промышленных зданий производится</w:t>
      </w:r>
      <w:proofErr w:type="gramEnd"/>
      <w:r w:rsidRPr="00D27DB1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2.5.12. За незаконную вырубку или повреждение деревьев на территории городских лесов виновные лица  возмещают убытки.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lastRenderedPageBreak/>
        <w:t xml:space="preserve">2.5.13. Учет, содержание, клеймение, снос, обрезка, пересадка деревьев и кустарников  производится силами и средствами: специализированной организации - на улицах, по которым проходят маршруты пассажирского транспорта; жилищно-эксплуатационных организаций - на </w:t>
      </w:r>
      <w:proofErr w:type="spellStart"/>
      <w:r w:rsidRPr="00D27DB1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D27DB1">
        <w:rPr>
          <w:rFonts w:ascii="Times New Roman" w:hAnsi="Times New Roman" w:cs="Times New Roman"/>
          <w:sz w:val="24"/>
          <w:szCs w:val="24"/>
        </w:rPr>
        <w:t xml:space="preserve"> территориях многоэтажной жилой застройки; лесхоза или иной специализированной организацией.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определяется по ценам на здоровые деревья.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2.5.14. При обнаружении признаков повреждения деревьев лица, ответственные за сохранность зеленых насаждений, обязаны немедленно поставить в известность администрацию сельского поселения  для принятия необходимых мер.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2.5.15. Разрешение на вырубку сухостоя  выдает администрации сельского поселения.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2.5.16. Снос деревьев, кроме ценных пород деревьев, и кустарников в зоне индивидуальной застройки  осуществляется собственниками земельных участков самостоятельно за счет собственных средств.</w:t>
      </w:r>
    </w:p>
    <w:p w:rsidR="007B158C" w:rsidRPr="00D27DB1" w:rsidRDefault="007B158C" w:rsidP="007B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158C" w:rsidRPr="00D27DB1" w:rsidRDefault="007B158C" w:rsidP="007B158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2.6. Содержание и эксплуатация дорог</w:t>
      </w:r>
    </w:p>
    <w:p w:rsidR="007B158C" w:rsidRPr="00D27DB1" w:rsidRDefault="007B158C" w:rsidP="007B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2.6.1. С целью сохранения дорожных покрытий на территории сельского поселения следует запрещать: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подвоз груза волоком;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перегон по улицам населенных пунктов, имеющим твердое покрытие, машин на гусеничном ходу;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движение и стоянка большегрузного транспорта на внутриквартальных пешеходных дорожках, тротуарах.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2.6.2. Специализированные организации  производят уборку территории сельского поселения на основании соглашений с лицами, указанными в пункте 2.1 настоящих Правил благоустройства.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2.6.3.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 осуществляется специализированными организациями по договорам с администрацией сельского поселения в соответствии с планом капитальных вложений.</w:t>
      </w:r>
      <w:proofErr w:type="gramEnd"/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2.6.4. Эксплуатация, текущий и капитальный ремонт светофоров, дорожных знаков, разметки и иных объектов обеспечения безопасности уличного движения  осуществляется специализированными организациями по договорам с администрацией сельского поселения.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2.6.5.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58C" w:rsidRDefault="007B158C" w:rsidP="007B158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B158C" w:rsidRDefault="007B158C" w:rsidP="007B158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B158C" w:rsidRPr="00D27DB1" w:rsidRDefault="007B158C" w:rsidP="007B158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lastRenderedPageBreak/>
        <w:t>2.7. Освещение территории муниципальных образований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2.7.1. Улицы,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 освещаются в темное время суток по расписанию, утвержденному администрацией сельского поселения.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Обязанность по освещению данных объектов следует возлагать на их собственников или уполномоченных собственником лиц.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2.7.2. Освещение территории сельского поселения  осуществляется </w:t>
      </w:r>
      <w:proofErr w:type="spellStart"/>
      <w:r w:rsidRPr="00D27DB1"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 w:rsidRPr="00D27DB1">
        <w:rPr>
          <w:rFonts w:ascii="Times New Roman" w:hAnsi="Times New Roman" w:cs="Times New Roman"/>
          <w:sz w:val="24"/>
          <w:szCs w:val="24"/>
        </w:rPr>
        <w:t xml:space="preserve"> организациями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2.7.3. Строительство, эксплуатацию, текущий и капитальный ремонт сетей наружного освещения улиц  осуществляется специализированными организациями по договорам с администрацией сельского поселения.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58C" w:rsidRPr="00D27DB1" w:rsidRDefault="007B158C" w:rsidP="007B158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2.8. Проведение работ при строительстве, ремонте,</w:t>
      </w:r>
    </w:p>
    <w:p w:rsidR="007B158C" w:rsidRPr="00D27DB1" w:rsidRDefault="007B158C" w:rsidP="007B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реконструкции коммуникаций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 производится только при наличии письменного разрешения (ордера на проведение земляных работ), выданного администрацией сельского поселения.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Аварийные работы  владельцами сетей по телефонограмме или по уведомлению администрации сельского поселения с последующим оформлением разрешения в 3-дневный срок.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2.8.2. Разрешение на производство работ по строительству, реконструкции, ремонту коммуникаций  выдается администрацией сельского поселения при предъявлении: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условий производства работ, согласованных с местной администрацией муниципального образования;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рекомендуется выдавать только по согласованию со специализированной организацией, обслуживающей дорожное покрытие, тротуары, газоны.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2.8.3. Прокладка напорных коммуникаций под проезжей частью магистральных улиц  не допускается.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2.8.4. При реконструкции действующих подземных коммуникаций предусматривается их вынос из-под проезжей части магистральных улиц.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2.8.5.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lastRenderedPageBreak/>
        <w:t>2.8.6 Прокладка подземных коммуникаций под проезжей частью улиц, проездами, а также под тротуарами 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2.8.7. В целях исключения возможного разрытия вновь построенных (реконструированных) улиц, скверов 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2.8.8.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 ликвидировать в полном объеме организациям, получившим разрешение на производство работ, в сроки, согласованные с администрацией сельского поселения.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2.8.9. До начала производства работ по разрытию обязаны: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2.8.9.1. Установить дорожные знаки в соответствии с согласованной схемой;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2.8.9.2.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Ограждение рекомендуется выполнять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сплошным</w:t>
      </w:r>
      <w:proofErr w:type="gramEnd"/>
      <w:r w:rsidRPr="00D27DB1">
        <w:rPr>
          <w:rFonts w:ascii="Times New Roman" w:hAnsi="Times New Roman" w:cs="Times New Roman"/>
          <w:sz w:val="24"/>
          <w:szCs w:val="24"/>
        </w:rPr>
        <w:t xml:space="preserve"> и надежным, предотвращающим попадание посторонних на стройплощадку.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2.8.9.3.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2.8.9.4.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2.8.10. Разрешение на производство работ хранится на месте работ и предъявляется по первому требованию лиц, осуществляющих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7DB1">
        <w:rPr>
          <w:rFonts w:ascii="Times New Roman" w:hAnsi="Times New Roman" w:cs="Times New Roman"/>
          <w:sz w:val="24"/>
          <w:szCs w:val="24"/>
        </w:rPr>
        <w:t xml:space="preserve"> выполнением Правил эксплуатации.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2.8.11. В разрешении  устанавливаются сроки и условия производства работ.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2.8.12. До начала земляных работ строительной организации  вызывают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2.8.13. В случае неявки представителя или отказа его указывается точное положение коммуникаций и составляется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D27DB1">
        <w:rPr>
          <w:rFonts w:ascii="Times New Roman" w:hAnsi="Times New Roman" w:cs="Times New Roman"/>
          <w:sz w:val="24"/>
          <w:szCs w:val="24"/>
        </w:rPr>
        <w:t>топооснове</w:t>
      </w:r>
      <w:proofErr w:type="spellEnd"/>
      <w:r w:rsidRPr="00D27DB1">
        <w:rPr>
          <w:rFonts w:ascii="Times New Roman" w:hAnsi="Times New Roman" w:cs="Times New Roman"/>
          <w:sz w:val="24"/>
          <w:szCs w:val="24"/>
        </w:rPr>
        <w:t>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lastRenderedPageBreak/>
        <w:t>2.8.14. При производстве работ на проезжей части улиц асфальт и щебень в пределах траншеи  разбирается и вывозится производителем работ в специально отведенное место.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Бордюр разбирается, складируется на месте производства работ для дальнейшей установки.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При производстве работ на улицах, застроенных территориях грунт вывозится немедленно. 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При необходимости строительная организация может обеспечить планировку грунта на отвале.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2.8.15. Траншеи под проезжей частью и тротуарами  засыпаются песком и песчаным грунтом с послойным уплотнением и поливкой водой.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Траншеи на газонах рекомендуется засыпать местным грунтом с уплотнением, восстановлением плодородного слоя и посевом травы.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2.8.16. Засыпка траншеи до выполнения геодезической съемки  не допускается. Организации, получившие разрешение на проведение земляных работ, до окончания работ  производят геодезическую съемку.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2.8.17.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2.8.18.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D27DB1">
        <w:rPr>
          <w:rFonts w:ascii="Times New Roman" w:hAnsi="Times New Roman" w:cs="Times New Roman"/>
          <w:sz w:val="24"/>
          <w:szCs w:val="24"/>
        </w:rPr>
        <w:t xml:space="preserve"> уполномоченные должностные лица администрации сельского поселения имеют право составить протокол для привлечения виновных лиц к административной ответственности.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2.8.19.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 устраняются организациями, получившими разрешение на производство работ, в течение суток.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Наледи, образовавшиеся из-за аварий на подземных коммуникациях,  ликвидируются организациями - владельцами коммуникаций либо на основании договора специализированным организациям за счет владельцев коммуникаций.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2.8.20. Проведение работ при строительстве, ремонте, реконструкции коммуникаций по просроченным ордерам  признается самовольным проведением земляных работ.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58C" w:rsidRPr="00D27DB1" w:rsidRDefault="007B158C" w:rsidP="007B158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2.9. Содержание животных в муниципальном образовании</w:t>
      </w:r>
    </w:p>
    <w:p w:rsidR="007B158C" w:rsidRPr="00D27DB1" w:rsidRDefault="007B158C" w:rsidP="007B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2.9.1. Владельцам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2.9.2.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2.9.3. Запрещается передвижение сельскохозяйственных животных на территории сельского поселения без сопровождающих лиц.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2.9.4. Выпас сельскохозяйственных животных  осуществляется на специально отведенных администрацией сельского поселения местах выпаса под наблюдением владельца или уполномоченного им лица.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2.9.5. Осуществляется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2.9.6. Отлов бродячих животных осуществляется специализированными организациями по договорам с администрацией сельского поселения в пределах средств, предусмотренных в бюджете сельского поселения на эти цели.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lastRenderedPageBreak/>
        <w:t>2.9.7. Порядок содержания домашних животных на территории сельского поселения  устанавливается решением представительного органа сельского поселения.</w:t>
      </w:r>
    </w:p>
    <w:p w:rsidR="007B158C" w:rsidRPr="00D27DB1" w:rsidRDefault="007B158C" w:rsidP="007B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158C" w:rsidRPr="00D27DB1" w:rsidRDefault="007B158C" w:rsidP="007B158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2.10. Праздничное оформление территории</w:t>
      </w:r>
    </w:p>
    <w:p w:rsidR="007B158C" w:rsidRPr="00D27DB1" w:rsidRDefault="007B158C" w:rsidP="007B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2.10.1. Праздничное оформление территории сельского поселения  выполняется по решению администрации сельского поселения на период проведения государственных и сельских праздников, мероприятий, связанных со знаменательными событиями.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Оформление зданий, сооружений  осуществляется их владельцами в рамках концепции праздничного оформления территории сельского поселения.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2.10.2. Работы, связанные с проведением сельских торжественных и праздничных мероприятий,  осуществляется организациями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бюджете сельского поселения.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2.10.3.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В праздничное оформление включаются: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2.10.4. Концепция праздничного оформления  определятся программой мероприятий и схемой размещения объектов и элементов праздничного оформления,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Pr="00D27DB1"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2.10.5. При изготовлении и установке элементов праздничного оформления не должна снимать, повреждать и ухудшать видимость технических средств регулирования дорожного движения.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58C" w:rsidRPr="00D27DB1" w:rsidRDefault="007B158C" w:rsidP="007B15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 РАЗДЕЛ 3.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7DB1">
        <w:rPr>
          <w:rFonts w:ascii="Times New Roman" w:hAnsi="Times New Roman" w:cs="Times New Roman"/>
          <w:sz w:val="24"/>
          <w:szCs w:val="24"/>
        </w:rPr>
        <w:t xml:space="preserve"> СОБЛЮДЕНИЕМ НОРМ</w:t>
      </w:r>
    </w:p>
    <w:p w:rsidR="007B158C" w:rsidRPr="00D27DB1" w:rsidRDefault="007B158C" w:rsidP="007B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И ПРАВИЛ БЛАГОУСТРОЙСТВА</w:t>
      </w: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58C" w:rsidRPr="00D27DB1" w:rsidRDefault="007B158C" w:rsidP="007B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3.1. Для проведения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27DB1">
        <w:rPr>
          <w:rFonts w:ascii="Times New Roman" w:hAnsi="Times New Roman" w:cs="Times New Roman"/>
          <w:sz w:val="24"/>
          <w:szCs w:val="24"/>
        </w:rPr>
        <w:t xml:space="preserve"> соблюдением норм и правил благоустройства администрацией сельского поселения назначаются ответственные лица.</w:t>
      </w:r>
    </w:p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58C"/>
    <w:rsid w:val="00113D36"/>
    <w:rsid w:val="00275C7E"/>
    <w:rsid w:val="007B158C"/>
    <w:rsid w:val="008C25F2"/>
    <w:rsid w:val="00AB1027"/>
    <w:rsid w:val="00D8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B158C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B15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B1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1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6711</Words>
  <Characters>38257</Characters>
  <Application>Microsoft Office Word</Application>
  <DocSecurity>0</DocSecurity>
  <Lines>318</Lines>
  <Paragraphs>89</Paragraphs>
  <ScaleCrop>false</ScaleCrop>
  <Company>Reanimator Extreme Edition</Company>
  <LinksUpToDate>false</LinksUpToDate>
  <CharactersWithSpaces>44879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2015-05-21T09:38:00Z</dcterms:created>
  <dcterms:modified xsi:type="dcterms:W3CDTF">2017-02-14T02:37:00Z</dcterms:modified>
</cp:coreProperties>
</file>