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65B0" w:rsidRPr="00BE5C4E" w:rsidRDefault="003365B0" w:rsidP="003365B0">
      <w:pPr>
        <w:pStyle w:val="a3"/>
        <w:spacing w:line="360" w:lineRule="auto"/>
        <w:contextualSpacing/>
        <w:rPr>
          <w:b/>
        </w:rPr>
      </w:pPr>
    </w:p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3365B0" w:rsidRPr="00640E29" w:rsidTr="00B232C6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365B0" w:rsidRPr="00640E29" w:rsidRDefault="003365B0" w:rsidP="00B232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</w:p>
          <w:p w:rsidR="003365B0" w:rsidRPr="00640E29" w:rsidRDefault="003365B0" w:rsidP="00B232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УСТЬ-КОКСИНСКИЙ РАЙОН</w:t>
            </w:r>
          </w:p>
          <w:p w:rsidR="003365B0" w:rsidRPr="00640E29" w:rsidRDefault="003365B0" w:rsidP="00B232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СЕЛЬСКАЯ АДМИНИСТРАЦИЯ</w:t>
            </w:r>
          </w:p>
          <w:p w:rsidR="003365B0" w:rsidRPr="00640E29" w:rsidRDefault="003365B0" w:rsidP="00B23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АМУРСКОГО  СЕЛЬСКОГО ПОСЕЛЕНИЯ</w:t>
            </w:r>
          </w:p>
          <w:p w:rsidR="003365B0" w:rsidRPr="00640E29" w:rsidRDefault="003365B0" w:rsidP="00B23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365B0" w:rsidRPr="00640E29" w:rsidRDefault="003365B0" w:rsidP="00B232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048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365B0" w:rsidRPr="00640E29" w:rsidRDefault="003365B0" w:rsidP="00B232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АЛТАЙ РЕСПУБЛИКА</w:t>
            </w:r>
          </w:p>
          <w:p w:rsidR="003365B0" w:rsidRPr="00640E29" w:rsidRDefault="003365B0" w:rsidP="00B232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КОКСУУ-ООЗЫ АЙМАК</w:t>
            </w:r>
          </w:p>
          <w:p w:rsidR="003365B0" w:rsidRPr="00640E29" w:rsidRDefault="003365B0" w:rsidP="00B23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КОРБО-ТАР  </w:t>
            </w:r>
            <w:proofErr w:type="gramStart"/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proofErr w:type="gramEnd"/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УРТ </w:t>
            </w: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ЕЗЕЕЗИНИН АДМИНИСТРАЦИЯЗЫ</w:t>
            </w:r>
          </w:p>
          <w:p w:rsidR="003365B0" w:rsidRPr="00640E29" w:rsidRDefault="003365B0" w:rsidP="00B232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5B0" w:rsidRPr="00640E29" w:rsidTr="00B232C6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5B0" w:rsidRPr="00640E29" w:rsidRDefault="003365B0" w:rsidP="00B232C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365B0" w:rsidRDefault="003365B0" w:rsidP="003365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E29">
        <w:rPr>
          <w:rFonts w:ascii="Times New Roman" w:hAnsi="Times New Roman" w:cs="Times New Roman"/>
          <w:sz w:val="24"/>
          <w:szCs w:val="24"/>
        </w:rPr>
        <w:t>649481, с. Амур,  пер. Школьный, 7 , тел.8(38848) 27-3-83</w:t>
      </w:r>
    </w:p>
    <w:p w:rsidR="003365B0" w:rsidRPr="00640E29" w:rsidRDefault="003365B0" w:rsidP="003365B0">
      <w:pPr>
        <w:pStyle w:val="a3"/>
        <w:tabs>
          <w:tab w:val="clear" w:pos="4153"/>
          <w:tab w:val="clear" w:pos="8306"/>
        </w:tabs>
        <w:contextualSpacing/>
        <w:jc w:val="both"/>
        <w:rPr>
          <w:b/>
          <w:sz w:val="24"/>
          <w:szCs w:val="24"/>
        </w:rPr>
      </w:pPr>
    </w:p>
    <w:p w:rsidR="003365B0" w:rsidRPr="00640E29" w:rsidRDefault="003365B0" w:rsidP="003365B0">
      <w:pPr>
        <w:pStyle w:val="a3"/>
        <w:tabs>
          <w:tab w:val="clear" w:pos="4153"/>
          <w:tab w:val="clear" w:pos="8306"/>
        </w:tabs>
        <w:contextualSpacing/>
        <w:jc w:val="both"/>
        <w:rPr>
          <w:b/>
          <w:sz w:val="24"/>
          <w:szCs w:val="24"/>
        </w:rPr>
      </w:pPr>
    </w:p>
    <w:p w:rsidR="003365B0" w:rsidRPr="00640E29" w:rsidRDefault="003365B0" w:rsidP="003365B0">
      <w:pPr>
        <w:pStyle w:val="a3"/>
        <w:tabs>
          <w:tab w:val="clear" w:pos="4153"/>
          <w:tab w:val="clear" w:pos="8306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640E29">
        <w:rPr>
          <w:b/>
          <w:sz w:val="24"/>
          <w:szCs w:val="24"/>
        </w:rPr>
        <w:t xml:space="preserve">ПОСТАНОВЛЕНИЕ                                                               </w:t>
      </w:r>
      <w:r w:rsidRPr="00640E29">
        <w:rPr>
          <w:b/>
          <w:sz w:val="24"/>
          <w:szCs w:val="24"/>
          <w:lang w:val="en-US"/>
        </w:rPr>
        <w:t>J</w:t>
      </w:r>
      <w:r w:rsidRPr="00640E29">
        <w:rPr>
          <w:b/>
          <w:sz w:val="24"/>
          <w:szCs w:val="24"/>
        </w:rPr>
        <w:t>Ö</w:t>
      </w:r>
      <w:proofErr w:type="gramStart"/>
      <w:r w:rsidRPr="00640E29">
        <w:rPr>
          <w:b/>
          <w:sz w:val="24"/>
          <w:szCs w:val="24"/>
        </w:rPr>
        <w:t>П</w:t>
      </w:r>
      <w:proofErr w:type="gramEnd"/>
    </w:p>
    <w:p w:rsidR="003365B0" w:rsidRPr="00640E29" w:rsidRDefault="003365B0" w:rsidP="003365B0">
      <w:pPr>
        <w:pStyle w:val="a3"/>
        <w:tabs>
          <w:tab w:val="clear" w:pos="4153"/>
          <w:tab w:val="clear" w:pos="8306"/>
        </w:tabs>
        <w:spacing w:line="360" w:lineRule="auto"/>
        <w:contextualSpacing/>
        <w:jc w:val="center"/>
        <w:rPr>
          <w:bCs/>
          <w:sz w:val="24"/>
          <w:szCs w:val="24"/>
        </w:rPr>
      </w:pPr>
      <w:r w:rsidRPr="00640E29">
        <w:rPr>
          <w:bCs/>
          <w:sz w:val="24"/>
          <w:szCs w:val="24"/>
        </w:rPr>
        <w:t>от «</w:t>
      </w:r>
      <w:r>
        <w:rPr>
          <w:bCs/>
          <w:sz w:val="24"/>
          <w:szCs w:val="24"/>
        </w:rPr>
        <w:t xml:space="preserve"> 09</w:t>
      </w:r>
      <w:r w:rsidRPr="00640E2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августа</w:t>
      </w:r>
      <w:r w:rsidRPr="00640E29">
        <w:rPr>
          <w:bCs/>
          <w:sz w:val="24"/>
          <w:szCs w:val="24"/>
        </w:rPr>
        <w:t xml:space="preserve">  2017 г.        № </w:t>
      </w:r>
      <w:r>
        <w:rPr>
          <w:bCs/>
          <w:sz w:val="24"/>
          <w:szCs w:val="24"/>
        </w:rPr>
        <w:t>38</w:t>
      </w:r>
    </w:p>
    <w:p w:rsidR="003365B0" w:rsidRDefault="003365B0" w:rsidP="003365B0">
      <w:pPr>
        <w:pStyle w:val="a3"/>
        <w:tabs>
          <w:tab w:val="clear" w:pos="4153"/>
          <w:tab w:val="clear" w:pos="8306"/>
        </w:tabs>
        <w:spacing w:line="360" w:lineRule="auto"/>
        <w:contextualSpacing/>
        <w:jc w:val="center"/>
        <w:rPr>
          <w:sz w:val="26"/>
          <w:szCs w:val="26"/>
        </w:rPr>
      </w:pPr>
      <w:r w:rsidRPr="00640E29">
        <w:rPr>
          <w:bCs/>
          <w:sz w:val="24"/>
          <w:szCs w:val="24"/>
        </w:rPr>
        <w:t>с. Амур</w:t>
      </w: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О внесении изменений и дополнений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</w:t>
      </w: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услуги «Утверждение документации</w:t>
      </w: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планировке территории»,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05.09.2016 г. № 89.»</w:t>
      </w: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Федеральными законами № 131 от  06.10.2003г.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 «Об общих принципах организации местного самоуправления в Российской Федерации», № 210-ФЗ от 27.07.2010г. «Об организации предоставления государственных и муниципальных услуг», Градостроительным кодексом Российской Федерации, Уставом муниципального образования Амурское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Республики Алтай, 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01.08.2017 г. № 07-03-2017, сельская администрация Амурского сельского поселения.</w:t>
      </w: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1.-п. 7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6"/>
          <w:szCs w:val="26"/>
        </w:rPr>
        <w:t>Утверждение документации по планировке территории»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Главы Амурского сельского поселения  №89  от 05.09.2016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ополнить словами следующего содержания: </w:t>
      </w: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 дня поступления документации и по результатам проверки утверждают документацию по планировки территорий. </w:t>
      </w:r>
    </w:p>
    <w:p w:rsidR="003365B0" w:rsidRDefault="003365B0" w:rsidP="0033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2-.п.10 административного регламента дополнить подпунктами следующего содержания:</w:t>
      </w:r>
    </w:p>
    <w:p w:rsidR="003365B0" w:rsidRDefault="003365B0" w:rsidP="003365B0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-10.1.</w:t>
      </w:r>
      <w:r>
        <w:rPr>
          <w:rFonts w:ascii="Times New Roman" w:hAnsi="Times New Roman" w:cs="Times New Roman"/>
          <w:sz w:val="24"/>
          <w:szCs w:val="24"/>
        </w:rPr>
        <w:t xml:space="preserve"> Проект планировки территории в составе основной части и материалов по ее обоснованию;</w:t>
      </w:r>
    </w:p>
    <w:p w:rsidR="003365B0" w:rsidRDefault="003365B0" w:rsidP="003365B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683">
        <w:rPr>
          <w:rFonts w:ascii="Times New Roman" w:hAnsi="Times New Roman" w:cs="Times New Roman"/>
          <w:sz w:val="24"/>
          <w:szCs w:val="24"/>
        </w:rPr>
        <w:t>-10.</w:t>
      </w:r>
      <w:r w:rsidRPr="007B19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Проект межевания территории, подготовленного в составе документации по планировке территории;</w:t>
      </w:r>
    </w:p>
    <w:p w:rsidR="003365B0" w:rsidRDefault="003365B0" w:rsidP="003365B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-10.3.Проект градостроительного плана земельного участка, подготовленного в составе проекта межевания территории </w:t>
      </w:r>
    </w:p>
    <w:p w:rsidR="003365B0" w:rsidRDefault="003365B0" w:rsidP="003365B0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683">
        <w:rPr>
          <w:rFonts w:ascii="Times New Roman" w:hAnsi="Times New Roman" w:cs="Times New Roman"/>
          <w:sz w:val="24"/>
          <w:szCs w:val="24"/>
        </w:rPr>
        <w:t>-10</w:t>
      </w:r>
      <w:r w:rsidRPr="007B198E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Действующие правоустанавливающие документы на земельный участок (земельные участки), в том числе свидетельства о праве собственности на земельные участки, договоры аренды и о развитии застроенной территории (в случае обращения лиц, с которыми заключены такие договоры)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365B0" w:rsidRDefault="003365B0" w:rsidP="003365B0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683">
        <w:rPr>
          <w:rFonts w:ascii="Times New Roman" w:hAnsi="Times New Roman" w:cs="Times New Roman"/>
          <w:sz w:val="24"/>
          <w:szCs w:val="24"/>
        </w:rPr>
        <w:lastRenderedPageBreak/>
        <w:t>-10</w:t>
      </w:r>
      <w:r w:rsidRPr="007B198E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Действующие правоустанавливающие документы на здания, строения, сооружения, объекты незавершенного строительства, находящиеся на земельных участках, планируемых к застройке;</w:t>
      </w:r>
    </w:p>
    <w:p w:rsidR="003365B0" w:rsidRPr="00562683" w:rsidRDefault="003365B0" w:rsidP="003365B0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683">
        <w:rPr>
          <w:rFonts w:ascii="Times New Roman" w:hAnsi="Times New Roman" w:cs="Times New Roman"/>
          <w:sz w:val="24"/>
          <w:szCs w:val="24"/>
        </w:rPr>
        <w:t>-10.6. Кадастровые выписки о земельных участках, планируемых к застройке;</w:t>
      </w:r>
    </w:p>
    <w:p w:rsidR="003365B0" w:rsidRDefault="003365B0" w:rsidP="003365B0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683">
        <w:rPr>
          <w:rFonts w:ascii="Times New Roman" w:hAnsi="Times New Roman" w:cs="Times New Roman"/>
          <w:sz w:val="24"/>
          <w:szCs w:val="24"/>
        </w:rPr>
        <w:t>-10</w:t>
      </w:r>
      <w:r w:rsidRPr="007B198E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Выписки из Единого государственного реестра прав на недвижимое имущество и сделок с ним (на земельный участок, здания, строения, сооружения);</w:t>
      </w:r>
    </w:p>
    <w:p w:rsidR="003365B0" w:rsidRDefault="003365B0" w:rsidP="003365B0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-10.8.Выписку из Единого реестра юридических лиц;</w:t>
      </w:r>
    </w:p>
    <w:p w:rsidR="003365B0" w:rsidRDefault="003365B0" w:rsidP="003365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-10.9.Выписка из Единого государственного реестра индивидуальных предпринимателей; </w:t>
      </w:r>
    </w:p>
    <w:p w:rsidR="003365B0" w:rsidRDefault="003365B0" w:rsidP="003365B0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3.-п. 12 административного регламента заменить словами следующего содержания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отклонения документации по планировке территории, подготовленной  лицами, указанными в части 1.1 ст.45 ФЗ 190-ФЗ Градостроительного кодекса, и направления ее на доработку является несоответствие такой  документации требованиям, указанным в ч. 10 ст.45 Градостроительного кодекса. В иных случаях отклонение представленной такими лицами документации по планировке территории не допускается. </w:t>
      </w:r>
    </w:p>
    <w:p w:rsidR="003365B0" w:rsidRDefault="003365B0" w:rsidP="003365B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-В п. 45 административного регламента исключить слова «Правительство Российской Федерации вправе установить случаи, при которых срок рассмотрения  жалобы может быть сокращен».</w:t>
      </w:r>
    </w:p>
    <w:p w:rsidR="003365B0" w:rsidRDefault="003365B0" w:rsidP="003365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640E29">
        <w:rPr>
          <w:rFonts w:ascii="Times New Roman" w:hAnsi="Times New Roman" w:cs="Times New Roman"/>
          <w:bCs/>
          <w:sz w:val="24"/>
          <w:szCs w:val="24"/>
        </w:rPr>
        <w:t xml:space="preserve">Обнародовать настоящее постановление и разместить на официальном </w:t>
      </w:r>
      <w:r w:rsidRPr="00640E29">
        <w:rPr>
          <w:rFonts w:ascii="Times New Roman" w:hAnsi="Times New Roman" w:cs="Times New Roman"/>
          <w:sz w:val="24"/>
          <w:szCs w:val="24"/>
        </w:rPr>
        <w:t xml:space="preserve"> сайте  МО « </w:t>
      </w:r>
      <w:proofErr w:type="spellStart"/>
      <w:r w:rsidRPr="00640E2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40E29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5" w:tgtFrame="_blank" w:history="1">
        <w:proofErr w:type="spellStart"/>
        <w:r w:rsidRPr="00640E29">
          <w:rPr>
            <w:rStyle w:val="a6"/>
            <w:rFonts w:ascii="Times New Roman" w:hAnsi="Times New Roman" w:cs="Times New Roman"/>
            <w:sz w:val="24"/>
            <w:szCs w:val="24"/>
          </w:rPr>
          <w:t>altay-</w:t>
        </w:r>
        <w:r w:rsidRPr="00640E29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ust</w:t>
        </w:r>
        <w:r w:rsidRPr="00640E29">
          <w:rPr>
            <w:rStyle w:val="a6"/>
            <w:rFonts w:ascii="Times New Roman" w:hAnsi="Times New Roman" w:cs="Times New Roman"/>
            <w:sz w:val="24"/>
            <w:szCs w:val="24"/>
          </w:rPr>
          <w:t>-koksa.ru</w:t>
        </w:r>
        <w:proofErr w:type="spellEnd"/>
      </w:hyperlink>
      <w:r w:rsidRPr="00640E29">
        <w:rPr>
          <w:rFonts w:ascii="Times New Roman" w:hAnsi="Times New Roman" w:cs="Times New Roman"/>
          <w:sz w:val="24"/>
          <w:szCs w:val="24"/>
        </w:rPr>
        <w:t xml:space="preserve">    в  разделе сельские поселения  в сети </w:t>
      </w:r>
    </w:p>
    <w:p w:rsidR="003365B0" w:rsidRPr="00640E29" w:rsidRDefault="003365B0" w:rsidP="003365B0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40E29">
        <w:rPr>
          <w:rFonts w:ascii="Times New Roman" w:hAnsi="Times New Roman" w:cs="Times New Roman"/>
          <w:sz w:val="24"/>
          <w:szCs w:val="24"/>
        </w:rPr>
        <w:t>« Интернет».</w:t>
      </w:r>
    </w:p>
    <w:p w:rsidR="003365B0" w:rsidRDefault="003365B0" w:rsidP="003365B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5B0" w:rsidRDefault="003365B0" w:rsidP="003365B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3365B0" w:rsidRDefault="003365B0" w:rsidP="003365B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Амурского сельского поселения:                                                             В.М.Долгих</w:t>
      </w:r>
    </w:p>
    <w:p w:rsidR="003365B0" w:rsidRDefault="003365B0" w:rsidP="003365B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65B0" w:rsidRDefault="003365B0" w:rsidP="003365B0"/>
    <w:p w:rsidR="00AB1027" w:rsidRPr="003365B0" w:rsidRDefault="00AB1027" w:rsidP="003365B0"/>
    <w:sectPr w:rsidR="00AB1027" w:rsidRPr="003365B0" w:rsidSect="008579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5B0"/>
    <w:rsid w:val="00155A7D"/>
    <w:rsid w:val="00275C7E"/>
    <w:rsid w:val="003365B0"/>
    <w:rsid w:val="006447D4"/>
    <w:rsid w:val="006D5F61"/>
    <w:rsid w:val="00A44BCF"/>
    <w:rsid w:val="00AB1027"/>
    <w:rsid w:val="00C061ED"/>
    <w:rsid w:val="00E265BC"/>
    <w:rsid w:val="00F34FC5"/>
    <w:rsid w:val="00F45A1C"/>
    <w:rsid w:val="00FC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B0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65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36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65B0"/>
    <w:pPr>
      <w:ind w:left="720"/>
      <w:contextualSpacing/>
    </w:pPr>
  </w:style>
  <w:style w:type="paragraph" w:customStyle="1" w:styleId="ConsPlusNormal">
    <w:name w:val="ConsPlusNormal"/>
    <w:rsid w:val="003365B0"/>
    <w:pPr>
      <w:widowControl w:val="0"/>
      <w:autoSpaceDE w:val="0"/>
      <w:autoSpaceDN w:val="0"/>
      <w:spacing w:after="0"/>
      <w:ind w:left="0" w:right="0" w:firstLine="0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3365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5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182.smthXwy1yGNVzOk2uwB426VwPS12ahvq8g0nkC4Vmh07stckVdCwvF0p8OrmEpJyVDh6srsdHGB4yBNCx7W0vGTNkttRp2eUVdl4llSpy2Egn2TyISkdbwi_CPnTXWUYxIwGNLSYUMI9vFtOPonN6A.3987df60d97b7892343b90333f2710bc2407246e&amp;uuid=&amp;state=PEtFfuTeVD4jaxywoSUvtB2i7c0_vxGdKJBUN48dhRaQEew_4vPgtaHQTbCUXI3yXF7gMIt8Es9RFLtOmtvshg&amp;data=UlNrNmk5WktYejR0eWJFYk1Ldmtxc05GbWFpY3BkM2lmMFEweFd0ZFhNajNEajhQOUo1ZGV3czdNLVJuWlNEV2hkYTJCQ1RuV1ZCc21OYjE3b2FxUnlEQ0l1aU9PS3FIRWhnSmkyZVpETEk&amp;b64e=2&amp;sign=0664e3195a221c1f5fb4959931f90920&amp;keyno=0&amp;cst=AiuY0DBWFJ5Hyx_fyvalFLndBA2zUV-ZhX3Xr_koOb2vDICPAH_ykgI5oFem59LPppAOYNKKqQmbySL_qExmzv-5myW8vmrgWiF2tmimYkppvJ1fW5Z1ukOQGJIEa97K_LFjmWrffMs0BHIbU-faXaUxHU3GRgXm-BzOacD7S1blgbCj-hWgAzkYqflzCgXJJ5XYN3Eg-jCj3I-mXQpnx1Q-0JYruG9oGmjGxdKvyf5gO0Sx-stZKXHz6sJZ-6bL-ZlJSf6Hxzf1dP2A9XtmPci0OjzLJdhIOV5V0GXAFDzUyQCuCAfdZmMLlNmcYEX_&amp;ref=orjY4mGPRjk5boDnW0uvlrrd71vZw9kpBbdk9BlZa0n1SLQZpxsfxmhem4E5Iwn4KWxUMhEjK08jcXOU6O6ReZpHzq8xVUjflnUpPIYOEz2g0UKQHIwPdRY-B5WLcMJBDIGW6kyoxyn-iZ-hrbFoi4h5W-qxIAtAonX2p3aiPTksf1tTZpNP-R3_V9EfkpgtqDfefk_StSSCDqWFniW0T2EiQhTmp5ciIpxJd2h36FlU2i5yIP5uKN8rE6F9wpDbM-7ysE8RraLP9xcZfpSJCnkkTHoZWJpofnQZOjaT2nodEGU4oXCbHLGqdgR_-31M7N59W1kKYCBHV9x0YzQP5meLOVsK6rwRrUm2At0n4Ip3vvMePwHvhM1BFvbR2CjHx15gnvEJfBQ&amp;l10n=ru&amp;cts=1474181439840&amp;mc=2.467720100474499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4332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2017-08-10T01:11:00Z</cp:lastPrinted>
  <dcterms:created xsi:type="dcterms:W3CDTF">2017-08-10T01:10:00Z</dcterms:created>
  <dcterms:modified xsi:type="dcterms:W3CDTF">2017-08-10T01:15:00Z</dcterms:modified>
</cp:coreProperties>
</file>