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 xml:space="preserve"> о возможности предоставления, крестьянскому (фермерскому) хозяйству, в аренду, земельных участков, для осуществления деятельности по ведению сельскохозяйственного производства, имеющих общее местоположение: Республика Алтай, Усть-Коксинский район, Усть-Коксинское сельское поселение, общей площадью 2650000 кв.м., и следующие характеристики: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04:08:012103:154:ЗУ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>, площадь: 1205000 кв.м.;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04:08:012103:154:ЗУ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>, площадь: 49000 кв.м.;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3) условный номер земельного участка 04:08:012103:154:ЗУ3, площадь: 1320000 кв.м.;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4) условный номер земельного участка 04:08:012103:89:ЗУ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>, площадь: 16000 кв.м.;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5) условный номер земельного участка 04:08:012103:90:ЗУ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>, площадь: 60000 кв.м.;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и о возможности предоставления, крестьянскому (фермерскому) хозяйству, в аренду, земельных участков, для осуществления деятельности по ведению сельскохозяйственного производства, имеющих общее местоположение: Республика Алтай, Усть-Коксинский район, Усть-Коксинское сельское поселение, общей площадью 3275000 кв.м., и следующие характеристики: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04:08:012104:37:ЗУ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>, площадь: 12000 кв.м.;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04:08:012104:38:ЗУ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>, площадь: 15000 кв.м.;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3) условный номер земельного участка 04:08:012104:41:ЗУ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>, площадь: 20000 кв.м.;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4) условный номер земельного участка 04:08:012104:78:ЗУ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>, площадь: 320000 кв.м.;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5) условный номер земельного участка 04:08:012104:52:ЗУ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>, площадь: 1043000 кв.м.;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6) условный номер земельного участка 04:08:012104:53:ЗУ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>, площадь: 50000 кв.м.;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7) условный номер земельного участка 04:08:012104:46:ЗУ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>, площадь: 12000 кв.м.;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8) условный номер земельного участка 04:08:012104:47:ЗУ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>, площадь: 483000 кв.м.;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9) условный номер земельного участка 04:08:012104:21:ЗУ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>, площадь: 1180000 кв.м.;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10) условный номер земельного участка 04:08:012104:67:ЗУ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>, площадь: 140000 кв.м.;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t>Крестьянские (фермерские) хозяйства, заинтересованные в предоставлении вышеуказанных земельных участков: общей площадью 2650000 кв.м. и общей площадью 3275000 кв.м.,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550635" w:rsidRPr="00550635" w:rsidRDefault="00550635" w:rsidP="0055063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50635">
        <w:rPr>
          <w:rFonts w:ascii="Times New Roman" w:hAnsi="Times New Roman" w:cs="Times New Roman"/>
          <w:sz w:val="26"/>
          <w:szCs w:val="26"/>
        </w:rPr>
        <w:lastRenderedPageBreak/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550635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550635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550635" w:rsidRDefault="00550635" w:rsidP="0055063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50635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50635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550635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550635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550635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550635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074027"/>
    <w:rsid w:val="00077538"/>
    <w:rsid w:val="002E0F54"/>
    <w:rsid w:val="002F4C03"/>
    <w:rsid w:val="002F6711"/>
    <w:rsid w:val="00462AD0"/>
    <w:rsid w:val="00536F57"/>
    <w:rsid w:val="00550635"/>
    <w:rsid w:val="005C0616"/>
    <w:rsid w:val="0064292D"/>
    <w:rsid w:val="006C2C03"/>
    <w:rsid w:val="006D2A8D"/>
    <w:rsid w:val="00780376"/>
    <w:rsid w:val="009612E5"/>
    <w:rsid w:val="00A50BC2"/>
    <w:rsid w:val="00AE0E89"/>
    <w:rsid w:val="00B44A3A"/>
    <w:rsid w:val="00C6229E"/>
    <w:rsid w:val="00C863F8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2018-06-29T04:21:00Z</dcterms:created>
  <dcterms:modified xsi:type="dcterms:W3CDTF">2018-06-29T04:21:00Z</dcterms:modified>
</cp:coreProperties>
</file>