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«Усть-Коксинский район» информирует: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04:08:070701:ЗУ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 xml:space="preserve">, площадь: 2000 кв.м., адрес: п. </w:t>
      </w:r>
      <w:proofErr w:type="spellStart"/>
      <w:r w:rsidRPr="000E2BA1">
        <w:rPr>
          <w:rFonts w:ascii="Times New Roman" w:hAnsi="Times New Roman" w:cs="Times New Roman"/>
          <w:sz w:val="24"/>
          <w:szCs w:val="24"/>
        </w:rPr>
        <w:t>Теректа</w:t>
      </w:r>
      <w:proofErr w:type="spellEnd"/>
      <w:r w:rsidRPr="000E2BA1">
        <w:rPr>
          <w:rFonts w:ascii="Times New Roman" w:hAnsi="Times New Roman" w:cs="Times New Roman"/>
          <w:sz w:val="24"/>
          <w:szCs w:val="24"/>
        </w:rPr>
        <w:t>, ул. Степная, д. 11;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04:08:070701:ЗУ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 xml:space="preserve">, площадь: 2000 кв.м., адрес: п. </w:t>
      </w:r>
      <w:proofErr w:type="spellStart"/>
      <w:r w:rsidRPr="000E2BA1">
        <w:rPr>
          <w:rFonts w:ascii="Times New Roman" w:hAnsi="Times New Roman" w:cs="Times New Roman"/>
          <w:sz w:val="24"/>
          <w:szCs w:val="24"/>
        </w:rPr>
        <w:t>Теректа</w:t>
      </w:r>
      <w:proofErr w:type="spellEnd"/>
      <w:r w:rsidRPr="000E2BA1">
        <w:rPr>
          <w:rFonts w:ascii="Times New Roman" w:hAnsi="Times New Roman" w:cs="Times New Roman"/>
          <w:sz w:val="24"/>
          <w:szCs w:val="24"/>
        </w:rPr>
        <w:t>, ул. Степная, д. 13;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04:08:070701:ЗУ1, площадь: 2000 кв.м., адрес: п. Октябрьское, ул. Веселая, д. 5;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 xml:space="preserve">4) кадастровый номер земельного участка 04:08:041006:200, площадь: 2000 кв.м., адрес: с. </w:t>
      </w:r>
      <w:proofErr w:type="spellStart"/>
      <w:r w:rsidRPr="000E2BA1">
        <w:rPr>
          <w:rFonts w:ascii="Times New Roman" w:hAnsi="Times New Roman" w:cs="Times New Roman"/>
          <w:sz w:val="24"/>
          <w:szCs w:val="24"/>
        </w:rPr>
        <w:t>Юстик</w:t>
      </w:r>
      <w:proofErr w:type="spellEnd"/>
      <w:r w:rsidRPr="000E2B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E2BA1">
        <w:rPr>
          <w:rFonts w:ascii="Times New Roman" w:hAnsi="Times New Roman" w:cs="Times New Roman"/>
          <w:sz w:val="24"/>
          <w:szCs w:val="24"/>
        </w:rPr>
        <w:t>Ленкома</w:t>
      </w:r>
      <w:proofErr w:type="spellEnd"/>
      <w:r w:rsidRPr="000E2BA1">
        <w:rPr>
          <w:rFonts w:ascii="Times New Roman" w:hAnsi="Times New Roman" w:cs="Times New Roman"/>
          <w:sz w:val="24"/>
          <w:szCs w:val="24"/>
        </w:rPr>
        <w:t>, д. 1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>;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5) кадастровый номер земельного участка 04:08:020101:454, площадь: 1900 кв.м., адрес: с. Карагай, ул. Заречная, д. 17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>;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0E2BA1" w:rsidRPr="000E2BA1" w:rsidRDefault="000E2BA1" w:rsidP="000E2BA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0E2BA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0E2BA1">
        <w:rPr>
          <w:rFonts w:ascii="Times New Roman" w:hAnsi="Times New Roman" w:cs="Times New Roman"/>
          <w:sz w:val="24"/>
          <w:szCs w:val="24"/>
        </w:rPr>
        <w:t>, д. 3, в течени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 xml:space="preserve"> 30 дней, со дня опубликования извещения.</w:t>
      </w:r>
    </w:p>
    <w:p w:rsidR="00780376" w:rsidRPr="000E2BA1" w:rsidRDefault="000E2BA1" w:rsidP="000E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A1">
        <w:rPr>
          <w:rFonts w:ascii="Times New Roman" w:hAnsi="Times New Roman" w:cs="Times New Roman"/>
          <w:sz w:val="24"/>
          <w:szCs w:val="24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BA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0E2B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E2BA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0E2BA1">
        <w:rPr>
          <w:rFonts w:ascii="Times New Roman" w:hAnsi="Times New Roman" w:cs="Times New Roman"/>
          <w:sz w:val="24"/>
          <w:szCs w:val="24"/>
        </w:rPr>
        <w:t>, д. 6,  с 10 до 12 часов, сайте Администрации МО «Усть-Коксинский район» по адресу: http://altay-ust-koksa.ru</w:t>
      </w:r>
    </w:p>
    <w:sectPr w:rsidR="00780376" w:rsidRPr="000E2BA1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0E2BA1"/>
    <w:rsid w:val="002E0F54"/>
    <w:rsid w:val="002F4C03"/>
    <w:rsid w:val="002F6711"/>
    <w:rsid w:val="004241AE"/>
    <w:rsid w:val="00536F57"/>
    <w:rsid w:val="005C0616"/>
    <w:rsid w:val="0064292D"/>
    <w:rsid w:val="006C2C03"/>
    <w:rsid w:val="006D2A8D"/>
    <w:rsid w:val="00780376"/>
    <w:rsid w:val="00896FFE"/>
    <w:rsid w:val="008F5882"/>
    <w:rsid w:val="00943369"/>
    <w:rsid w:val="009612E5"/>
    <w:rsid w:val="00A50BC2"/>
    <w:rsid w:val="00AE0E89"/>
    <w:rsid w:val="00B44A3A"/>
    <w:rsid w:val="00C6229E"/>
    <w:rsid w:val="00C863F8"/>
    <w:rsid w:val="00E91A90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2018-07-23T08:14:00Z</dcterms:created>
  <dcterms:modified xsi:type="dcterms:W3CDTF">2018-07-23T08:14:00Z</dcterms:modified>
</cp:coreProperties>
</file>