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19" w:rsidRDefault="00525319" w:rsidP="000200B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525319" w:rsidRDefault="00525319" w:rsidP="00921CB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539"/>
        <w:tblW w:w="11448" w:type="dxa"/>
        <w:tblLayout w:type="fixed"/>
        <w:tblLook w:val="0000"/>
      </w:tblPr>
      <w:tblGrid>
        <w:gridCol w:w="4678"/>
        <w:gridCol w:w="1276"/>
        <w:gridCol w:w="5494"/>
      </w:tblGrid>
      <w:tr w:rsidR="000200BC" w:rsidRPr="00EB7279" w:rsidTr="007F3715">
        <w:tc>
          <w:tcPr>
            <w:tcW w:w="4678" w:type="dxa"/>
          </w:tcPr>
          <w:p w:rsidR="000200BC" w:rsidRPr="00CD20B8" w:rsidRDefault="000200BC" w:rsidP="007F3715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6"/>
              </w:rPr>
            </w:pPr>
          </w:p>
          <w:p w:rsidR="000200BC" w:rsidRPr="00CD20B8" w:rsidRDefault="000200BC" w:rsidP="007F371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CD20B8">
              <w:rPr>
                <w:b/>
                <w:sz w:val="18"/>
                <w:szCs w:val="16"/>
              </w:rPr>
              <w:t>Республика Алтай Усть-Коксинский район</w:t>
            </w:r>
          </w:p>
          <w:p w:rsidR="000200BC" w:rsidRPr="00CD20B8" w:rsidRDefault="000200BC" w:rsidP="007F371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CD20B8">
              <w:rPr>
                <w:b/>
                <w:sz w:val="18"/>
                <w:szCs w:val="16"/>
              </w:rPr>
              <w:t>Муниципальное образование</w:t>
            </w:r>
          </w:p>
          <w:p w:rsidR="000200BC" w:rsidRPr="00CD20B8" w:rsidRDefault="000200BC" w:rsidP="007F371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CD20B8">
              <w:rPr>
                <w:b/>
                <w:sz w:val="18"/>
                <w:szCs w:val="16"/>
              </w:rPr>
              <w:t>Карагайское сельское поселение</w:t>
            </w:r>
          </w:p>
          <w:p w:rsidR="000200BC" w:rsidRPr="00CD20B8" w:rsidRDefault="000200BC" w:rsidP="007F3715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CD20B8">
              <w:rPr>
                <w:b/>
                <w:sz w:val="18"/>
                <w:szCs w:val="16"/>
              </w:rPr>
              <w:t>Сельский Совет депутатов</w:t>
            </w:r>
          </w:p>
        </w:tc>
        <w:tc>
          <w:tcPr>
            <w:tcW w:w="1276" w:type="dxa"/>
          </w:tcPr>
          <w:p w:rsidR="000200BC" w:rsidRPr="00CD20B8" w:rsidRDefault="000200BC" w:rsidP="007F371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200BC" w:rsidRPr="00CD20B8" w:rsidRDefault="000200BC" w:rsidP="007F3715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20B8">
              <w:rPr>
                <w:rFonts w:ascii="Times New Roman" w:hAnsi="Times New Roman" w:cs="Times New Roman"/>
                <w:noProof/>
                <w:sz w:val="18"/>
                <w:szCs w:val="16"/>
              </w:rPr>
              <w:drawing>
                <wp:inline distT="0" distB="0" distL="0" distR="0">
                  <wp:extent cx="742950" cy="7143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0200BC" w:rsidRPr="00CD20B8" w:rsidRDefault="000200BC" w:rsidP="007F3715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CD20B8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>Алтай Республиканы</w:t>
            </w:r>
            <w:proofErr w:type="gramStart"/>
            <w:r w:rsidRPr="00CD20B8">
              <w:rPr>
                <w:rFonts w:ascii="Times New Roman" w:hAnsi="Lucida Sans Unicode" w:cs="Times New Roman"/>
                <w:b/>
                <w:color w:val="auto"/>
                <w:sz w:val="18"/>
                <w:szCs w:val="16"/>
              </w:rPr>
              <w:t>ҥ</w:t>
            </w:r>
            <w:r w:rsidRPr="00CD20B8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CD20B8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>К</w:t>
            </w:r>
            <w:proofErr w:type="gramEnd"/>
            <w:r w:rsidRPr="00CD20B8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>öксуу-Оозы</w:t>
            </w:r>
            <w:proofErr w:type="spellEnd"/>
            <w:r w:rsidRPr="00CD20B8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 xml:space="preserve"> </w:t>
            </w:r>
            <w:proofErr w:type="spellStart"/>
            <w:r w:rsidRPr="00CD20B8">
              <w:rPr>
                <w:rFonts w:ascii="Times New Roman" w:hAnsi="Times New Roman" w:cs="Times New Roman"/>
                <w:b/>
                <w:color w:val="auto"/>
                <w:sz w:val="18"/>
                <w:szCs w:val="16"/>
              </w:rPr>
              <w:t>аймагында</w:t>
            </w:r>
            <w:proofErr w:type="spellEnd"/>
          </w:p>
          <w:p w:rsidR="000200BC" w:rsidRPr="00CD20B8" w:rsidRDefault="000200BC" w:rsidP="007F3715">
            <w:pPr>
              <w:keepNext/>
              <w:spacing w:after="0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Муниципал </w:t>
            </w:r>
            <w:proofErr w:type="spellStart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тозолмо</w:t>
            </w:r>
            <w:proofErr w:type="spellEnd"/>
          </w:p>
          <w:p w:rsidR="000200BC" w:rsidRPr="00CD20B8" w:rsidRDefault="000200BC" w:rsidP="007F3715">
            <w:pPr>
              <w:keepNext/>
              <w:spacing w:after="0"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Карагайдагы</w:t>
            </w:r>
            <w:proofErr w:type="spellEnd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proofErr w:type="gramStart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US"/>
              </w:rPr>
              <w:t>j</w:t>
            </w:r>
            <w:proofErr w:type="spellStart"/>
            <w:proofErr w:type="gramEnd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урт</w:t>
            </w:r>
            <w:proofErr w:type="spellEnd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US"/>
              </w:rPr>
              <w:t>j</w:t>
            </w:r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еезени</w:t>
            </w:r>
            <w:r w:rsidRPr="00CD20B8">
              <w:rPr>
                <w:rFonts w:ascii="Times New Roman" w:hAnsi="Lucida Sans Unicode" w:cs="Times New Roman"/>
                <w:b/>
                <w:bCs/>
                <w:sz w:val="18"/>
                <w:szCs w:val="16"/>
              </w:rPr>
              <w:t>ҥ</w:t>
            </w:r>
          </w:p>
          <w:p w:rsidR="000200BC" w:rsidRPr="00CD20B8" w:rsidRDefault="000200BC" w:rsidP="007F3715">
            <w:pPr>
              <w:keepNext/>
              <w:jc w:val="center"/>
              <w:outlineLvl w:val="7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Депутаттардын</w:t>
            </w:r>
            <w:proofErr w:type="spellEnd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  <w:lang w:val="en-US"/>
              </w:rPr>
              <w:t>i</w:t>
            </w:r>
            <w:proofErr w:type="gramEnd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урт</w:t>
            </w:r>
            <w:proofErr w:type="spellEnd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CD20B8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Соведи</w:t>
            </w:r>
            <w:proofErr w:type="spellEnd"/>
          </w:p>
          <w:p w:rsidR="000200BC" w:rsidRPr="00CD20B8" w:rsidRDefault="000200BC" w:rsidP="007F3715">
            <w:pPr>
              <w:keepNext/>
              <w:tabs>
                <w:tab w:val="left" w:pos="645"/>
              </w:tabs>
              <w:spacing w:before="200" w:line="240" w:lineRule="auto"/>
              <w:outlineLvl w:val="7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0200BC" w:rsidRDefault="000200BC" w:rsidP="000200BC">
      <w:pPr>
        <w:pStyle w:val="ConsTitle"/>
        <w:widowControl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200BC" w:rsidRPr="00247464" w:rsidRDefault="000200BC" w:rsidP="000200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464">
        <w:rPr>
          <w:rFonts w:ascii="Times New Roman" w:hAnsi="Times New Roman" w:cs="Times New Roman"/>
          <w:b w:val="0"/>
          <w:sz w:val="24"/>
          <w:szCs w:val="24"/>
        </w:rPr>
        <w:t>Совет депутатов четвертого созыва Карагайского сельского поселения</w:t>
      </w:r>
    </w:p>
    <w:p w:rsidR="000200BC" w:rsidRPr="00247464" w:rsidRDefault="000200BC" w:rsidP="000200BC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464">
        <w:rPr>
          <w:rFonts w:ascii="Times New Roman" w:hAnsi="Times New Roman" w:cs="Times New Roman"/>
          <w:b w:val="0"/>
          <w:sz w:val="24"/>
          <w:szCs w:val="24"/>
        </w:rPr>
        <w:t>/Четвертая сессия четвертого созыва/</w:t>
      </w:r>
    </w:p>
    <w:p w:rsidR="000200BC" w:rsidRPr="00247464" w:rsidRDefault="000200BC" w:rsidP="000200BC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0200BC" w:rsidRPr="00247464" w:rsidRDefault="000200BC" w:rsidP="000200BC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00BC" w:rsidRPr="00247464" w:rsidRDefault="000200BC" w:rsidP="0002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464">
        <w:rPr>
          <w:rFonts w:ascii="Times New Roman" w:hAnsi="Times New Roman" w:cs="Times New Roman"/>
          <w:sz w:val="24"/>
          <w:szCs w:val="24"/>
        </w:rPr>
        <w:t>Решение № 04-01                                                                                                         Чечим</w:t>
      </w:r>
    </w:p>
    <w:p w:rsidR="000200BC" w:rsidRPr="00247464" w:rsidRDefault="000200BC" w:rsidP="0002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464">
        <w:rPr>
          <w:rFonts w:ascii="Times New Roman" w:hAnsi="Times New Roman" w:cs="Times New Roman"/>
          <w:sz w:val="24"/>
          <w:szCs w:val="24"/>
        </w:rPr>
        <w:t xml:space="preserve">от 07.02.2019 г. </w:t>
      </w:r>
    </w:p>
    <w:p w:rsidR="000200BC" w:rsidRPr="00247464" w:rsidRDefault="000200BC" w:rsidP="0002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464">
        <w:rPr>
          <w:rFonts w:ascii="Times New Roman" w:hAnsi="Times New Roman" w:cs="Times New Roman"/>
          <w:sz w:val="24"/>
          <w:szCs w:val="24"/>
        </w:rPr>
        <w:t>с. Карагай</w:t>
      </w:r>
    </w:p>
    <w:p w:rsidR="00525319" w:rsidRPr="00247464" w:rsidRDefault="00525319" w:rsidP="002474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19" w:rsidRPr="00247464" w:rsidRDefault="00525319" w:rsidP="002474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дополнений 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в Решение</w:t>
      </w:r>
    </w:p>
    <w:p w:rsidR="00525319" w:rsidRPr="00247464" w:rsidRDefault="000200BC" w:rsidP="002474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</w:t>
      </w:r>
      <w:r w:rsidR="00525319" w:rsidRPr="00247464">
        <w:rPr>
          <w:rFonts w:ascii="Times New Roman" w:eastAsia="Times New Roman" w:hAnsi="Times New Roman" w:cs="Times New Roman"/>
          <w:bCs/>
          <w:sz w:val="24"/>
          <w:szCs w:val="24"/>
        </w:rPr>
        <w:t>Совета депутатов МО «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Карагайское сельское поселение</w:t>
      </w:r>
      <w:r w:rsidR="00525319" w:rsidRPr="0024746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25319" w:rsidRPr="00247464" w:rsidRDefault="00525319" w:rsidP="002474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 благоустройства 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</w:t>
      </w:r>
    </w:p>
    <w:p w:rsidR="00525319" w:rsidRPr="00247464" w:rsidRDefault="000200BC" w:rsidP="002474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Карагайского сельского поселения</w:t>
      </w:r>
      <w:r w:rsidR="00525319" w:rsidRPr="0024746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25319" w:rsidRPr="00247464" w:rsidRDefault="000200BC" w:rsidP="0024746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25319" w:rsidRPr="0024746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 25.12.2018г. № 03-04</w:t>
      </w:r>
    </w:p>
    <w:p w:rsidR="00525319" w:rsidRPr="00247464" w:rsidRDefault="00525319" w:rsidP="00247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319" w:rsidRPr="00247464" w:rsidRDefault="00525319" w:rsidP="002474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Закона РА № 42-РЗ «О порядке определения границ прилегающих территорий правилами благоустройства территории муниципальных образований в Республике Алтай», в соответствии с Федеральным </w:t>
      </w:r>
      <w:hyperlink r:id="rId5" w:history="1">
        <w:r w:rsidRPr="0024746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Pr="0024746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</w:t>
      </w:r>
      <w:r w:rsidR="00247464">
        <w:rPr>
          <w:rFonts w:ascii="Times New Roman" w:eastAsia="Times New Roman" w:hAnsi="Times New Roman" w:cs="Times New Roman"/>
          <w:sz w:val="24"/>
          <w:szCs w:val="24"/>
        </w:rPr>
        <w:t xml:space="preserve"> Уставом МО Карагайское сельское поселение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7464">
        <w:rPr>
          <w:rFonts w:ascii="Times New Roman" w:eastAsia="Times New Roman" w:hAnsi="Times New Roman" w:cs="Times New Roman"/>
          <w:sz w:val="24"/>
          <w:szCs w:val="24"/>
        </w:rPr>
        <w:t xml:space="preserve">сельский 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  <w:r w:rsidR="00247464">
        <w:rPr>
          <w:rFonts w:ascii="Times New Roman" w:eastAsia="Times New Roman" w:hAnsi="Times New Roman" w:cs="Times New Roman"/>
          <w:sz w:val="24"/>
          <w:szCs w:val="24"/>
        </w:rPr>
        <w:t xml:space="preserve"> Карагайского 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247464">
        <w:rPr>
          <w:rFonts w:ascii="Times New Roman" w:eastAsia="Times New Roman" w:hAnsi="Times New Roman" w:cs="Times New Roman"/>
          <w:sz w:val="24"/>
          <w:szCs w:val="24"/>
        </w:rPr>
        <w:t xml:space="preserve">ого поселения </w:t>
      </w:r>
    </w:p>
    <w:p w:rsidR="00525319" w:rsidRPr="00247464" w:rsidRDefault="00525319" w:rsidP="0052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247464" w:rsidRDefault="00525319" w:rsidP="0052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525319" w:rsidRPr="00247464" w:rsidRDefault="00525319" w:rsidP="0052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247464" w:rsidRDefault="00525319" w:rsidP="002474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«Правила благоустройства 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>на территории МО Карагайское сельское поселение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» утвержденные  Решени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>ем сельского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Совета депутатов 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Карагайского 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>льского поселения от</w:t>
      </w:r>
      <w:r w:rsidR="00247464"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00BC" w:rsidRPr="00247464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247464"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.12.2018 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247464" w:rsidRPr="00247464">
        <w:rPr>
          <w:rFonts w:ascii="Times New Roman" w:eastAsia="Times New Roman" w:hAnsi="Times New Roman" w:cs="Times New Roman"/>
          <w:bCs/>
          <w:sz w:val="24"/>
          <w:szCs w:val="24"/>
        </w:rPr>
        <w:t>03-04</w:t>
      </w:r>
      <w:r w:rsidRPr="00247464">
        <w:rPr>
          <w:rFonts w:ascii="Times New Roman" w:eastAsia="Times New Roman" w:hAnsi="Times New Roman" w:cs="Times New Roman"/>
          <w:bCs/>
          <w:sz w:val="24"/>
          <w:szCs w:val="24"/>
        </w:rPr>
        <w:t>» (далее Правила благоустройства) следующие изменения:</w:t>
      </w:r>
    </w:p>
    <w:p w:rsidR="00525319" w:rsidRPr="00247464" w:rsidRDefault="00525319" w:rsidP="002474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247464" w:rsidRPr="00247464">
        <w:rPr>
          <w:rFonts w:ascii="Times New Roman" w:eastAsia="Times New Roman" w:hAnsi="Times New Roman" w:cs="Times New Roman"/>
          <w:sz w:val="24"/>
          <w:szCs w:val="24"/>
        </w:rPr>
        <w:t>Приложение №2 к Правилам благоустройства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 w:rsidR="00247464" w:rsidRPr="00247464">
        <w:rPr>
          <w:rFonts w:ascii="Times New Roman" w:eastAsia="Times New Roman" w:hAnsi="Times New Roman" w:cs="Times New Roman"/>
          <w:sz w:val="24"/>
          <w:szCs w:val="24"/>
        </w:rPr>
        <w:t xml:space="preserve">Пунктом 3 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247464" w:rsidRPr="00247464" w:rsidRDefault="00247464" w:rsidP="00AC06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7464">
        <w:rPr>
          <w:rFonts w:ascii="Times New Roman" w:hAnsi="Times New Roman" w:cs="Times New Roman"/>
          <w:b/>
          <w:sz w:val="24"/>
          <w:szCs w:val="24"/>
        </w:rPr>
        <w:t>«3.</w:t>
      </w:r>
      <w:r w:rsidR="00525319" w:rsidRPr="00247464">
        <w:rPr>
          <w:rFonts w:ascii="Times New Roman" w:hAnsi="Times New Roman" w:cs="Times New Roman"/>
          <w:b/>
          <w:sz w:val="24"/>
          <w:szCs w:val="24"/>
        </w:rPr>
        <w:t>Порядок определения границ прилегающих территорий и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proofErr w:type="gramEnd"/>
    </w:p>
    <w:p w:rsidR="00525319" w:rsidRPr="00247464" w:rsidRDefault="00247464" w:rsidP="002474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64">
        <w:rPr>
          <w:rFonts w:ascii="Times New Roman" w:hAnsi="Times New Roman" w:cs="Times New Roman"/>
          <w:sz w:val="24"/>
          <w:szCs w:val="24"/>
        </w:rPr>
        <w:t>1)</w:t>
      </w:r>
      <w:r w:rsidR="00525319" w:rsidRPr="00247464">
        <w:rPr>
          <w:rFonts w:ascii="Times New Roman" w:hAnsi="Times New Roman" w:cs="Times New Roman"/>
          <w:sz w:val="24"/>
          <w:szCs w:val="24"/>
        </w:rPr>
        <w:t xml:space="preserve"> В целях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(или) иными законными владельцами зданий, строений, сооружений, земельных участков (за исключением собственников и (или) иных законных </w:t>
      </w:r>
      <w:r w:rsidR="00525319" w:rsidRPr="00247464">
        <w:rPr>
          <w:rFonts w:ascii="Times New Roman" w:hAnsi="Times New Roman" w:cs="Times New Roman"/>
          <w:sz w:val="24"/>
          <w:szCs w:val="24"/>
        </w:rPr>
        <w:lastRenderedPageBreak/>
        <w:t>владельцев помещений в многоквартирных домах, земельные участки под которыми не образованы</w:t>
      </w:r>
      <w:proofErr w:type="gramEnd"/>
      <w:r w:rsidR="00525319" w:rsidRPr="0024746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525319" w:rsidRPr="00247464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="00525319" w:rsidRPr="00247464">
        <w:rPr>
          <w:rFonts w:ascii="Times New Roman" w:hAnsi="Times New Roman" w:cs="Times New Roman"/>
          <w:sz w:val="24"/>
          <w:szCs w:val="24"/>
        </w:rPr>
        <w:t xml:space="preserve"> по границам таких домов) в качестве прилегающих территорий. </w:t>
      </w:r>
    </w:p>
    <w:p w:rsidR="00525319" w:rsidRPr="00247464" w:rsidRDefault="00247464" w:rsidP="002474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464">
        <w:rPr>
          <w:rFonts w:ascii="Times New Roman" w:hAnsi="Times New Roman" w:cs="Times New Roman"/>
          <w:sz w:val="24"/>
          <w:szCs w:val="24"/>
        </w:rPr>
        <w:t>2)</w:t>
      </w:r>
      <w:r w:rsidR="00525319" w:rsidRPr="00247464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 определяются в соответствии с порядком, установленным Законом Республики Алтай от 03.07.2018 N 42-РЗ «О порядке определения границ прилегающих территорий правилами благоустройства территорий муниципальных образований в Республике Алтай» и закрепляются по форме схемы границ прилегающей территории </w:t>
      </w:r>
      <w:proofErr w:type="gramStart"/>
      <w:r w:rsidR="00525319" w:rsidRPr="0024746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25319" w:rsidRPr="00247464">
        <w:rPr>
          <w:rFonts w:ascii="Times New Roman" w:hAnsi="Times New Roman" w:cs="Times New Roman"/>
          <w:sz w:val="24"/>
          <w:szCs w:val="24"/>
        </w:rPr>
        <w:t xml:space="preserve"> к настоящим правилам. </w:t>
      </w:r>
    </w:p>
    <w:p w:rsidR="00525319" w:rsidRPr="00247464" w:rsidRDefault="00247464" w:rsidP="002474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464">
        <w:rPr>
          <w:rFonts w:ascii="Times New Roman" w:hAnsi="Times New Roman" w:cs="Times New Roman"/>
          <w:sz w:val="24"/>
          <w:szCs w:val="24"/>
        </w:rPr>
        <w:t>3)</w:t>
      </w:r>
      <w:r w:rsidR="00525319" w:rsidRPr="00247464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настоящими Правилами, за счет собственных средств.»</w:t>
      </w:r>
      <w:proofErr w:type="gramEnd"/>
    </w:p>
    <w:p w:rsidR="00525319" w:rsidRPr="00247464" w:rsidRDefault="00525319" w:rsidP="002474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1.2. Правила благоустройства дополнить приложением № </w:t>
      </w:r>
      <w:r w:rsidR="00247464" w:rsidRPr="002474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746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525319" w:rsidRPr="00247464" w:rsidRDefault="00525319" w:rsidP="0024746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опубликованию. </w:t>
      </w:r>
    </w:p>
    <w:p w:rsidR="00525319" w:rsidRPr="00247464" w:rsidRDefault="00525319" w:rsidP="002474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247464" w:rsidRDefault="00525319" w:rsidP="002474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247464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46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47464" w:rsidRPr="00247464">
        <w:rPr>
          <w:rFonts w:ascii="Times New Roman" w:eastAsia="Times New Roman" w:hAnsi="Times New Roman" w:cs="Times New Roman"/>
          <w:sz w:val="24"/>
          <w:szCs w:val="24"/>
        </w:rPr>
        <w:t xml:space="preserve">Карагайского 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47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47464">
        <w:rPr>
          <w:rFonts w:ascii="Times New Roman" w:eastAsia="Times New Roman" w:hAnsi="Times New Roman" w:cs="Times New Roman"/>
          <w:sz w:val="24"/>
          <w:szCs w:val="24"/>
        </w:rPr>
        <w:tab/>
      </w:r>
      <w:r w:rsidR="00247464" w:rsidRPr="002474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247464" w:rsidRPr="00247464">
        <w:rPr>
          <w:rFonts w:ascii="Times New Roman" w:eastAsia="Times New Roman" w:hAnsi="Times New Roman" w:cs="Times New Roman"/>
          <w:sz w:val="24"/>
          <w:szCs w:val="24"/>
        </w:rPr>
        <w:t>Э.А.Ерелина</w:t>
      </w:r>
      <w:proofErr w:type="spellEnd"/>
      <w:r w:rsidRPr="00247464">
        <w:rPr>
          <w:rFonts w:ascii="Times New Roman" w:eastAsia="Times New Roman" w:hAnsi="Times New Roman" w:cs="Times New Roman"/>
          <w:sz w:val="24"/>
          <w:szCs w:val="24"/>
        </w:rPr>
        <w:tab/>
      </w:r>
      <w:r w:rsidRPr="002474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5319" w:rsidRPr="00247464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247464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5319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060E" w:rsidRDefault="00AC060E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5319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1CBA" w:rsidRDefault="00921CBA" w:rsidP="00AC060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921CBA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AC060E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№3</w:t>
      </w:r>
    </w:p>
    <w:p w:rsidR="00921CBA" w:rsidRPr="00921CBA" w:rsidRDefault="00921CBA" w:rsidP="00921CB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p w:rsidR="00905093" w:rsidRPr="00AC060E" w:rsidRDefault="00921CBA" w:rsidP="00921C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41"/>
          <w:lang w:eastAsia="ru-RU"/>
        </w:rPr>
      </w:pPr>
      <w:r w:rsidRPr="00AC060E">
        <w:rPr>
          <w:rFonts w:ascii="Arial" w:eastAsia="Times New Roman" w:hAnsi="Arial" w:cs="Arial"/>
          <w:color w:val="3C3C3C"/>
          <w:spacing w:val="2"/>
          <w:sz w:val="32"/>
          <w:szCs w:val="41"/>
          <w:lang w:eastAsia="ru-RU"/>
        </w:rPr>
        <w:t>С</w:t>
      </w:r>
      <w:r w:rsidR="00905093" w:rsidRPr="00AC060E">
        <w:rPr>
          <w:rFonts w:ascii="Arial" w:eastAsia="Times New Roman" w:hAnsi="Arial" w:cs="Arial"/>
          <w:color w:val="3C3C3C"/>
          <w:spacing w:val="2"/>
          <w:sz w:val="32"/>
          <w:szCs w:val="41"/>
          <w:lang w:eastAsia="ru-RU"/>
        </w:rPr>
        <w:t>хем</w:t>
      </w:r>
      <w:r w:rsidRPr="00AC060E">
        <w:rPr>
          <w:rFonts w:ascii="Arial" w:eastAsia="Times New Roman" w:hAnsi="Arial" w:cs="Arial"/>
          <w:color w:val="3C3C3C"/>
          <w:spacing w:val="2"/>
          <w:sz w:val="32"/>
          <w:szCs w:val="41"/>
          <w:lang w:eastAsia="ru-RU"/>
        </w:rPr>
        <w:t>а</w:t>
      </w:r>
      <w:r w:rsidR="00905093" w:rsidRPr="00AC060E">
        <w:rPr>
          <w:rFonts w:ascii="Arial" w:eastAsia="Times New Roman" w:hAnsi="Arial" w:cs="Arial"/>
          <w:color w:val="3C3C3C"/>
          <w:spacing w:val="2"/>
          <w:sz w:val="32"/>
          <w:szCs w:val="41"/>
          <w:lang w:eastAsia="ru-RU"/>
        </w:rPr>
        <w:t xml:space="preserve"> границ прилегающей </w:t>
      </w:r>
      <w:bookmarkStart w:id="0" w:name="_GoBack"/>
      <w:bookmarkEnd w:id="0"/>
      <w:r w:rsidR="00905093" w:rsidRPr="00AC060E">
        <w:rPr>
          <w:rFonts w:ascii="Arial" w:eastAsia="Times New Roman" w:hAnsi="Arial" w:cs="Arial"/>
          <w:color w:val="3C3C3C"/>
          <w:spacing w:val="2"/>
          <w:sz w:val="32"/>
          <w:szCs w:val="41"/>
          <w:lang w:eastAsia="ru-RU"/>
        </w:rPr>
        <w:t>территории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Схема </w:t>
      </w:r>
      <w:r w:rsidR="009271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границ 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прилегающей территории </w:t>
      </w:r>
      <w:r w:rsidR="009271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земельного участка (здания, строения, сооружения), расположенного по адресу___________________________________</w:t>
      </w:r>
    </w:p>
    <w:p w:rsid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1. Местоположение прилегающей территории (адресные ориентиры) __________________________________________________________________________________________________________________________________________________</w:t>
      </w:r>
    </w:p>
    <w:p w:rsidR="009271B6" w:rsidRPr="00905093" w:rsidRDefault="009271B6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05093" w:rsidRPr="00905093" w:rsidRDefault="00905093" w:rsidP="00AC060E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2.  Кадастровый  номер  объекта,  по  отношению  к которому </w:t>
      </w:r>
      <w:r w:rsidR="009271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станавливается</w:t>
      </w:r>
      <w:r w:rsidR="00AC06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прилегающая территория___________________________________</w:t>
      </w:r>
      <w:r w:rsidR="009271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3.  Сведения  о  собственнике  и  (или)  ин</w:t>
      </w:r>
      <w:r w:rsidR="009271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ом  законном  владельце  здания, 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строения, сооружения, земельного участка, а</w:t>
      </w:r>
      <w:r w:rsidR="009271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также уполномоченном лице: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9271B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4 Площадь прилегающей территории: ____________ (кв. м)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5.  Вид  разрешенного  использования  земельного  участка,  по  отношению к</w:t>
      </w:r>
      <w:r w:rsidR="000215A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которому устанавливается прилегающая территория: _________________________</w:t>
      </w:r>
      <w:r w:rsidR="000215A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</w:t>
      </w:r>
      <w:r w:rsidR="00A80D6A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</w:t>
      </w:r>
      <w:r w:rsidR="000215A1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6.  Наличие  объектов  (в  том  числе  благоустройства),  расположенных  на</w:t>
      </w:r>
      <w:r w:rsidR="00541E3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прилегающей территории, с их описанием ________________________</w:t>
      </w:r>
      <w:r w:rsidR="00541E3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</w:t>
      </w:r>
      <w:r w:rsidR="00AC060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 w:rsidR="00541E3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6"/>
        <w:gridCol w:w="3117"/>
        <w:gridCol w:w="2932"/>
      </w:tblGrid>
      <w:tr w:rsidR="00905093" w:rsidRPr="00905093" w:rsidTr="00905093">
        <w:trPr>
          <w:trHeight w:val="15"/>
        </w:trPr>
        <w:tc>
          <w:tcPr>
            <w:tcW w:w="3326" w:type="dxa"/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5093" w:rsidRPr="00905093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характерных точек границ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Координаты, </w:t>
            </w:r>
            <w:proofErr w:type="gramStart"/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905093" w:rsidRPr="00905093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Y</w:t>
            </w:r>
          </w:p>
        </w:tc>
      </w:tr>
      <w:tr w:rsidR="00905093" w:rsidRPr="00905093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3" w:rsidRPr="00905093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3" w:rsidRPr="00905093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E3B" w:rsidRDefault="00541E3B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05093" w:rsidRPr="00722518" w:rsidRDefault="00905093" w:rsidP="00722518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722518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                          Графическая часть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┌══════════════════════════════════════════════════════════════‰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Масштаб 1:500 (1:1000) 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└══════════════════════════════════════════════════════════════…</w:t>
      </w:r>
    </w:p>
    <w:p w:rsidR="00905093" w:rsidRPr="00905093" w:rsidRDefault="00905093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Условные обозначения: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4"/>
        <w:gridCol w:w="6961"/>
      </w:tblGrid>
      <w:tr w:rsidR="00905093" w:rsidRPr="00905093" w:rsidTr="00541E3B">
        <w:trPr>
          <w:trHeight w:val="15"/>
        </w:trPr>
        <w:tc>
          <w:tcPr>
            <w:tcW w:w="2394" w:type="dxa"/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1" w:type="dxa"/>
            <w:hideMark/>
          </w:tcPr>
          <w:p w:rsidR="00905093" w:rsidRPr="00905093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5093" w:rsidRPr="00905093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граница прилегающей территории (отображается </w:t>
            </w:r>
            <w:r w:rsidR="00541E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красным</w:t>
            </w: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цветом)</w:t>
            </w:r>
          </w:p>
        </w:tc>
      </w:tr>
      <w:tr w:rsidR="00905093" w:rsidRPr="00905093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C55CE5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pict>
                <v:rect id="AutoShape 2" o:spid="_x0000_s1026" alt="Описание: Об утверждении требований к подготовке схемы границ прилегающей территории и формы схемы границ прилегающей территории" style="width:15pt;height:15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541E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поворотная точка границ прилегающей территории </w:t>
            </w:r>
          </w:p>
        </w:tc>
      </w:tr>
      <w:tr w:rsidR="00905093" w:rsidRPr="00905093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541E3B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04:08:______:__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</w:r>
          </w:p>
        </w:tc>
      </w:tr>
      <w:tr w:rsidR="00905093" w:rsidRPr="00905093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541E3B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04:08:______:__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кадастровый квартал </w:t>
            </w:r>
          </w:p>
        </w:tc>
      </w:tr>
      <w:tr w:rsidR="00905093" w:rsidRPr="00905093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граница кадастрового квартала </w:t>
            </w:r>
          </w:p>
        </w:tc>
      </w:tr>
      <w:tr w:rsidR="00905093" w:rsidRPr="00905093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- - - - - -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905093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509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границы объектов, расположенных на прилегающей территории </w:t>
            </w:r>
          </w:p>
        </w:tc>
      </w:tr>
    </w:tbl>
    <w:p w:rsidR="00541E3B" w:rsidRDefault="00541E3B" w:rsidP="00541E3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41E3B" w:rsidRDefault="00541E3B" w:rsidP="00541E3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41E3B" w:rsidRPr="00905093" w:rsidRDefault="00541E3B" w:rsidP="00541E3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Ознакомлен: 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      ____</w:t>
      </w: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</w:t>
      </w:r>
    </w:p>
    <w:p w:rsidR="00541E3B" w:rsidRPr="00541E3B" w:rsidRDefault="00541E3B" w:rsidP="00541E3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541E3B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        </w:t>
      </w:r>
      <w:r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 xml:space="preserve">    </w:t>
      </w:r>
      <w:r w:rsidRPr="00541E3B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(подпись правообладателя)        </w:t>
      </w:r>
      <w:r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 xml:space="preserve">     </w:t>
      </w:r>
      <w:r w:rsidRPr="00541E3B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(расшифровка подписи)</w:t>
      </w:r>
    </w:p>
    <w:p w:rsidR="00541E3B" w:rsidRPr="00905093" w:rsidRDefault="00541E3B" w:rsidP="00541E3B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905093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М.П.</w:t>
      </w:r>
    </w:p>
    <w:p w:rsidR="00541E3B" w:rsidRDefault="00541E3B" w:rsidP="00921CB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sectPr w:rsidR="00541E3B" w:rsidSect="0024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093"/>
    <w:rsid w:val="000200BC"/>
    <w:rsid w:val="000215A1"/>
    <w:rsid w:val="00182872"/>
    <w:rsid w:val="00247464"/>
    <w:rsid w:val="00371E36"/>
    <w:rsid w:val="00525319"/>
    <w:rsid w:val="00541E3B"/>
    <w:rsid w:val="00722518"/>
    <w:rsid w:val="00847BA1"/>
    <w:rsid w:val="00905093"/>
    <w:rsid w:val="00921CBA"/>
    <w:rsid w:val="009271B6"/>
    <w:rsid w:val="00A30230"/>
    <w:rsid w:val="00A80D6A"/>
    <w:rsid w:val="00AC060E"/>
    <w:rsid w:val="00C55CE5"/>
    <w:rsid w:val="00CC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36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0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200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200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0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200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2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ED204DC5602CDFB231F01F58321566558C7B80A638FC0B8DDFA35784TCq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User</cp:lastModifiedBy>
  <cp:revision>3</cp:revision>
  <cp:lastPrinted>2019-02-06T11:45:00Z</cp:lastPrinted>
  <dcterms:created xsi:type="dcterms:W3CDTF">2019-02-05T10:53:00Z</dcterms:created>
  <dcterms:modified xsi:type="dcterms:W3CDTF">2019-02-06T11:46:00Z</dcterms:modified>
</cp:coreProperties>
</file>