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000"/>
      </w:tblPr>
      <w:tblGrid>
        <w:gridCol w:w="4678"/>
        <w:gridCol w:w="1431"/>
        <w:gridCol w:w="4523"/>
      </w:tblGrid>
      <w:tr w:rsidR="0075262B" w:rsidRPr="000351CA" w:rsidTr="008B744B">
        <w:trPr>
          <w:trHeight w:val="2049"/>
        </w:trPr>
        <w:tc>
          <w:tcPr>
            <w:tcW w:w="4678" w:type="dxa"/>
          </w:tcPr>
          <w:p w:rsidR="0075262B" w:rsidRPr="006A50D6" w:rsidRDefault="0075262B" w:rsidP="008B744B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>Российская Федерация</w:t>
            </w:r>
          </w:p>
          <w:p w:rsidR="0075262B" w:rsidRPr="006A50D6" w:rsidRDefault="0059496D" w:rsidP="008B744B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 xml:space="preserve">Республика Алтай </w:t>
            </w:r>
          </w:p>
          <w:p w:rsidR="0075262B" w:rsidRPr="006A50D6" w:rsidRDefault="0075262B" w:rsidP="008B744B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Муниципальное образование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«Усть-Коксинский район»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4D6D62" w:rsidRPr="006A50D6" w:rsidRDefault="004D6D62" w:rsidP="004D6D6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6A50D6">
              <w:rPr>
                <w:b/>
                <w:bCs/>
              </w:rPr>
              <w:t>Совет депутатов</w:t>
            </w:r>
          </w:p>
          <w:p w:rsidR="0075262B" w:rsidRPr="006A50D6" w:rsidRDefault="004D6D62" w:rsidP="004D6D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>МО «Усть-Коксинский район»</w:t>
            </w:r>
          </w:p>
        </w:tc>
        <w:tc>
          <w:tcPr>
            <w:tcW w:w="1431" w:type="dxa"/>
          </w:tcPr>
          <w:p w:rsidR="0075262B" w:rsidRPr="006A50D6" w:rsidRDefault="0075262B" w:rsidP="008B744B">
            <w:pPr>
              <w:jc w:val="center"/>
            </w:pPr>
            <w:r w:rsidRPr="006A50D6"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116840</wp:posOffset>
                  </wp:positionV>
                  <wp:extent cx="894080" cy="1143000"/>
                  <wp:effectExtent l="0" t="0" r="1270" b="0"/>
                  <wp:wrapSquare wrapText="bothSides"/>
                  <wp:docPr id="1" name="Рисунок 1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3" w:type="dxa"/>
          </w:tcPr>
          <w:p w:rsidR="0075262B" w:rsidRPr="006A50D6" w:rsidRDefault="0075262B" w:rsidP="008B744B">
            <w:pPr>
              <w:pStyle w:val="8"/>
              <w:rPr>
                <w:sz w:val="24"/>
                <w:szCs w:val="24"/>
              </w:rPr>
            </w:pPr>
            <w:r w:rsidRPr="006A50D6">
              <w:rPr>
                <w:sz w:val="24"/>
                <w:szCs w:val="24"/>
              </w:rPr>
              <w:t xml:space="preserve">Россия </w:t>
            </w:r>
            <w:proofErr w:type="spellStart"/>
            <w:r w:rsidRPr="006A50D6">
              <w:rPr>
                <w:sz w:val="24"/>
                <w:szCs w:val="24"/>
              </w:rPr>
              <w:t>Федерациязы</w:t>
            </w:r>
            <w:proofErr w:type="spellEnd"/>
          </w:p>
          <w:p w:rsidR="0075262B" w:rsidRPr="006A50D6" w:rsidRDefault="0075262B" w:rsidP="008B744B">
            <w:pPr>
              <w:pStyle w:val="8"/>
              <w:rPr>
                <w:sz w:val="24"/>
                <w:szCs w:val="24"/>
              </w:rPr>
            </w:pPr>
            <w:r w:rsidRPr="006A50D6">
              <w:rPr>
                <w:sz w:val="24"/>
                <w:szCs w:val="24"/>
              </w:rPr>
              <w:t>Алтай Республика</w:t>
            </w:r>
          </w:p>
          <w:p w:rsidR="0075262B" w:rsidRPr="006A50D6" w:rsidRDefault="0075262B" w:rsidP="008B744B">
            <w:pPr>
              <w:tabs>
                <w:tab w:val="left" w:pos="3015"/>
              </w:tabs>
              <w:jc w:val="center"/>
            </w:pP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 xml:space="preserve">Муниципал </w:t>
            </w:r>
            <w:proofErr w:type="spellStart"/>
            <w:r w:rsidRPr="006A50D6">
              <w:rPr>
                <w:b/>
                <w:bCs/>
              </w:rPr>
              <w:t>тÖзÖлмÖ</w:t>
            </w:r>
            <w:proofErr w:type="spellEnd"/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«</w:t>
            </w:r>
            <w:proofErr w:type="spellStart"/>
            <w:r w:rsidRPr="006A50D6">
              <w:rPr>
                <w:b/>
                <w:bCs/>
              </w:rPr>
              <w:t>Коксуу-Оозы</w:t>
            </w:r>
            <w:proofErr w:type="spellEnd"/>
            <w:r w:rsidRPr="006A50D6">
              <w:rPr>
                <w:b/>
                <w:bCs/>
              </w:rPr>
              <w:t xml:space="preserve"> аймак»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75262B" w:rsidRPr="006A50D6" w:rsidRDefault="0075262B" w:rsidP="008B744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A50D6">
              <w:rPr>
                <w:b/>
                <w:bCs/>
                <w:sz w:val="24"/>
                <w:szCs w:val="24"/>
              </w:rPr>
              <w:t>Депутаттарды</w:t>
            </w:r>
            <w:proofErr w:type="spellEnd"/>
            <w:r w:rsidRPr="006A50D6">
              <w:rPr>
                <w:b/>
                <w:bCs/>
                <w:sz w:val="24"/>
                <w:szCs w:val="24"/>
              </w:rPr>
              <w:t xml:space="preserve"> аймак </w:t>
            </w:r>
            <w:proofErr w:type="spellStart"/>
            <w:r w:rsidRPr="006A50D6">
              <w:rPr>
                <w:b/>
                <w:bCs/>
                <w:sz w:val="24"/>
                <w:szCs w:val="24"/>
              </w:rPr>
              <w:t>Соведи</w:t>
            </w:r>
            <w:proofErr w:type="spellEnd"/>
          </w:p>
          <w:p w:rsidR="0075262B" w:rsidRPr="006A50D6" w:rsidRDefault="0075262B" w:rsidP="008B744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75262B" w:rsidRPr="000351CA" w:rsidRDefault="005C47CC" w:rsidP="0075262B">
      <w:pPr>
        <w:rPr>
          <w:sz w:val="28"/>
          <w:szCs w:val="28"/>
        </w:rPr>
      </w:pPr>
      <w:r w:rsidRPr="005C47CC">
        <w:rPr>
          <w:sz w:val="28"/>
          <w:szCs w:val="28"/>
        </w:rPr>
        <w:pict>
          <v:rect id="_x0000_i1025" style="width:0;height:1.5pt" o:hralign="center" o:hrstd="t" o:hr="t" fillcolor="#686870" stroked="f"/>
        </w:pict>
      </w:r>
    </w:p>
    <w:p w:rsidR="000351CA" w:rsidRPr="00FD1FA0" w:rsidRDefault="0075262B" w:rsidP="006B4180">
      <w:pPr>
        <w:pStyle w:val="a3"/>
        <w:jc w:val="center"/>
        <w:rPr>
          <w:b/>
          <w:sz w:val="24"/>
          <w:szCs w:val="24"/>
        </w:rPr>
      </w:pPr>
      <w:r w:rsidRPr="00FD1FA0">
        <w:rPr>
          <w:b/>
          <w:sz w:val="24"/>
          <w:szCs w:val="24"/>
        </w:rPr>
        <w:t xml:space="preserve">РЕШЕНИЕ                                             </w:t>
      </w:r>
      <w:r w:rsidR="004D6D62">
        <w:rPr>
          <w:b/>
          <w:sz w:val="24"/>
          <w:szCs w:val="24"/>
        </w:rPr>
        <w:t xml:space="preserve">              </w:t>
      </w:r>
      <w:r w:rsidRPr="00FD1FA0">
        <w:rPr>
          <w:b/>
          <w:sz w:val="24"/>
          <w:szCs w:val="24"/>
        </w:rPr>
        <w:t xml:space="preserve">                         </w:t>
      </w:r>
      <w:r w:rsidR="000351CA" w:rsidRPr="00FD1FA0">
        <w:rPr>
          <w:b/>
          <w:sz w:val="24"/>
          <w:szCs w:val="24"/>
        </w:rPr>
        <w:t>ЧЕЧИМ</w:t>
      </w:r>
    </w:p>
    <w:p w:rsidR="0075262B" w:rsidRPr="00FD1FA0" w:rsidRDefault="0075262B" w:rsidP="006B4180">
      <w:pPr>
        <w:pStyle w:val="a3"/>
        <w:jc w:val="center"/>
        <w:rPr>
          <w:sz w:val="24"/>
          <w:szCs w:val="24"/>
        </w:rPr>
      </w:pPr>
    </w:p>
    <w:p w:rsidR="0075262B" w:rsidRPr="00FD1FA0" w:rsidRDefault="00DD7C3C" w:rsidP="006B4180">
      <w:pPr>
        <w:pStyle w:val="a3"/>
        <w:jc w:val="center"/>
        <w:rPr>
          <w:b/>
          <w:sz w:val="24"/>
          <w:szCs w:val="24"/>
        </w:rPr>
      </w:pPr>
      <w:r>
        <w:rPr>
          <w:sz w:val="24"/>
          <w:szCs w:val="24"/>
        </w:rPr>
        <w:t>01февраля 2019</w:t>
      </w:r>
      <w:r w:rsidR="009B6901" w:rsidRPr="00DD7C3C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="009B6901" w:rsidRPr="00DD7C3C">
        <w:rPr>
          <w:sz w:val="24"/>
          <w:szCs w:val="24"/>
        </w:rPr>
        <w:t xml:space="preserve">                                                                                          № </w:t>
      </w:r>
      <w:r w:rsidR="006B4180">
        <w:rPr>
          <w:sz w:val="24"/>
          <w:szCs w:val="24"/>
        </w:rPr>
        <w:t>16-3</w:t>
      </w:r>
    </w:p>
    <w:p w:rsidR="0075262B" w:rsidRPr="00FD1FA0" w:rsidRDefault="0075262B" w:rsidP="0075262B">
      <w:pPr>
        <w:jc w:val="center"/>
      </w:pPr>
      <w:proofErr w:type="gramStart"/>
      <w:r w:rsidRPr="00FD1FA0">
        <w:t>с</w:t>
      </w:r>
      <w:proofErr w:type="gramEnd"/>
      <w:r w:rsidRPr="00FD1FA0">
        <w:t>. Усть-Кокса</w:t>
      </w:r>
    </w:p>
    <w:p w:rsidR="0075262B" w:rsidRPr="00FD1FA0" w:rsidRDefault="0075262B" w:rsidP="0075262B">
      <w:pPr>
        <w:jc w:val="center"/>
        <w:rPr>
          <w:b/>
          <w:bCs/>
        </w:rPr>
      </w:pPr>
    </w:p>
    <w:p w:rsidR="00DD7C3C" w:rsidRDefault="008B744B" w:rsidP="003D5925">
      <w:pPr>
        <w:widowControl w:val="0"/>
        <w:autoSpaceDE w:val="0"/>
        <w:autoSpaceDN w:val="0"/>
        <w:adjustRightInd w:val="0"/>
        <w:rPr>
          <w:bCs/>
        </w:rPr>
      </w:pPr>
      <w:r w:rsidRPr="00FD1FA0">
        <w:rPr>
          <w:bCs/>
        </w:rPr>
        <w:t>О вне</w:t>
      </w:r>
      <w:r w:rsidR="000351CA" w:rsidRPr="00FD1FA0">
        <w:rPr>
          <w:bCs/>
        </w:rPr>
        <w:t>сении изменений</w:t>
      </w:r>
      <w:r w:rsidRPr="00FD1FA0">
        <w:rPr>
          <w:bCs/>
        </w:rPr>
        <w:t xml:space="preserve"> в </w:t>
      </w:r>
      <w:r w:rsidR="00DD7C3C">
        <w:rPr>
          <w:bCs/>
        </w:rPr>
        <w:t xml:space="preserve">Решение </w:t>
      </w:r>
    </w:p>
    <w:p w:rsidR="00DD7C3C" w:rsidRDefault="008B744B" w:rsidP="003D5925">
      <w:pPr>
        <w:widowControl w:val="0"/>
        <w:autoSpaceDE w:val="0"/>
        <w:autoSpaceDN w:val="0"/>
        <w:adjustRightInd w:val="0"/>
        <w:rPr>
          <w:bCs/>
        </w:rPr>
      </w:pPr>
      <w:r w:rsidRPr="00FD1FA0">
        <w:rPr>
          <w:bCs/>
        </w:rPr>
        <w:t>Совета депутатовМО «Усть-Коксинский район»</w:t>
      </w:r>
    </w:p>
    <w:p w:rsidR="00DD7C3C" w:rsidRDefault="008B744B" w:rsidP="00DD7C3C">
      <w:pPr>
        <w:widowControl w:val="0"/>
        <w:autoSpaceDE w:val="0"/>
        <w:autoSpaceDN w:val="0"/>
        <w:adjustRightInd w:val="0"/>
      </w:pPr>
      <w:r w:rsidRPr="00FD1FA0">
        <w:t xml:space="preserve">от </w:t>
      </w:r>
      <w:r w:rsidR="00DD7C3C">
        <w:t xml:space="preserve">23.11.2018 г. № 13-5 «О системе налогообложения </w:t>
      </w:r>
    </w:p>
    <w:p w:rsidR="00DD7C3C" w:rsidRDefault="00DD7C3C" w:rsidP="00DD7C3C">
      <w:pPr>
        <w:widowControl w:val="0"/>
        <w:autoSpaceDE w:val="0"/>
        <w:autoSpaceDN w:val="0"/>
        <w:adjustRightInd w:val="0"/>
      </w:pPr>
      <w:r>
        <w:t xml:space="preserve">в виде единого налога на вмененный доход для </w:t>
      </w:r>
      <w:proofErr w:type="gramStart"/>
      <w:r>
        <w:t>отдельных</w:t>
      </w:r>
      <w:proofErr w:type="gramEnd"/>
    </w:p>
    <w:p w:rsidR="00DD7C3C" w:rsidRDefault="00DD7C3C" w:rsidP="00DD7C3C">
      <w:pPr>
        <w:widowControl w:val="0"/>
        <w:autoSpaceDE w:val="0"/>
        <w:autoSpaceDN w:val="0"/>
        <w:adjustRightInd w:val="0"/>
      </w:pPr>
      <w:r>
        <w:t xml:space="preserve">видов деятельности  на территории </w:t>
      </w:r>
      <w:proofErr w:type="gramStart"/>
      <w:r>
        <w:t>муниципального</w:t>
      </w:r>
      <w:proofErr w:type="gramEnd"/>
    </w:p>
    <w:p w:rsidR="00E21D98" w:rsidRPr="00FD1FA0" w:rsidRDefault="00DD7C3C" w:rsidP="00DD7C3C">
      <w:pPr>
        <w:widowControl w:val="0"/>
        <w:autoSpaceDE w:val="0"/>
        <w:autoSpaceDN w:val="0"/>
        <w:adjustRightInd w:val="0"/>
      </w:pPr>
      <w:r>
        <w:t>образования «Усть-Коксинский район».</w:t>
      </w:r>
    </w:p>
    <w:p w:rsidR="008B744B" w:rsidRPr="00FD1FA0" w:rsidRDefault="008B744B"/>
    <w:p w:rsidR="008B744B" w:rsidRPr="00FD1FA0" w:rsidRDefault="0059496D" w:rsidP="00795C3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59496D">
        <w:t>На основании протеста прокур</w:t>
      </w:r>
      <w:r w:rsidR="003D5925">
        <w:t>атуры</w:t>
      </w:r>
      <w:r w:rsidRPr="0059496D">
        <w:t xml:space="preserve"> Усть-Коксинского района, в целях приведения в соответствии с </w:t>
      </w:r>
      <w:r w:rsidR="00DD7C3C">
        <w:t>Налоговым</w:t>
      </w:r>
      <w:r w:rsidR="00BD5D81">
        <w:t>К</w:t>
      </w:r>
      <w:hyperlink r:id="rId5" w:history="1">
        <w:r w:rsidR="000351CA" w:rsidRPr="00FD1FA0">
          <w:t>одексом</w:t>
        </w:r>
      </w:hyperlink>
      <w:r w:rsidR="000351CA" w:rsidRPr="00FD1FA0">
        <w:t xml:space="preserve"> Российской Федерации, </w:t>
      </w:r>
      <w:r w:rsidR="003D5925">
        <w:t>Совет депутатов м</w:t>
      </w:r>
      <w:r w:rsidR="008B744B" w:rsidRPr="00FD1FA0">
        <w:t xml:space="preserve">униципального </w:t>
      </w:r>
      <w:r w:rsidR="003D5925">
        <w:t>о</w:t>
      </w:r>
      <w:r w:rsidR="008B744B" w:rsidRPr="00FD1FA0">
        <w:t>бразования «Усть-Коксинский район» Республики Алтай,</w:t>
      </w:r>
    </w:p>
    <w:p w:rsidR="008B744B" w:rsidRPr="00FD1FA0" w:rsidRDefault="008B744B" w:rsidP="00795C37">
      <w:pPr>
        <w:autoSpaceDE w:val="0"/>
        <w:autoSpaceDN w:val="0"/>
        <w:adjustRightInd w:val="0"/>
        <w:ind w:firstLine="540"/>
        <w:jc w:val="both"/>
      </w:pPr>
    </w:p>
    <w:p w:rsidR="008B744B" w:rsidRPr="00FD1FA0" w:rsidRDefault="008B744B" w:rsidP="00795C37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D1FA0">
        <w:rPr>
          <w:b/>
          <w:bCs/>
        </w:rPr>
        <w:t>РЕШИЛ:</w:t>
      </w:r>
    </w:p>
    <w:p w:rsidR="008B744B" w:rsidRPr="00FD1FA0" w:rsidRDefault="008B744B" w:rsidP="00795C37">
      <w:pPr>
        <w:widowControl w:val="0"/>
        <w:autoSpaceDE w:val="0"/>
        <w:autoSpaceDN w:val="0"/>
        <w:adjustRightInd w:val="0"/>
        <w:ind w:firstLine="540"/>
        <w:jc w:val="both"/>
      </w:pPr>
    </w:p>
    <w:p w:rsidR="008B744B" w:rsidRPr="00FD1FA0" w:rsidRDefault="008B744B" w:rsidP="00DD7C3C">
      <w:pPr>
        <w:widowControl w:val="0"/>
        <w:autoSpaceDE w:val="0"/>
        <w:autoSpaceDN w:val="0"/>
        <w:adjustRightInd w:val="0"/>
        <w:ind w:firstLine="540"/>
        <w:jc w:val="both"/>
      </w:pPr>
      <w:r w:rsidRPr="00FD1FA0">
        <w:t xml:space="preserve">1. </w:t>
      </w:r>
      <w:r w:rsidR="003D5925">
        <w:t>В</w:t>
      </w:r>
      <w:r w:rsidR="001326C4">
        <w:t xml:space="preserve"> </w:t>
      </w:r>
      <w:r w:rsidR="00DD7C3C" w:rsidRPr="00DD7C3C">
        <w:rPr>
          <w:bCs/>
        </w:rPr>
        <w:t>Решение Совета депутатов МО «Усть-Коксинский район»</w:t>
      </w:r>
      <w:r w:rsidR="00DD7C3C" w:rsidRPr="00DD7C3C">
        <w:t xml:space="preserve">от 23.11.2018 г. № 13-5 «О системе налогообложения в виде единого налога на вмененный доход для отдельных </w:t>
      </w:r>
      <w:r w:rsidR="007860D2">
        <w:t xml:space="preserve">видов деятельности </w:t>
      </w:r>
      <w:r w:rsidR="00DD7C3C" w:rsidRPr="00DD7C3C">
        <w:t>на территории муниципальногообразования «Усть-Коксинский район»</w:t>
      </w:r>
      <w:r w:rsidR="007860D2">
        <w:t xml:space="preserve"> (далее Решение)</w:t>
      </w:r>
      <w:r w:rsidR="003D5925">
        <w:t xml:space="preserve"> в</w:t>
      </w:r>
      <w:r w:rsidR="003D5925" w:rsidRPr="00FD1FA0">
        <w:t>нести</w:t>
      </w:r>
      <w:r w:rsidR="003D5925">
        <w:t xml:space="preserve"> следующие</w:t>
      </w:r>
      <w:r w:rsidR="00DD7C3C">
        <w:t xml:space="preserve"> изменения</w:t>
      </w:r>
      <w:r w:rsidR="00B6612A" w:rsidRPr="00FD1FA0">
        <w:t>:</w:t>
      </w:r>
    </w:p>
    <w:p w:rsidR="0059496D" w:rsidRDefault="0059496D" w:rsidP="0059496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>1.1.</w:t>
      </w:r>
      <w:r w:rsidR="00DD7C3C">
        <w:t xml:space="preserve">пункт </w:t>
      </w:r>
      <w:r>
        <w:t>1</w:t>
      </w:r>
      <w:r w:rsidR="00DD7C3C">
        <w:t>Решения</w:t>
      </w:r>
      <w:r w:rsidRPr="0059496D">
        <w:rPr>
          <w:bCs/>
        </w:rPr>
        <w:t xml:space="preserve"> изложить в новой редакции следующего содержания:</w:t>
      </w:r>
    </w:p>
    <w:p w:rsidR="0059496D" w:rsidRPr="0059496D" w:rsidRDefault="0059496D" w:rsidP="0059496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«</w:t>
      </w:r>
      <w:r w:rsidR="007860D2">
        <w:rPr>
          <w:bCs/>
        </w:rPr>
        <w:t>В</w:t>
      </w:r>
      <w:r w:rsidR="007860D2" w:rsidRPr="007860D2">
        <w:rPr>
          <w:bCs/>
        </w:rPr>
        <w:t>вести в действие систему налогообложения в виде единого налога на вмененный доход для отдельных видов деятельности, на территории  Муниципального образования «Усть-Коксинский район»</w:t>
      </w:r>
      <w:r w:rsidR="007860D2">
        <w:rPr>
          <w:bCs/>
        </w:rPr>
        <w:t>.</w:t>
      </w:r>
    </w:p>
    <w:p w:rsidR="0059496D" w:rsidRPr="0059496D" w:rsidRDefault="0059496D" w:rsidP="0059496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795C37" w:rsidRPr="008979D8" w:rsidRDefault="00795C37" w:rsidP="0059496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084A49">
        <w:t xml:space="preserve">Настоящее </w:t>
      </w:r>
      <w:r>
        <w:t>Решение</w:t>
      </w:r>
      <w:r w:rsidRPr="00084A49">
        <w:t xml:space="preserve"> подлежит официальному опубликованию путем его размещения на официальном сайте Муниципального образования «Усть-Коксинский район» Республики Алтай. Информация о размещении на официальном сайте настоящего </w:t>
      </w:r>
      <w:r>
        <w:t>Решения</w:t>
      </w:r>
      <w:r w:rsidRPr="00084A49">
        <w:t xml:space="preserve"> подлежит опубликованию в газете «Уймонские вести».</w:t>
      </w:r>
    </w:p>
    <w:p w:rsidR="008B744B" w:rsidRPr="00FD1FA0" w:rsidRDefault="008B744B" w:rsidP="00C151D9">
      <w:pPr>
        <w:jc w:val="both"/>
      </w:pPr>
    </w:p>
    <w:p w:rsidR="00E70414" w:rsidRPr="00FD1FA0" w:rsidRDefault="00E70414" w:rsidP="00C151D9">
      <w:pPr>
        <w:jc w:val="both"/>
      </w:pPr>
    </w:p>
    <w:p w:rsidR="00720C9E" w:rsidRPr="00720C9E" w:rsidRDefault="00720C9E" w:rsidP="00720C9E">
      <w:pPr>
        <w:ind w:left="4820" w:hanging="4820"/>
      </w:pPr>
      <w:r w:rsidRPr="00720C9E">
        <w:t xml:space="preserve">Глава МО «Усть-Коксинский район» РА                </w:t>
      </w:r>
      <w:r w:rsidR="006A7538">
        <w:t>____________</w:t>
      </w:r>
      <w:r w:rsidRPr="00720C9E">
        <w:t xml:space="preserve">_ </w:t>
      </w:r>
      <w:r w:rsidR="006A7538">
        <w:t xml:space="preserve">            </w:t>
      </w:r>
      <w:r w:rsidRPr="00720C9E">
        <w:t>О.В. Акимов</w:t>
      </w:r>
    </w:p>
    <w:p w:rsidR="00E70414" w:rsidRPr="00FD1FA0" w:rsidRDefault="00E70414" w:rsidP="00720C9E">
      <w:pPr>
        <w:ind w:left="4820" w:hanging="4820"/>
        <w:rPr>
          <w:b/>
          <w:bCs/>
        </w:rPr>
      </w:pPr>
      <w:bookmarkStart w:id="0" w:name="_GoBack"/>
      <w:bookmarkEnd w:id="0"/>
    </w:p>
    <w:sectPr w:rsidR="00E70414" w:rsidRPr="00FD1FA0" w:rsidSect="00ED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3E67"/>
    <w:rsid w:val="000014FC"/>
    <w:rsid w:val="00012D2C"/>
    <w:rsid w:val="000351CA"/>
    <w:rsid w:val="000D2371"/>
    <w:rsid w:val="000E1380"/>
    <w:rsid w:val="001326C4"/>
    <w:rsid w:val="00162FD0"/>
    <w:rsid w:val="00217A5A"/>
    <w:rsid w:val="002B2AF0"/>
    <w:rsid w:val="00374AA4"/>
    <w:rsid w:val="003A5C73"/>
    <w:rsid w:val="003D2427"/>
    <w:rsid w:val="003D5925"/>
    <w:rsid w:val="00464B39"/>
    <w:rsid w:val="004D6D62"/>
    <w:rsid w:val="0055281A"/>
    <w:rsid w:val="0059496D"/>
    <w:rsid w:val="005C47CC"/>
    <w:rsid w:val="00624D70"/>
    <w:rsid w:val="00675D4C"/>
    <w:rsid w:val="006A3B0E"/>
    <w:rsid w:val="006A50D6"/>
    <w:rsid w:val="006A7538"/>
    <w:rsid w:val="006B4180"/>
    <w:rsid w:val="00720C9E"/>
    <w:rsid w:val="0075262B"/>
    <w:rsid w:val="00776A40"/>
    <w:rsid w:val="007860D2"/>
    <w:rsid w:val="00795C37"/>
    <w:rsid w:val="007A22FA"/>
    <w:rsid w:val="007C3E67"/>
    <w:rsid w:val="008129F8"/>
    <w:rsid w:val="008B744B"/>
    <w:rsid w:val="009B6901"/>
    <w:rsid w:val="00A8781B"/>
    <w:rsid w:val="00B2244E"/>
    <w:rsid w:val="00B6612A"/>
    <w:rsid w:val="00BD5D81"/>
    <w:rsid w:val="00C151D9"/>
    <w:rsid w:val="00C241FA"/>
    <w:rsid w:val="00D22DAC"/>
    <w:rsid w:val="00D25C5D"/>
    <w:rsid w:val="00DB2DE6"/>
    <w:rsid w:val="00DD7C3C"/>
    <w:rsid w:val="00E15A0B"/>
    <w:rsid w:val="00E21D98"/>
    <w:rsid w:val="00E560E7"/>
    <w:rsid w:val="00E70414"/>
    <w:rsid w:val="00ED39F1"/>
    <w:rsid w:val="00F12E0A"/>
    <w:rsid w:val="00F734C8"/>
    <w:rsid w:val="00F773FA"/>
    <w:rsid w:val="00FC4467"/>
    <w:rsid w:val="00FD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262B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26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526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52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0C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1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6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262B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26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526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52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0C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1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0390A86CE55FA4A39E8B27FE926A967BDD872D96AC5F4EB11B8CCAA68B494B5F322D89A2m8Y1H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2019-01-31T07:03:00Z</cp:lastPrinted>
  <dcterms:created xsi:type="dcterms:W3CDTF">2019-02-01T05:48:00Z</dcterms:created>
  <dcterms:modified xsi:type="dcterms:W3CDTF">2019-02-01T05:48:00Z</dcterms:modified>
</cp:coreProperties>
</file>