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6" w:rsidRPr="00F8621E" w:rsidRDefault="004D6220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>УТВЕРЖДЕН:</w:t>
      </w:r>
    </w:p>
    <w:p w:rsidR="00A860E6" w:rsidRPr="00F8621E" w:rsidRDefault="004D6220" w:rsidP="004D622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78F8" w:rsidRPr="00F8621E">
        <w:rPr>
          <w:rFonts w:ascii="Times New Roman" w:hAnsi="Times New Roman" w:cs="Times New Roman"/>
          <w:bCs/>
          <w:sz w:val="28"/>
          <w:szCs w:val="28"/>
        </w:rPr>
        <w:t>п</w:t>
      </w:r>
      <w:r w:rsidRPr="00F8621E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1350A0" w:rsidRPr="00F8621E" w:rsidRDefault="004D6220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B025E9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B025E9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063B97" w:rsidRPr="00F8621E">
        <w:rPr>
          <w:rFonts w:ascii="Times New Roman" w:hAnsi="Times New Roman" w:cs="Times New Roman"/>
          <w:bCs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0E6" w:rsidRPr="00F8621E" w:rsidRDefault="004D6220" w:rsidP="0004007D">
      <w:pPr>
        <w:spacing w:after="0" w:line="240" w:lineRule="auto"/>
        <w:ind w:left="9204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Cs/>
          <w:sz w:val="28"/>
          <w:szCs w:val="28"/>
        </w:rPr>
        <w:t>№</w:t>
      </w:r>
      <w:r w:rsidR="004D1A5F" w:rsidRPr="00F8621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F8621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D1A5F" w:rsidRPr="00F8621E">
        <w:rPr>
          <w:rFonts w:ascii="Times New Roman" w:hAnsi="Times New Roman" w:cs="Times New Roman"/>
          <w:bCs/>
          <w:sz w:val="28"/>
          <w:szCs w:val="28"/>
        </w:rPr>
        <w:t>15 января 2014</w:t>
      </w:r>
      <w:r w:rsidRPr="00F8621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D6220" w:rsidRPr="00F8621E" w:rsidRDefault="004D6220" w:rsidP="004D622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860E6" w:rsidRPr="00F8621E" w:rsidRDefault="00A860E6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22E25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(ФУНКЦИЙ) </w:t>
      </w:r>
    </w:p>
    <w:p w:rsidR="00A860E6" w:rsidRPr="00F8621E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621E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063B97" w:rsidRPr="00F8621E"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897D78" w:rsidRPr="00F8621E" w:rsidRDefault="00897D78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D78" w:rsidRPr="00F8621E" w:rsidRDefault="00897D78" w:rsidP="00897D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и подведомственными ей организациями</w:t>
      </w:r>
    </w:p>
    <w:p w:rsidR="00897D78" w:rsidRPr="00F8621E" w:rsidRDefault="00897D78" w:rsidP="00897D7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4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40"/>
        <w:gridCol w:w="2040"/>
        <w:gridCol w:w="3215"/>
        <w:gridCol w:w="2060"/>
        <w:gridCol w:w="1625"/>
        <w:gridCol w:w="1418"/>
        <w:gridCol w:w="1984"/>
      </w:tblGrid>
      <w:tr w:rsidR="00897D78" w:rsidRPr="00F8621E" w:rsidTr="00733CE3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0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</w:t>
            </w:r>
            <w:r w:rsidR="00517760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ование </w:t>
            </w:r>
            <w:r w:rsidR="00517760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="00517760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</w:t>
            </w:r>
          </w:p>
          <w:p w:rsidR="00897D78" w:rsidRPr="00F8621E" w:rsidRDefault="00063B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="00897D78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897D78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</w:tr>
      <w:tr w:rsidR="00897D78" w:rsidRPr="00F8621E" w:rsidTr="00733CE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D024CE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а также оформление в установленном порядке архивных 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справок, направляемых в иностранные государства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D024CE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(архивный отдел)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B8" w:rsidRPr="00F8621E" w:rsidRDefault="006256B8" w:rsidP="0062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F85AED" w:rsidRPr="00F862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97D78" w:rsidRPr="00F8621E" w:rsidRDefault="006256B8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</w:t>
            </w:r>
            <w:r w:rsidR="00F85AED" w:rsidRPr="00F8621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E8279B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E8279B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Выдача справки, документа либо отказ в выдаче справки, документа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E8279B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7D78" w:rsidRPr="00F8621E" w:rsidTr="00733CE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7F73BA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на праве аренды для индивидуального жилищного строительства без проведения торгов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6B2C5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5C4" w:rsidRPr="00F8621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AC413C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7F73BA" w:rsidP="007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61DAD" w:rsidRPr="00F8621E">
              <w:rPr>
                <w:rFonts w:ascii="Times New Roman" w:eastAsia="Times New Roman" w:hAnsi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661DA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предоставлении земельного участка либо отказ в предоставлении земельного участка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54449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491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544491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6F7F0F" w:rsidRDefault="00A425C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собственникам расположенных на них зданий, строений, сооружений в собственность бесплатно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3B55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5C4" w:rsidRPr="00F8621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3B5578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F24EF3" w:rsidRPr="00F86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6A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5146A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5146A2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6F7F0F" w:rsidRDefault="00A425C4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лицу постановления о предоставлении земельного участка в собственность бесплатно, либо отказ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EA4BDA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54449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9462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99462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F24EF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на перевод земельного участка из одной категории в другую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5C4" w:rsidRPr="00F8621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F24EF3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3EE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353EE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согласия на перевод земельного участка из одной категории в другую либо отказ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99462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024CE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D024CE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договора купли-продажи муниципального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6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экономического развития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CF7BB2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Административный регламент</w:t>
            </w:r>
            <w:r w:rsidR="00B433AC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B433AC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397962" w:rsidP="0026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договора купли-продажи муниципальн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 имущества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отказ</w:t>
            </w:r>
            <w:r w:rsidR="0035489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признании участником торгов, либо не признание победителем торгов, или отказ по другим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D024CE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A4BDA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6F7F0F" w:rsidRDefault="00EA4BDA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10557C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 муниципального имущества в аренду, безвозмездное 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10557C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BB14E0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</w:t>
            </w:r>
            <w:r w:rsidR="00F85AE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B06D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06DD" w:rsidRPr="00F8621E">
              <w:t xml:space="preserve"> </w:t>
            </w:r>
            <w:r w:rsidR="00AB06D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AB06D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BB14E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87794B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 муниципального имущества в аренду, безвозмездное пользование, либо решение об отказе в признании участником торгов, либо не признание победителем торгов, или отказ по другим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87794B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EA4BDA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97962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97962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87794B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572D4E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экономического развития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97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выписки из реестра муниципального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имущества либо отказ в выдаче такой выписки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9796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97962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97962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631FF2" w:rsidP="003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доступа </w:t>
            </w:r>
            <w:r w:rsidR="003948B4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населения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 музейным</w:t>
            </w:r>
            <w:r w:rsidR="003948B4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предметам и музейным  коллекциям муниципальных музеев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572D4E" w:rsidP="00C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тдел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303B3" w:rsidP="006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1A44C4" w:rsidP="00D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1A44C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Экскурсионное сопровождение посетителей музея, экспозиция предметов,  отнесенных к объектам культурно – исторического наследия и иных объектов музейных фондов либо отказ в таком сопровождении и доступе к экспозиции таких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1A44C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294AF1" w:rsidP="002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Автономного некоммерческого учреждения «Музей истории и культуры 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Уймонской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долины МО «Усть-Коксинский район» РА» от 20.12.2012 года № 2-к </w:t>
            </w: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560B61" w:rsidP="0074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  <w:r w:rsidR="00A064E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5DE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 муниципальных </w:t>
            </w:r>
            <w:r w:rsidR="000F5DEF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учреждениях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расположенных на территории </w:t>
            </w:r>
            <w:r w:rsidR="000F5DE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 «Усть-Коксинский район» РА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52105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Муниципальные образовательные учреждения, реализующие основные общеобразовательные программы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E39E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E39E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E39E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общедоступного и бесплатного начального общего, основного общего, среднего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(полного) общего образования по основным общеобразовательным программам и выдача соответствующего документа об образовании, либо отказ в предоставлении такого образования и выдача соответствующей справки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бесплатного дошкольного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Муниципальные образовательные учреждения, реализующие программы дошкольного образования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631FF2" w:rsidRPr="00F862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A2AC2" w:rsidP="003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беспл</w:t>
            </w:r>
            <w:r w:rsidR="0035489F" w:rsidRPr="00F8621E">
              <w:rPr>
                <w:rFonts w:ascii="Times New Roman" w:eastAsia="Times New Roman" w:hAnsi="Times New Roman"/>
                <w:sz w:val="24"/>
                <w:szCs w:val="24"/>
              </w:rPr>
              <w:t>атного дошкольного образования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, либо отказ в предоставлении такого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2" w:rsidRPr="00F8621E" w:rsidRDefault="000A2AC2" w:rsidP="000A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дошкольного образования – </w:t>
            </w:r>
            <w:r w:rsidR="007336FE"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303B3" w:rsidRPr="00F8621E" w:rsidRDefault="007336FE" w:rsidP="007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Присмотр и уход за </w:t>
            </w:r>
            <w:r w:rsidR="000A2AC2" w:rsidRPr="00F8621E">
              <w:rPr>
                <w:rFonts w:ascii="Times New Roman" w:eastAsia="Times New Roman" w:hAnsi="Times New Roman"/>
                <w:sz w:val="24"/>
                <w:szCs w:val="24"/>
              </w:rPr>
              <w:t>дет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ьми</w:t>
            </w:r>
            <w:r w:rsidR="000A2AC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- 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83AF2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обучающихся образовательных учреждений в каникул</w:t>
            </w:r>
            <w:r w:rsidR="002D64CE" w:rsidRPr="00F8621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D64CE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D83AF2" w:rsidRPr="00F8621E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и молодежной политики</w:t>
            </w:r>
            <w:r w:rsidR="00D83AF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 «Усть-Коксинский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район»</w:t>
            </w:r>
            <w:r w:rsidR="00D83AF2" w:rsidRPr="00F8621E">
              <w:rPr>
                <w:rFonts w:ascii="Times New Roman" w:eastAsia="Times New Roman" w:hAnsi="Times New Roman"/>
                <w:sz w:val="24"/>
                <w:szCs w:val="24"/>
              </w:rPr>
              <w:t>, муниципальные образовательные учреждения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B4B9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B4B9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F8621E" w:rsidRDefault="007E7AD0" w:rsidP="007E7A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путевки в организации отдыха, оздоровления и занятости детей и </w:t>
            </w:r>
            <w:r w:rsidRPr="00F8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подростков;</w:t>
            </w:r>
          </w:p>
          <w:p w:rsidR="003303B3" w:rsidRPr="00F8621E" w:rsidRDefault="007E7AD0" w:rsidP="007E7AD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в выдаче путевки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B4B9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5128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образования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по физкультурно-спортивному направлению на территории МО «Усть-Коксинский район» 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4" w:rsidRPr="00F8621E" w:rsidRDefault="00951284" w:rsidP="0095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МОУ ДОД «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Детско-юношеская спортивная школа» </w:t>
            </w:r>
            <w:proofErr w:type="gramStart"/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>. Усть-Кокса</w:t>
            </w:r>
          </w:p>
          <w:p w:rsidR="003303B3" w:rsidRPr="00F8621E" w:rsidRDefault="003303B3" w:rsidP="0095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5128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E01D3B" w:rsidRPr="00F862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93C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  <w:r w:rsidR="009A5510" w:rsidRPr="00F8621E">
              <w:t xml:space="preserve"> </w:t>
            </w:r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>в возрасте от 6 до 18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93C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образования и выдача соответствующего документа об образовании либо отказ в предоставлении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7" w:rsidRPr="00F8621E" w:rsidRDefault="009A5510" w:rsidP="0099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  <w:r w:rsidR="00993C9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9A5510" w:rsidRPr="00F8621E" w:rsidRDefault="00993C97" w:rsidP="009A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МОУ ДОД </w:t>
            </w:r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«Детско-юношеская спортивная школа» </w:t>
            </w:r>
            <w:proofErr w:type="gramStart"/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. Усть-Кокса </w:t>
            </w:r>
          </w:p>
          <w:p w:rsidR="003303B3" w:rsidRPr="00F8621E" w:rsidRDefault="003303B3" w:rsidP="0099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6152C" w:rsidP="00DF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Содержание, воспитание, обучение детей в ин</w:t>
            </w:r>
            <w:r w:rsidR="00DF6276" w:rsidRPr="00F8621E">
              <w:rPr>
                <w:rFonts w:ascii="Times New Roman" w:eastAsia="Times New Roman" w:hAnsi="Times New Roman"/>
                <w:sz w:val="24"/>
                <w:szCs w:val="24"/>
              </w:rPr>
              <w:t>тернате при школе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F6276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  <w:r w:rsidR="00FF654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 молодежной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Администрации МО «Усть-Коксинский район» 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0102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0102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DF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Содержание, воспитание, обучение детей в интернате либо отказ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F6276" w:rsidP="00DF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Главы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26.08.2013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г. №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357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«О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 определении размера платы родителей за содержание детей в дошкольных учреждениях и при школьных интернатах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разрешений на установку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рекламных конструкций на территории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 «Усть-Коксинский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регламент, утвержденный постановлением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473B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473B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разрешения на установку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либо отказ в выдаче такого разрешения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473B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B" w:rsidRPr="00F8621E" w:rsidRDefault="00E01D3B" w:rsidP="00E0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333.33 Налогового кодекса РФ </w:t>
            </w:r>
          </w:p>
          <w:p w:rsidR="003303B3" w:rsidRPr="00F8621E" w:rsidRDefault="003303B3" w:rsidP="00E0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D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2471ED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2471ED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3303B3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471E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(жилищная комиссия)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61E4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Правила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471E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  <w:r w:rsidR="00361E49" w:rsidRPr="00F8621E">
              <w:rPr>
                <w:rFonts w:ascii="Times New Roman" w:eastAsia="Times New Roman" w:hAnsi="Times New Roman"/>
                <w:sz w:val="24"/>
                <w:szCs w:val="24"/>
              </w:rPr>
              <w:t>, возраст которых не превышает 35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7" w:rsidRPr="00F8621E" w:rsidRDefault="007D6D27" w:rsidP="007D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7D6D27" w:rsidRPr="00F8621E" w:rsidRDefault="007D6D27" w:rsidP="007D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7D6D27" w:rsidRPr="00F8621E" w:rsidRDefault="007D6D27" w:rsidP="007D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3303B3" w:rsidRPr="00F8621E" w:rsidRDefault="007D6D27" w:rsidP="0036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</w:t>
            </w:r>
            <w:r w:rsidR="00361E49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 выдача свидетельства на право получения социальной выплаты,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7D6D2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C0D55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на возмещение части затрат на уплату процентов по действующим кредитам,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полученным  в российских кредитных организациях субъектами малого 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CB6E42" w:rsidP="00E5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E5097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97A6F" w:rsidP="00E5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Порядок</w:t>
            </w:r>
            <w:r w:rsidR="00CB6E4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CB6E4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7584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CB6E4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либо отказ в предоставлении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7584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763B5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на 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грантовую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CB6E42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97A6F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Порядок</w:t>
            </w:r>
            <w:r w:rsidR="00A5324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A5324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763B5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AF1DE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либо отказ в предоставлении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AF1DE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25F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A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граждан в состав участников мероприятий по улучшению жилищных   условий   граждан, проживающих  в  сельской  местности,  в  том  числе молодых семей и молодых специалистов, в рамках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реализации федеральной целевой программы "Социальное</w:t>
            </w:r>
          </w:p>
          <w:p w:rsidR="00A925F3" w:rsidRPr="00F8621E" w:rsidRDefault="00A925F3" w:rsidP="008F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развитие села до 2013 года"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федеральной целевой программы «Устойчивое развитие сельских территорий </w:t>
            </w:r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на 2014-2017 </w:t>
            </w:r>
            <w:proofErr w:type="spellStart"/>
            <w:proofErr w:type="gramStart"/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 на период 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>до 2020 года»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6C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(жилищная комиссия)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7D324E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Типовое положение на предоставление социальных выплат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>, признанные нуждающимися в улучшении жилищных условий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D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граждан в состав участников федеральной целевой программы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федеральной целевой программы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"Социальное</w:t>
            </w:r>
          </w:p>
          <w:p w:rsidR="00A925F3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развитие села до 2013 года"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«Устойчивое развитие 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сельских территорий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25F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2D64CE" w:rsidRPr="00F8621E">
              <w:rPr>
                <w:rFonts w:ascii="Times New Roman" w:eastAsia="Times New Roman" w:hAnsi="Times New Roman"/>
                <w:sz w:val="24"/>
                <w:szCs w:val="24"/>
              </w:rPr>
              <w:t>, ярмарок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657144" w:rsidP="00E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 утверждении правил выдачи разрешений на право организации розничного рынка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D64CE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и ф</w:t>
            </w:r>
            <w:r w:rsidR="0028677D" w:rsidRPr="00F8621E">
              <w:rPr>
                <w:rFonts w:ascii="Times New Roman" w:eastAsia="Times New Roman" w:hAnsi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D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организацию розничного рынка;</w:t>
            </w:r>
            <w:r w:rsidR="002D64C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переоформление разрешения на организацию розничного рынка;</w:t>
            </w:r>
          </w:p>
          <w:p w:rsidR="0028677D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- продление срока действия разрешения на организацию розничного рынка.</w:t>
            </w:r>
          </w:p>
          <w:p w:rsidR="00A925F3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решение об отказе в выдаче, переоформлении или продлении срока действия разрешения на организацию розничного рынка.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7D78" w:rsidRPr="00F8621E" w:rsidRDefault="00897D78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F40" w:rsidRPr="006F7F0F" w:rsidRDefault="007F1F40" w:rsidP="004D1A5F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</w:t>
      </w:r>
      <w:r w:rsidRPr="006F7F0F">
        <w:rPr>
          <w:rFonts w:ascii="Times New Roman" w:hAnsi="Times New Roman"/>
          <w:b/>
          <w:sz w:val="28"/>
          <w:szCs w:val="28"/>
        </w:rPr>
        <w:t xml:space="preserve">необходимыми и обязательными для предоставления муниципальных услуг и включены в утвержденный Советом депутатов </w:t>
      </w:r>
      <w:r w:rsidR="00063B97" w:rsidRPr="006F7F0F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="004D1A5F" w:rsidRPr="006F7F0F">
        <w:rPr>
          <w:rFonts w:ascii="Times New Roman" w:hAnsi="Times New Roman"/>
          <w:b/>
          <w:sz w:val="28"/>
          <w:szCs w:val="28"/>
        </w:rPr>
        <w:t xml:space="preserve"> </w:t>
      </w:r>
      <w:r w:rsidRPr="006F7F0F">
        <w:rPr>
          <w:rFonts w:ascii="Times New Roman" w:hAnsi="Times New Roman"/>
          <w:b/>
          <w:sz w:val="28"/>
          <w:szCs w:val="28"/>
        </w:rPr>
        <w:t>перечень таких услуг</w:t>
      </w:r>
    </w:p>
    <w:p w:rsidR="005C3F10" w:rsidRPr="006F7F0F" w:rsidRDefault="005C3F10" w:rsidP="005C3F10">
      <w:pPr>
        <w:pStyle w:val="a4"/>
        <w:spacing w:line="240" w:lineRule="auto"/>
        <w:ind w:left="8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F0F">
        <w:rPr>
          <w:rFonts w:ascii="Times New Roman" w:hAnsi="Times New Roman"/>
          <w:b/>
          <w:sz w:val="28"/>
          <w:szCs w:val="28"/>
        </w:rPr>
        <w:t>(</w:t>
      </w:r>
      <w:r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в редакции Решени</w:t>
      </w:r>
      <w:r w:rsidR="00053F1D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</w:t>
      </w:r>
      <w:r w:rsidR="00063B97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МО «Усть-Коксинский район»</w:t>
      </w:r>
      <w:r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3F1D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22 ноября 2013 г. № </w:t>
      </w:r>
      <w:r w:rsidR="00847D5E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3-5</w:t>
      </w:r>
      <w:r w:rsidR="00053F1D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74"/>
        <w:gridCol w:w="2040"/>
        <w:gridCol w:w="3498"/>
        <w:gridCol w:w="3119"/>
        <w:gridCol w:w="3685"/>
      </w:tblGrid>
      <w:tr w:rsidR="006F7F0F" w:rsidRPr="006F7F0F" w:rsidTr="005720C8">
        <w:trPr>
          <w:trHeight w:val="202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 для предоставления муниципальных услуг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муниципальной услуги, для предоставления которой необходимо и обязательно получение результата данной услуги</w:t>
            </w:r>
          </w:p>
        </w:tc>
      </w:tr>
      <w:tr w:rsidR="00800D81" w:rsidRPr="00F8621E" w:rsidTr="00800D81">
        <w:trPr>
          <w:trHeight w:val="11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схемы размещения рекламной конструкции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Схема размещения рекламной конструкции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800D81" w:rsidRPr="00F8621E" w:rsidTr="00800D81">
        <w:trPr>
          <w:trHeight w:val="15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проектной документации рекламной конструкции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B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Проектная документация рекламной конструкции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800D81" w:rsidRPr="00F8621E" w:rsidTr="00EA0A82">
        <w:trPr>
          <w:trHeight w:val="5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Открытие расчетного счета в кредитной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69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Сообщение кредитной организации об открытии расчетного счета с указанием номера расчетного счета и банковских платежных реквизитов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на возмещение части затрат на уплату процентов по действующим кредитам, полученным  в российских кредитных организациях субъектами малого и среднего предпринимательства;</w:t>
            </w:r>
          </w:p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на 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грантовую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предпринимательства;</w:t>
            </w:r>
          </w:p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деятельности,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связанную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с реализацией мероприятий по решению проблем экологии</w:t>
            </w:r>
          </w:p>
        </w:tc>
      </w:tr>
      <w:tr w:rsidR="006F7F0F" w:rsidRPr="00F8621E" w:rsidTr="005720C8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B312AF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Открытие блокированного счета в кредитной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Сообщение кредитной организации об открытии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блокированного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счета с указанием номера расчетного счета и банковских платежных реквизитов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помещения;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граждан в состав участников мероприятий по улучшению жилищных   условий   граждан, проживающих  в  сельской  местности,  в  том  числе молодых семей и молодых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специалистов, в рамках реализации федеральной целевой программы "Социальное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развитие села до 2013 года"</w:t>
            </w:r>
          </w:p>
        </w:tc>
      </w:tr>
      <w:tr w:rsidR="006F7F0F" w:rsidRPr="00F8621E" w:rsidTr="005720C8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B312AF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справки из кредитного учреждения (выписки со счета), подтверждающей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Справка из кредитного учреждения (выписка со счета), подтверждающая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6F7F0F" w:rsidRPr="00F8621E" w:rsidTr="005720C8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B312AF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заключения банком или иным кредитным учреждением о возможности заключения с молодой семьей ипотечного договора с указанием предполагаемой суммы кредита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Заключение о возможности заключения с молодой семьей ипотечного договора с указанием предполагаемой суммы кредита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6F7F0F" w:rsidRPr="00F8621E" w:rsidTr="00EA0A82">
        <w:trPr>
          <w:trHeight w:val="24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Выдача решения жилищной комиссии о признании гражданина, нуждающемся в улучшении жилищных условий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по месту жительства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Решение жилищной комиссии о признании гражданина, нуждающемся в улучшении жилищных условий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Включение молодой семьи в состав участников подпрограммы  "Обеспечение жильем молодых семей" федеральной целевой программы 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6F7F0F" w:rsidRPr="00F8621E" w:rsidTr="008A444F">
        <w:trPr>
          <w:trHeight w:val="27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Выдача платежного документа, подтверждающего обеспечение сре</w:t>
            </w:r>
            <w:proofErr w:type="gramStart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с отметкой банка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обеспечение сре</w:t>
            </w:r>
            <w:proofErr w:type="gramStart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с отметкой банка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 муниципального имущества;</w:t>
            </w:r>
          </w:p>
          <w:p w:rsidR="006F7F0F" w:rsidRPr="00F8621E" w:rsidRDefault="006F7F0F" w:rsidP="008A44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муниципального имущества в аренду, безвозмездное пользование</w:t>
            </w:r>
          </w:p>
        </w:tc>
      </w:tr>
    </w:tbl>
    <w:p w:rsidR="00117F54" w:rsidRPr="00F8621E" w:rsidRDefault="00117F54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C9C" w:rsidRPr="00F8621E" w:rsidRDefault="00117F54" w:rsidP="00785DCD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</w:t>
      </w:r>
    </w:p>
    <w:p w:rsidR="00117F54" w:rsidRPr="00F8621E" w:rsidRDefault="00117F54" w:rsidP="006D4C9C">
      <w:pPr>
        <w:pStyle w:val="a4"/>
        <w:spacing w:line="240" w:lineRule="auto"/>
        <w:ind w:left="4402" w:firstLine="554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</w:p>
    <w:tbl>
      <w:tblPr>
        <w:tblW w:w="14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40"/>
        <w:gridCol w:w="2040"/>
        <w:gridCol w:w="2364"/>
        <w:gridCol w:w="1836"/>
        <w:gridCol w:w="2984"/>
        <w:gridCol w:w="1701"/>
        <w:gridCol w:w="1417"/>
      </w:tblGrid>
      <w:tr w:rsidR="00117F54" w:rsidRPr="00F8621E" w:rsidTr="00A35DFF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</w:tr>
      <w:tr w:rsidR="00117F54" w:rsidRPr="00F8621E" w:rsidTr="00A35DF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7F73BA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библиотечного обслуживания населения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межпоселенческими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9" w:rsidRPr="00F8621E" w:rsidRDefault="008116B9" w:rsidP="0081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администрации муниципального образования «Усть-Коксинский район» Республики Алтай «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Це</w:t>
            </w:r>
            <w:r w:rsidR="00F67BA7" w:rsidRPr="00F8621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трализованная библиотечная система» </w:t>
            </w:r>
          </w:p>
          <w:p w:rsidR="00117F54" w:rsidRPr="00F8621E" w:rsidRDefault="00117F54" w:rsidP="0081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714F25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</w:t>
            </w:r>
            <w:r w:rsidRPr="00F8621E"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лица, либо их законные представители независимо от пола, возраста, национальности социального положения, форм собственности, ведомственной принадлежности и места регистрации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1B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1)библиотечно-информационное обслуживание населения на территории района</w:t>
            </w:r>
          </w:p>
          <w:p w:rsidR="00431E1B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2) Выдача книг и других документов из библиотечного фонда во временное пользование.</w:t>
            </w:r>
          </w:p>
          <w:p w:rsidR="00431E1B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3) Пополнение, учет, популяризация и обеспечение сохранности книжных фондов муниципальных библиотек Усть-Коксинского района. </w:t>
            </w:r>
          </w:p>
          <w:p w:rsidR="00117F54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4)Обоснованный отказ в предоставлении муниципальной услуги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07639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F54" w:rsidRPr="00F8621E" w:rsidTr="00A35DF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631FF2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C22E25" w:rsidP="00C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0F1773" w:rsidP="006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631FF2" w:rsidP="006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граждане вне зависимости от пола, возраста, национальности, образования, социального положения, политических убеждений, отношения к религии, а так же юр. лица, независимо от форм собственности,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осуществляющим свою деятельность на территории Усть-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Коксинского района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2B3B05" w:rsidP="002B3B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F8621E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культурных мероприятий, организация работы клубных формирований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73592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773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EA7C8D" w:rsidP="00CF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учащихся, освоивших основные</w:t>
            </w:r>
            <w:r w:rsidR="00CF006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общеобразовательные </w:t>
            </w:r>
            <w:r w:rsidR="00CF006F" w:rsidRPr="00F8621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="00CF006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основного общего и среднего общего образования, в том числе в форме ЕГЭ, а также информации из баз данных РА об участниках ЕГЭ и о результатах ЕГЭ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CF006F" w:rsidP="00CF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МО «Усть-Коксинский район», муниципальные общеобразовательные учреждения в пределах установленных полномочий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530F5B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524278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6F" w:rsidRPr="00F8621E" w:rsidRDefault="00CF006F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 результатах сданных экзаменов, тестировании учащихся </w:t>
            </w:r>
          </w:p>
          <w:p w:rsidR="000F1773" w:rsidRPr="00F8621E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524278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773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7A3D1A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иных вступительных испытаний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об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щеоб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разовательн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F2371B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МО «Усть-Коксинский район» 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F2371B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6B7211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результатах сданных экзам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енов, результатах тестирования,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иных вступительных испытаний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учащимся,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либо отказ в предоставлении такой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7211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Муниципальные образовательные учреждения, реализующие основные общеобразовательные программы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успеваемости, либо отказ в предоставлении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об </w:t>
            </w:r>
            <w:r w:rsidR="00F95725" w:rsidRPr="00F8621E">
              <w:rPr>
                <w:rFonts w:ascii="Times New Roman" w:eastAsia="Times New Roman" w:hAnsi="Times New Roman"/>
                <w:sz w:val="24"/>
                <w:szCs w:val="24"/>
              </w:rPr>
              <w:t>основных общео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бразовательных программах и учебных планах, рабочих программах учебных курсов, предмет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, дисциплин (модул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начального общего, основного общего, среднего общего образования,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календарных учебных графиках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общеобразователь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учреждений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Муниципальные образовательные учреждения, реализующие основные общеобразовательные программы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МО «Усть-Коксинский район» 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D36FC3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</w:t>
            </w:r>
            <w:r w:rsidR="007E518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E518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F67BA7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об основных 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образования, календарных учебных графиках МОУ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8621E" w:rsidRDefault="00F52D0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352139" w:rsidRPr="00F8621E" w:rsidRDefault="00F52D0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информации из федеральной базы данных о результатах единого государственного экзамена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D97A6F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8D6136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образования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8D6136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8D6136" w:rsidRPr="00F8621E">
              <w:rPr>
                <w:rFonts w:ascii="Times New Roman" w:eastAsia="Times New Roman" w:hAnsi="Times New Roman"/>
                <w:sz w:val="24"/>
                <w:szCs w:val="24"/>
              </w:rPr>
              <w:t>, муниципальные образовательные учреждения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8D6136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F02C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 (родители или законные представители учащегося)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C3" w:rsidRPr="00F8621E" w:rsidRDefault="009F02C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352139" w:rsidRPr="00F8621E" w:rsidRDefault="009F02C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информации из федеральной базы данных о результатах единого государственного экзамена либо отказ в предоставлении такой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2A5D9E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C" w:rsidRPr="00F8621E" w:rsidRDefault="00E33B1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заявлений, постановка на учет детей в образовательные учреждения, реализующие основную общеобразовательную программу дошкольного образования </w:t>
            </w:r>
          </w:p>
          <w:p w:rsidR="00352139" w:rsidRPr="00F8621E" w:rsidRDefault="00E33B1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(детские сады)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E8092E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="009A7CF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9A7CF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либо отказ в приеме постановке на соответствующий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7F54" w:rsidRPr="00F8621E" w:rsidRDefault="00117F54" w:rsidP="003C787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27F4" w:rsidRPr="00F8621E" w:rsidRDefault="009427F4" w:rsidP="003C787C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в соответствии Законами Республики Алтай о наделении органов местного самоуправления отдельными государственными полномочиями Республики Алтай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27"/>
        <w:gridCol w:w="2551"/>
        <w:gridCol w:w="2126"/>
        <w:gridCol w:w="2410"/>
        <w:gridCol w:w="1276"/>
        <w:gridCol w:w="1417"/>
      </w:tblGrid>
      <w:tr w:rsidR="009427F4" w:rsidRPr="00F8621E" w:rsidTr="005D27F4">
        <w:trPr>
          <w:trHeight w:val="1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</w:tr>
      <w:tr w:rsidR="009427F4" w:rsidRPr="00F8621E" w:rsidTr="005D27F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Выдача, продление, переоформление лицензий, выдача дубликатов лицензий на розничную продажу алкогольной продукции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экономического развития)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D842D4" w:rsidP="0009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приказом Министерства экономического развития и инвестиций Республики Алтай от </w:t>
            </w:r>
            <w:r w:rsidR="00097338" w:rsidRPr="00F8621E">
              <w:rPr>
                <w:rFonts w:ascii="Times New Roman" w:eastAsia="Times New Roman" w:hAnsi="Times New Roman"/>
                <w:sz w:val="24"/>
                <w:szCs w:val="24"/>
              </w:rPr>
              <w:t>30.09.2013 г №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7338" w:rsidRPr="00F8621E">
              <w:rPr>
                <w:rFonts w:ascii="Times New Roman" w:eastAsia="Times New Roman" w:hAnsi="Times New Roman"/>
                <w:sz w:val="24"/>
                <w:szCs w:val="24"/>
              </w:rPr>
              <w:t>204-ОД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Выдача, продление, переоформление лицензий, выдача дубликатов лицензий на розничную продажу алкогольной продукции либо отказ в выдаче, продлении, переоформлении и выдаче дубликата такой лицензии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B811E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B811E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. 94 п.1 ст. 333.33 Налогового Кодекса РФ</w:t>
            </w:r>
          </w:p>
        </w:tc>
      </w:tr>
      <w:tr w:rsidR="00B96424" w:rsidRPr="00F8621E" w:rsidTr="005D27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B96424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572D4E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2C0538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2C0538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8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Порядок выплаты компенсации части родительской платы, взимаемой с родителей за содержание детей в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образования, утвержденный  Постановлением</w:t>
            </w:r>
          </w:p>
          <w:p w:rsidR="002C0538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Правительства Республики Алтай</w:t>
            </w:r>
          </w:p>
          <w:p w:rsidR="00B96424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 22 ноября 2007 г. N 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A568D9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C95B53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либо отказ в выплате компенсации части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B23DB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C10DE" w:rsidRPr="00F8621E">
              <w:rPr>
                <w:rFonts w:ascii="Times New Roman" w:eastAsia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B9642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F27" w:rsidRPr="00F8621E" w:rsidTr="005D27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6F00DD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обеспечение отдыха и оздоровления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(за исключением организации отдыха и оздоровления детей в каникулярное время)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C22E25" w:rsidP="00C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="00F90DA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политики </w:t>
            </w:r>
            <w:r w:rsidR="00F90DA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F90DAD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регламент, утвержденный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приказом Министерства труда и социального развития Республики Алтай от 26 июля 20012 г. №П-117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99053B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родители детей в возрасте от 6 лет 6 месяцев до 18 лет,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 в общеобразовательных учреждениях Республики Алтай, являющиеся гражданами Российской Федерации и проживающие на территории Республики Алтай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CA081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 детьми отдыха и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B23DB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A0818" w:rsidRPr="00F8621E">
              <w:rPr>
                <w:rFonts w:ascii="Times New Roman" w:eastAsia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F27" w:rsidRPr="00F8621E" w:rsidTr="005D27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647B08" w:rsidP="00A7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Обеспечение жильем отдельных категорий ветеранов, инвалидов и семей, имеющих детей-инвалидов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граждан, выехавших из района крайнего севера и приравненных к ним местностей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647B0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(жилищная комиссия)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2" w:rsidRPr="00F8621E" w:rsidRDefault="00A14047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</w:t>
            </w:r>
            <w:r w:rsidR="00AC3C12" w:rsidRPr="00F8621E">
              <w:rPr>
                <w:rFonts w:ascii="Times New Roman" w:eastAsia="Times New Roman" w:hAnsi="Times New Roman"/>
                <w:sz w:val="24"/>
                <w:szCs w:val="24"/>
              </w:rPr>
              <w:t>приказом Министерства труда и социального развития Республики Алтай</w:t>
            </w:r>
          </w:p>
          <w:p w:rsidR="008B4F27" w:rsidRPr="00F8621E" w:rsidRDefault="00AC3C12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от 22 июня  2012 г. №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/98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F407C4" w:rsidP="00A7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ветеранов, инвалидов и семей, имеющих детей-инвалидов 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>граждан, выехавших из района крайнего севера и приравненных к ним местностей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93173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заявителя путем предоставления социальной выплаты на приобретение или строительство жилого помещения либо отказ в предоставлении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B23DB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A152E3" w:rsidRPr="00F8621E">
              <w:rPr>
                <w:rFonts w:ascii="Times New Roman" w:eastAsia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2139" w:rsidRPr="00F8621E" w:rsidRDefault="00352139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766" w:rsidRPr="00F8621E" w:rsidRDefault="00356766" w:rsidP="0007499C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в соответствии с соглашениями, заключаемыми с органами местного самоуправления отдельных поселений, входящих в состав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>, о передаче им осуществления части своих полномочий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74"/>
        <w:gridCol w:w="2040"/>
        <w:gridCol w:w="2364"/>
        <w:gridCol w:w="2552"/>
        <w:gridCol w:w="2268"/>
        <w:gridCol w:w="1417"/>
        <w:gridCol w:w="1701"/>
      </w:tblGrid>
      <w:tr w:rsidR="00356766" w:rsidRPr="00F8621E" w:rsidTr="003E0B13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A338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733CE3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</w:tr>
      <w:tr w:rsidR="00356766" w:rsidRPr="00F8621E" w:rsidTr="003E0B1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4648C4" w:rsidP="00B2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утверждение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градостроительных планов земельных участков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CA7C41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3" w:rsidRPr="00F8621E" w:rsidRDefault="00237B51" w:rsidP="0022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регламент,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утвержденный </w:t>
            </w:r>
            <w:r w:rsidR="00990E1E" w:rsidRPr="00F8621E">
              <w:rPr>
                <w:rFonts w:ascii="Times New Roman" w:eastAsia="Times New Roman" w:hAnsi="Times New Roman"/>
                <w:sz w:val="24"/>
                <w:szCs w:val="24"/>
              </w:rPr>
              <w:t>постановлен</w:t>
            </w:r>
            <w:r w:rsidR="00225DD3" w:rsidRPr="00F862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32F83" w:rsidRPr="00F8621E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</w:p>
          <w:p w:rsidR="00117E28" w:rsidRPr="00F8621E" w:rsidRDefault="00990E1E" w:rsidP="00A7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сельск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225DD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</w:t>
            </w:r>
            <w:r w:rsidR="00933CDF" w:rsidRPr="00F862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237B51" w:rsidP="0022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 и физические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237B51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градостроительного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плана земельного участка либо отказ в выдаче такого плана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237B51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D25" w:rsidRPr="00F8621E" w:rsidTr="003E0B1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237B51" w:rsidP="0022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ввод объектов в эксплуатацию при осуществлении строительства и реконструкции объектов капительного строительства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F8621E" w:rsidRDefault="00E023AA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</w:t>
            </w:r>
            <w:r w:rsidR="001820F3" w:rsidRPr="00F8621E">
              <w:t xml:space="preserve"> </w:t>
            </w:r>
            <w:r w:rsidR="00933CDF" w:rsidRPr="00F8621E">
              <w:rPr>
                <w:rFonts w:ascii="Times New Roman" w:eastAsia="Times New Roman" w:hAnsi="Times New Roman"/>
                <w:sz w:val="24"/>
                <w:szCs w:val="24"/>
              </w:rPr>
              <w:t>постановлением сельской администрации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физические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ввод объекта в эксплуатацию либо отказ в выдаче такого разрешения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3B7D2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D25" w:rsidRPr="002F5053" w:rsidTr="003E0B1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D94B00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строительство</w:t>
            </w:r>
            <w:r w:rsidR="000E7F2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</w:t>
            </w:r>
            <w:r w:rsidR="00933CDF" w:rsidRPr="00F8621E">
              <w:rPr>
                <w:rFonts w:ascii="Times New Roman" w:eastAsia="Times New Roman" w:hAnsi="Times New Roman"/>
                <w:sz w:val="24"/>
                <w:szCs w:val="24"/>
              </w:rPr>
              <w:t>тов капительного строительства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D94B00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1" w:rsidRPr="00F8621E" w:rsidRDefault="005B014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сельской администрации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5C15C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5C15C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строительство либо отказ в выдаче такого разрешения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43199C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2F5053" w:rsidRDefault="003B7D2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6766" w:rsidRDefault="00356766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6766" w:rsidSect="00613C85">
      <w:footerReference w:type="default" r:id="rId9"/>
      <w:pgSz w:w="16838" w:h="11906" w:orient="landscape"/>
      <w:pgMar w:top="709" w:right="1134" w:bottom="567" w:left="1134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25" w:rsidRDefault="00C22E25" w:rsidP="0078061D">
      <w:pPr>
        <w:spacing w:after="0" w:line="240" w:lineRule="auto"/>
      </w:pPr>
      <w:r>
        <w:separator/>
      </w:r>
    </w:p>
  </w:endnote>
  <w:endnote w:type="continuationSeparator" w:id="0">
    <w:p w:rsidR="00C22E25" w:rsidRDefault="00C22E25" w:rsidP="007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1157"/>
    </w:sdtPr>
    <w:sdtContent>
      <w:p w:rsidR="00C22E25" w:rsidRDefault="00C22E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E25" w:rsidRDefault="00C22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25" w:rsidRDefault="00C22E25" w:rsidP="0078061D">
      <w:pPr>
        <w:spacing w:after="0" w:line="240" w:lineRule="auto"/>
      </w:pPr>
      <w:r>
        <w:separator/>
      </w:r>
    </w:p>
  </w:footnote>
  <w:footnote w:type="continuationSeparator" w:id="0">
    <w:p w:rsidR="00C22E25" w:rsidRDefault="00C22E25" w:rsidP="0078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AF"/>
    <w:multiLevelType w:val="hybridMultilevel"/>
    <w:tmpl w:val="5980EF1A"/>
    <w:lvl w:ilvl="0" w:tplc="8C426754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1234"/>
    <w:multiLevelType w:val="hybridMultilevel"/>
    <w:tmpl w:val="00EE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42"/>
    <w:multiLevelType w:val="hybridMultilevel"/>
    <w:tmpl w:val="A47217AE"/>
    <w:lvl w:ilvl="0" w:tplc="AB928EAA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43F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5EB9"/>
    <w:multiLevelType w:val="hybridMultilevel"/>
    <w:tmpl w:val="B096F1C2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485"/>
    <w:multiLevelType w:val="hybridMultilevel"/>
    <w:tmpl w:val="848C635E"/>
    <w:lvl w:ilvl="0" w:tplc="68C6EB88">
      <w:start w:val="23"/>
      <w:numFmt w:val="decimal"/>
      <w:lvlText w:val="%1."/>
      <w:lvlJc w:val="left"/>
      <w:pPr>
        <w:ind w:left="89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A6E"/>
    <w:multiLevelType w:val="hybridMultilevel"/>
    <w:tmpl w:val="747A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E059C"/>
    <w:multiLevelType w:val="hybridMultilevel"/>
    <w:tmpl w:val="B952EE4C"/>
    <w:lvl w:ilvl="0" w:tplc="74FEAB4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0083"/>
    <w:multiLevelType w:val="hybridMultilevel"/>
    <w:tmpl w:val="B70C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68F0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F9F"/>
    <w:multiLevelType w:val="hybridMultilevel"/>
    <w:tmpl w:val="D8828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3B74ED"/>
    <w:multiLevelType w:val="hybridMultilevel"/>
    <w:tmpl w:val="D3C61354"/>
    <w:lvl w:ilvl="0" w:tplc="BB7AB984">
      <w:start w:val="28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D2813"/>
    <w:multiLevelType w:val="hybridMultilevel"/>
    <w:tmpl w:val="9B7A092C"/>
    <w:lvl w:ilvl="0" w:tplc="30A225A8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2ED0"/>
    <w:multiLevelType w:val="hybridMultilevel"/>
    <w:tmpl w:val="48B4A948"/>
    <w:lvl w:ilvl="0" w:tplc="783E6AF8">
      <w:start w:val="1"/>
      <w:numFmt w:val="decimal"/>
      <w:lvlText w:val="%1."/>
      <w:lvlJc w:val="left"/>
      <w:pPr>
        <w:ind w:left="805" w:hanging="7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7128"/>
    <w:multiLevelType w:val="hybridMultilevel"/>
    <w:tmpl w:val="339EB584"/>
    <w:lvl w:ilvl="0" w:tplc="9CBC5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C4549"/>
    <w:multiLevelType w:val="hybridMultilevel"/>
    <w:tmpl w:val="62748DD4"/>
    <w:lvl w:ilvl="0" w:tplc="3A7C31DE">
      <w:start w:val="5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7C4E"/>
    <w:multiLevelType w:val="hybridMultilevel"/>
    <w:tmpl w:val="0436EB8E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C53"/>
    <w:multiLevelType w:val="hybridMultilevel"/>
    <w:tmpl w:val="796CB6A2"/>
    <w:lvl w:ilvl="0" w:tplc="F57EABF6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25F1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5271E"/>
    <w:multiLevelType w:val="hybridMultilevel"/>
    <w:tmpl w:val="6DDCF6B4"/>
    <w:lvl w:ilvl="0" w:tplc="523EAED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D3B5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3559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538D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68324E3"/>
    <w:multiLevelType w:val="hybridMultilevel"/>
    <w:tmpl w:val="916C4D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56DC724A"/>
    <w:multiLevelType w:val="hybridMultilevel"/>
    <w:tmpl w:val="16A04E56"/>
    <w:lvl w:ilvl="0" w:tplc="4E8CC7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1EA1"/>
    <w:multiLevelType w:val="hybridMultilevel"/>
    <w:tmpl w:val="713438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F4EC7"/>
    <w:multiLevelType w:val="hybridMultilevel"/>
    <w:tmpl w:val="E4B4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307BE"/>
    <w:multiLevelType w:val="hybridMultilevel"/>
    <w:tmpl w:val="E68E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845C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F79"/>
    <w:multiLevelType w:val="hybridMultilevel"/>
    <w:tmpl w:val="5F2EBCFE"/>
    <w:lvl w:ilvl="0" w:tplc="79D6AD6A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21D7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45D50"/>
    <w:multiLevelType w:val="hybridMultilevel"/>
    <w:tmpl w:val="FB64CE06"/>
    <w:lvl w:ilvl="0" w:tplc="0419000F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2DD8"/>
    <w:multiLevelType w:val="hybridMultilevel"/>
    <w:tmpl w:val="FE3A98B6"/>
    <w:lvl w:ilvl="0" w:tplc="442CC546">
      <w:start w:val="3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54810A0"/>
    <w:multiLevelType w:val="hybridMultilevel"/>
    <w:tmpl w:val="13B6786C"/>
    <w:lvl w:ilvl="0" w:tplc="5D48E594">
      <w:start w:val="36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A6558"/>
    <w:multiLevelType w:val="hybridMultilevel"/>
    <w:tmpl w:val="5928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45C35"/>
    <w:multiLevelType w:val="hybridMultilevel"/>
    <w:tmpl w:val="A836C64C"/>
    <w:lvl w:ilvl="0" w:tplc="6A5E0CC0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6"/>
  </w:num>
  <w:num w:numId="5">
    <w:abstractNumId w:val="25"/>
  </w:num>
  <w:num w:numId="6">
    <w:abstractNumId w:val="34"/>
  </w:num>
  <w:num w:numId="7">
    <w:abstractNumId w:val="2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9"/>
  </w:num>
  <w:num w:numId="13">
    <w:abstractNumId w:val="32"/>
  </w:num>
  <w:num w:numId="14">
    <w:abstractNumId w:val="17"/>
  </w:num>
  <w:num w:numId="15">
    <w:abstractNumId w:val="7"/>
  </w:num>
  <w:num w:numId="16">
    <w:abstractNumId w:val="9"/>
  </w:num>
  <w:num w:numId="17">
    <w:abstractNumId w:val="23"/>
  </w:num>
  <w:num w:numId="18">
    <w:abstractNumId w:val="18"/>
  </w:num>
  <w:num w:numId="19">
    <w:abstractNumId w:val="24"/>
  </w:num>
  <w:num w:numId="20">
    <w:abstractNumId w:val="19"/>
  </w:num>
  <w:num w:numId="21">
    <w:abstractNumId w:val="4"/>
  </w:num>
  <w:num w:numId="22">
    <w:abstractNumId w:val="28"/>
  </w:num>
  <w:num w:numId="23">
    <w:abstractNumId w:val="20"/>
  </w:num>
  <w:num w:numId="24">
    <w:abstractNumId w:val="21"/>
  </w:num>
  <w:num w:numId="25">
    <w:abstractNumId w:val="3"/>
  </w:num>
  <w:num w:numId="26">
    <w:abstractNumId w:val="13"/>
  </w:num>
  <w:num w:numId="27">
    <w:abstractNumId w:val="16"/>
  </w:num>
  <w:num w:numId="28">
    <w:abstractNumId w:val="12"/>
  </w:num>
  <w:num w:numId="29">
    <w:abstractNumId w:val="31"/>
  </w:num>
  <w:num w:numId="30">
    <w:abstractNumId w:val="14"/>
  </w:num>
  <w:num w:numId="31">
    <w:abstractNumId w:val="35"/>
  </w:num>
  <w:num w:numId="32">
    <w:abstractNumId w:val="0"/>
  </w:num>
  <w:num w:numId="33">
    <w:abstractNumId w:val="5"/>
  </w:num>
  <w:num w:numId="34">
    <w:abstractNumId w:val="11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EF"/>
    <w:rsid w:val="00010988"/>
    <w:rsid w:val="000118B4"/>
    <w:rsid w:val="00013F67"/>
    <w:rsid w:val="00014244"/>
    <w:rsid w:val="000142F1"/>
    <w:rsid w:val="000204B8"/>
    <w:rsid w:val="000207C7"/>
    <w:rsid w:val="00037D1A"/>
    <w:rsid w:val="0004007D"/>
    <w:rsid w:val="00041BC9"/>
    <w:rsid w:val="00053F1D"/>
    <w:rsid w:val="00054142"/>
    <w:rsid w:val="00063B97"/>
    <w:rsid w:val="0007499C"/>
    <w:rsid w:val="00076390"/>
    <w:rsid w:val="00082371"/>
    <w:rsid w:val="00082FB7"/>
    <w:rsid w:val="0008555F"/>
    <w:rsid w:val="000924E6"/>
    <w:rsid w:val="00093168"/>
    <w:rsid w:val="0009639C"/>
    <w:rsid w:val="00097338"/>
    <w:rsid w:val="00097B0E"/>
    <w:rsid w:val="000A227F"/>
    <w:rsid w:val="000A2AC2"/>
    <w:rsid w:val="000A3F55"/>
    <w:rsid w:val="000B0D26"/>
    <w:rsid w:val="000C29C3"/>
    <w:rsid w:val="000C7860"/>
    <w:rsid w:val="000D5732"/>
    <w:rsid w:val="000D6FE0"/>
    <w:rsid w:val="000E1609"/>
    <w:rsid w:val="000E7F2B"/>
    <w:rsid w:val="000F1773"/>
    <w:rsid w:val="000F3D4F"/>
    <w:rsid w:val="000F5DEF"/>
    <w:rsid w:val="0010054F"/>
    <w:rsid w:val="00101023"/>
    <w:rsid w:val="0010557C"/>
    <w:rsid w:val="00106012"/>
    <w:rsid w:val="00112999"/>
    <w:rsid w:val="00117E28"/>
    <w:rsid w:val="00117F54"/>
    <w:rsid w:val="00121697"/>
    <w:rsid w:val="00121F8E"/>
    <w:rsid w:val="0013469E"/>
    <w:rsid w:val="001350A0"/>
    <w:rsid w:val="00137399"/>
    <w:rsid w:val="0014441A"/>
    <w:rsid w:val="001473B1"/>
    <w:rsid w:val="00152E88"/>
    <w:rsid w:val="00163158"/>
    <w:rsid w:val="0016343F"/>
    <w:rsid w:val="001749AC"/>
    <w:rsid w:val="00175844"/>
    <w:rsid w:val="00181F6A"/>
    <w:rsid w:val="001820F3"/>
    <w:rsid w:val="001A38AD"/>
    <w:rsid w:val="001A44C4"/>
    <w:rsid w:val="001A6860"/>
    <w:rsid w:val="001C0D55"/>
    <w:rsid w:val="001C644C"/>
    <w:rsid w:val="001D13BD"/>
    <w:rsid w:val="001D1FD9"/>
    <w:rsid w:val="001D45E0"/>
    <w:rsid w:val="001D4E3F"/>
    <w:rsid w:val="001F416C"/>
    <w:rsid w:val="001F6317"/>
    <w:rsid w:val="001F6CC3"/>
    <w:rsid w:val="00213F30"/>
    <w:rsid w:val="0022235E"/>
    <w:rsid w:val="00225DD3"/>
    <w:rsid w:val="002377F9"/>
    <w:rsid w:val="00237B51"/>
    <w:rsid w:val="0024291D"/>
    <w:rsid w:val="00242FB4"/>
    <w:rsid w:val="00243112"/>
    <w:rsid w:val="002471ED"/>
    <w:rsid w:val="00251437"/>
    <w:rsid w:val="00252219"/>
    <w:rsid w:val="00254C43"/>
    <w:rsid w:val="0025621C"/>
    <w:rsid w:val="002566D1"/>
    <w:rsid w:val="00261FEE"/>
    <w:rsid w:val="0026645A"/>
    <w:rsid w:val="00266E6E"/>
    <w:rsid w:val="00270068"/>
    <w:rsid w:val="002841A6"/>
    <w:rsid w:val="0028677D"/>
    <w:rsid w:val="0029383E"/>
    <w:rsid w:val="00294631"/>
    <w:rsid w:val="00294AF1"/>
    <w:rsid w:val="002A09F2"/>
    <w:rsid w:val="002A21AA"/>
    <w:rsid w:val="002A36B3"/>
    <w:rsid w:val="002A5CDA"/>
    <w:rsid w:val="002A5D9E"/>
    <w:rsid w:val="002A6768"/>
    <w:rsid w:val="002B20FE"/>
    <w:rsid w:val="002B3B05"/>
    <w:rsid w:val="002B4A2D"/>
    <w:rsid w:val="002B65C6"/>
    <w:rsid w:val="002C0538"/>
    <w:rsid w:val="002C0A12"/>
    <w:rsid w:val="002C1BEE"/>
    <w:rsid w:val="002C1C8B"/>
    <w:rsid w:val="002C79EC"/>
    <w:rsid w:val="002D64CE"/>
    <w:rsid w:val="002E61FC"/>
    <w:rsid w:val="002E7BE5"/>
    <w:rsid w:val="002F5243"/>
    <w:rsid w:val="002F6E19"/>
    <w:rsid w:val="00304B7E"/>
    <w:rsid w:val="00315511"/>
    <w:rsid w:val="00316528"/>
    <w:rsid w:val="003302E8"/>
    <w:rsid w:val="003303B3"/>
    <w:rsid w:val="003309BB"/>
    <w:rsid w:val="00330A36"/>
    <w:rsid w:val="003354C3"/>
    <w:rsid w:val="00340B88"/>
    <w:rsid w:val="0034315A"/>
    <w:rsid w:val="00343A86"/>
    <w:rsid w:val="00352139"/>
    <w:rsid w:val="00352383"/>
    <w:rsid w:val="00353631"/>
    <w:rsid w:val="00353EE5"/>
    <w:rsid w:val="0035489F"/>
    <w:rsid w:val="00356766"/>
    <w:rsid w:val="00357C08"/>
    <w:rsid w:val="0036152C"/>
    <w:rsid w:val="003615E7"/>
    <w:rsid w:val="00361E49"/>
    <w:rsid w:val="00373184"/>
    <w:rsid w:val="003948B4"/>
    <w:rsid w:val="00397962"/>
    <w:rsid w:val="003B5578"/>
    <w:rsid w:val="003B7D25"/>
    <w:rsid w:val="003C3EDB"/>
    <w:rsid w:val="003C6931"/>
    <w:rsid w:val="003C787C"/>
    <w:rsid w:val="003D1185"/>
    <w:rsid w:val="003D127E"/>
    <w:rsid w:val="003D55CB"/>
    <w:rsid w:val="003D5605"/>
    <w:rsid w:val="003E0B13"/>
    <w:rsid w:val="003E296C"/>
    <w:rsid w:val="003E44B1"/>
    <w:rsid w:val="003F26AE"/>
    <w:rsid w:val="0040579F"/>
    <w:rsid w:val="00405BBE"/>
    <w:rsid w:val="00420D3A"/>
    <w:rsid w:val="004254EF"/>
    <w:rsid w:val="00426E4C"/>
    <w:rsid w:val="0043199C"/>
    <w:rsid w:val="00431E1B"/>
    <w:rsid w:val="00441BB7"/>
    <w:rsid w:val="00454D21"/>
    <w:rsid w:val="0045747D"/>
    <w:rsid w:val="00461453"/>
    <w:rsid w:val="004648C4"/>
    <w:rsid w:val="0046772E"/>
    <w:rsid w:val="0048009C"/>
    <w:rsid w:val="00481824"/>
    <w:rsid w:val="00482812"/>
    <w:rsid w:val="00483D7C"/>
    <w:rsid w:val="004850DC"/>
    <w:rsid w:val="00487BE0"/>
    <w:rsid w:val="00491092"/>
    <w:rsid w:val="00491D1B"/>
    <w:rsid w:val="00491EFA"/>
    <w:rsid w:val="004966A8"/>
    <w:rsid w:val="00497CA3"/>
    <w:rsid w:val="004A228A"/>
    <w:rsid w:val="004B06BE"/>
    <w:rsid w:val="004B4B96"/>
    <w:rsid w:val="004C10DE"/>
    <w:rsid w:val="004C13CE"/>
    <w:rsid w:val="004C559F"/>
    <w:rsid w:val="004D1A5F"/>
    <w:rsid w:val="004D6220"/>
    <w:rsid w:val="004D7CC7"/>
    <w:rsid w:val="004E10EE"/>
    <w:rsid w:val="004E39E2"/>
    <w:rsid w:val="004E40D6"/>
    <w:rsid w:val="004F2271"/>
    <w:rsid w:val="004F3FAE"/>
    <w:rsid w:val="004F6D0B"/>
    <w:rsid w:val="00505E49"/>
    <w:rsid w:val="005146A2"/>
    <w:rsid w:val="00517760"/>
    <w:rsid w:val="00521057"/>
    <w:rsid w:val="00524278"/>
    <w:rsid w:val="00526F2E"/>
    <w:rsid w:val="00530F5B"/>
    <w:rsid w:val="00533113"/>
    <w:rsid w:val="0053591A"/>
    <w:rsid w:val="00536B74"/>
    <w:rsid w:val="005416CC"/>
    <w:rsid w:val="00544491"/>
    <w:rsid w:val="00545CBB"/>
    <w:rsid w:val="00547EEB"/>
    <w:rsid w:val="00560B61"/>
    <w:rsid w:val="00561C5C"/>
    <w:rsid w:val="005653C0"/>
    <w:rsid w:val="005720C8"/>
    <w:rsid w:val="00572D4E"/>
    <w:rsid w:val="00581E8C"/>
    <w:rsid w:val="00597B78"/>
    <w:rsid w:val="005A41A2"/>
    <w:rsid w:val="005A4C8C"/>
    <w:rsid w:val="005B0141"/>
    <w:rsid w:val="005B7760"/>
    <w:rsid w:val="005C15C5"/>
    <w:rsid w:val="005C267C"/>
    <w:rsid w:val="005C3F10"/>
    <w:rsid w:val="005C7169"/>
    <w:rsid w:val="005D27F4"/>
    <w:rsid w:val="005D7AA8"/>
    <w:rsid w:val="005E6774"/>
    <w:rsid w:val="005E67E6"/>
    <w:rsid w:val="0060022F"/>
    <w:rsid w:val="00601B0B"/>
    <w:rsid w:val="006040CD"/>
    <w:rsid w:val="00604B74"/>
    <w:rsid w:val="0060643B"/>
    <w:rsid w:val="00607F6C"/>
    <w:rsid w:val="00613702"/>
    <w:rsid w:val="00613C85"/>
    <w:rsid w:val="006202CC"/>
    <w:rsid w:val="006256B8"/>
    <w:rsid w:val="00630C42"/>
    <w:rsid w:val="00630D80"/>
    <w:rsid w:val="00631FF2"/>
    <w:rsid w:val="00637F46"/>
    <w:rsid w:val="00640B53"/>
    <w:rsid w:val="006448B9"/>
    <w:rsid w:val="00647B08"/>
    <w:rsid w:val="00651690"/>
    <w:rsid w:val="00655831"/>
    <w:rsid w:val="00657144"/>
    <w:rsid w:val="00661DAD"/>
    <w:rsid w:val="00663440"/>
    <w:rsid w:val="00664C9C"/>
    <w:rsid w:val="0067391A"/>
    <w:rsid w:val="00674218"/>
    <w:rsid w:val="00676081"/>
    <w:rsid w:val="00676F8E"/>
    <w:rsid w:val="00681825"/>
    <w:rsid w:val="0068668D"/>
    <w:rsid w:val="006925AB"/>
    <w:rsid w:val="00692B8B"/>
    <w:rsid w:val="00692D6C"/>
    <w:rsid w:val="006A0317"/>
    <w:rsid w:val="006A2017"/>
    <w:rsid w:val="006A2750"/>
    <w:rsid w:val="006A58A6"/>
    <w:rsid w:val="006B2C58"/>
    <w:rsid w:val="006B4840"/>
    <w:rsid w:val="006B7211"/>
    <w:rsid w:val="006B78F8"/>
    <w:rsid w:val="006C238C"/>
    <w:rsid w:val="006C79A3"/>
    <w:rsid w:val="006D4C9C"/>
    <w:rsid w:val="006E10C5"/>
    <w:rsid w:val="006E1334"/>
    <w:rsid w:val="006E32D9"/>
    <w:rsid w:val="006E5DF5"/>
    <w:rsid w:val="006E67CC"/>
    <w:rsid w:val="006F00DD"/>
    <w:rsid w:val="006F4A32"/>
    <w:rsid w:val="006F7E0B"/>
    <w:rsid w:val="006F7F0F"/>
    <w:rsid w:val="00703556"/>
    <w:rsid w:val="00714F25"/>
    <w:rsid w:val="0071542A"/>
    <w:rsid w:val="00716980"/>
    <w:rsid w:val="007226B9"/>
    <w:rsid w:val="00727953"/>
    <w:rsid w:val="007336FE"/>
    <w:rsid w:val="00733CE3"/>
    <w:rsid w:val="0073592C"/>
    <w:rsid w:val="0074125F"/>
    <w:rsid w:val="00742764"/>
    <w:rsid w:val="00744785"/>
    <w:rsid w:val="00745EA3"/>
    <w:rsid w:val="0074639B"/>
    <w:rsid w:val="00750E5E"/>
    <w:rsid w:val="007515DC"/>
    <w:rsid w:val="007534A9"/>
    <w:rsid w:val="007602EE"/>
    <w:rsid w:val="00760A6C"/>
    <w:rsid w:val="00763B59"/>
    <w:rsid w:val="0078061D"/>
    <w:rsid w:val="00785DCD"/>
    <w:rsid w:val="00792BD0"/>
    <w:rsid w:val="0079747A"/>
    <w:rsid w:val="007A3D1A"/>
    <w:rsid w:val="007B0585"/>
    <w:rsid w:val="007B6248"/>
    <w:rsid w:val="007B69FB"/>
    <w:rsid w:val="007B78FF"/>
    <w:rsid w:val="007C6C3A"/>
    <w:rsid w:val="007C7DD4"/>
    <w:rsid w:val="007D24BE"/>
    <w:rsid w:val="007D324E"/>
    <w:rsid w:val="007D42B5"/>
    <w:rsid w:val="007D6D27"/>
    <w:rsid w:val="007E1BC9"/>
    <w:rsid w:val="007E518F"/>
    <w:rsid w:val="007E589E"/>
    <w:rsid w:val="007E7AD0"/>
    <w:rsid w:val="007F1F40"/>
    <w:rsid w:val="007F3A75"/>
    <w:rsid w:val="007F73BA"/>
    <w:rsid w:val="007F7547"/>
    <w:rsid w:val="00800D81"/>
    <w:rsid w:val="00802B72"/>
    <w:rsid w:val="00806EAB"/>
    <w:rsid w:val="008116B9"/>
    <w:rsid w:val="00813910"/>
    <w:rsid w:val="00815D8B"/>
    <w:rsid w:val="00817194"/>
    <w:rsid w:val="00822121"/>
    <w:rsid w:val="00826C7B"/>
    <w:rsid w:val="008402EA"/>
    <w:rsid w:val="00841392"/>
    <w:rsid w:val="00846D89"/>
    <w:rsid w:val="00847D5E"/>
    <w:rsid w:val="00850B88"/>
    <w:rsid w:val="00850FB0"/>
    <w:rsid w:val="00851408"/>
    <w:rsid w:val="008526EC"/>
    <w:rsid w:val="00863B86"/>
    <w:rsid w:val="008723A5"/>
    <w:rsid w:val="008748DE"/>
    <w:rsid w:val="0087687A"/>
    <w:rsid w:val="0087794B"/>
    <w:rsid w:val="00882EE8"/>
    <w:rsid w:val="00882FEB"/>
    <w:rsid w:val="008846FC"/>
    <w:rsid w:val="00893173"/>
    <w:rsid w:val="0089556F"/>
    <w:rsid w:val="00897B65"/>
    <w:rsid w:val="00897D78"/>
    <w:rsid w:val="008A444F"/>
    <w:rsid w:val="008B4F27"/>
    <w:rsid w:val="008C08C0"/>
    <w:rsid w:val="008C0C39"/>
    <w:rsid w:val="008C0DFA"/>
    <w:rsid w:val="008D1215"/>
    <w:rsid w:val="008D4F49"/>
    <w:rsid w:val="008D6136"/>
    <w:rsid w:val="008E1D77"/>
    <w:rsid w:val="008F2AB0"/>
    <w:rsid w:val="008F60CA"/>
    <w:rsid w:val="008F661E"/>
    <w:rsid w:val="00904565"/>
    <w:rsid w:val="00916341"/>
    <w:rsid w:val="009219B5"/>
    <w:rsid w:val="00927AE1"/>
    <w:rsid w:val="00927F4C"/>
    <w:rsid w:val="00931F2B"/>
    <w:rsid w:val="0093219E"/>
    <w:rsid w:val="00933CDF"/>
    <w:rsid w:val="009427F4"/>
    <w:rsid w:val="00951284"/>
    <w:rsid w:val="009514BB"/>
    <w:rsid w:val="00951A5A"/>
    <w:rsid w:val="0095273B"/>
    <w:rsid w:val="0097186F"/>
    <w:rsid w:val="00971B2F"/>
    <w:rsid w:val="00986303"/>
    <w:rsid w:val="0099053B"/>
    <w:rsid w:val="00990E1E"/>
    <w:rsid w:val="00991B41"/>
    <w:rsid w:val="009932A3"/>
    <w:rsid w:val="00993C97"/>
    <w:rsid w:val="00994623"/>
    <w:rsid w:val="009A0FE0"/>
    <w:rsid w:val="009A1A7F"/>
    <w:rsid w:val="009A3BD6"/>
    <w:rsid w:val="009A5510"/>
    <w:rsid w:val="009A7CF0"/>
    <w:rsid w:val="009C21A5"/>
    <w:rsid w:val="009C5031"/>
    <w:rsid w:val="009D5D65"/>
    <w:rsid w:val="009E6105"/>
    <w:rsid w:val="009E6C1D"/>
    <w:rsid w:val="009F0075"/>
    <w:rsid w:val="009F02C3"/>
    <w:rsid w:val="009F05CB"/>
    <w:rsid w:val="009F6626"/>
    <w:rsid w:val="00A064EF"/>
    <w:rsid w:val="00A067BE"/>
    <w:rsid w:val="00A06B23"/>
    <w:rsid w:val="00A11A01"/>
    <w:rsid w:val="00A14047"/>
    <w:rsid w:val="00A14B3A"/>
    <w:rsid w:val="00A152E3"/>
    <w:rsid w:val="00A2432D"/>
    <w:rsid w:val="00A27137"/>
    <w:rsid w:val="00A322B8"/>
    <w:rsid w:val="00A33854"/>
    <w:rsid w:val="00A35DFF"/>
    <w:rsid w:val="00A425C4"/>
    <w:rsid w:val="00A5277A"/>
    <w:rsid w:val="00A5324B"/>
    <w:rsid w:val="00A568D9"/>
    <w:rsid w:val="00A6089C"/>
    <w:rsid w:val="00A6248B"/>
    <w:rsid w:val="00A672C1"/>
    <w:rsid w:val="00A71220"/>
    <w:rsid w:val="00A714B5"/>
    <w:rsid w:val="00A8330E"/>
    <w:rsid w:val="00A83B4B"/>
    <w:rsid w:val="00A84FD3"/>
    <w:rsid w:val="00A85182"/>
    <w:rsid w:val="00A860E6"/>
    <w:rsid w:val="00A90B59"/>
    <w:rsid w:val="00A925F3"/>
    <w:rsid w:val="00A9440C"/>
    <w:rsid w:val="00AA471B"/>
    <w:rsid w:val="00AA66B1"/>
    <w:rsid w:val="00AB06DD"/>
    <w:rsid w:val="00AB4C85"/>
    <w:rsid w:val="00AC048A"/>
    <w:rsid w:val="00AC3C12"/>
    <w:rsid w:val="00AC413C"/>
    <w:rsid w:val="00AC433D"/>
    <w:rsid w:val="00AC4CFB"/>
    <w:rsid w:val="00AC6491"/>
    <w:rsid w:val="00AC7241"/>
    <w:rsid w:val="00AD0078"/>
    <w:rsid w:val="00AD25FF"/>
    <w:rsid w:val="00AD34B7"/>
    <w:rsid w:val="00AD384A"/>
    <w:rsid w:val="00AE108C"/>
    <w:rsid w:val="00AE1AC2"/>
    <w:rsid w:val="00AE383E"/>
    <w:rsid w:val="00AE6FDD"/>
    <w:rsid w:val="00AF1DE0"/>
    <w:rsid w:val="00AF6028"/>
    <w:rsid w:val="00B025E9"/>
    <w:rsid w:val="00B1437F"/>
    <w:rsid w:val="00B208AE"/>
    <w:rsid w:val="00B23422"/>
    <w:rsid w:val="00B23933"/>
    <w:rsid w:val="00B23DB8"/>
    <w:rsid w:val="00B24DC0"/>
    <w:rsid w:val="00B25EBD"/>
    <w:rsid w:val="00B268CD"/>
    <w:rsid w:val="00B27232"/>
    <w:rsid w:val="00B312AF"/>
    <w:rsid w:val="00B31545"/>
    <w:rsid w:val="00B32F83"/>
    <w:rsid w:val="00B33A05"/>
    <w:rsid w:val="00B34456"/>
    <w:rsid w:val="00B367D8"/>
    <w:rsid w:val="00B36DC3"/>
    <w:rsid w:val="00B433AC"/>
    <w:rsid w:val="00B439DD"/>
    <w:rsid w:val="00B45DF8"/>
    <w:rsid w:val="00B52B6A"/>
    <w:rsid w:val="00B54082"/>
    <w:rsid w:val="00B56B07"/>
    <w:rsid w:val="00B756DB"/>
    <w:rsid w:val="00B811E4"/>
    <w:rsid w:val="00B82579"/>
    <w:rsid w:val="00B84B75"/>
    <w:rsid w:val="00B91000"/>
    <w:rsid w:val="00B96424"/>
    <w:rsid w:val="00BA2D5C"/>
    <w:rsid w:val="00BA7042"/>
    <w:rsid w:val="00BB14E0"/>
    <w:rsid w:val="00BB2313"/>
    <w:rsid w:val="00BB75BD"/>
    <w:rsid w:val="00BC0E0E"/>
    <w:rsid w:val="00BD531E"/>
    <w:rsid w:val="00BD6AB4"/>
    <w:rsid w:val="00BD760B"/>
    <w:rsid w:val="00BE0869"/>
    <w:rsid w:val="00BE1142"/>
    <w:rsid w:val="00BE1F0D"/>
    <w:rsid w:val="00BE7817"/>
    <w:rsid w:val="00BF1A5D"/>
    <w:rsid w:val="00C00C50"/>
    <w:rsid w:val="00C13AE9"/>
    <w:rsid w:val="00C22E25"/>
    <w:rsid w:val="00C237DE"/>
    <w:rsid w:val="00C431FD"/>
    <w:rsid w:val="00C57DA9"/>
    <w:rsid w:val="00C705F1"/>
    <w:rsid w:val="00C723CD"/>
    <w:rsid w:val="00C72C33"/>
    <w:rsid w:val="00C820AE"/>
    <w:rsid w:val="00C82C27"/>
    <w:rsid w:val="00C85486"/>
    <w:rsid w:val="00C86829"/>
    <w:rsid w:val="00C90E5D"/>
    <w:rsid w:val="00C955AE"/>
    <w:rsid w:val="00C95B53"/>
    <w:rsid w:val="00CA0818"/>
    <w:rsid w:val="00CA7C41"/>
    <w:rsid w:val="00CB2E52"/>
    <w:rsid w:val="00CB668A"/>
    <w:rsid w:val="00CB6E42"/>
    <w:rsid w:val="00CD3D21"/>
    <w:rsid w:val="00CD4E26"/>
    <w:rsid w:val="00CE1893"/>
    <w:rsid w:val="00CE1E2F"/>
    <w:rsid w:val="00CF006F"/>
    <w:rsid w:val="00CF1417"/>
    <w:rsid w:val="00CF1BD9"/>
    <w:rsid w:val="00CF2737"/>
    <w:rsid w:val="00CF7BB2"/>
    <w:rsid w:val="00D024CE"/>
    <w:rsid w:val="00D04E7B"/>
    <w:rsid w:val="00D05455"/>
    <w:rsid w:val="00D06A30"/>
    <w:rsid w:val="00D14B4D"/>
    <w:rsid w:val="00D20439"/>
    <w:rsid w:val="00D204EE"/>
    <w:rsid w:val="00D36FC3"/>
    <w:rsid w:val="00D41E88"/>
    <w:rsid w:val="00D42CFC"/>
    <w:rsid w:val="00D46865"/>
    <w:rsid w:val="00D4742E"/>
    <w:rsid w:val="00D50B0B"/>
    <w:rsid w:val="00D644F7"/>
    <w:rsid w:val="00D74393"/>
    <w:rsid w:val="00D74CB2"/>
    <w:rsid w:val="00D83AF2"/>
    <w:rsid w:val="00D842D4"/>
    <w:rsid w:val="00D92F88"/>
    <w:rsid w:val="00D94B00"/>
    <w:rsid w:val="00D97A6F"/>
    <w:rsid w:val="00DA6685"/>
    <w:rsid w:val="00DA6A73"/>
    <w:rsid w:val="00DC5463"/>
    <w:rsid w:val="00DD47AD"/>
    <w:rsid w:val="00DD6381"/>
    <w:rsid w:val="00DE63B9"/>
    <w:rsid w:val="00DF0505"/>
    <w:rsid w:val="00DF0BB9"/>
    <w:rsid w:val="00DF1B39"/>
    <w:rsid w:val="00DF5D03"/>
    <w:rsid w:val="00DF6276"/>
    <w:rsid w:val="00E01D3B"/>
    <w:rsid w:val="00E023AA"/>
    <w:rsid w:val="00E0401E"/>
    <w:rsid w:val="00E04145"/>
    <w:rsid w:val="00E1778B"/>
    <w:rsid w:val="00E33B1C"/>
    <w:rsid w:val="00E44A47"/>
    <w:rsid w:val="00E45B41"/>
    <w:rsid w:val="00E46D0E"/>
    <w:rsid w:val="00E47743"/>
    <w:rsid w:val="00E50977"/>
    <w:rsid w:val="00E54458"/>
    <w:rsid w:val="00E579A7"/>
    <w:rsid w:val="00E64F01"/>
    <w:rsid w:val="00E6525E"/>
    <w:rsid w:val="00E67E93"/>
    <w:rsid w:val="00E71998"/>
    <w:rsid w:val="00E75954"/>
    <w:rsid w:val="00E8092E"/>
    <w:rsid w:val="00E80DE7"/>
    <w:rsid w:val="00E81027"/>
    <w:rsid w:val="00E81A7E"/>
    <w:rsid w:val="00E8279B"/>
    <w:rsid w:val="00E83B12"/>
    <w:rsid w:val="00E84495"/>
    <w:rsid w:val="00E84A5C"/>
    <w:rsid w:val="00E85436"/>
    <w:rsid w:val="00E85F7E"/>
    <w:rsid w:val="00E902F7"/>
    <w:rsid w:val="00E979ED"/>
    <w:rsid w:val="00EA0A82"/>
    <w:rsid w:val="00EA190D"/>
    <w:rsid w:val="00EA269E"/>
    <w:rsid w:val="00EA4BDA"/>
    <w:rsid w:val="00EA52BD"/>
    <w:rsid w:val="00EA68D4"/>
    <w:rsid w:val="00EA7C8D"/>
    <w:rsid w:val="00EB37B9"/>
    <w:rsid w:val="00EC2D8C"/>
    <w:rsid w:val="00EC758A"/>
    <w:rsid w:val="00ED275E"/>
    <w:rsid w:val="00ED5C82"/>
    <w:rsid w:val="00ED74A2"/>
    <w:rsid w:val="00EE199B"/>
    <w:rsid w:val="00EE4B45"/>
    <w:rsid w:val="00EF0569"/>
    <w:rsid w:val="00EF1708"/>
    <w:rsid w:val="00EF3732"/>
    <w:rsid w:val="00EF6501"/>
    <w:rsid w:val="00F13F4B"/>
    <w:rsid w:val="00F227E1"/>
    <w:rsid w:val="00F2371B"/>
    <w:rsid w:val="00F24EF3"/>
    <w:rsid w:val="00F26207"/>
    <w:rsid w:val="00F2790F"/>
    <w:rsid w:val="00F27AE3"/>
    <w:rsid w:val="00F33E95"/>
    <w:rsid w:val="00F347E6"/>
    <w:rsid w:val="00F3501D"/>
    <w:rsid w:val="00F407C4"/>
    <w:rsid w:val="00F40B9E"/>
    <w:rsid w:val="00F43168"/>
    <w:rsid w:val="00F459DC"/>
    <w:rsid w:val="00F46A68"/>
    <w:rsid w:val="00F50E80"/>
    <w:rsid w:val="00F52D01"/>
    <w:rsid w:val="00F63EE5"/>
    <w:rsid w:val="00F658EF"/>
    <w:rsid w:val="00F67BA7"/>
    <w:rsid w:val="00F71CCE"/>
    <w:rsid w:val="00F74066"/>
    <w:rsid w:val="00F75A28"/>
    <w:rsid w:val="00F8543E"/>
    <w:rsid w:val="00F85AED"/>
    <w:rsid w:val="00F8621E"/>
    <w:rsid w:val="00F87B4D"/>
    <w:rsid w:val="00F90DAD"/>
    <w:rsid w:val="00F94435"/>
    <w:rsid w:val="00F95725"/>
    <w:rsid w:val="00F97830"/>
    <w:rsid w:val="00FA4DB9"/>
    <w:rsid w:val="00FB688B"/>
    <w:rsid w:val="00FC5F58"/>
    <w:rsid w:val="00FC659E"/>
    <w:rsid w:val="00FC6A3A"/>
    <w:rsid w:val="00FD2F79"/>
    <w:rsid w:val="00FE284E"/>
    <w:rsid w:val="00FF069A"/>
    <w:rsid w:val="00FF1BD3"/>
    <w:rsid w:val="00FF5ED8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7AD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7AD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611A-1ACD-429D-8528-32C51108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20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Чемальского района</Company>
  <LinksUpToDate>false</LinksUpToDate>
  <CharactersWithSpaces>26790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User</cp:lastModifiedBy>
  <cp:revision>6</cp:revision>
  <cp:lastPrinted>2014-01-16T05:18:00Z</cp:lastPrinted>
  <dcterms:created xsi:type="dcterms:W3CDTF">2013-09-04T06:55:00Z</dcterms:created>
  <dcterms:modified xsi:type="dcterms:W3CDTF">2014-02-05T06:46:00Z</dcterms:modified>
</cp:coreProperties>
</file>