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3" w:rsidRDefault="00EA0683">
      <w:pPr>
        <w:rPr>
          <w:sz w:val="22"/>
          <w:szCs w:val="22"/>
          <w:lang w:val="ru-RU"/>
        </w:rPr>
      </w:pPr>
      <w:bookmarkStart w:id="0" w:name="_GoBack"/>
      <w:bookmarkEnd w:id="0"/>
    </w:p>
    <w:tbl>
      <w:tblPr>
        <w:tblW w:w="11020" w:type="dxa"/>
        <w:tblInd w:w="88" w:type="dxa"/>
        <w:tblLook w:val="0000" w:firstRow="0" w:lastRow="0" w:firstColumn="0" w:lastColumn="0" w:noHBand="0" w:noVBand="0"/>
      </w:tblPr>
      <w:tblGrid>
        <w:gridCol w:w="400"/>
        <w:gridCol w:w="2140"/>
        <w:gridCol w:w="2700"/>
        <w:gridCol w:w="1820"/>
        <w:gridCol w:w="1980"/>
        <w:gridCol w:w="1980"/>
      </w:tblGrid>
      <w:tr w:rsidR="00EA0683" w:rsidRPr="00DE4EC1" w:rsidTr="00DE4EC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right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Приложение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E4EC1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right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к Решению "О внесении изменений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E4EC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right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в Решение "О бюджете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E4EC1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right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"</w:t>
            </w:r>
            <w:proofErr w:type="spellStart"/>
            <w:r w:rsidRPr="00DE4EC1">
              <w:rPr>
                <w:lang w:val="ru-RU" w:eastAsia="ru-RU"/>
              </w:rPr>
              <w:t>Усть-Коксинский</w:t>
            </w:r>
            <w:proofErr w:type="spellEnd"/>
            <w:r w:rsidRPr="00DE4EC1">
              <w:rPr>
                <w:lang w:val="ru-RU" w:eastAsia="ru-RU"/>
              </w:rPr>
              <w:t xml:space="preserve"> район" Республики Алтай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E4EC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DE4EC1" w:rsidRDefault="00EA0683" w:rsidP="00DE4EC1">
            <w:pPr>
              <w:jc w:val="right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                на 2013 год   и на плановый период 2014-2015 годов"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E4EC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right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right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right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right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Приложение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E4EC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right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к Решению "О бюджете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E4EC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right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"</w:t>
            </w:r>
            <w:proofErr w:type="spellStart"/>
            <w:r w:rsidRPr="00DE4EC1">
              <w:rPr>
                <w:lang w:val="ru-RU" w:eastAsia="ru-RU"/>
              </w:rPr>
              <w:t>Усть-Коксинский</w:t>
            </w:r>
            <w:proofErr w:type="spellEnd"/>
            <w:r w:rsidRPr="00DE4EC1">
              <w:rPr>
                <w:lang w:val="ru-RU" w:eastAsia="ru-RU"/>
              </w:rPr>
              <w:t xml:space="preserve"> район" Республики Алтай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E4EC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DE4EC1" w:rsidRDefault="00EA0683" w:rsidP="00DE4EC1">
            <w:pPr>
              <w:jc w:val="right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                на 2013 год   и на плановый период 2014-2015 годов"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E4EC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DE4EC1" w:rsidRDefault="00EA0683" w:rsidP="00DE4EC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E4EC1">
              <w:rPr>
                <w:b/>
                <w:bCs/>
                <w:sz w:val="28"/>
                <w:szCs w:val="28"/>
                <w:lang w:val="ru-RU" w:eastAsia="ru-RU"/>
              </w:rPr>
              <w:t xml:space="preserve">Источники финансирования дефицита  </w:t>
            </w:r>
          </w:p>
        </w:tc>
      </w:tr>
      <w:tr w:rsidR="00EA0683" w:rsidRPr="00DE4EC1" w:rsidTr="00DE4EC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E4EC1">
              <w:rPr>
                <w:b/>
                <w:bCs/>
                <w:sz w:val="28"/>
                <w:szCs w:val="28"/>
                <w:lang w:val="ru-RU" w:eastAsia="ru-RU"/>
              </w:rPr>
              <w:t>местного бюджета на 2013 год</w:t>
            </w:r>
          </w:p>
        </w:tc>
      </w:tr>
      <w:tr w:rsidR="00EA0683" w:rsidRPr="00DE4EC1" w:rsidTr="00DE4EC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Код бюджетной классификации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Наименование источника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изменения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Сумма 2013 год в рублях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b/>
                <w:bCs/>
                <w:lang w:val="ru-RU" w:eastAsia="ru-RU"/>
              </w:rPr>
            </w:pPr>
            <w:r w:rsidRPr="00DE4EC1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b/>
                <w:bCs/>
                <w:lang w:val="ru-RU" w:eastAsia="ru-RU"/>
              </w:rPr>
            </w:pPr>
            <w:r w:rsidRPr="00DE4EC1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b/>
                <w:bCs/>
                <w:lang w:val="ru-RU" w:eastAsia="ru-RU"/>
              </w:rPr>
            </w:pPr>
            <w:r w:rsidRPr="00DE4EC1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b/>
                <w:bCs/>
                <w:lang w:val="ru-RU" w:eastAsia="ru-RU"/>
              </w:rPr>
            </w:pPr>
            <w:r w:rsidRPr="00DE4EC1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E4EC1" w:rsidRDefault="00EA0683" w:rsidP="00DE4EC1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DE4EC1">
              <w:rPr>
                <w:b/>
                <w:bCs/>
                <w:sz w:val="28"/>
                <w:szCs w:val="28"/>
                <w:lang w:val="ru-RU" w:eastAsia="ru-RU"/>
              </w:rPr>
              <w:t>Дефицит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b/>
                <w:bCs/>
                <w:lang w:val="ru-RU" w:eastAsia="ru-RU"/>
              </w:rPr>
            </w:pPr>
            <w:r w:rsidRPr="00DE4EC1">
              <w:rPr>
                <w:b/>
                <w:bCs/>
                <w:lang w:val="ru-RU" w:eastAsia="ru-RU"/>
              </w:rPr>
              <w:t xml:space="preserve">-   1 000 000,00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b/>
                <w:bCs/>
                <w:lang w:val="ru-RU" w:eastAsia="ru-RU"/>
              </w:rPr>
            </w:pPr>
            <w:r w:rsidRPr="00DE4EC1">
              <w:rPr>
                <w:b/>
                <w:bCs/>
                <w:lang w:val="ru-RU" w:eastAsia="ru-RU"/>
              </w:rPr>
              <w:t xml:space="preserve">       6 177 913,91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DE4EC1" w:rsidRDefault="00EA0683" w:rsidP="00DE4EC1">
            <w:pPr>
              <w:rPr>
                <w:b/>
                <w:bCs/>
                <w:lang w:val="ru-RU" w:eastAsia="ru-RU"/>
              </w:rPr>
            </w:pPr>
            <w:r w:rsidRPr="00DE4EC1">
              <w:rPr>
                <w:b/>
                <w:bCs/>
                <w:lang w:val="ru-RU" w:eastAsia="ru-RU"/>
              </w:rPr>
              <w:t>000 01 00 00 00 00 0000 000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E4EC1" w:rsidRDefault="00EA0683" w:rsidP="00DE4EC1">
            <w:pPr>
              <w:rPr>
                <w:b/>
                <w:bCs/>
                <w:lang w:val="ru-RU" w:eastAsia="ru-RU"/>
              </w:rPr>
            </w:pPr>
            <w:r w:rsidRPr="00DE4EC1">
              <w:rPr>
                <w:b/>
                <w:bCs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b/>
                <w:bCs/>
                <w:lang w:val="ru-RU" w:eastAsia="ru-RU"/>
              </w:rPr>
            </w:pPr>
            <w:r w:rsidRPr="00DE4EC1">
              <w:rPr>
                <w:b/>
                <w:bCs/>
                <w:lang w:val="ru-RU" w:eastAsia="ru-RU"/>
              </w:rPr>
              <w:t xml:space="preserve">-   1 000 000,00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b/>
                <w:bCs/>
                <w:lang w:val="ru-RU" w:eastAsia="ru-RU"/>
              </w:rPr>
            </w:pPr>
            <w:r w:rsidRPr="00DE4EC1">
              <w:rPr>
                <w:b/>
                <w:bCs/>
                <w:lang w:val="ru-RU" w:eastAsia="ru-RU"/>
              </w:rPr>
              <w:t xml:space="preserve">       6 177 913,91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092 01 05 00 00 00 0000 000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-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6 177 913,91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 </w:t>
            </w:r>
          </w:p>
        </w:tc>
      </w:tr>
      <w:tr w:rsidR="00EA0683" w:rsidRPr="00DE4EC1" w:rsidTr="00DE4EC1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092 01 02  00 00 00 0000 000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-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092 01 02  00 00 00 0000 700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Получение   кредитов от кредитных организаций  в валюте Российской Федерации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-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1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092 01 02  00 00 05 0000 710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Получение  бюджетных кредитов от кредитных организаций  бюджетами  муниципальных районов в валюте Российской Федерации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-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9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092 01 02  00 00 00 0000 800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9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092 01 02  00 00 05 0000 810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092 01 03  00 00 00 0000 000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-   1 000 000,00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10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092 01 03  01 00 00 0000 000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-   1 000 000,00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9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092 01 03  01 00 00 0000 700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Получение 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-   1 000 000,00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1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092 01 03  01 00 05 0000 710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 муниципальных районов в валюте Российской Федерации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-   1 000 000,00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11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092 01 03  01 00 00 0000 800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Погашение бюджетных  </w:t>
            </w:r>
            <w:proofErr w:type="spellStart"/>
            <w:r w:rsidRPr="00DE4EC1">
              <w:rPr>
                <w:lang w:val="ru-RU" w:eastAsia="ru-RU"/>
              </w:rPr>
              <w:t>кредитов,полученных</w:t>
            </w:r>
            <w:proofErr w:type="spellEnd"/>
            <w:r w:rsidRPr="00DE4EC1">
              <w:rPr>
                <w:lang w:val="ru-RU" w:eastAsia="ru-RU"/>
              </w:rPr>
              <w:t xml:space="preserve">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-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DE4EC1" w:rsidTr="00DE4EC1">
        <w:trPr>
          <w:trHeight w:val="12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092 01 03  01 00 05 0000 810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DE4EC1" w:rsidRDefault="00EA0683" w:rsidP="00DE4EC1">
            <w:pPr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DE4EC1" w:rsidRDefault="00EA0683" w:rsidP="00DE4EC1">
            <w:pPr>
              <w:jc w:val="center"/>
              <w:rPr>
                <w:lang w:val="ru-RU" w:eastAsia="ru-RU"/>
              </w:rPr>
            </w:pPr>
            <w:r w:rsidRPr="00DE4EC1">
              <w:rPr>
                <w:lang w:val="ru-RU" w:eastAsia="ru-RU"/>
              </w:rPr>
              <w:t xml:space="preserve">                         -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E4EC1" w:rsidRDefault="00EA0683" w:rsidP="00DE4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EA0683" w:rsidRDefault="00EA0683">
      <w:pPr>
        <w:rPr>
          <w:sz w:val="22"/>
          <w:szCs w:val="22"/>
          <w:lang w:val="ru-RU"/>
        </w:rPr>
      </w:pPr>
    </w:p>
    <w:p w:rsidR="00EA0683" w:rsidRDefault="00EA0683">
      <w:pPr>
        <w:rPr>
          <w:sz w:val="22"/>
          <w:szCs w:val="22"/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tbl>
      <w:tblPr>
        <w:tblW w:w="9320" w:type="dxa"/>
        <w:tblInd w:w="88" w:type="dxa"/>
        <w:tblLook w:val="0000" w:firstRow="0" w:lastRow="0" w:firstColumn="0" w:lastColumn="0" w:noHBand="0" w:noVBand="0"/>
      </w:tblPr>
      <w:tblGrid>
        <w:gridCol w:w="1820"/>
        <w:gridCol w:w="2880"/>
        <w:gridCol w:w="1620"/>
        <w:gridCol w:w="1220"/>
        <w:gridCol w:w="1920"/>
      </w:tblGrid>
      <w:tr w:rsidR="00EA0683" w:rsidRPr="008E52BD" w:rsidTr="008E52BD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E52BD">
              <w:rPr>
                <w:rFonts w:ascii="Arial" w:hAnsi="Arial" w:cs="Arial"/>
                <w:sz w:val="20"/>
                <w:szCs w:val="20"/>
                <w:lang w:val="ru-RU" w:eastAsia="ru-RU"/>
              </w:rPr>
              <w:t>Приложение 2</w:t>
            </w:r>
          </w:p>
        </w:tc>
      </w:tr>
      <w:tr w:rsidR="00EA0683" w:rsidRPr="00B32ED1" w:rsidTr="008E52BD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E52B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к решению "О внесении изменений и дополнений в </w:t>
            </w:r>
          </w:p>
        </w:tc>
      </w:tr>
      <w:tr w:rsidR="00EA0683" w:rsidRPr="00B32ED1" w:rsidTr="008E52BD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E52BD">
              <w:rPr>
                <w:rFonts w:ascii="Arial" w:hAnsi="Arial" w:cs="Arial"/>
                <w:sz w:val="20"/>
                <w:szCs w:val="20"/>
                <w:lang w:val="ru-RU" w:eastAsia="ru-RU"/>
              </w:rPr>
              <w:t>решение "О бюджете муниципального образования</w:t>
            </w:r>
          </w:p>
        </w:tc>
      </w:tr>
      <w:tr w:rsidR="00EA0683" w:rsidRPr="00B32ED1" w:rsidTr="008E52BD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E52BD">
              <w:rPr>
                <w:rFonts w:ascii="Arial" w:hAnsi="Arial" w:cs="Arial"/>
                <w:sz w:val="20"/>
                <w:szCs w:val="20"/>
                <w:lang w:val="ru-RU" w:eastAsia="ru-RU"/>
              </w:rPr>
              <w:t>"</w:t>
            </w:r>
            <w:proofErr w:type="spellStart"/>
            <w:r w:rsidRPr="008E52BD">
              <w:rPr>
                <w:rFonts w:ascii="Arial" w:hAnsi="Arial" w:cs="Arial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8E52B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район" РА на 2013 год и плановый </w:t>
            </w:r>
          </w:p>
        </w:tc>
      </w:tr>
      <w:tr w:rsidR="00EA0683" w:rsidRPr="008E52BD" w:rsidTr="008E52BD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E52BD">
              <w:rPr>
                <w:rFonts w:ascii="Arial" w:hAnsi="Arial" w:cs="Arial"/>
                <w:sz w:val="20"/>
                <w:szCs w:val="20"/>
                <w:lang w:val="ru-RU" w:eastAsia="ru-RU"/>
              </w:rPr>
              <w:t>период 2014-2015 годов"</w:t>
            </w:r>
          </w:p>
        </w:tc>
      </w:tr>
      <w:tr w:rsidR="00EA0683" w:rsidRPr="008E52BD" w:rsidTr="008E52BD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EA0683" w:rsidRPr="008E52BD" w:rsidTr="008E52B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lang w:val="ru-RU" w:eastAsia="ru-RU"/>
              </w:rPr>
            </w:pPr>
            <w:r w:rsidRPr="008E52BD">
              <w:rPr>
                <w:sz w:val="22"/>
                <w:szCs w:val="22"/>
                <w:lang w:val="ru-RU" w:eastAsia="ru-RU"/>
              </w:rPr>
              <w:t>Приложение 6</w:t>
            </w:r>
          </w:p>
        </w:tc>
      </w:tr>
      <w:tr w:rsidR="00EA0683" w:rsidRPr="00B32ED1" w:rsidTr="008E52B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lang w:val="ru-RU" w:eastAsia="ru-RU"/>
              </w:rPr>
            </w:pPr>
            <w:r w:rsidRPr="008E52BD">
              <w:rPr>
                <w:sz w:val="22"/>
                <w:szCs w:val="22"/>
                <w:lang w:val="ru-RU" w:eastAsia="ru-RU"/>
              </w:rPr>
              <w:t xml:space="preserve">к решению "О бюджете муниципального  </w:t>
            </w:r>
          </w:p>
        </w:tc>
      </w:tr>
      <w:tr w:rsidR="00EA0683" w:rsidRPr="00B32ED1" w:rsidTr="008E52B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lang w:val="ru-RU" w:eastAsia="ru-RU"/>
              </w:rPr>
            </w:pPr>
            <w:r w:rsidRPr="008E52BD">
              <w:rPr>
                <w:sz w:val="22"/>
                <w:szCs w:val="22"/>
                <w:lang w:val="ru-RU" w:eastAsia="ru-RU"/>
              </w:rPr>
              <w:t>образования "</w:t>
            </w:r>
            <w:proofErr w:type="spellStart"/>
            <w:r w:rsidRPr="008E52BD">
              <w:rPr>
                <w:sz w:val="22"/>
                <w:szCs w:val="22"/>
                <w:lang w:val="ru-RU" w:eastAsia="ru-RU"/>
              </w:rPr>
              <w:t>Усть-Коксинский</w:t>
            </w:r>
            <w:proofErr w:type="spellEnd"/>
            <w:r w:rsidRPr="008E52BD">
              <w:rPr>
                <w:sz w:val="22"/>
                <w:szCs w:val="22"/>
                <w:lang w:val="ru-RU" w:eastAsia="ru-RU"/>
              </w:rPr>
              <w:t xml:space="preserve"> район" РА</w:t>
            </w:r>
          </w:p>
        </w:tc>
      </w:tr>
      <w:tr w:rsidR="00EA0683" w:rsidRPr="00B32ED1" w:rsidTr="008E52B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lang w:val="ru-RU" w:eastAsia="ru-RU"/>
              </w:rPr>
            </w:pPr>
            <w:r w:rsidRPr="008E52BD">
              <w:rPr>
                <w:sz w:val="22"/>
                <w:szCs w:val="22"/>
                <w:lang w:val="ru-RU" w:eastAsia="ru-RU"/>
              </w:rPr>
              <w:t xml:space="preserve">на 2013 год и на плановый период </w:t>
            </w:r>
          </w:p>
        </w:tc>
      </w:tr>
      <w:tr w:rsidR="00EA0683" w:rsidRPr="008E52BD" w:rsidTr="008E52B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lang w:val="ru-RU" w:eastAsia="ru-RU"/>
              </w:rPr>
            </w:pPr>
            <w:r w:rsidRPr="008E52BD">
              <w:rPr>
                <w:sz w:val="22"/>
                <w:szCs w:val="22"/>
                <w:lang w:val="ru-RU" w:eastAsia="ru-RU"/>
              </w:rPr>
              <w:t>2014 и 2015 годов"</w:t>
            </w:r>
          </w:p>
        </w:tc>
      </w:tr>
      <w:tr w:rsidR="00EA0683" w:rsidRPr="00B32ED1" w:rsidTr="008E52BD">
        <w:trPr>
          <w:trHeight w:val="9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683" w:rsidRPr="008E52BD" w:rsidRDefault="00EA0683" w:rsidP="008E52BD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Объем поступления доходов в местный бюджет в 2013 году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8E52BD">
        <w:trPr>
          <w:trHeight w:val="96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8E52BD" w:rsidRDefault="00EA0683" w:rsidP="008E52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52BD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8E52BD" w:rsidRDefault="00EA0683" w:rsidP="008E52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52BD">
              <w:rPr>
                <w:b/>
                <w:bCs/>
                <w:sz w:val="20"/>
                <w:szCs w:val="20"/>
                <w:lang w:val="ru-RU" w:eastAsia="ru-RU"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8E52BD" w:rsidRDefault="00EA0683" w:rsidP="008E52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52BD">
              <w:rPr>
                <w:b/>
                <w:bCs/>
                <w:sz w:val="20"/>
                <w:szCs w:val="20"/>
                <w:lang w:val="ru-RU" w:eastAsia="ru-RU"/>
              </w:rPr>
              <w:t xml:space="preserve">Сумма с учетом изменений 2013 год в рублях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8E52BD" w:rsidRDefault="00EA0683" w:rsidP="008E52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52BD">
              <w:rPr>
                <w:b/>
                <w:bCs/>
                <w:sz w:val="20"/>
                <w:szCs w:val="20"/>
                <w:lang w:val="ru-RU" w:eastAsia="ru-RU"/>
              </w:rPr>
              <w:t>Изменения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8E52BD" w:rsidRDefault="00EA0683" w:rsidP="008E52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52BD">
              <w:rPr>
                <w:b/>
                <w:bCs/>
                <w:sz w:val="20"/>
                <w:szCs w:val="20"/>
                <w:lang w:val="ru-RU" w:eastAsia="ru-RU"/>
              </w:rPr>
              <w:t xml:space="preserve">Сумма с учетом изменений 2013 год в рублях </w:t>
            </w:r>
          </w:p>
        </w:tc>
      </w:tr>
      <w:tr w:rsidR="00EA0683" w:rsidRPr="008E52BD" w:rsidTr="008E52BD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8E52BD" w:rsidRDefault="00EA0683" w:rsidP="008E52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52BD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8E52BD" w:rsidRDefault="00EA0683" w:rsidP="008E52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52BD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EA0683" w:rsidRPr="008E52BD" w:rsidRDefault="00EA0683" w:rsidP="008E52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52BD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EA0683" w:rsidRPr="008E52BD" w:rsidRDefault="00EA0683" w:rsidP="008E52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52B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EA0683" w:rsidRPr="008E52BD" w:rsidRDefault="00EA0683" w:rsidP="008E52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52BD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EA0683" w:rsidRPr="008E52BD" w:rsidTr="008E52BD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000 1 00 00000 00 0000 000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НАЛОГОВЫЕ  И  НЕНАЛОГОВЫЕ 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72 332 260,00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72 332 260,00</w:t>
            </w:r>
          </w:p>
        </w:tc>
      </w:tr>
      <w:tr w:rsidR="00EA0683" w:rsidRPr="008E52BD" w:rsidTr="008E52BD">
        <w:trPr>
          <w:trHeight w:val="3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61 989 615,00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61 989 615,00</w:t>
            </w:r>
          </w:p>
        </w:tc>
      </w:tr>
      <w:tr w:rsidR="00EA0683" w:rsidRPr="008E52BD" w:rsidTr="008E52BD">
        <w:trPr>
          <w:trHeight w:val="3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000 1 01 02000 01 0000 110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43 197 970,00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43 197 970,00</w:t>
            </w:r>
          </w:p>
        </w:tc>
      </w:tr>
      <w:tr w:rsidR="00EA0683" w:rsidRPr="008E52BD" w:rsidTr="008E52BD">
        <w:trPr>
          <w:trHeight w:val="199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182 1 01 02010 01 0000 110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42 970 470,00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42 970 470,00</w:t>
            </w:r>
          </w:p>
        </w:tc>
      </w:tr>
      <w:tr w:rsidR="00EA0683" w:rsidRPr="008E52BD" w:rsidTr="008E52BD">
        <w:trPr>
          <w:trHeight w:val="292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182 1 01 02020 01 0000 110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8E52BD">
              <w:rPr>
                <w:color w:val="000000"/>
                <w:lang w:val="ru-RU" w:eastAsia="ru-RU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142 000,00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142 000,00</w:t>
            </w:r>
          </w:p>
        </w:tc>
      </w:tr>
      <w:tr w:rsidR="00EA0683" w:rsidRPr="008E52BD" w:rsidTr="008E52BD">
        <w:trPr>
          <w:trHeight w:val="142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182 1 01 02030 01 0000 110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75 000,00</w:t>
            </w:r>
          </w:p>
        </w:tc>
      </w:tr>
      <w:tr w:rsidR="00EA0683" w:rsidRPr="008E52BD" w:rsidTr="008E52BD">
        <w:trPr>
          <w:trHeight w:val="19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182 1 01 02040 01 0000 110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 на доходы физических лиц с доходов, полученных физическими лицами являющимися иностранными гражданами, осуществляющими трудовую деятельность по найму у физических лиц в соответствии со ст. 227.1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10 500,00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10 500,00</w:t>
            </w:r>
          </w:p>
        </w:tc>
      </w:tr>
      <w:tr w:rsidR="00EA0683" w:rsidRPr="008E52BD" w:rsidTr="008E52BD">
        <w:trPr>
          <w:trHeight w:val="4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000 1 05 00000 00 0000 000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15 060 930,00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15 060 930,00</w:t>
            </w:r>
          </w:p>
        </w:tc>
      </w:tr>
      <w:tr w:rsidR="00EA0683" w:rsidRPr="008E52BD" w:rsidTr="008E52BD">
        <w:trPr>
          <w:trHeight w:val="7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182 1 05 01000 00 0000 110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6 725 020,00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6 725 020,00</w:t>
            </w:r>
          </w:p>
        </w:tc>
      </w:tr>
      <w:tr w:rsidR="00EA0683" w:rsidRPr="008E52BD" w:rsidTr="008E52BD">
        <w:trPr>
          <w:trHeight w:val="10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182 1 05 01010 01 0000 110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3 446 000,00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3 446 000,00</w:t>
            </w:r>
          </w:p>
        </w:tc>
      </w:tr>
      <w:tr w:rsidR="00EA0683" w:rsidRPr="008E52BD" w:rsidTr="008E52BD">
        <w:trPr>
          <w:trHeight w:val="10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182 1 05 01011 01 0000 110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3 446 000,00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3 446 000,00</w:t>
            </w:r>
          </w:p>
        </w:tc>
      </w:tr>
      <w:tr w:rsidR="00EA0683" w:rsidRPr="008E52BD" w:rsidTr="008E52BD">
        <w:trPr>
          <w:trHeight w:val="105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182 1 05 01020 01 0000 110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Налог, взимаемый с налогоплательщиков, выбравших в качестве объекта </w:t>
            </w:r>
            <w:r w:rsidRPr="008E52BD">
              <w:rPr>
                <w:color w:val="000000"/>
                <w:lang w:val="ru-RU" w:eastAsia="ru-RU"/>
              </w:rPr>
              <w:lastRenderedPageBreak/>
              <w:t>налогообложения доходы, уменьшенные на величину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1 219 030,00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1 219 030,00</w:t>
            </w:r>
          </w:p>
        </w:tc>
      </w:tr>
      <w:tr w:rsidR="00EA0683" w:rsidRPr="008E52BD" w:rsidTr="008E52BD">
        <w:trPr>
          <w:trHeight w:val="105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182 1 05 01021 01 0000 110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1 219 030,00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1 219 030,00</w:t>
            </w:r>
          </w:p>
        </w:tc>
      </w:tr>
      <w:tr w:rsidR="00EA0683" w:rsidRPr="008E52BD" w:rsidTr="008E52BD">
        <w:trPr>
          <w:trHeight w:val="73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182 1 05 01050 01 0000 110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2 059 990,00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2 059 990,00</w:t>
            </w:r>
          </w:p>
        </w:tc>
      </w:tr>
      <w:tr w:rsidR="00EA0683" w:rsidRPr="008E52BD" w:rsidTr="008E52BD">
        <w:trPr>
          <w:trHeight w:val="6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182 1 05 02000 02 0000 110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7 787 810,00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7 787 810,00</w:t>
            </w:r>
          </w:p>
        </w:tc>
      </w:tr>
      <w:tr w:rsidR="00EA0683" w:rsidRPr="008E52BD" w:rsidTr="008E52BD">
        <w:trPr>
          <w:trHeight w:val="6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182 1 05 02010 02 0000 110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7 787 810,00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7 787 810,00</w:t>
            </w:r>
          </w:p>
        </w:tc>
      </w:tr>
      <w:tr w:rsidR="00EA0683" w:rsidRPr="008E52BD" w:rsidTr="008E52BD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182 1 05 03000 01 0000 110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526 100,00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526 100,00</w:t>
            </w:r>
          </w:p>
        </w:tc>
      </w:tr>
      <w:tr w:rsidR="00EA0683" w:rsidRPr="008E52BD" w:rsidTr="008E52BD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182 1 05 03010 01 0000 110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526 100,00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526 100,00</w:t>
            </w:r>
          </w:p>
        </w:tc>
      </w:tr>
      <w:tr w:rsidR="00EA0683" w:rsidRPr="00B32ED1" w:rsidTr="008E52BD">
        <w:trPr>
          <w:trHeight w:val="9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182 1 05 03020 01 0000 110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</w:tr>
      <w:tr w:rsidR="00EA0683" w:rsidRPr="008E52BD" w:rsidTr="008E52BD">
        <w:trPr>
          <w:trHeight w:val="135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182 1 05 04020 02 0000 110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22 000,00</w:t>
            </w:r>
          </w:p>
        </w:tc>
      </w:tr>
      <w:tr w:rsidR="00EA0683" w:rsidRPr="008E52BD" w:rsidTr="008E52BD">
        <w:trPr>
          <w:trHeight w:val="3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000 1 06 00000 00 0000 000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1 956 910,00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1 956 910,00</w:t>
            </w:r>
          </w:p>
        </w:tc>
      </w:tr>
      <w:tr w:rsidR="00EA0683" w:rsidRPr="008E52BD" w:rsidTr="008E52BD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182 1 06 02000 02 0000 110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Налог на имущество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1 956 910,00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1 956 910,00</w:t>
            </w:r>
          </w:p>
        </w:tc>
      </w:tr>
      <w:tr w:rsidR="00EA0683" w:rsidRPr="008E52BD" w:rsidTr="008E52BD">
        <w:trPr>
          <w:trHeight w:val="7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182 1 06 02010 02 0000 110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1 956 910,00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1 956 910,00</w:t>
            </w:r>
          </w:p>
        </w:tc>
      </w:tr>
      <w:tr w:rsidR="00EA0683" w:rsidRPr="008E52BD" w:rsidTr="008E52BD">
        <w:trPr>
          <w:trHeight w:val="10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lastRenderedPageBreak/>
              <w:t>000 1 07 00000 00 0000 000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3 900,00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3 900,00</w:t>
            </w:r>
          </w:p>
        </w:tc>
      </w:tr>
      <w:tr w:rsidR="00EA0683" w:rsidRPr="008E52BD" w:rsidTr="008E52BD">
        <w:trPr>
          <w:trHeight w:val="4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182 1 07 01000 01 0000 110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Налог на добычу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3 900,00</w:t>
            </w:r>
          </w:p>
        </w:tc>
      </w:tr>
      <w:tr w:rsidR="00EA0683" w:rsidRPr="008E52BD" w:rsidTr="008E52BD">
        <w:trPr>
          <w:trHeight w:val="6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182 1 07 01020 01 0000 110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3 900,00</w:t>
            </w:r>
          </w:p>
        </w:tc>
      </w:tr>
      <w:tr w:rsidR="00EA0683" w:rsidRPr="008E52BD" w:rsidTr="008E52BD">
        <w:trPr>
          <w:trHeight w:val="3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000 1 08 00000 00 0000 000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1 767 890,00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1 767 890,00</w:t>
            </w:r>
          </w:p>
        </w:tc>
      </w:tr>
      <w:tr w:rsidR="00EA0683" w:rsidRPr="008E52BD" w:rsidTr="008E52BD">
        <w:trPr>
          <w:trHeight w:val="13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000 1 08 03010 01 0000 110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910 700,00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910 700,00</w:t>
            </w:r>
          </w:p>
        </w:tc>
      </w:tr>
      <w:tr w:rsidR="00EA0683" w:rsidRPr="008E52BD" w:rsidTr="008E52BD">
        <w:trPr>
          <w:trHeight w:val="195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011 1 08 07084 01 0000 110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lang w:val="ru-RU" w:eastAsia="ru-RU"/>
              </w:rPr>
            </w:pPr>
            <w:r w:rsidRPr="008E52BD">
              <w:rPr>
                <w:lang w:val="ru-RU"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520 000,00</w:t>
            </w:r>
          </w:p>
        </w:tc>
      </w:tr>
      <w:tr w:rsidR="00EA0683" w:rsidRPr="008E52BD" w:rsidTr="008E52BD">
        <w:trPr>
          <w:trHeight w:val="229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000 1 08 07142 01 0000 110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lang w:val="ru-RU" w:eastAsia="ru-RU"/>
              </w:rPr>
            </w:pPr>
            <w:r w:rsidRPr="008E52BD">
              <w:rPr>
                <w:lang w:val="ru-RU" w:eastAsia="ru-RU"/>
              </w:rPr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 машиниста (тракториста)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320 090,00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320 090,00</w:t>
            </w:r>
          </w:p>
        </w:tc>
      </w:tr>
      <w:tr w:rsidR="00EA0683" w:rsidRPr="008E52BD" w:rsidTr="008E52BD">
        <w:trPr>
          <w:trHeight w:val="10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011 1 08 07150 01 0000 110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lang w:val="ru-RU" w:eastAsia="ru-RU"/>
              </w:rPr>
            </w:pPr>
            <w:r w:rsidRPr="008E52BD">
              <w:rPr>
                <w:lang w:val="ru-RU"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17 100,00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17 100,00</w:t>
            </w:r>
          </w:p>
        </w:tc>
      </w:tr>
      <w:tr w:rsidR="00EA0683" w:rsidRPr="008E52BD" w:rsidTr="008E52BD">
        <w:trPr>
          <w:trHeight w:val="35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000 1 08 07160 01 0000 110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lang w:val="ru-RU" w:eastAsia="ru-RU"/>
              </w:rPr>
            </w:pPr>
            <w:r w:rsidRPr="008E52BD">
              <w:rPr>
                <w:lang w:val="ru-RU" w:eastAsia="ru-RU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</w:tr>
      <w:tr w:rsidR="00EA0683" w:rsidRPr="008E52BD" w:rsidTr="008E52BD">
        <w:trPr>
          <w:trHeight w:val="9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000 1 09 00000 00 0000 000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lang w:val="ru-RU" w:eastAsia="ru-RU"/>
              </w:rPr>
            </w:pPr>
            <w:r w:rsidRPr="008E52BD">
              <w:rPr>
                <w:b/>
                <w:bCs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2 015,00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2 015,00</w:t>
            </w:r>
          </w:p>
        </w:tc>
      </w:tr>
      <w:tr w:rsidR="00EA0683" w:rsidRPr="008E52BD" w:rsidTr="008E52BD">
        <w:trPr>
          <w:trHeight w:val="13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182 1 09 01030 05 0000 110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 на прибыль организаций, зачислявшийся до 1 января 2005г в местные бюджеты, мобилизуемый на территориях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</w:tr>
      <w:tr w:rsidR="00EA0683" w:rsidRPr="008E52BD" w:rsidTr="008E52BD">
        <w:trPr>
          <w:trHeight w:val="3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182 1 09 04010 02 0000 110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 на имущество предприятий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15,00</w:t>
            </w:r>
          </w:p>
        </w:tc>
      </w:tr>
      <w:tr w:rsidR="00EA0683" w:rsidRPr="008E52BD" w:rsidTr="008E52BD">
        <w:trPr>
          <w:trHeight w:val="3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182 1 09 06010 02 0000 110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 с продаж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2 000,00</w:t>
            </w:r>
          </w:p>
        </w:tc>
      </w:tr>
      <w:tr w:rsidR="00EA0683" w:rsidRPr="008E52BD" w:rsidTr="008E52BD">
        <w:trPr>
          <w:trHeight w:val="73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182 1 09 07010 05 0000 110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</w:tr>
      <w:tr w:rsidR="00EA0683" w:rsidRPr="008E52BD" w:rsidTr="008E52BD">
        <w:trPr>
          <w:trHeight w:val="20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182 1 09 07030 05 0000 110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</w:tr>
      <w:tr w:rsidR="00EA0683" w:rsidRPr="008E52BD" w:rsidTr="008E52BD">
        <w:trPr>
          <w:trHeight w:val="10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182 1 09 07040 05 0000 110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Лицензионный сбор за право торговли спиртными напитками, </w:t>
            </w:r>
            <w:proofErr w:type="spellStart"/>
            <w:r w:rsidRPr="008E52BD">
              <w:rPr>
                <w:color w:val="000000"/>
                <w:lang w:val="ru-RU" w:eastAsia="ru-RU"/>
              </w:rPr>
              <w:t>мобилизуемыемый</w:t>
            </w:r>
            <w:proofErr w:type="spellEnd"/>
            <w:r w:rsidRPr="008E52BD">
              <w:rPr>
                <w:color w:val="000000"/>
                <w:lang w:val="ru-RU" w:eastAsia="ru-RU"/>
              </w:rPr>
              <w:t xml:space="preserve"> на территориях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</w:tr>
      <w:tr w:rsidR="00EA0683" w:rsidRPr="008E52BD" w:rsidTr="008E52BD">
        <w:trPr>
          <w:trHeight w:val="73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182 1 09 07050 05 0000 110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</w:tr>
      <w:tr w:rsidR="00EA0683" w:rsidRPr="008E52BD" w:rsidTr="008E52BD">
        <w:trPr>
          <w:trHeight w:val="3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10 342 645,00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10 342 645,00</w:t>
            </w:r>
          </w:p>
        </w:tc>
      </w:tr>
      <w:tr w:rsidR="00EA0683" w:rsidRPr="008E52BD" w:rsidTr="008E52BD">
        <w:trPr>
          <w:trHeight w:val="135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000 1 11 00000 00 0000 000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3 897 845,00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3 897 845,00</w:t>
            </w:r>
          </w:p>
        </w:tc>
      </w:tr>
      <w:tr w:rsidR="00EA0683" w:rsidRPr="008E52BD" w:rsidTr="008E52BD">
        <w:trPr>
          <w:trHeight w:val="225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011 1 11 05013 10 0000 120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Доходы, получаемые в виде арендной платы за земельные участки, государственная  собственность на 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2 697 845,00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2 697 845,00</w:t>
            </w:r>
          </w:p>
        </w:tc>
      </w:tr>
      <w:tr w:rsidR="00EA0683" w:rsidRPr="008E52BD" w:rsidTr="008E52BD">
        <w:trPr>
          <w:trHeight w:val="19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011 1 11 05035 05 0000 120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1 200 000,00</w:t>
            </w:r>
          </w:p>
        </w:tc>
      </w:tr>
      <w:tr w:rsidR="00EA0683" w:rsidRPr="008E52BD" w:rsidTr="008E52BD">
        <w:trPr>
          <w:trHeight w:val="6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lastRenderedPageBreak/>
              <w:t>000 1 12 00000 00 0000 000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381 800,00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381 800,00</w:t>
            </w:r>
          </w:p>
        </w:tc>
      </w:tr>
      <w:tr w:rsidR="00EA0683" w:rsidRPr="008E52BD" w:rsidTr="008E52BD">
        <w:trPr>
          <w:trHeight w:val="7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048 1 12 01000 01 0000 120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381 800,00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381 800,00</w:t>
            </w:r>
          </w:p>
        </w:tc>
      </w:tr>
      <w:tr w:rsidR="00EA0683" w:rsidRPr="008E52BD" w:rsidTr="008E52BD">
        <w:trPr>
          <w:trHeight w:val="7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048 1 12 01010 01 0000 120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58 040,00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58 040,00</w:t>
            </w:r>
          </w:p>
        </w:tc>
      </w:tr>
      <w:tr w:rsidR="00EA0683" w:rsidRPr="008E52BD" w:rsidTr="008E52BD">
        <w:trPr>
          <w:trHeight w:val="7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048 1 12 01020 01 0000 120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9 280,00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9 280,00</w:t>
            </w:r>
          </w:p>
        </w:tc>
      </w:tr>
      <w:tr w:rsidR="00EA0683" w:rsidRPr="008E52BD" w:rsidTr="008E52BD">
        <w:trPr>
          <w:trHeight w:val="7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048 1 12 01030 01 0000 120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</w:tr>
      <w:tr w:rsidR="00EA0683" w:rsidRPr="008E52BD" w:rsidTr="008E52BD">
        <w:trPr>
          <w:trHeight w:val="7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048 1 12 01040 01 0000 120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314 480,00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314 480,00</w:t>
            </w:r>
          </w:p>
        </w:tc>
      </w:tr>
      <w:tr w:rsidR="00EA0683" w:rsidRPr="008E52BD" w:rsidTr="008E52BD">
        <w:trPr>
          <w:trHeight w:val="9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000 1 13 00000 00 0000 000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lang w:val="ru-RU" w:eastAsia="ru-RU"/>
              </w:rPr>
            </w:pPr>
            <w:r w:rsidRPr="008E52BD">
              <w:rPr>
                <w:b/>
                <w:bCs/>
                <w:lang w:val="ru-RU" w:eastAsia="ru-RU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2 850 800,00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2 850 800,00</w:t>
            </w:r>
          </w:p>
        </w:tc>
      </w:tr>
      <w:tr w:rsidR="00EA0683" w:rsidRPr="008E52BD" w:rsidTr="008E52BD">
        <w:trPr>
          <w:trHeight w:val="9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000 1 13 01995 05 0000 130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lang w:val="ru-RU" w:eastAsia="ru-RU"/>
              </w:rPr>
            </w:pPr>
            <w:r w:rsidRPr="008E52BD">
              <w:rPr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2 400 800,00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2 400 800,00</w:t>
            </w:r>
          </w:p>
        </w:tc>
      </w:tr>
      <w:tr w:rsidR="00EA0683" w:rsidRPr="008E52BD" w:rsidTr="008E52BD">
        <w:trPr>
          <w:trHeight w:val="6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000 1 13 02995 05 0000 130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lang w:val="ru-RU" w:eastAsia="ru-RU"/>
              </w:rPr>
            </w:pPr>
            <w:r w:rsidRPr="008E52BD">
              <w:rPr>
                <w:lang w:val="ru-RU"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450 000,00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450 000,00</w:t>
            </w:r>
          </w:p>
        </w:tc>
      </w:tr>
      <w:tr w:rsidR="00EA0683" w:rsidRPr="008E52BD" w:rsidTr="008E52BD">
        <w:trPr>
          <w:trHeight w:val="10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000 1 14 00000 00 0000 000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lang w:val="ru-RU" w:eastAsia="ru-RU"/>
              </w:rPr>
            </w:pPr>
            <w:r w:rsidRPr="008E52BD">
              <w:rPr>
                <w:b/>
                <w:bCs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2 029 000,00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2 029 000,00</w:t>
            </w:r>
          </w:p>
        </w:tc>
      </w:tr>
      <w:tr w:rsidR="00EA0683" w:rsidRPr="008E52BD" w:rsidTr="008E52BD">
        <w:trPr>
          <w:trHeight w:val="133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011 1 14 06013 10 0000 430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lang w:val="ru-RU" w:eastAsia="ru-RU"/>
              </w:rPr>
            </w:pPr>
            <w:r w:rsidRPr="008E52BD">
              <w:rPr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2 029 000,00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2 029 000,00</w:t>
            </w:r>
          </w:p>
        </w:tc>
      </w:tr>
      <w:tr w:rsidR="00EA0683" w:rsidRPr="008E52BD" w:rsidTr="008E52BD">
        <w:trPr>
          <w:trHeight w:val="6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000 1 16 00000 00 0000 000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1 183 200,00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1 183 200,00</w:t>
            </w:r>
          </w:p>
        </w:tc>
      </w:tr>
      <w:tr w:rsidR="00EA0683" w:rsidRPr="008E52BD" w:rsidTr="008E52BD">
        <w:trPr>
          <w:trHeight w:val="32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182 1 16 03010 01 0000 140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19 000,00</w:t>
            </w:r>
          </w:p>
        </w:tc>
      </w:tr>
      <w:tr w:rsidR="00EA0683" w:rsidRPr="008E52BD" w:rsidTr="008E52BD">
        <w:trPr>
          <w:trHeight w:val="169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182 1 16 03030 01 0000 140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10 000,00</w:t>
            </w:r>
          </w:p>
        </w:tc>
      </w:tr>
      <w:tr w:rsidR="00EA0683" w:rsidRPr="008E52BD" w:rsidTr="008E52BD">
        <w:trPr>
          <w:trHeight w:val="16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182 1 16 06000 01 0000 140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Денежные взыскания(штрафы)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36 000,00</w:t>
            </w:r>
          </w:p>
        </w:tc>
      </w:tr>
      <w:tr w:rsidR="00EA0683" w:rsidRPr="008E52BD" w:rsidTr="008E52BD">
        <w:trPr>
          <w:trHeight w:val="6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000 1 16 25060 01 0000 140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10 000,00</w:t>
            </w:r>
          </w:p>
        </w:tc>
      </w:tr>
      <w:tr w:rsidR="00EA0683" w:rsidRPr="008E52BD" w:rsidTr="008E52BD">
        <w:trPr>
          <w:trHeight w:val="165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141 1 16 28000 01 0000 140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Денежные взыскания (штрафы) за нарушение законодательства в области обеспечения санитарно- </w:t>
            </w:r>
            <w:proofErr w:type="spellStart"/>
            <w:r w:rsidRPr="008E52BD">
              <w:rPr>
                <w:color w:val="000000"/>
                <w:lang w:val="ru-RU" w:eastAsia="ru-RU"/>
              </w:rPr>
              <w:t>эпидемиологоического</w:t>
            </w:r>
            <w:proofErr w:type="spellEnd"/>
            <w:r w:rsidRPr="008E52BD">
              <w:rPr>
                <w:color w:val="000000"/>
                <w:lang w:val="ru-RU" w:eastAsia="ru-RU"/>
              </w:rPr>
              <w:t xml:space="preserve"> благополучия человека и законодательства в сфере защиты прав потребителей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348 200,00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348 200,00</w:t>
            </w:r>
          </w:p>
        </w:tc>
      </w:tr>
      <w:tr w:rsidR="00EA0683" w:rsidRPr="008E52BD" w:rsidTr="008E52BD">
        <w:trPr>
          <w:trHeight w:val="139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000 1 16 90050 05 0000 140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760 000,00</w:t>
            </w:r>
          </w:p>
        </w:tc>
      </w:tr>
      <w:tr w:rsidR="00EA0683" w:rsidRPr="008E52BD" w:rsidTr="008E52BD">
        <w:trPr>
          <w:trHeight w:val="3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000 2 00 00000 00 0000 000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441 312 037,80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7 658 570,22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448 970 608,02</w:t>
            </w:r>
          </w:p>
        </w:tc>
      </w:tr>
      <w:tr w:rsidR="00EA0683" w:rsidRPr="008E52BD" w:rsidTr="008E52BD">
        <w:trPr>
          <w:trHeight w:val="10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442 291 089,20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7 658 570,22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449 949 659,42</w:t>
            </w:r>
          </w:p>
        </w:tc>
      </w:tr>
      <w:tr w:rsidR="00EA0683" w:rsidRPr="008E52BD" w:rsidTr="008E52BD">
        <w:trPr>
          <w:trHeight w:val="7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092 2 02 01000 00 0000 151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94 912 859,00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3 758 754,22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98 671 613,22</w:t>
            </w:r>
          </w:p>
        </w:tc>
      </w:tr>
      <w:tr w:rsidR="00EA0683" w:rsidRPr="008E52BD" w:rsidTr="008E52BD">
        <w:trPr>
          <w:trHeight w:val="7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092 2 02 01001 05 0000 151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78 387 400,00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78 387 400,00</w:t>
            </w:r>
          </w:p>
        </w:tc>
      </w:tr>
      <w:tr w:rsidR="00EA0683" w:rsidRPr="008E52BD" w:rsidTr="008E52BD">
        <w:trPr>
          <w:trHeight w:val="7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092 2 02 01001 05 0000 151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11 004 300,00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11 004 300,00</w:t>
            </w:r>
          </w:p>
        </w:tc>
      </w:tr>
      <w:tr w:rsidR="00EA0683" w:rsidRPr="008E52BD" w:rsidTr="008E52BD">
        <w:trPr>
          <w:trHeight w:val="10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092 2 02 01003 05 0000151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4 497 100,00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3 758 754,22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8 255 854,22</w:t>
            </w:r>
          </w:p>
        </w:tc>
      </w:tr>
      <w:tr w:rsidR="00EA0683" w:rsidRPr="008E52BD" w:rsidTr="008E52BD">
        <w:trPr>
          <w:trHeight w:val="139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092 2 02 01009 05 0000151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1 024 059,00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1 024 059,00</w:t>
            </w:r>
          </w:p>
        </w:tc>
      </w:tr>
      <w:tr w:rsidR="00EA0683" w:rsidRPr="008E52BD" w:rsidTr="008E52BD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092 2 02 01999 05 0000151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</w:tr>
      <w:tr w:rsidR="00EA0683" w:rsidRPr="008E52BD" w:rsidTr="008E52BD">
        <w:trPr>
          <w:trHeight w:val="10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092 2 02 02000 00 0000 151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111 655 338,00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4 159 876,00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115 815 214,00</w:t>
            </w:r>
          </w:p>
        </w:tc>
      </w:tr>
      <w:tr w:rsidR="00EA0683" w:rsidRPr="008E52BD" w:rsidTr="008E52BD">
        <w:trPr>
          <w:trHeight w:val="13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092 2 02 02009 05 0000 151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1 609 500,00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2 000 000,00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3 609 500,00</w:t>
            </w:r>
          </w:p>
        </w:tc>
      </w:tr>
      <w:tr w:rsidR="00EA0683" w:rsidRPr="008E52BD" w:rsidTr="008E52BD">
        <w:trPr>
          <w:trHeight w:val="7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092 2 02 02051 05 0000 151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11 486 588,00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600 976,00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12 087 564,00</w:t>
            </w:r>
          </w:p>
        </w:tc>
      </w:tr>
      <w:tr w:rsidR="00EA0683" w:rsidRPr="008E52BD" w:rsidTr="008E52BD">
        <w:trPr>
          <w:trHeight w:val="133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092 2 02 02077 05 0000 151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Субсидии бюджетам муниципальных районов на бюджетные инвестиции в объекты капитального строительства </w:t>
            </w:r>
            <w:proofErr w:type="spellStart"/>
            <w:r w:rsidRPr="008E52BD">
              <w:rPr>
                <w:color w:val="000000"/>
                <w:lang w:val="ru-RU" w:eastAsia="ru-RU"/>
              </w:rPr>
              <w:t>собствености</w:t>
            </w:r>
            <w:proofErr w:type="spellEnd"/>
            <w:r w:rsidRPr="008E52BD">
              <w:rPr>
                <w:color w:val="000000"/>
                <w:lang w:val="ru-RU" w:eastAsia="ru-RU"/>
              </w:rPr>
              <w:t xml:space="preserve">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22 850 000,00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22 850 000,00</w:t>
            </w:r>
          </w:p>
        </w:tc>
      </w:tr>
      <w:tr w:rsidR="00EA0683" w:rsidRPr="008E52BD" w:rsidTr="008E52BD">
        <w:trPr>
          <w:trHeight w:val="17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092 2 02 02077 05 0000 151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Субсидии на реализацию республиканской целевой программы "Развитие агропромышленного комплекса Республике Алтай на 2011-2017 годы (через Министерство сельского хозяйства республики Алтай)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10 000 000,00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10 000 000,00</w:t>
            </w:r>
          </w:p>
        </w:tc>
      </w:tr>
      <w:tr w:rsidR="00EA0683" w:rsidRPr="008E52BD" w:rsidTr="008E52BD">
        <w:trPr>
          <w:trHeight w:val="14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092 2 02 02077 05 0000 151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бюджетам субъектов Российской Федерации и муниципальных образований в рамках федеральной целевой программы "Социальное развитие села до 2013года"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12 850 000,00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12 850 000,00</w:t>
            </w:r>
          </w:p>
        </w:tc>
      </w:tr>
      <w:tr w:rsidR="00EA0683" w:rsidRPr="008E52BD" w:rsidTr="008E52BD">
        <w:trPr>
          <w:trHeight w:val="10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092 2 02 02080 05 0000 151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1 513 600,00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1 513 600,00</w:t>
            </w:r>
          </w:p>
        </w:tc>
      </w:tr>
      <w:tr w:rsidR="00EA0683" w:rsidRPr="008E52BD" w:rsidTr="008E52BD">
        <w:trPr>
          <w:trHeight w:val="103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092 2 02 02145 05 0000 151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26 482 500,00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26 482 500,00</w:t>
            </w:r>
          </w:p>
        </w:tc>
      </w:tr>
      <w:tr w:rsidR="00EA0683" w:rsidRPr="008E52BD" w:rsidTr="008E52BD">
        <w:trPr>
          <w:trHeight w:val="103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092 2 02 02150 05 0000 151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9 228 230,00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1 558 900,00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10 787 130,00</w:t>
            </w:r>
          </w:p>
        </w:tc>
      </w:tr>
      <w:tr w:rsidR="00EA0683" w:rsidRPr="008E52BD" w:rsidTr="008E52BD">
        <w:trPr>
          <w:trHeight w:val="103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092 2 02 02204 05 0000 151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26 890 000,00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26 890 000,00</w:t>
            </w:r>
          </w:p>
        </w:tc>
      </w:tr>
      <w:tr w:rsidR="00EA0683" w:rsidRPr="008E52BD" w:rsidTr="008E52BD">
        <w:trPr>
          <w:trHeight w:val="6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11 594 920,00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11 594 920,00</w:t>
            </w:r>
          </w:p>
        </w:tc>
      </w:tr>
      <w:tr w:rsidR="00EA0683" w:rsidRPr="008E52BD" w:rsidTr="008E52BD">
        <w:trPr>
          <w:trHeight w:val="16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Субсидии на реализацию республиканской целевой программы "Комплексные меры профилактики правонарушений и повышения безопасности дорожного движения  в Республике Алтай на 2012-2014 годы"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10 800,00</w:t>
            </w:r>
          </w:p>
        </w:tc>
      </w:tr>
      <w:tr w:rsidR="00EA0683" w:rsidRPr="008E52BD" w:rsidTr="008E52BD">
        <w:trPr>
          <w:trHeight w:val="172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Субсидии на реализацию республиканской целевой программы "Развитие транспортной инфраструктуры Республики Алтай на 2011-2015 годы" (Капитальный ремонт и ремонт автомобильных дорог общего пользования местного значения и искусственных сооружений на них)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3 727 220,00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3 727 220,00</w:t>
            </w:r>
          </w:p>
        </w:tc>
      </w:tr>
      <w:tr w:rsidR="00EA0683" w:rsidRPr="008E52BD" w:rsidTr="008E52BD">
        <w:trPr>
          <w:trHeight w:val="16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Субсидии на  реализацию указов президента Российской Федерации в части повышения оплаты труда работникам дополнительного образования, Прочие субсидии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707 400,00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707 400,00</w:t>
            </w:r>
          </w:p>
        </w:tc>
      </w:tr>
      <w:tr w:rsidR="00EA0683" w:rsidRPr="008E52BD" w:rsidTr="008E52BD">
        <w:trPr>
          <w:trHeight w:val="13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092 2 02 02999 05 0000 151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rPr>
                <w:lang w:val="ru-RU" w:eastAsia="ru-RU"/>
              </w:rPr>
            </w:pPr>
            <w:r w:rsidRPr="008E52BD">
              <w:rPr>
                <w:lang w:val="ru-RU" w:eastAsia="ru-RU"/>
              </w:rPr>
              <w:t>Субсидии на  реализацию указов президента Российской Федерации в части повышения оплаты труда работникам культуры, Прочие субсидии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2 403 300,00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2 403 300,00</w:t>
            </w:r>
          </w:p>
        </w:tc>
      </w:tr>
      <w:tr w:rsidR="00EA0683" w:rsidRPr="008E52BD" w:rsidTr="008E52BD">
        <w:trPr>
          <w:trHeight w:val="13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41 700,00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41 700,00</w:t>
            </w:r>
          </w:p>
        </w:tc>
      </w:tr>
      <w:tr w:rsidR="00EA0683" w:rsidRPr="008E52BD" w:rsidTr="008E52BD">
        <w:trPr>
          <w:trHeight w:val="17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Субсидии на реализацию республиканской целевой программы "Развитие образования в Республике Алтай на 2013-2018 годы" (заработной плате специалистам в муниципальных образовательных учреждениях)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1 352 000,00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1 352 000,00</w:t>
            </w:r>
          </w:p>
        </w:tc>
      </w:tr>
      <w:tr w:rsidR="00EA0683" w:rsidRPr="008E52BD" w:rsidTr="008E52BD">
        <w:trPr>
          <w:trHeight w:val="6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Субсидии на </w:t>
            </w:r>
            <w:proofErr w:type="spellStart"/>
            <w:r w:rsidRPr="008E52BD">
              <w:rPr>
                <w:color w:val="000000"/>
                <w:lang w:val="ru-RU" w:eastAsia="ru-RU"/>
              </w:rPr>
              <w:t>подддержку</w:t>
            </w:r>
            <w:proofErr w:type="spellEnd"/>
            <w:r w:rsidRPr="008E52BD">
              <w:rPr>
                <w:color w:val="000000"/>
                <w:lang w:val="ru-RU" w:eastAsia="ru-RU"/>
              </w:rPr>
              <w:t xml:space="preserve"> к отопительному сезону объектов жилищно-коммунального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</w:tr>
      <w:tr w:rsidR="00EA0683" w:rsidRPr="008E52BD" w:rsidTr="008E52BD">
        <w:trPr>
          <w:trHeight w:val="10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Субсидии бюджетам муниципальных районов по итогам конкурса "Самый благоустроенный населенный пункт в Республике Алтай"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100 000,00</w:t>
            </w:r>
          </w:p>
        </w:tc>
      </w:tr>
      <w:tr w:rsidR="00EA0683" w:rsidRPr="008E52BD" w:rsidTr="008E52BD">
        <w:trPr>
          <w:trHeight w:val="19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092 2 02 02999 05 0000 151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Субсидии на реализацию республиканской целевой программы "Совершенствование организации школьного питания в Республике Алтай на 2012-2015 годы"(через Министерство образования, науки </w:t>
            </w:r>
            <w:proofErr w:type="spellStart"/>
            <w:r w:rsidRPr="008E52BD">
              <w:rPr>
                <w:color w:val="000000"/>
                <w:lang w:val="ru-RU" w:eastAsia="ru-RU"/>
              </w:rPr>
              <w:t>имолодежной</w:t>
            </w:r>
            <w:proofErr w:type="spellEnd"/>
            <w:r w:rsidRPr="008E52BD">
              <w:rPr>
                <w:color w:val="000000"/>
                <w:lang w:val="ru-RU" w:eastAsia="ru-RU"/>
              </w:rPr>
              <w:t xml:space="preserve"> политики Республики Алтай)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2 556 000,00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2 556 000,00</w:t>
            </w:r>
          </w:p>
        </w:tc>
      </w:tr>
      <w:tr w:rsidR="00EA0683" w:rsidRPr="008E52BD" w:rsidTr="008E52BD">
        <w:trPr>
          <w:trHeight w:val="135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092 2 02 02999 05 0000 151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Субсидии на реализацию подпрограммы "Стимулирование развития Жилищного строительства  Республики Алтай,  в том числе сельской местности"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696 500,00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696 500,00</w:t>
            </w:r>
          </w:p>
        </w:tc>
      </w:tr>
      <w:tr w:rsidR="00EA0683" w:rsidRPr="008E52BD" w:rsidTr="008E52BD">
        <w:trPr>
          <w:trHeight w:val="6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092 2 02 03000 00 0000 151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226 392 339,20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-350 000,00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226 042 339,20</w:t>
            </w:r>
          </w:p>
        </w:tc>
      </w:tr>
      <w:tr w:rsidR="00EA0683" w:rsidRPr="008E52BD" w:rsidTr="008E52BD">
        <w:trPr>
          <w:trHeight w:val="13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092 2 02 03015 05 0000 151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504 300,00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504 300,00</w:t>
            </w:r>
          </w:p>
        </w:tc>
      </w:tr>
      <w:tr w:rsidR="00EA0683" w:rsidRPr="008E52BD" w:rsidTr="008E52BD">
        <w:trPr>
          <w:trHeight w:val="10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092 2 02 03021 05 0000 151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3 550 000,00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3 550 000,00</w:t>
            </w:r>
          </w:p>
        </w:tc>
      </w:tr>
      <w:tr w:rsidR="00EA0683" w:rsidRPr="008E52BD" w:rsidTr="008E52BD">
        <w:trPr>
          <w:trHeight w:val="10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092 2 02 03024 05 0000 151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205 847 070,00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205 847 070,00</w:t>
            </w:r>
          </w:p>
        </w:tc>
      </w:tr>
      <w:tr w:rsidR="00EA0683" w:rsidRPr="008E52BD" w:rsidTr="008E52BD">
        <w:trPr>
          <w:trHeight w:val="16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092 2 02 03024 05 0000 151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203 739 500,00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203 739 500,00</w:t>
            </w:r>
          </w:p>
        </w:tc>
      </w:tr>
      <w:tr w:rsidR="00EA0683" w:rsidRPr="008E52BD" w:rsidTr="008E52BD">
        <w:trPr>
          <w:trHeight w:val="195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092 2 02 03024 05 0000 151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Субвенции на реализацию закона Республики Алтай "О наделении органов местного самоуправления в Республике Алтай отдельными </w:t>
            </w:r>
            <w:proofErr w:type="spellStart"/>
            <w:r w:rsidRPr="008E52BD">
              <w:rPr>
                <w:color w:val="000000"/>
                <w:lang w:val="ru-RU" w:eastAsia="ru-RU"/>
              </w:rPr>
              <w:t>государтсвенными</w:t>
            </w:r>
            <w:proofErr w:type="spellEnd"/>
            <w:r w:rsidRPr="008E52BD">
              <w:rPr>
                <w:color w:val="000000"/>
                <w:lang w:val="ru-RU" w:eastAsia="ru-RU"/>
              </w:rPr>
              <w:t xml:space="preserve"> полномочиями по вопросам </w:t>
            </w:r>
            <w:r w:rsidRPr="008E52BD">
              <w:rPr>
                <w:color w:val="000000"/>
                <w:lang w:val="ru-RU" w:eastAsia="ru-RU"/>
              </w:rPr>
              <w:lastRenderedPageBreak/>
              <w:t>административного законодательства"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57 000,00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57 000,00</w:t>
            </w:r>
          </w:p>
        </w:tc>
      </w:tr>
      <w:tr w:rsidR="00EA0683" w:rsidRPr="008E52BD" w:rsidTr="008E52BD">
        <w:trPr>
          <w:trHeight w:val="26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092 2 02 03024 05 0000 151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Субвенции на реализацию закона республики Алтай "О наделении органов местного самоуправления муниципальных районов в Республике Алтай по сбору информации от поселений, входящих в муниципальный район, необходимой для ведения регистра муниципальных нормативных  правовых актов в Республике Алтай"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190 000,00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190 000,00</w:t>
            </w:r>
          </w:p>
        </w:tc>
      </w:tr>
      <w:tr w:rsidR="00EA0683" w:rsidRPr="008E52BD" w:rsidTr="008E52BD">
        <w:trPr>
          <w:trHeight w:val="19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092 2 02 03024 05 0000 151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Субвенции на организацию и осуществление деятельности органов местного самоуправления по осуществлению полномочий по опеке и попечительству, социальной поддержке детей-сирот, детей, оставшихся без попечения родителей, лиц из их числа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473 570,00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473 570,00</w:t>
            </w:r>
          </w:p>
        </w:tc>
      </w:tr>
      <w:tr w:rsidR="00EA0683" w:rsidRPr="008E52BD" w:rsidTr="008E52BD">
        <w:trPr>
          <w:trHeight w:val="13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092 2 02 03024 05 0000 151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Субвенции на реализацию закона Республики Алтай "О наделении органов местного самоуправления государственными полномочиями в области архивного дела"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575 000,00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575 000,00</w:t>
            </w:r>
          </w:p>
        </w:tc>
      </w:tr>
      <w:tr w:rsidR="00EA0683" w:rsidRPr="008E52BD" w:rsidTr="008E52BD">
        <w:trPr>
          <w:trHeight w:val="199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092 2 02 03024 05 0000 151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Субвенции на реализацию закона Республики Алтай "О наделении органов местного самоуправления государственными полномочиями Республики Алтай в сфере организации деятельности комиссии по делам </w:t>
            </w:r>
            <w:r w:rsidRPr="008E52BD">
              <w:rPr>
                <w:color w:val="000000"/>
                <w:lang w:val="ru-RU" w:eastAsia="ru-RU"/>
              </w:rPr>
              <w:lastRenderedPageBreak/>
              <w:t>несовершеннолетних и защите их прав"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812 000,00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812 000,00</w:t>
            </w:r>
          </w:p>
        </w:tc>
      </w:tr>
      <w:tr w:rsidR="00EA0683" w:rsidRPr="008E52BD" w:rsidTr="008E52BD">
        <w:trPr>
          <w:trHeight w:val="23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092 2 02 03024 05 0000 151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Субвенции на доставление дополнительной гарантии по проведению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 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</w:tr>
      <w:tr w:rsidR="00EA0683" w:rsidRPr="008E52BD" w:rsidTr="008E52BD">
        <w:trPr>
          <w:trHeight w:val="139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092 2 02 03027 05 0000 151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9 735 830,00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9 735 830,00</w:t>
            </w:r>
          </w:p>
        </w:tc>
      </w:tr>
      <w:tr w:rsidR="00EA0683" w:rsidRPr="008E52BD" w:rsidTr="008E52BD">
        <w:trPr>
          <w:trHeight w:val="199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 xml:space="preserve">092 2 02 03029 05 0000 151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1 752 000,00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-350 000,00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1 402 000,00</w:t>
            </w:r>
          </w:p>
        </w:tc>
      </w:tr>
      <w:tr w:rsidR="00EA0683" w:rsidRPr="008E52BD" w:rsidTr="008E52BD">
        <w:trPr>
          <w:trHeight w:val="7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092 2 02 03033 05 0000 151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2 060 139,20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2 060 139,20</w:t>
            </w:r>
          </w:p>
        </w:tc>
      </w:tr>
      <w:tr w:rsidR="00EA0683" w:rsidRPr="008E52BD" w:rsidTr="008E52BD">
        <w:trPr>
          <w:trHeight w:val="264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lastRenderedPageBreak/>
              <w:t>092 2 02 03069 05 0000 151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в соответствии с Указом Президента РФ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2 354 400,00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2 354 400,00</w:t>
            </w:r>
          </w:p>
        </w:tc>
      </w:tr>
      <w:tr w:rsidR="00EA0683" w:rsidRPr="008E52BD" w:rsidTr="008E52BD">
        <w:trPr>
          <w:trHeight w:val="22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092 2 02 03070 05 0000 151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 в Российской Федерации"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588 600,00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588 600,00</w:t>
            </w:r>
          </w:p>
        </w:tc>
      </w:tr>
      <w:tr w:rsidR="00EA0683" w:rsidRPr="008E52BD" w:rsidTr="008E52BD">
        <w:trPr>
          <w:trHeight w:val="79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092 2 02 03999 05 0000 151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</w:tr>
      <w:tr w:rsidR="00EA0683" w:rsidRPr="008E52BD" w:rsidTr="008E52BD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092 2 02 04000 00 0000 151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9 330 553,00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89 940,00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9 420 493,00</w:t>
            </w:r>
          </w:p>
        </w:tc>
      </w:tr>
      <w:tr w:rsidR="00EA0683" w:rsidRPr="008E52BD" w:rsidTr="008E52BD">
        <w:trPr>
          <w:trHeight w:val="174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092 2 02 04014 05 0000 151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Средства,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9 257 253,00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9 257 253,00</w:t>
            </w:r>
          </w:p>
        </w:tc>
      </w:tr>
      <w:tr w:rsidR="00EA0683" w:rsidRPr="008E52BD" w:rsidTr="008E52BD">
        <w:trPr>
          <w:trHeight w:val="16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092 2 02 04029 05 0000 151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73 300,00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89 940,00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163 240,00</w:t>
            </w:r>
          </w:p>
        </w:tc>
      </w:tr>
      <w:tr w:rsidR="00EA0683" w:rsidRPr="008E52BD" w:rsidTr="008E52BD">
        <w:trPr>
          <w:trHeight w:val="19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lastRenderedPageBreak/>
              <w:t>000 2 18 00000 00 0000 000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12 253,84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12 253,84</w:t>
            </w:r>
          </w:p>
        </w:tc>
      </w:tr>
      <w:tr w:rsidR="00EA0683" w:rsidRPr="008E52BD" w:rsidTr="008E52BD">
        <w:trPr>
          <w:trHeight w:val="13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lang w:val="ru-RU" w:eastAsia="ru-RU"/>
              </w:rPr>
            </w:pPr>
            <w:r w:rsidRPr="008E52BD">
              <w:rPr>
                <w:lang w:val="ru-RU" w:eastAsia="ru-RU"/>
              </w:rPr>
              <w:t>092 2 18 05010 05 0000 151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12 253,84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12 253,84</w:t>
            </w:r>
          </w:p>
        </w:tc>
      </w:tr>
      <w:tr w:rsidR="00EA0683" w:rsidRPr="008E52BD" w:rsidTr="008E52BD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000 2 19 00000 00 0000 000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-991 305,24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-991 305,24</w:t>
            </w:r>
          </w:p>
        </w:tc>
      </w:tr>
      <w:tr w:rsidR="00EA0683" w:rsidRPr="008E52BD" w:rsidTr="008E52BD">
        <w:trPr>
          <w:trHeight w:val="135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0683" w:rsidRPr="008E52BD" w:rsidRDefault="00EA0683" w:rsidP="008E52BD">
            <w:pPr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092 2 19 05000 05 0000 151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color w:val="000000"/>
                <w:lang w:val="ru-RU" w:eastAsia="ru-RU"/>
              </w:rPr>
            </w:pPr>
            <w:r w:rsidRPr="008E52BD">
              <w:rPr>
                <w:color w:val="000000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-991 305,24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lang w:val="ru-RU" w:eastAsia="ru-RU"/>
              </w:rPr>
            </w:pPr>
            <w:r w:rsidRPr="008E52BD">
              <w:rPr>
                <w:rFonts w:ascii="Arial CYR" w:hAnsi="Arial CYR" w:cs="Arial CYR"/>
                <w:lang w:val="ru-RU" w:eastAsia="ru-RU"/>
              </w:rPr>
              <w:t>-991 305,24</w:t>
            </w:r>
          </w:p>
        </w:tc>
      </w:tr>
      <w:tr w:rsidR="00EA0683" w:rsidRPr="008E52BD" w:rsidTr="008E52BD">
        <w:trPr>
          <w:trHeight w:val="5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A0683" w:rsidRPr="008E52BD" w:rsidRDefault="00EA0683" w:rsidP="008E52B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8E52BD" w:rsidRDefault="00EA0683" w:rsidP="008E52BD">
            <w:pPr>
              <w:rPr>
                <w:b/>
                <w:bCs/>
                <w:color w:val="000000"/>
                <w:lang w:val="ru-RU" w:eastAsia="ru-RU"/>
              </w:rPr>
            </w:pPr>
            <w:r w:rsidRPr="008E52BD">
              <w:rPr>
                <w:b/>
                <w:bCs/>
                <w:color w:val="000000"/>
                <w:lang w:val="ru-RU" w:eastAsia="ru-RU"/>
              </w:rPr>
              <w:t>ВСЕГО ДОХОДОВ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513 644 297,80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7 658 570,22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0683" w:rsidRPr="008E52BD" w:rsidRDefault="00EA0683" w:rsidP="008E52BD">
            <w:pPr>
              <w:jc w:val="right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8E52BD">
              <w:rPr>
                <w:rFonts w:ascii="Arial CYR" w:hAnsi="Arial CYR" w:cs="Arial CYR"/>
                <w:b/>
                <w:bCs/>
                <w:lang w:val="ru-RU" w:eastAsia="ru-RU"/>
              </w:rPr>
              <w:t>521 302 868,02</w:t>
            </w:r>
          </w:p>
        </w:tc>
      </w:tr>
      <w:tr w:rsidR="00EA0683" w:rsidRPr="008E52BD" w:rsidTr="008E52BD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8E52BD" w:rsidRDefault="00EA0683" w:rsidP="008E52B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6"/>
        <w:gridCol w:w="3224"/>
        <w:gridCol w:w="1080"/>
        <w:gridCol w:w="900"/>
        <w:gridCol w:w="900"/>
        <w:gridCol w:w="2520"/>
      </w:tblGrid>
      <w:tr w:rsidR="00EA0683" w:rsidRPr="00D50096" w:rsidTr="00D500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>Приложение 3</w:t>
            </w:r>
          </w:p>
        </w:tc>
      </w:tr>
      <w:tr w:rsidR="00EA0683" w:rsidRPr="00B32ED1" w:rsidTr="00D500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 xml:space="preserve">к Решению "О внесении изменений </w:t>
            </w:r>
          </w:p>
        </w:tc>
      </w:tr>
      <w:tr w:rsidR="00EA0683" w:rsidRPr="00B32ED1" w:rsidTr="00D500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>в Решение "О бюджете муниципального образования</w:t>
            </w:r>
          </w:p>
        </w:tc>
      </w:tr>
      <w:tr w:rsidR="00EA0683" w:rsidRPr="00B32ED1" w:rsidTr="00D500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 xml:space="preserve"> "</w:t>
            </w:r>
            <w:proofErr w:type="spellStart"/>
            <w:r w:rsidRPr="00D50096">
              <w:rPr>
                <w:sz w:val="22"/>
                <w:szCs w:val="22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2"/>
                <w:szCs w:val="22"/>
                <w:lang w:val="ru-RU" w:eastAsia="ru-RU"/>
              </w:rPr>
              <w:t xml:space="preserve"> район" Республики Алтай </w:t>
            </w:r>
          </w:p>
        </w:tc>
      </w:tr>
      <w:tr w:rsidR="00EA0683" w:rsidRPr="00B32ED1" w:rsidTr="00D500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D50096" w:rsidRDefault="00EA0683" w:rsidP="00D50096">
            <w:pPr>
              <w:jc w:val="right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 xml:space="preserve">        на 2013 год   и на плановый период 2014-2015 годов"</w:t>
            </w:r>
          </w:p>
        </w:tc>
      </w:tr>
      <w:tr w:rsidR="00EA0683" w:rsidRPr="00B32ED1" w:rsidTr="00D500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rFonts w:ascii="Arial CYR" w:hAnsi="Arial CYR" w:cs="Arial CYR"/>
                <w:lang w:val="ru-RU" w:eastAsia="ru-RU"/>
              </w:rPr>
            </w:pPr>
          </w:p>
        </w:tc>
      </w:tr>
      <w:tr w:rsidR="00EA0683" w:rsidRPr="00D50096" w:rsidTr="00D500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>Приложение 10</w:t>
            </w:r>
          </w:p>
        </w:tc>
      </w:tr>
      <w:tr w:rsidR="00EA0683" w:rsidRPr="00B32ED1" w:rsidTr="00D500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>к Решению "О бюджете муниципального образования</w:t>
            </w:r>
          </w:p>
        </w:tc>
      </w:tr>
      <w:tr w:rsidR="00EA0683" w:rsidRPr="00B32ED1" w:rsidTr="00D500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 xml:space="preserve"> "</w:t>
            </w:r>
            <w:proofErr w:type="spellStart"/>
            <w:r w:rsidRPr="00D50096">
              <w:rPr>
                <w:sz w:val="22"/>
                <w:szCs w:val="22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2"/>
                <w:szCs w:val="22"/>
                <w:lang w:val="ru-RU" w:eastAsia="ru-RU"/>
              </w:rPr>
              <w:t xml:space="preserve"> район" Республики Алтай </w:t>
            </w:r>
          </w:p>
        </w:tc>
      </w:tr>
      <w:tr w:rsidR="00EA0683" w:rsidRPr="00B32ED1" w:rsidTr="00D500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D50096" w:rsidRDefault="00EA0683" w:rsidP="00D50096">
            <w:pPr>
              <w:jc w:val="right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 xml:space="preserve">      на 2013 год   и на плановый период 2014-2015 годов"</w:t>
            </w:r>
          </w:p>
        </w:tc>
      </w:tr>
      <w:tr w:rsidR="00EA0683" w:rsidRPr="00B32ED1" w:rsidTr="00D50096">
        <w:trPr>
          <w:trHeight w:val="28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D50096" w:rsidRDefault="00EA0683" w:rsidP="00D5009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D50096" w:rsidRDefault="00EA0683" w:rsidP="00D5009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50096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D50096" w:rsidRDefault="00EA0683" w:rsidP="00D5009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D50096" w:rsidRDefault="00EA0683" w:rsidP="00D5009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50096">
        <w:trPr>
          <w:trHeight w:val="285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b/>
                <w:bCs/>
                <w:lang w:val="ru-RU" w:eastAsia="ru-RU"/>
              </w:rPr>
            </w:pPr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 xml:space="preserve">Распределение бюджетных ассигнований на реализацию районных и ведомственных </w:t>
            </w:r>
          </w:p>
        </w:tc>
      </w:tr>
      <w:tr w:rsidR="00EA0683" w:rsidRPr="00B32ED1" w:rsidTr="00D50096">
        <w:trPr>
          <w:trHeight w:val="285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b/>
                <w:bCs/>
                <w:lang w:val="ru-RU" w:eastAsia="ru-RU"/>
              </w:rPr>
            </w:pPr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 xml:space="preserve"> целевых программ, финансируемых из бюджета МО "</w:t>
            </w:r>
            <w:proofErr w:type="spellStart"/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 xml:space="preserve"> район" РА</w:t>
            </w:r>
          </w:p>
        </w:tc>
      </w:tr>
      <w:tr w:rsidR="00EA0683" w:rsidRPr="00D50096" w:rsidTr="00D50096">
        <w:trPr>
          <w:trHeight w:val="285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b/>
                <w:bCs/>
                <w:lang w:val="ru-RU" w:eastAsia="ru-RU"/>
              </w:rPr>
            </w:pPr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>в 2013 году</w:t>
            </w:r>
          </w:p>
        </w:tc>
      </w:tr>
      <w:tr w:rsidR="00EA0683" w:rsidRPr="00D50096" w:rsidTr="00D50096">
        <w:trPr>
          <w:trHeight w:val="28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jc w:val="center"/>
              <w:rPr>
                <w:b/>
                <w:bCs/>
                <w:lang w:val="ru-RU" w:eastAsia="ru-RU"/>
              </w:rPr>
            </w:pPr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 xml:space="preserve"> код 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jc w:val="center"/>
              <w:rPr>
                <w:b/>
                <w:bCs/>
                <w:lang w:val="ru-RU" w:eastAsia="ru-RU"/>
              </w:rPr>
            </w:pPr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>Наименованние</w:t>
            </w:r>
            <w:proofErr w:type="spellEnd"/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 xml:space="preserve">  программ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jc w:val="center"/>
              <w:rPr>
                <w:b/>
                <w:bCs/>
                <w:lang w:val="ru-RU" w:eastAsia="ru-RU"/>
              </w:rPr>
            </w:pPr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 xml:space="preserve"> срок реализации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D50096" w:rsidRDefault="00EA0683" w:rsidP="00D50096">
            <w:pPr>
              <w:jc w:val="center"/>
              <w:rPr>
                <w:b/>
                <w:bCs/>
                <w:lang w:val="ru-RU" w:eastAsia="ru-RU"/>
              </w:rPr>
            </w:pPr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>изменения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D50096" w:rsidRDefault="00EA0683" w:rsidP="00D50096">
            <w:pPr>
              <w:jc w:val="center"/>
              <w:rPr>
                <w:b/>
                <w:bCs/>
                <w:lang w:val="ru-RU" w:eastAsia="ru-RU"/>
              </w:rPr>
            </w:pPr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 xml:space="preserve"> с учетом изменений 2013г., </w:t>
            </w:r>
            <w:proofErr w:type="spellStart"/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jc w:val="center"/>
              <w:rPr>
                <w:b/>
                <w:bCs/>
                <w:lang w:val="ru-RU" w:eastAsia="ru-RU"/>
              </w:rPr>
            </w:pPr>
            <w:r w:rsidRPr="00D50096">
              <w:rPr>
                <w:b/>
                <w:bCs/>
                <w:sz w:val="22"/>
                <w:szCs w:val="22"/>
                <w:lang w:val="ru-RU" w:eastAsia="ru-RU"/>
              </w:rPr>
              <w:t xml:space="preserve"> исполнители </w:t>
            </w:r>
          </w:p>
        </w:tc>
      </w:tr>
      <w:tr w:rsidR="00EA0683" w:rsidRPr="00D50096" w:rsidTr="00D50096">
        <w:trPr>
          <w:trHeight w:val="55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b/>
                <w:bCs/>
                <w:lang w:val="ru-RU" w:eastAsia="ru-RU"/>
              </w:rPr>
            </w:pPr>
          </w:p>
        </w:tc>
      </w:tr>
      <w:tr w:rsidR="00EA0683" w:rsidRPr="00D50096" w:rsidTr="00D5009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 xml:space="preserve">              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lang w:val="ru-RU" w:eastAsia="ru-RU"/>
              </w:rPr>
            </w:pPr>
            <w:r w:rsidRPr="00D50096">
              <w:rPr>
                <w:sz w:val="22"/>
                <w:szCs w:val="22"/>
                <w:lang w:val="ru-RU" w:eastAsia="ru-RU"/>
              </w:rPr>
              <w:t>6</w:t>
            </w:r>
          </w:p>
        </w:tc>
      </w:tr>
      <w:tr w:rsidR="00EA0683" w:rsidRPr="00B32ED1" w:rsidTr="00D50096">
        <w:trPr>
          <w:trHeight w:val="7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7950100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("Реформирование муниципальных финансов МО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район" Республики Алтай на 2013-2015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2013-2015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81 750,00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1 326 735,00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Главные распорядители средств местного бюджета</w:t>
            </w:r>
          </w:p>
        </w:tc>
      </w:tr>
      <w:tr w:rsidR="00EA0683" w:rsidRPr="00B32ED1" w:rsidTr="00D50096">
        <w:trPr>
          <w:trHeight w:val="7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7950200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(МЦП "Патриотическое воспитание подрастающего поколения в МО " 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2011-2013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2011-2013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90 000,00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Отдел образования администрации МО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район"РА</w:t>
            </w:r>
            <w:proofErr w:type="spellEnd"/>
          </w:p>
        </w:tc>
      </w:tr>
      <w:tr w:rsidR="00EA0683" w:rsidRPr="00B32ED1" w:rsidTr="00D50096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7950300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(МЦП " Улучшение условий и охраны труда на 2011-2015 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гг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2011-2015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150 000,00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Главные распорядители средств местного бюджета</w:t>
            </w:r>
          </w:p>
        </w:tc>
      </w:tr>
      <w:tr w:rsidR="00EA0683" w:rsidRPr="00B32ED1" w:rsidTr="00D50096">
        <w:trPr>
          <w:trHeight w:val="8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7950700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(РЦП "Повышение безопасности дорожного движения в 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Усть-Коксинском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районе РА в 2013-2017 годах")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2013-2017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80 000,00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Администрация МО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район"РА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( ОВД)</w:t>
            </w:r>
          </w:p>
        </w:tc>
      </w:tr>
      <w:tr w:rsidR="00EA0683" w:rsidRPr="00D50096" w:rsidTr="00D50096">
        <w:trPr>
          <w:trHeight w:val="7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7950800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("Профилактика правонарушений в МО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район" на период 2013-2017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2013-2017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A0683" w:rsidRPr="00D50096" w:rsidTr="00D50096">
        <w:trPr>
          <w:trHeight w:val="7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lastRenderedPageBreak/>
              <w:t>7951000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("Развитие физической культуры и спорта в МО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2012-2015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2012-2015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1 191 997,00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A0683" w:rsidRPr="00D50096" w:rsidTr="00D50096">
        <w:trPr>
          <w:trHeight w:val="10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7951100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("Обеспечение жильем  молодых семей" региональной целевой программы "Жилище"   на 2011-2015 годы в "МО) 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район"Республики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Алтай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2011-2015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740 000,00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50096">
        <w:trPr>
          <w:trHeight w:val="7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7951200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("Развитие дошкольного образования  в МО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2012-2015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2012-2015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-52 500,00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11 657 701,50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Отдел образования администрации МО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район"РА</w:t>
            </w:r>
            <w:proofErr w:type="spellEnd"/>
          </w:p>
        </w:tc>
      </w:tr>
      <w:tr w:rsidR="00EA0683" w:rsidRPr="00B32ED1" w:rsidTr="00D50096">
        <w:trPr>
          <w:trHeight w:val="10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7951300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("О реализации "Муниципальной комплексной программы по улучшению демографической ситуации в МО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2009-2025г.г.")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2009-2025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112 500,00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 Администрация МО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район"РА</w:t>
            </w:r>
            <w:proofErr w:type="spellEnd"/>
          </w:p>
        </w:tc>
      </w:tr>
      <w:tr w:rsidR="00EA0683" w:rsidRPr="00D50096" w:rsidTr="00D50096">
        <w:trPr>
          <w:trHeight w:val="8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7951400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(МЦП" Улучшение качества предоставляемых услуг населению на 2012-2015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2012-2015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1 200 000,00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7 080 140,00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МУП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Тепловодстойсервис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>"</w:t>
            </w:r>
          </w:p>
        </w:tc>
      </w:tr>
      <w:tr w:rsidR="00EA0683" w:rsidRPr="00B32ED1" w:rsidTr="00D50096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7951500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(ВЦП "Развитие дополнительного образования в 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Чендекской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ДШИ на 2012-2016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2012-2016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819 000,00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Отдел образования администрации МО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район"РА</w:t>
            </w:r>
            <w:proofErr w:type="spellEnd"/>
          </w:p>
        </w:tc>
      </w:tr>
      <w:tr w:rsidR="00EA0683" w:rsidRPr="00D50096" w:rsidTr="00D50096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7951600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 "Развитие системы дополнительного образования спортивно-оздоровительного направления МОУ ДОД " ДЮСШ"  на 2010-2013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2010-2013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3 738 600,00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A0683" w:rsidRPr="00D50096" w:rsidTr="00D50096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7951700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 ВЦП "Дом детского творчества" с. Усть-Кокса (ДДТ) на 2013-2017 годы "Родное 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Беловодье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2013-2017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-121 630,00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3 408 092,00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50096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7951800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 ВЦП "Развитие библиотечной системы в МО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2010-2015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2010-2015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6 608 800,00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Отдел  культуры администрации МО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район"РА</w:t>
            </w:r>
            <w:proofErr w:type="spellEnd"/>
          </w:p>
        </w:tc>
      </w:tr>
      <w:tr w:rsidR="00EA0683" w:rsidRPr="00D50096" w:rsidTr="00D50096">
        <w:trPr>
          <w:trHeight w:val="8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7951900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 "Оздоровление и отдых детей и подростков находящихся в трудной жизненной ситуации на 2010-2015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2010-2015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1 936 900,00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Лагерь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Беловодье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>"</w:t>
            </w:r>
          </w:p>
        </w:tc>
      </w:tr>
      <w:tr w:rsidR="00EA0683" w:rsidRPr="00B32ED1" w:rsidTr="00D50096">
        <w:trPr>
          <w:trHeight w:val="8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7952000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 "Культура МУ АМО "Дом Творчества и Досуга" на 2010-2015 годы"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2010-2015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180 000,00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11 376 213,74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Отдел  культуры администрации МО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район"РА</w:t>
            </w:r>
            <w:proofErr w:type="spellEnd"/>
          </w:p>
        </w:tc>
      </w:tr>
      <w:tr w:rsidR="00EA0683" w:rsidRPr="00D50096" w:rsidTr="00D50096">
        <w:trPr>
          <w:trHeight w:val="8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lastRenderedPageBreak/>
              <w:t>7952100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(МЦП "Энергосбережение в жилищно- коммунальном хозяйстве МО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район"  на 2010-2015 годы"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2010-2015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800 000,00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МУП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Тепловодстойсервис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>"</w:t>
            </w:r>
          </w:p>
        </w:tc>
      </w:tr>
      <w:tr w:rsidR="00EA0683" w:rsidRPr="00B32ED1" w:rsidTr="00D50096">
        <w:trPr>
          <w:trHeight w:val="7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7952200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 "Развитие и сохранение культуры МО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 РА" на 2010-2015 годы"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2010-2015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2 600 744,26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Отдел  культуры администрации МО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район"РА</w:t>
            </w:r>
            <w:proofErr w:type="spellEnd"/>
          </w:p>
        </w:tc>
      </w:tr>
      <w:tr w:rsidR="00EA0683" w:rsidRPr="00B32ED1" w:rsidTr="00D50096">
        <w:trPr>
          <w:trHeight w:val="10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7952300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(МЦП "Энергосбережение и повышение энергетической эффективности в бюджетных учреждениях МО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2010-2014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2010-2014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915 745,00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Главные распорядители средств местного бюджета</w:t>
            </w:r>
          </w:p>
        </w:tc>
      </w:tr>
      <w:tr w:rsidR="00EA0683" w:rsidRPr="00B32ED1" w:rsidTr="00D50096">
        <w:trPr>
          <w:trHeight w:val="8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7952500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Целевые программы муниципальных образований (Целевая программа "Развитие малого и среднего предпринимательства в  МО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2011-2014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2011-2014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500 000,00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Администрация МО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район"РА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A0683" w:rsidRPr="00B32ED1" w:rsidTr="00D50096">
        <w:trPr>
          <w:trHeight w:val="10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7952600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ВЦП"Развитие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системы содержания и обучения детей в общеобразовательных учреждениях МО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2012-2015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2012-2015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716 370,00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22 756 763,50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Отдел образования администрации МО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район"РА</w:t>
            </w:r>
            <w:proofErr w:type="spellEnd"/>
          </w:p>
        </w:tc>
      </w:tr>
      <w:tr w:rsidR="00EA0683" w:rsidRPr="00B32ED1" w:rsidTr="00D50096">
        <w:trPr>
          <w:trHeight w:val="5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7952700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 "Прославление Человека труда на  2011-2015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2011-2015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108 861,00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Отдел  культуры администрации МО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район"РА</w:t>
            </w:r>
            <w:proofErr w:type="spellEnd"/>
          </w:p>
        </w:tc>
      </w:tr>
      <w:tr w:rsidR="00EA0683" w:rsidRPr="00B32ED1" w:rsidTr="00D50096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7952800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(ВЦП "Празднование Дня работников сельского хозяйства и перерабатывающей промышленности на территории 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МО"Усть-Коксинский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2011-2015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2011-2015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145 000,00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Администрация МО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район"РА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A0683" w:rsidRPr="00D50096" w:rsidTr="00D50096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7952900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("Поддержка общественной организации Ветераны войны и труда на 2012-2016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2012-2016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275 400,00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A0683" w:rsidRPr="00D50096" w:rsidTr="00D50096">
        <w:trPr>
          <w:trHeight w:val="13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7953000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(Долгосрочная целевая программа "Комплексные меры противодействия незаконному обороту наркотиков на территории муниципального образования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район" Республики Алтай на 2011-2014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2011-2014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18 000,00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A0683" w:rsidRPr="00B32ED1" w:rsidTr="00D50096">
        <w:trPr>
          <w:trHeight w:val="10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lastRenderedPageBreak/>
              <w:t>7953100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("Программа развития Муниципального образовательного учреждения дополнительного образования детей 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Усть-Коксинской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детской школы искусств на 2012-2016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2012-2016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2 882 900,00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Отдел образования администрации МО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район"РА</w:t>
            </w:r>
            <w:proofErr w:type="spellEnd"/>
          </w:p>
        </w:tc>
      </w:tr>
      <w:tr w:rsidR="00EA0683" w:rsidRPr="00B32ED1" w:rsidTr="00D50096">
        <w:trPr>
          <w:trHeight w:val="12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7953200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83" w:rsidRPr="00D50096" w:rsidRDefault="00EA0683" w:rsidP="00D5009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50096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 "Развитие дополнительного образования, организация оздоровления и отдыха детей в БОУ ДОД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 xml:space="preserve"> МДСОЛ "</w:t>
            </w:r>
            <w:proofErr w:type="spellStart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Беловодье</w:t>
            </w:r>
            <w:proofErr w:type="spellEnd"/>
            <w:r w:rsidRPr="00D50096">
              <w:rPr>
                <w:color w:val="000000"/>
                <w:sz w:val="20"/>
                <w:szCs w:val="20"/>
                <w:lang w:val="ru-RU" w:eastAsia="ru-RU"/>
              </w:rPr>
              <w:t>"" на 2013-2018 годы")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2013-2018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3 602 562,00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 xml:space="preserve"> БОУ ДОД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 xml:space="preserve"> МДСОЛ "</w:t>
            </w:r>
            <w:proofErr w:type="spellStart"/>
            <w:r w:rsidRPr="00D50096">
              <w:rPr>
                <w:sz w:val="20"/>
                <w:szCs w:val="20"/>
                <w:lang w:val="ru-RU" w:eastAsia="ru-RU"/>
              </w:rPr>
              <w:t>Беловодье</w:t>
            </w:r>
            <w:proofErr w:type="spellEnd"/>
            <w:r w:rsidRPr="00D50096">
              <w:rPr>
                <w:sz w:val="20"/>
                <w:szCs w:val="20"/>
                <w:lang w:val="ru-RU" w:eastAsia="ru-RU"/>
              </w:rPr>
              <w:t>""</w:t>
            </w:r>
          </w:p>
        </w:tc>
      </w:tr>
      <w:tr w:rsidR="00EA0683" w:rsidRPr="00D50096" w:rsidTr="00D50096">
        <w:trPr>
          <w:trHeight w:val="36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50096">
              <w:rPr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50096">
              <w:rPr>
                <w:b/>
                <w:bCs/>
                <w:sz w:val="20"/>
                <w:szCs w:val="20"/>
                <w:lang w:val="ru-RU" w:eastAsia="ru-RU"/>
              </w:rPr>
              <w:t>1 920 064,00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683" w:rsidRPr="00D50096" w:rsidRDefault="00EA0683" w:rsidP="00D5009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50096">
              <w:rPr>
                <w:b/>
                <w:bCs/>
                <w:sz w:val="20"/>
                <w:szCs w:val="20"/>
                <w:lang w:val="ru-RU" w:eastAsia="ru-RU"/>
              </w:rPr>
              <w:t>84 982 655,00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683" w:rsidRPr="00D50096" w:rsidRDefault="00EA0683" w:rsidP="00D5009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5009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A0683" w:rsidRPr="00D50096" w:rsidTr="00D50096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EA0683" w:rsidRPr="00D50096" w:rsidTr="00D50096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D50096" w:rsidRDefault="00EA0683" w:rsidP="00D5009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tbl>
      <w:tblPr>
        <w:tblW w:w="9821" w:type="dxa"/>
        <w:tblInd w:w="108" w:type="dxa"/>
        <w:tblLook w:val="0000" w:firstRow="0" w:lastRow="0" w:firstColumn="0" w:lastColumn="0" w:noHBand="0" w:noVBand="0"/>
      </w:tblPr>
      <w:tblGrid>
        <w:gridCol w:w="829"/>
        <w:gridCol w:w="800"/>
        <w:gridCol w:w="916"/>
        <w:gridCol w:w="617"/>
        <w:gridCol w:w="3678"/>
        <w:gridCol w:w="1426"/>
        <w:gridCol w:w="1555"/>
      </w:tblGrid>
      <w:tr w:rsidR="00EA0683" w:rsidRPr="00AA7250" w:rsidTr="00AA7250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bookmarkStart w:id="1" w:name="RANGE!A1:H1426"/>
            <w:bookmarkEnd w:id="1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jc w:val="right"/>
              <w:rPr>
                <w:lang w:val="ru-RU" w:eastAsia="ru-RU"/>
              </w:rPr>
            </w:pPr>
            <w:r w:rsidRPr="00AA7250">
              <w:rPr>
                <w:sz w:val="22"/>
                <w:szCs w:val="22"/>
                <w:lang w:val="ru-RU" w:eastAsia="ru-RU"/>
              </w:rPr>
              <w:t>Приложение 4</w:t>
            </w:r>
          </w:p>
        </w:tc>
      </w:tr>
      <w:tr w:rsidR="00EA0683" w:rsidRPr="00B32ED1" w:rsidTr="00AA7250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jc w:val="right"/>
              <w:rPr>
                <w:lang w:val="ru-RU" w:eastAsia="ru-RU"/>
              </w:rPr>
            </w:pPr>
            <w:r w:rsidRPr="00AA7250">
              <w:rPr>
                <w:sz w:val="22"/>
                <w:szCs w:val="22"/>
                <w:lang w:val="ru-RU" w:eastAsia="ru-RU"/>
              </w:rPr>
              <w:t xml:space="preserve">к Решению "О внесении изменений </w:t>
            </w:r>
          </w:p>
        </w:tc>
      </w:tr>
      <w:tr w:rsidR="00EA0683" w:rsidRPr="00B32ED1" w:rsidTr="00AA7250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jc w:val="right"/>
              <w:rPr>
                <w:lang w:val="ru-RU" w:eastAsia="ru-RU"/>
              </w:rPr>
            </w:pPr>
            <w:r w:rsidRPr="00AA7250">
              <w:rPr>
                <w:sz w:val="22"/>
                <w:szCs w:val="22"/>
                <w:lang w:val="ru-RU" w:eastAsia="ru-RU"/>
              </w:rPr>
              <w:t>в Решение "О бюджете муниципального образования</w:t>
            </w:r>
          </w:p>
        </w:tc>
      </w:tr>
      <w:tr w:rsidR="00EA0683" w:rsidRPr="00B32ED1" w:rsidTr="00AA7250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jc w:val="right"/>
              <w:rPr>
                <w:lang w:val="ru-RU" w:eastAsia="ru-RU"/>
              </w:rPr>
            </w:pPr>
            <w:r w:rsidRPr="00AA7250">
              <w:rPr>
                <w:sz w:val="22"/>
                <w:szCs w:val="22"/>
                <w:lang w:val="ru-RU" w:eastAsia="ru-RU"/>
              </w:rPr>
              <w:t xml:space="preserve"> "</w:t>
            </w:r>
            <w:proofErr w:type="spellStart"/>
            <w:r w:rsidRPr="00AA7250">
              <w:rPr>
                <w:sz w:val="22"/>
                <w:szCs w:val="22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sz w:val="22"/>
                <w:szCs w:val="22"/>
                <w:lang w:val="ru-RU" w:eastAsia="ru-RU"/>
              </w:rPr>
              <w:t xml:space="preserve"> район" Республики Алтай </w:t>
            </w:r>
          </w:p>
        </w:tc>
      </w:tr>
      <w:tr w:rsidR="00EA0683" w:rsidRPr="00B32ED1" w:rsidTr="00AA7250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AA7250" w:rsidRDefault="00EA0683" w:rsidP="00AA7250">
            <w:pPr>
              <w:jc w:val="right"/>
              <w:rPr>
                <w:lang w:val="ru-RU" w:eastAsia="ru-RU"/>
              </w:rPr>
            </w:pPr>
            <w:r w:rsidRPr="00AA7250">
              <w:rPr>
                <w:sz w:val="22"/>
                <w:szCs w:val="22"/>
                <w:lang w:val="ru-RU" w:eastAsia="ru-RU"/>
              </w:rPr>
              <w:t xml:space="preserve">                                      на 2013 год   и на плановый период 2014-2015 годов"</w:t>
            </w:r>
          </w:p>
        </w:tc>
      </w:tr>
      <w:tr w:rsidR="00EA0683" w:rsidRPr="00B32ED1" w:rsidTr="00AA7250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jc w:val="right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jc w:val="right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jc w:val="right"/>
              <w:rPr>
                <w:rFonts w:ascii="Arial CYR" w:hAnsi="Arial CYR" w:cs="Arial CYR"/>
                <w:lang w:val="ru-RU" w:eastAsia="ru-RU"/>
              </w:rPr>
            </w:pPr>
          </w:p>
        </w:tc>
      </w:tr>
      <w:tr w:rsidR="00EA0683" w:rsidRPr="00AA7250" w:rsidTr="00AA7250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jc w:val="right"/>
              <w:rPr>
                <w:lang w:val="ru-RU" w:eastAsia="ru-RU"/>
              </w:rPr>
            </w:pPr>
            <w:r w:rsidRPr="00AA7250">
              <w:rPr>
                <w:sz w:val="22"/>
                <w:szCs w:val="22"/>
                <w:lang w:val="ru-RU" w:eastAsia="ru-RU"/>
              </w:rPr>
              <w:t>Приложение 12</w:t>
            </w:r>
          </w:p>
        </w:tc>
      </w:tr>
      <w:tr w:rsidR="00EA0683" w:rsidRPr="00B32ED1" w:rsidTr="00AA7250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jc w:val="right"/>
              <w:rPr>
                <w:lang w:val="ru-RU" w:eastAsia="ru-RU"/>
              </w:rPr>
            </w:pPr>
            <w:r w:rsidRPr="00AA7250">
              <w:rPr>
                <w:sz w:val="22"/>
                <w:szCs w:val="22"/>
                <w:lang w:val="ru-RU" w:eastAsia="ru-RU"/>
              </w:rPr>
              <w:t>к Решению "О бюджете муниципального образования</w:t>
            </w:r>
          </w:p>
        </w:tc>
      </w:tr>
      <w:tr w:rsidR="00EA0683" w:rsidRPr="00B32ED1" w:rsidTr="00AA7250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jc w:val="right"/>
              <w:rPr>
                <w:lang w:val="ru-RU" w:eastAsia="ru-RU"/>
              </w:rPr>
            </w:pPr>
            <w:r w:rsidRPr="00AA7250">
              <w:rPr>
                <w:sz w:val="22"/>
                <w:szCs w:val="22"/>
                <w:lang w:val="ru-RU" w:eastAsia="ru-RU"/>
              </w:rPr>
              <w:t xml:space="preserve"> "</w:t>
            </w:r>
            <w:proofErr w:type="spellStart"/>
            <w:r w:rsidRPr="00AA7250">
              <w:rPr>
                <w:sz w:val="22"/>
                <w:szCs w:val="22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sz w:val="22"/>
                <w:szCs w:val="22"/>
                <w:lang w:val="ru-RU" w:eastAsia="ru-RU"/>
              </w:rPr>
              <w:t xml:space="preserve"> район" Республики Алтай </w:t>
            </w:r>
          </w:p>
        </w:tc>
      </w:tr>
      <w:tr w:rsidR="00EA0683" w:rsidRPr="00B32ED1" w:rsidTr="00AA7250">
        <w:trPr>
          <w:trHeight w:val="31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AA7250" w:rsidRDefault="00EA0683" w:rsidP="00AA7250">
            <w:pPr>
              <w:jc w:val="right"/>
              <w:rPr>
                <w:lang w:val="ru-RU" w:eastAsia="ru-RU"/>
              </w:rPr>
            </w:pPr>
            <w:r w:rsidRPr="00AA7250">
              <w:rPr>
                <w:sz w:val="22"/>
                <w:szCs w:val="22"/>
                <w:lang w:val="ru-RU" w:eastAsia="ru-RU"/>
              </w:rPr>
              <w:t xml:space="preserve">                                      на 2013 год   и на плановый период 2014-2015 годов"</w:t>
            </w:r>
          </w:p>
        </w:tc>
      </w:tr>
      <w:tr w:rsidR="00EA0683" w:rsidRPr="00B32ED1" w:rsidTr="00AA7250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AA7250" w:rsidRDefault="00EA0683" w:rsidP="00AA7250">
            <w:pPr>
              <w:jc w:val="right"/>
              <w:rPr>
                <w:lang w:val="ru-RU" w:eastAsia="ru-RU"/>
              </w:rPr>
            </w:pPr>
          </w:p>
        </w:tc>
      </w:tr>
      <w:tr w:rsidR="00EA0683" w:rsidRPr="00AA7250" w:rsidTr="00AA7250">
        <w:trPr>
          <w:trHeight w:val="405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7250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</w:t>
            </w:r>
          </w:p>
        </w:tc>
      </w:tr>
      <w:tr w:rsidR="00EA0683" w:rsidRPr="00B32ED1" w:rsidTr="00AA7250">
        <w:trPr>
          <w:trHeight w:val="420"/>
        </w:trPr>
        <w:tc>
          <w:tcPr>
            <w:tcW w:w="98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0683" w:rsidRPr="00AA7250" w:rsidRDefault="00EA0683" w:rsidP="00AA725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7250">
              <w:rPr>
                <w:color w:val="000000"/>
                <w:sz w:val="28"/>
                <w:szCs w:val="28"/>
                <w:lang w:val="ru-RU" w:eastAsia="ru-RU"/>
              </w:rPr>
              <w:t>бюджета МО «</w:t>
            </w:r>
            <w:proofErr w:type="spellStart"/>
            <w:r w:rsidRPr="00AA7250">
              <w:rPr>
                <w:color w:val="000000"/>
                <w:sz w:val="28"/>
                <w:szCs w:val="28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8"/>
                <w:szCs w:val="28"/>
                <w:lang w:val="ru-RU" w:eastAsia="ru-RU"/>
              </w:rPr>
              <w:t xml:space="preserve"> район» на 2013 год». </w:t>
            </w:r>
          </w:p>
        </w:tc>
      </w:tr>
      <w:tr w:rsidR="00EA0683" w:rsidRPr="00AA7250" w:rsidTr="00AA7250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Админ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КФСР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КВР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Сумма измен. 2013г.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 учетом измен 2013г. </w:t>
            </w:r>
          </w:p>
        </w:tc>
      </w:tr>
      <w:tr w:rsidR="00EA0683" w:rsidRPr="00AA7250" w:rsidTr="00AA7250">
        <w:trPr>
          <w:trHeight w:val="31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АДМИНИСТРАЦИЯ МУНИЦИПАЛЬНОГО ОБРАЗОВАНИЯ "УСТЬ-КОКСИНСКИЙ РАЙОН" 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2 731 074,64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151 838 486,87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1 286 900,00</w:t>
            </w:r>
          </w:p>
        </w:tc>
      </w:tr>
      <w:tr w:rsidR="00EA0683" w:rsidRPr="00AA7250" w:rsidTr="00AA7250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1 286 900,00</w:t>
            </w:r>
          </w:p>
        </w:tc>
      </w:tr>
      <w:tr w:rsidR="00EA0683" w:rsidRPr="00AA7250" w:rsidTr="00AA7250">
        <w:trPr>
          <w:trHeight w:val="3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1 286 900,00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1 330 900,00</w:t>
            </w:r>
          </w:p>
        </w:tc>
      </w:tr>
      <w:tr w:rsidR="00EA0683" w:rsidRPr="00AA7250" w:rsidTr="00AA7250">
        <w:trPr>
          <w:trHeight w:val="5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1 216 900,00</w:t>
            </w:r>
          </w:p>
        </w:tc>
      </w:tr>
      <w:tr w:rsidR="00EA0683" w:rsidRPr="00AA7250" w:rsidTr="00AA7250">
        <w:trPr>
          <w:trHeight w:val="3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1 216 900,00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114 000,00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108 000,00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17 436 278,00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Осуществление государственных полномочий в сфере организации деятельности комиссий по делам несовершеннолетних и защите их прав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812 000,00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637 640,00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3 200,00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-1 200,00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29 068,00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142 092,00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12 204 443,00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9 707 465,00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44 000,00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354 000,00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2 098 978,00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Центральный аппарат (содержание специалистов по составлению сметной документации по Соглашениям с сельскими поселениями)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220 635,00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220 635,00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Центральный аппарат (МОП)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4 199 200,00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2 742 200,00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28 000,00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1 210 000,00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180 000,00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39 000,00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143 000,00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Центральный аппарат (МОП)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143 000,00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133 100,00</w:t>
            </w:r>
          </w:p>
        </w:tc>
      </w:tr>
      <w:tr w:rsidR="00EA0683" w:rsidRPr="00AA7250" w:rsidTr="00AA7250">
        <w:trPr>
          <w:trHeight w:val="3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9 600,00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167 912,00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167 912,00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167 912,00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6 222 857,00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Осуществление государственных полномочий по вопросам административного законодательства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57 000,00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14 000,00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43 000,00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575 000,00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328 181,00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238 819,00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190 000,00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132 000,00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0016600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38 000,00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907 506,00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501 200,00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406 306,00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0939900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907 300,00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0939900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737 300,00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0939900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0939900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22 500,00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0939900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85 000,00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0939900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0939901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2 312 805,00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0939901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1 897 300,00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0939901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10 200,00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0939901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-11 708,00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77 237,00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0939901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14 034,00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324 614,00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0939901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-2 526,00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2 474,00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0939901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980,00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("Реформирование муниципальных финансов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Республики Алтай на 2013-2017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30 500,00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958 885,00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484 385,00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30 500,00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465 500,00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(МЦП " Улучшение условий и охраны труда на 2011-2015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гг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40 000,00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("О реализации "Муниципальной комплексной программы по улучшению демографической ситуации в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2009-2025г.г.)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97 500,00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97 500,00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(ВЦП" Прославление Человека труда на  2011-2015гг.)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108 861,00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108 861,00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("Поддержка общественной организации Ветераны войны и труда на 2012-2016 годы"(мероприятия))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EA0683" w:rsidRPr="00AA7250" w:rsidTr="00AA7250">
        <w:trPr>
          <w:trHeight w:val="12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(Долгосрочная целевая программа "Комплексные меры противодействия незаконному обороту наркотиков на территории муниципального образования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Республики Алтай на 2011-2014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18 000,00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18 000,00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Мобилизационная подготовка экономики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17 850,00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2090100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17 850,00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2090100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880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Специальные расходы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17 850,00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723 500,00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2180100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723 500,00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2180100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521 000,00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2180100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202 500,00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150 800,00</w:t>
            </w:r>
          </w:p>
        </w:tc>
      </w:tr>
      <w:tr w:rsidR="00EA0683" w:rsidRPr="00AA7250" w:rsidTr="00AA7250">
        <w:trPr>
          <w:trHeight w:val="7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5223900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РЦП "Комплексные меры профилактики правонарушений и повышение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безопасностидорожного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движения в Республике Алтай на 2012-2014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10 800,00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5223900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населению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10 800,00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(РЦП "Повышение безопасности дорожного движения в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Усть-Коксинском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районе РА в 2013-2017 годах")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("Профилактика правонарушений в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на период 2013-2017г.г.")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58 800,00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населению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1 200,00</w:t>
            </w:r>
          </w:p>
        </w:tc>
      </w:tr>
      <w:tr w:rsidR="00EA0683" w:rsidRPr="00AA7250" w:rsidTr="00AA7250">
        <w:trPr>
          <w:trHeight w:val="3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Общеэкономические расходы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14 038,64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28 462,36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5100300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14 038,64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28 462,36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5100300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14 038,64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28 462,36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2 575 300,00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2 268 900,00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1 902 000,00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73 500,00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275 000,00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6 800,00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1 600,00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Центральный аппарат (МОП)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161 400,00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161 400,00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(ВЦП "Празднование Дня работников сельского хозяйства и перерабатывающей промышленности на территории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МО"Усть-Коксинский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2011-2015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145 000,00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145 000,00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1 758 060,00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5 185 155,50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3400300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-241 940,00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379 155,50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3400300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-241 940,00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379 155,50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3450100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3 609 500,00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3450100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автономным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2 000 000,00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3450100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1 609 500,00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5229606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Подпр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.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Обеспеч.зем.уч.комм.инфрастр.в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целях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жилищ.строит.на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террит.РА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" РЦП "Жилище" на 2002-2010гг.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696 500,00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5229606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696 500,00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Целевые программы муниципальных образований (Целевая программа "Развитие малого и среднего предпринимательства в 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2011-2014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500 000,00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87 500,00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автономным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300 000,00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112 500,00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2 196 744,01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1020142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Бюджетные инвестиции в объекты капитального строительства собственности муниципальных образований (ЛЭП 2-я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очер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683 144,01</w:t>
            </w:r>
          </w:p>
        </w:tc>
      </w:tr>
      <w:tr w:rsidR="00EA0683" w:rsidRPr="00AA7250" w:rsidTr="00AA7250">
        <w:trPr>
          <w:trHeight w:val="9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1020142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683 144,01</w:t>
            </w:r>
          </w:p>
        </w:tc>
      </w:tr>
      <w:tr w:rsidR="00EA0683" w:rsidRPr="00AA7250" w:rsidTr="00AA7250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5229606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Подпр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. "Стимулирование развития жилищного строительства на территории Республики Алтай, в том числе в сельской местности" РЦП "Жилище" на 2011-2015 годы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1 513 600,00</w:t>
            </w:r>
          </w:p>
        </w:tc>
      </w:tr>
      <w:tr w:rsidR="00EA0683" w:rsidRPr="00AA7250" w:rsidTr="00AA7250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5229606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1 513 600,00</w:t>
            </w:r>
          </w:p>
        </w:tc>
      </w:tr>
      <w:tr w:rsidR="00EA0683" w:rsidRPr="00AA7250" w:rsidTr="00AA7250">
        <w:trPr>
          <w:trHeight w:val="3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140,00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(МЦП" Улучшение качества предоставляемых услуг населению на 2012-2015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140,00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140,00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ДОШКОЛЬНОЕ ОБРАЗОВАНИЕ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47 121 989,00</w:t>
            </w:r>
          </w:p>
        </w:tc>
      </w:tr>
      <w:tr w:rsidR="00EA0683" w:rsidRPr="00AA7250" w:rsidTr="00AA7250">
        <w:trPr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0923400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2 700 000,00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0923400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2 700 000,00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(ПСД)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1 181 989,00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1 181 989,00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(капитальный и текущий ремонт (средства местного бюджета))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EA0683" w:rsidRPr="00AA7250" w:rsidTr="00AA7250">
        <w:trPr>
          <w:trHeight w:val="7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(модернизация дошкольного  образования (средства местного бюджета))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1 830 000,00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1 830 000,00</w:t>
            </w:r>
          </w:p>
        </w:tc>
      </w:tr>
      <w:tr w:rsidR="00EA0683" w:rsidRPr="00AA7250" w:rsidTr="00AA7250">
        <w:trPr>
          <w:trHeight w:val="3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4362700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26 890 000,00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4362700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26 890 000,00</w:t>
            </w:r>
          </w:p>
        </w:tc>
      </w:tr>
      <w:tr w:rsidR="00EA0683" w:rsidRPr="00AA7250" w:rsidTr="00AA7250">
        <w:trPr>
          <w:trHeight w:val="6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5224700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РЦП "Развитие дошкольного образования в Республике Алтай на 2012-2015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11 000 000,00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5224700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11 000 000,00</w:t>
            </w:r>
          </w:p>
        </w:tc>
      </w:tr>
      <w:tr w:rsidR="00EA0683" w:rsidRPr="00AA7250" w:rsidTr="00AA7250">
        <w:trPr>
          <w:trHeight w:val="13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5225103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РЦП "Энергосбережение и повышение  энергетической  эффективности   Республики Алтай на 2010 - 2015 годы и на период до  2020  года" Подпрограмма    "Энергосбережение    в  государственных учреждениях   (муниципальных   учреждениях)  Республики Алтай"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3 000 000,00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5225103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3 000 000,00</w:t>
            </w:r>
          </w:p>
        </w:tc>
      </w:tr>
      <w:tr w:rsidR="00EA0683" w:rsidRPr="00AA7250" w:rsidTr="00AA7250">
        <w:trPr>
          <w:trHeight w:val="10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(МЦП "Энергосбережение и повышение энергетической эффективности в бюджетных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2010-2014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410 000,00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410 000,00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Общее образование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56 538 438,00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1001199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12 850 000,00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1001199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12 850 000,00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1020162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Бюджетные инвестиции в объекты капитального строительства собственности муниципальных образований (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строительства школы с. Верх-Уймон)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2 000 000,00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1020162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2 000 000,00</w:t>
            </w:r>
          </w:p>
        </w:tc>
      </w:tr>
      <w:tr w:rsidR="00EA0683" w:rsidRPr="00AA7250" w:rsidTr="00AA7250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(капитальный и текущий ремонт (средства местного бюджета))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384 284,00</w:t>
            </w:r>
          </w:p>
        </w:tc>
      </w:tr>
      <w:tr w:rsidR="00EA0683" w:rsidRPr="00AA7250" w:rsidTr="00AA7250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244 220,00</w:t>
            </w:r>
          </w:p>
        </w:tc>
      </w:tr>
      <w:tr w:rsidR="00EA0683" w:rsidRPr="00AA7250" w:rsidTr="00AA7250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140 064,00</w:t>
            </w:r>
          </w:p>
        </w:tc>
      </w:tr>
      <w:tr w:rsidR="00EA0683" w:rsidRPr="00AA7250" w:rsidTr="00AA7250">
        <w:trPr>
          <w:trHeight w:val="3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4362100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Модернизация региональных систем общего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19 553 000,00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4362100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19 553 000,00</w:t>
            </w:r>
          </w:p>
        </w:tc>
      </w:tr>
      <w:tr w:rsidR="00EA0683" w:rsidRPr="00AA7250" w:rsidTr="00AA7250">
        <w:trPr>
          <w:trHeight w:val="6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Субсидии на модернизацию региональных систем общего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образованияза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счет средств республиканского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4 950 000,00</w:t>
            </w:r>
          </w:p>
        </w:tc>
      </w:tr>
      <w:tr w:rsidR="00EA0683" w:rsidRPr="00AA7250" w:rsidTr="00AA7250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4 950 000,00</w:t>
            </w:r>
          </w:p>
        </w:tc>
      </w:tr>
      <w:tr w:rsidR="00EA0683" w:rsidRPr="00AA7250" w:rsidTr="00AA7250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5221609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Основные мероприятия в рамках РЦП "Развитие образования в Республике Алтай на 2013-2018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315 692,00</w:t>
            </w:r>
          </w:p>
        </w:tc>
      </w:tr>
      <w:tr w:rsidR="00EA0683" w:rsidRPr="00AA7250" w:rsidTr="00AA7250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5221609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315 692,00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5222702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РЦП "Развитие агропромышленного комплекса  Республики Алтай на 2011-2017 годы", подпрограмма "Социальное развитие села до 2013г."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10 000 000,00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5222702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10 000 000,00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("Программа развития Муниципального образовательного учреждения дополнительного образования детей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Усть-Коксинской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детской школы искусств на 2012-2016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2 882 900,00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2 882 900,00</w:t>
            </w:r>
          </w:p>
        </w:tc>
      </w:tr>
      <w:tr w:rsidR="00EA0683" w:rsidRPr="00AA7250" w:rsidTr="00AA7250">
        <w:trPr>
          <w:trHeight w:val="10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 "Развитие дополнительного образования, организация оздоровления и отдыха детей в БОУ ДОД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МДСОЛ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Беловодье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"" на 2013-2018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3 602 562,00</w:t>
            </w:r>
          </w:p>
        </w:tc>
      </w:tr>
      <w:tr w:rsidR="00EA0683" w:rsidRPr="00AA7250" w:rsidTr="00AA7250">
        <w:trPr>
          <w:trHeight w:val="7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3 202 562,00</w:t>
            </w:r>
          </w:p>
        </w:tc>
      </w:tr>
      <w:tr w:rsidR="00EA0683" w:rsidRPr="00AA7250" w:rsidTr="00AA7250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400 000,00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1 936 900,00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 "Оздоровление и отдых детей и подростков находящихся в трудной жизненной ситуации на 2010-2015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1 936 900,00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1 936 900,00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390 000,00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4910100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390 000,00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4910100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390 000,00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600 976,00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4 871 364,00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1008820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Подпрограмма "Обеспечение жильем молодых семей"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600 976,00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600 976,00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1008820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Субсидии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гражданамна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приобретение жилья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600 976,00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600 976,00</w:t>
            </w:r>
          </w:p>
        </w:tc>
      </w:tr>
      <w:tr w:rsidR="00EA0683" w:rsidRPr="00AA7250" w:rsidTr="00AA7250">
        <w:trPr>
          <w:trHeight w:val="13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5053401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Великой...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2 354 400,00</w:t>
            </w:r>
          </w:p>
        </w:tc>
      </w:tr>
      <w:tr w:rsidR="00EA0683" w:rsidRPr="00AA7250" w:rsidTr="00AA7250">
        <w:trPr>
          <w:trHeight w:val="5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5053401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314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2 354 400,00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5053402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588 600,00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5053402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314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588 600,00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5056701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Предоставление мер социальной поддержки некоторым категориям работников, проживающих в сельской местности РА (средства местного бюджета)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100 800,00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5056701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313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100 800,00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5229604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Подпрограмма "Обеспечение жильем молодых семей"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486 588,00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5229604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Субсидии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гражданамна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приобретение жилья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486 588,00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МЦП"Обеспечение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жильем  молодых семей" региональной целевой программы "Жилище"   на 2011-2015 годы в "МО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район"Республики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Алтай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740 000,00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740 000,00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1 191 997,00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("Развитие физической культуры и спорта в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2012-2015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1 105 200,00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1 105 200,00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("Развитие физической культуры и спорта в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2012-2015 годы"( по соглашениям с сельскими поселениями))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86 797,00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86 797,00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2 322 000,00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4578500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2 322 000,00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4578500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2 322 000,00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ОТДЕЛ КУЛЬТУРЫ АДМИНИСТРАЦИИ МУНИЦИПАЛЬНОГО ОБРАЗОВАНИЯ "УСТЬ-КОКСИНСКИЙ РАЙОН"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327 750,00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28 176 385,00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Общее образование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865 055,00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5221609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Основные мероприятия в рамках РЦП "Развитие образования в Республике Алтай на 2013-2018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46 055,00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5221609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46 055,00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7951500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(Развитие дополнительного образования в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Чендекской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ДШИ на 2012-2016 годы)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819 000,00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7951500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819 000,00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22 007 999,00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4400200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41 700,00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4419901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Обеспечение деятельности подведомственных учреждений (Автономное некоммерческое учреждение "Музей истории и культуры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Уймонской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долины"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230 000,00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4419901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230 000,00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5228600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РЦП "Культура Республики Алтай на 2011-2016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2 294 828,00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5228600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2 294 828,00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7950300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(МЦП " Улучшение условий и охраны труда на 2011-2015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гг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7950300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7951800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 ВЦП "Развитие библиотечной системы в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2010-2015 годы)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6 608 800,00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7951800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6 608 800,00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 "Культура МУ АМО "Дом Творчества и Досуга" на 2010-2015 годы" 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11 266 213,74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10 746 213,74</w:t>
            </w:r>
          </w:p>
        </w:tc>
      </w:tr>
      <w:tr w:rsidR="00EA0683" w:rsidRPr="00AA7250" w:rsidTr="00AA7250">
        <w:trPr>
          <w:trHeight w:val="57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520 000,00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7952001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 "Культура МУ АМО "Дом Творчества и Досуга" на 2010-2015 годы"(по соглашениям с сельскими поселениями))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7952001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110 000,00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 "Развитие и сохранение культуры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 РА" на 2010-2015 годы" 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1 396 457,26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810 811,00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2 100,00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26 546,26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557 000,00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7952201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 "Развитие и сохранение культуры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 РА" на 2010-2015 годы" (по соглашениям с сельскими поселениями))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7952201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7 750,00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5 303 331,00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805 100,00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805 100,00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(централизованная бухгалтерия)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15 250,00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3 005 294,00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15 250,00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2 320 550,00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59 900,00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620 844,00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(централизованная бухгалтерия)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23 000,00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8 740,00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14 260,00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(уголь)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30 687,00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30 687,00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4529999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(дрова)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4 563,00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4529999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4 563,00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7951300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("О реализации "Муниципальной комплексной программы по улучшению демографической ситуации в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2009-2025г.г.)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-7 500,00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15 000,00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7951300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-7 500,00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15 000,00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Целевые программы муниципальных образований (ВЦП "Развитие и сохранение культуры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 РА" на 2010-2015 годы" 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1 194 287,00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26 040,00</w:t>
            </w:r>
          </w:p>
        </w:tc>
      </w:tr>
      <w:tr w:rsidR="00EA0683" w:rsidRPr="00AA7250" w:rsidTr="00AA7250">
        <w:trPr>
          <w:trHeight w:val="40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1 164 247,00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("Поддержка общественной организации Ветераны войны и труда на 2012-2016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98 900,00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82 800,00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1 100,00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15 000,00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7952901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("Поддержка общественной организации Ветераны войны и труда на 2012-2016 годы"(мероприятия))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126 500,00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0804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7952901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126 500,00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ОТДЕЛ ОБРАЗОВАНИЯ АДМИНИСТРАЦИИ МУНИЦИПАЛЬНОГО ОБРАЗОВАНИЯ "УСТЬ-КОКСИНСКИЙ РАЙОН" РЕСПУБЛИКИ АЛТАЙ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90 694,22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289 482 487,42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Дошкольное образование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-19 755,00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53 482 446,50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 стандарт)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41 622 000,00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41 622 000,00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(детские сады)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55 000,00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55 000,00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Привлечение в общеобразовательные учреждения молодых специалистов (установление доплаты молодым специалистам)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("Развитие дошкольного образования  в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2012-2015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6 202 091,50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3 877 085,50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2 260 006,00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65 000,00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7951208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("Развитие дошкольного образования  в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2012-2015 годы" (продукты питания))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3 931 767,00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7951208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3 931 767,00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7951209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("Развитие дошкольного образования  в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2012-2015 годы" (уголь))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-52 500,00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1 189 542,00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7951209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1 039 042,00</w:t>
            </w:r>
          </w:p>
        </w:tc>
      </w:tr>
      <w:tr w:rsidR="00EA0683" w:rsidRPr="00AA7250" w:rsidTr="00AA7250">
        <w:trPr>
          <w:trHeight w:val="3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7951209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-52 500,00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150 500,00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7951299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(Развитие дошкольного образования  в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2012-2015 годы (дрова))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334 301,00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7951299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334 301,00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(МЦП "Энергосбережение и повышение энергетической эффективности в бюджетных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2010-2014 годы)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32 745,00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87 745,00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-55 000,00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87 745,00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87 745,00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Общее образование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-25 005,00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203 810 042,50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 стандарт)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162 117 500,00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4219900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162 117 500,00</w:t>
            </w:r>
          </w:p>
        </w:tc>
      </w:tr>
      <w:tr w:rsidR="00EA0683" w:rsidRPr="00AA7250" w:rsidTr="00AA7250">
        <w:trPr>
          <w:trHeight w:val="36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4362100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Модернизация региональных систем общего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3 979 500,00</w:t>
            </w:r>
          </w:p>
        </w:tc>
      </w:tr>
      <w:tr w:rsidR="00EA0683" w:rsidRPr="00AA7250" w:rsidTr="00AA7250">
        <w:trPr>
          <w:trHeight w:val="79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4362100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3 979 500,00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3 550 000,00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3 550 000,00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РЦП "Совершенствование организации школьного питания в Республике Алтай на 2012 - 2015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2 556 000,00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2 556 000,00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5221605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Привлечение в общеобразовательные учреждения молодых специалистов (установление доплаты молодым специалистам)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1 292 000,00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5221605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1 292 000,00</w:t>
            </w:r>
          </w:p>
        </w:tc>
      </w:tr>
      <w:tr w:rsidR="00EA0683" w:rsidRPr="00AA7250" w:rsidTr="00AA7250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5221609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Основные мероприятия в рамках РЦП "Развитие образования в Республике Алтай на 2013-2018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345 653,00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5221609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345 653,00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(МЦП "Патриотическое воспитание подрастающего поколения в МО "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2011-2013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7950300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(МЦП " Улучшение условий и охраны труда на 2011-2015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гг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7950300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(ВЦП "Развитие системы дополнительного образования спортивно-оздоровительного направления МОУ ДОД " ДЮСШ"  на 2010-2013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3 738 600,00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3 458 600,00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280 000,00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7951700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Целевые программы муниципальных образований ( ВЦП "Дом детского творчества" с. Усть-Коксы (ДДТ) на 2013-2017 годы Родное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Беловодье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-121 630,00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3 408 092,00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7951700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-171 630,00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3 308 092,00</w:t>
            </w:r>
          </w:p>
        </w:tc>
      </w:tr>
      <w:tr w:rsidR="00EA0683" w:rsidRPr="00AA7250" w:rsidTr="00AA7250">
        <w:trPr>
          <w:trHeight w:val="4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7951700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7952300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(МЦП "Энергосбережение и повышение энергетической эффективности в бюджетных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на 2010-2014 годы)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-32 745,00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380 000,00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7952300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-412 745,00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7952300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380 000,00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ВЦП"Развитие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системы содержания и обучения детей в общеобразовательных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2012-2015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803 220,00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803 220,00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ВЦП"Развитие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системы содержания и обучения детей в общеобразовательных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2012-2015 годы"  (школы))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10 112 987,50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2 972 097,50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7 140 890,00</w:t>
            </w:r>
          </w:p>
        </w:tc>
      </w:tr>
      <w:tr w:rsidR="00EA0683" w:rsidRPr="00AA7250" w:rsidTr="00AA7250">
        <w:trPr>
          <w:trHeight w:val="127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ВЦП"Развитие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системы содержания и обучения детей в общеобразовательных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2012-2015 годы"  (доплаты молодым специалистам, средства местного бюджета))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125 000,00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125 000,00</w:t>
            </w:r>
          </w:p>
        </w:tc>
      </w:tr>
      <w:tr w:rsidR="00EA0683" w:rsidRPr="00AA7250" w:rsidTr="00AA7250">
        <w:trPr>
          <w:trHeight w:val="127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ВЦП"Развитие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системы содержания и обучения детей в общеобразовательных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2012-2015 годы"  (продукты питания в интернатах))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470 000,00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470 000,00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ВЦП"Развитие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системы содержания и обучения детей в общеобразовательных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2012-2015 годы"  (уголь))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52 370,00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7 631 180,00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5 614 165,00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52 370,00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2 017 015,00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7952614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ВЦП"Развитие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системы содержания и обучения детей в общеобразовательных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2012-2015 годы"  (подвоз детей))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1 240 000,00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7952614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740 000,00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7952614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500 000,00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7952615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ВЦП"Развитие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системы содержания и обучения детей в общеобразовательных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2012-2015 годы"  (подписка))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7952615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550 000,00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7952616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ВЦП"Развитие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системы содержания и обучения детей в общеобразовательных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2012-2015 годы"  (СЭС, дератизация))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270 000,00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7952616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270 000,00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7952698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ВЦП"Развитие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системы содержания и обучения детей в общеобразовательных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2012-2015 годы"  (продукты питания в школах))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256 000,00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7952698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256 000,00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7952699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ВЦП"Развитие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системы содержания и обучения детей в общеобразовательных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2012-2015 годы"  (дрова))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834 310,00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7952699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834 310,00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464 066,00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ВЦП"Развитие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системы содержания и обучения детей в общеобразовательных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 на 2012-2015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464 066,00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431 667,00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32 399,00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231 530,00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2 291 669,20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4319900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(отдел молодежной политики)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231 530,00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231 530,00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4319900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231 530,00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231 530,00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4320201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Оздоровление детей ( средства республиканского бюджета)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2 060 139,20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4320201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2 060 139,20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253 924,22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18 296 433,22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1 304 500,00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1 304 500,00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Центральный аппарат (МОП)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119 700,00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119 700,00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119 700,00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119 700,00</w:t>
            </w:r>
          </w:p>
        </w:tc>
      </w:tr>
      <w:tr w:rsidR="00EA0683" w:rsidRPr="00AA7250" w:rsidTr="00AA7250">
        <w:trPr>
          <w:trHeight w:val="8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4365300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Организация и осуществление деятельности органов местного самоуправления по осуществлению полномочий по опеке и попечительству над несовершеннолетними детьми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58 754,22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532 324,22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4365300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58 754,22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369 231,33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4365300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9 310,00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4365300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16 460,00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4365300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137 322,89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(централизованная бухгалтерия)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-60 820,00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4 624 119,00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-60 820,00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4 189 980,00</w:t>
            </w:r>
          </w:p>
        </w:tc>
      </w:tr>
      <w:tr w:rsidR="00EA0683" w:rsidRPr="00AA7250" w:rsidTr="00AA7250">
        <w:trPr>
          <w:trHeight w:val="3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104 303,00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138 500,00</w:t>
            </w:r>
          </w:p>
        </w:tc>
      </w:tr>
      <w:tr w:rsidR="00EA0683" w:rsidRPr="00AA7250" w:rsidTr="00AA7250">
        <w:trPr>
          <w:trHeight w:val="3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122 346,00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-42 000,00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62 990,00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(хозяйственная группа)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-23 650,00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7 595 649,00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-108 600,00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3 186 600,00</w:t>
            </w:r>
          </w:p>
        </w:tc>
      </w:tr>
      <w:tr w:rsidR="00EA0683" w:rsidRPr="00AA7250" w:rsidTr="00AA7250">
        <w:trPr>
          <w:trHeight w:val="34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33 000,00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8 162,00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84 950,00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4 367 887,00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(Районный психологический кабинет отдела образования администрации Муниципального образования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-27 000,00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1 262 600,00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-39 000,00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1 152 300,00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27 500,00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11 300,00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71 500,00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 (Методический кабинет отдела образования администрации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</w:t>
            </w: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РА)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186 940,00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2 819 541,00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28 820,00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2 216 820,00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21 400,00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75 700,00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97 395,00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4529904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136 720,00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429 626,00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7952300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(МЦП "Энергосбережение и повышение энергетической эффективности в бюджетных учреждениях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район"РА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38 000,00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7952300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38 000,00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Охрана семьи и детства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-350 000,00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11 137 830,00</w:t>
            </w:r>
          </w:p>
        </w:tc>
      </w:tr>
      <w:tr w:rsidR="00EA0683" w:rsidRPr="00AA7250" w:rsidTr="00AA7250">
        <w:trPr>
          <w:trHeight w:val="12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5053602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Осуществление полномочий по проведению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 без попечения родителей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5053602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314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A0683" w:rsidRPr="00AA7250" w:rsidTr="00AA7250">
        <w:trPr>
          <w:trHeight w:val="127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5201000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-350 000,00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1 402 000,00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5201000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723 413,28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723 413,28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5201000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-1 073 413,28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678 586,72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5201301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139 628,00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5201301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314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139 628,00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5201311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Содержание ребенка в семье опекуна и приемной семье, а также вознаграждение, причитающееся приемному родителю (выплаты семьям опекунов на содержание подопечных детей)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3 006 820,12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5201311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313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3 006 820,12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5201321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Содержание ребенка в семье опекуна и приемной семье, а также вознаграждение, причитающееся приемному родителю (выплаты приемной семье на содержание подопечных детей и оплата труда приемного родителя)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6 589 381,88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5201321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313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6 589 381,88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ФИНАНСОВОЕ УПРАВЛЕНИЕ АДМИНИСТРАЦИИ МУНИЦИПАЛЬНОГО ОБРАЗОВАНИЯ "УСТЬ-КОКСИНСКИЙ РАЙОН" РЕСПУБЛИКИ АЛТАЙ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3 509 051,36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57 983 422,64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5 212 160,00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5 004 860,00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4 583 260,00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14 700,00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96 000,00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293 500,00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11 700,00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5 700,00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Центральный аппарат(МОП)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207 300,00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0020410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207 300,00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740 000,00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0200003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740 000,00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0200003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740 000,00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54 250,00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370 850,00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7950100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("Реформирование муниципальных финансов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район" Республики Алтай на 2013-2017 годы")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54 250,00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370 850,00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7950100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-4 147,00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277 853,00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7950100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58 397,00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92 997,00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504 300,00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0013600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504 300,00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0013600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530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Субвенции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504 300,00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Дорожное хозяйство(Дорожные фонды)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3 727 220,00</w:t>
            </w:r>
          </w:p>
        </w:tc>
      </w:tr>
      <w:tr w:rsidR="00EA0683" w:rsidRPr="00AA7250" w:rsidTr="00AA7250">
        <w:trPr>
          <w:trHeight w:val="102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РЦП "Развитие транспортной инфраструктуры Республики Алтай на 2011-2015 годы" (Капитальный ремонт и ремонт автомобильных дорог общего пользования местного значения и искусственных сооружений на них)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3 727 220,00</w:t>
            </w:r>
          </w:p>
        </w:tc>
      </w:tr>
      <w:tr w:rsidR="00EA0683" w:rsidRPr="00AA7250" w:rsidTr="00AA7250">
        <w:trPr>
          <w:trHeight w:val="81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Субсидии, за исключением субсидий на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3 727 220,00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2 758 900,00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12 967 130,00</w:t>
            </w:r>
          </w:p>
        </w:tc>
      </w:tr>
      <w:tr w:rsidR="00EA0683" w:rsidRPr="00AA7250" w:rsidTr="00AA7250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0923400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1 250 000,00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2 250 000,00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0923400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630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0923400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2 250 000,00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2 250 000,00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5225101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РЦП "Энергосбережение в сфере коммунальных услуг на территории  Республики Алтай 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308 900,00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2 837 130,00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5225101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Субсидии, за исключением субсидий на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308 900,00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308 900,00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5225101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630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-2 528 230,00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5225101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2 528 230,00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2 528 230,00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Целевые программы муниципальных образований (МЦП" Улучшение качества предоставляемых услуг населению" на 2012-2015 годы)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1 200 000,00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7 080 000,00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630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-5 880 000,00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7 080 000,00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7 080 000,00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Целевые программы муниципальных образований (МЦП "Энергосбережение в жилищно- коммунальном хозяйстве МО "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район на 2010-2015 годы" РА 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800 000,00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630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7952100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800 000,00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208 472,00</w:t>
            </w:r>
          </w:p>
        </w:tc>
      </w:tr>
      <w:tr w:rsidR="00EA0683" w:rsidRPr="00AA7250" w:rsidTr="00AA7250">
        <w:trPr>
          <w:trHeight w:val="7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5229609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РЦП "Жилище на 2011-2015г." ежегодный республиканский конкурс "Самый благоустроенный населенный </w:t>
            </w: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пункт в Республике Алтай"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5229609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Субсидии, за исключением субсидий на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EA0683" w:rsidRPr="00AA7250" w:rsidTr="00AA7250">
        <w:trPr>
          <w:trHeight w:val="3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5228600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РЦП "Культура Республики Алтай на 2011-2016 годы"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108 472,00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5228600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Субсидии, за исключением субсидий на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108 472,00</w:t>
            </w:r>
          </w:p>
        </w:tc>
      </w:tr>
      <w:tr w:rsidR="00EA0683" w:rsidRPr="00AA7250" w:rsidTr="00AA7250">
        <w:trPr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40 000,00</w:t>
            </w:r>
          </w:p>
        </w:tc>
      </w:tr>
      <w:tr w:rsidR="00EA0683" w:rsidRPr="00AA7250" w:rsidTr="00AA7250">
        <w:trPr>
          <w:trHeight w:val="3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0650200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40 000,00</w:t>
            </w:r>
          </w:p>
        </w:tc>
      </w:tr>
      <w:tr w:rsidR="00EA0683" w:rsidRPr="00AA7250" w:rsidTr="00AA7250">
        <w:trPr>
          <w:trHeight w:val="4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0650200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-120 000,00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A0683" w:rsidRPr="00AA7250" w:rsidTr="00AA7250">
        <w:trPr>
          <w:trHeight w:val="4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0650300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40 000,00</w:t>
            </w:r>
          </w:p>
        </w:tc>
      </w:tr>
      <w:tr w:rsidR="00EA0683" w:rsidRPr="00AA7250" w:rsidTr="00AA7250">
        <w:trPr>
          <w:trHeight w:val="4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0650300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Обслуживание муниципального долга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40 000,00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32 404 300,00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5160110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Выравнивание бюджетной обеспеченности поселений из регионального фонда финансовой поддержки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11 004 300,00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5160110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11 004 300,00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5160130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21 400 000,00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5160130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21 400 000,00</w:t>
            </w:r>
          </w:p>
        </w:tc>
      </w:tr>
      <w:tr w:rsidR="00EA0683" w:rsidRPr="00AA7250" w:rsidTr="00AA725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250">
              <w:rPr>
                <w:color w:val="000000"/>
                <w:sz w:val="16"/>
                <w:szCs w:val="16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775 901,36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1 808 990,64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5100300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75 901,36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134 777,64</w:t>
            </w:r>
          </w:p>
        </w:tc>
      </w:tr>
      <w:tr w:rsidR="00EA0683" w:rsidRPr="00AA7250" w:rsidTr="00AA7250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5100300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Субсидии, за исключением субсидий на </w:t>
            </w:r>
            <w:proofErr w:type="spellStart"/>
            <w:r w:rsidRPr="00AA7250">
              <w:rPr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AA7250">
              <w:rPr>
                <w:color w:val="000000"/>
                <w:sz w:val="20"/>
                <w:szCs w:val="20"/>
                <w:lang w:val="ru-RU" w:eastAsia="ru-RU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75 901,36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134 777,64</w:t>
            </w:r>
          </w:p>
        </w:tc>
      </w:tr>
      <w:tr w:rsidR="00EA0683" w:rsidRPr="00AA7250" w:rsidTr="00AA7250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безвозмездные и безвозвратные перечисления сельским поселениям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1 674 213,00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5209900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83" w:rsidRPr="00AA7250" w:rsidRDefault="00EA0683" w:rsidP="00AA725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color w:val="000000"/>
                <w:sz w:val="20"/>
                <w:szCs w:val="20"/>
                <w:lang w:val="ru-RU" w:eastAsia="ru-RU"/>
              </w:rPr>
              <w:t>700 000,00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683" w:rsidRPr="00AA7250" w:rsidRDefault="00EA0683" w:rsidP="00AA72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7250">
              <w:rPr>
                <w:sz w:val="20"/>
                <w:szCs w:val="20"/>
                <w:lang w:val="ru-RU" w:eastAsia="ru-RU"/>
              </w:rPr>
              <w:t>1 674 213,00</w:t>
            </w:r>
          </w:p>
        </w:tc>
      </w:tr>
      <w:tr w:rsidR="00EA0683" w:rsidRPr="00AA7250" w:rsidTr="00AA7250">
        <w:trPr>
          <w:trHeight w:val="255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683" w:rsidRPr="00AA7250" w:rsidRDefault="00EA0683" w:rsidP="00AA725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6 658 570,22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AA7250" w:rsidRDefault="00EA0683" w:rsidP="00AA72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A725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527 480 781,93</w:t>
            </w: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A0683" w:rsidRPr="00AA7250" w:rsidTr="00AA7250">
        <w:trPr>
          <w:trHeight w:val="25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AA7250" w:rsidRDefault="00EA0683" w:rsidP="00AA725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EA0683" w:rsidRDefault="00EA0683">
      <w:pPr>
        <w:rPr>
          <w:lang w:val="ru-RU"/>
        </w:rPr>
      </w:pPr>
    </w:p>
    <w:p w:rsidR="00EA0683" w:rsidRDefault="00EA0683">
      <w:pPr>
        <w:rPr>
          <w:lang w:val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6"/>
        <w:gridCol w:w="1504"/>
        <w:gridCol w:w="900"/>
        <w:gridCol w:w="900"/>
        <w:gridCol w:w="720"/>
        <w:gridCol w:w="720"/>
        <w:gridCol w:w="900"/>
        <w:gridCol w:w="720"/>
        <w:gridCol w:w="900"/>
        <w:gridCol w:w="720"/>
        <w:gridCol w:w="720"/>
        <w:gridCol w:w="900"/>
      </w:tblGrid>
      <w:tr w:rsidR="00EA0683" w:rsidRPr="009F6B41" w:rsidTr="009F6B41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Приложение 5</w:t>
            </w:r>
          </w:p>
        </w:tc>
      </w:tr>
      <w:tr w:rsidR="00EA0683" w:rsidRPr="009F6B41" w:rsidTr="009F6B41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к Решению "О внесении изменений </w:t>
            </w:r>
          </w:p>
        </w:tc>
      </w:tr>
      <w:tr w:rsidR="00EA0683" w:rsidRPr="009F6B41" w:rsidTr="009F6B41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в Решение "О бюджете муниципального образования</w:t>
            </w:r>
          </w:p>
        </w:tc>
      </w:tr>
      <w:tr w:rsidR="00EA0683" w:rsidRPr="009F6B41" w:rsidTr="009F6B41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F6B41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9F6B41">
              <w:rPr>
                <w:sz w:val="20"/>
                <w:szCs w:val="20"/>
                <w:lang w:val="ru-RU" w:eastAsia="ru-RU"/>
              </w:rPr>
              <w:t xml:space="preserve"> район" Республики Алтай </w:t>
            </w:r>
          </w:p>
        </w:tc>
      </w:tr>
      <w:tr w:rsidR="00EA0683" w:rsidRPr="009F6B41" w:rsidTr="009F6B41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на 2013 год   и на плановый период 2014-2015 годов"</w:t>
            </w:r>
          </w:p>
        </w:tc>
      </w:tr>
      <w:tr w:rsidR="00EA0683" w:rsidRPr="009F6B41" w:rsidTr="009F6B41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A0683" w:rsidRPr="009F6B41" w:rsidTr="009F6B41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Приложение 14</w:t>
            </w:r>
          </w:p>
        </w:tc>
      </w:tr>
      <w:tr w:rsidR="00EA0683" w:rsidRPr="009F6B41" w:rsidTr="009F6B41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к Решению "О бюджете муниципального образования</w:t>
            </w:r>
          </w:p>
        </w:tc>
      </w:tr>
      <w:tr w:rsidR="00EA0683" w:rsidRPr="009F6B41" w:rsidTr="009F6B41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9F6B41">
              <w:rPr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9F6B41">
              <w:rPr>
                <w:sz w:val="20"/>
                <w:szCs w:val="20"/>
                <w:lang w:val="ru-RU" w:eastAsia="ru-RU"/>
              </w:rPr>
              <w:t xml:space="preserve"> район" Республики Алтай </w:t>
            </w:r>
          </w:p>
        </w:tc>
      </w:tr>
      <w:tr w:rsidR="00EA0683" w:rsidRPr="009F6B41" w:rsidTr="009F6B41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9F6B41" w:rsidRDefault="00EA0683" w:rsidP="009F6B4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на 2013 год   и на плановый период 2014-2015 годов"</w:t>
            </w:r>
          </w:p>
        </w:tc>
      </w:tr>
      <w:tr w:rsidR="00EA0683" w:rsidRPr="009F6B41" w:rsidTr="009F6B41">
        <w:trPr>
          <w:trHeight w:val="13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EA0683" w:rsidRPr="009F6B41" w:rsidTr="009F6B41">
        <w:trPr>
          <w:trHeight w:val="435"/>
        </w:trPr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9F6B41">
              <w:rPr>
                <w:b/>
                <w:bCs/>
                <w:sz w:val="28"/>
                <w:szCs w:val="28"/>
                <w:lang w:val="ru-RU" w:eastAsia="ru-RU"/>
              </w:rPr>
              <w:t>Межбюджетные трансферты бюджетам сельских поселений на 2013 год</w:t>
            </w:r>
          </w:p>
        </w:tc>
      </w:tr>
      <w:tr w:rsidR="00EA0683" w:rsidRPr="009F6B41" w:rsidTr="009F6B41">
        <w:trPr>
          <w:trHeight w:val="67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>Показатели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>Итого по поселениям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>Амурское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>Верх-</w:t>
            </w:r>
            <w:proofErr w:type="spellStart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>Уймонское</w:t>
            </w:r>
            <w:proofErr w:type="spellEnd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 xml:space="preserve">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>Горбуновское</w:t>
            </w:r>
            <w:proofErr w:type="spellEnd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 xml:space="preserve">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>Карагайское</w:t>
            </w:r>
            <w:proofErr w:type="spellEnd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 xml:space="preserve">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>Катандинское</w:t>
            </w:r>
            <w:proofErr w:type="spellEnd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 xml:space="preserve">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>Огневское</w:t>
            </w:r>
            <w:proofErr w:type="spellEnd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 xml:space="preserve">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>Талдинское</w:t>
            </w:r>
            <w:proofErr w:type="spellEnd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 xml:space="preserve"> СП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>Усть-Коксинское</w:t>
            </w:r>
            <w:proofErr w:type="spellEnd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 xml:space="preserve"> СП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>Чендекское</w:t>
            </w:r>
            <w:proofErr w:type="spellEnd"/>
            <w:r w:rsidRPr="009F6B41">
              <w:rPr>
                <w:b/>
                <w:bCs/>
                <w:sz w:val="16"/>
                <w:szCs w:val="16"/>
                <w:lang w:val="ru-RU" w:eastAsia="ru-RU"/>
              </w:rPr>
              <w:t xml:space="preserve"> СП</w:t>
            </w:r>
          </w:p>
        </w:tc>
      </w:tr>
      <w:tr w:rsidR="00EA0683" w:rsidRPr="009F6B41" w:rsidTr="009F6B41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F6B41">
              <w:rPr>
                <w:sz w:val="16"/>
                <w:szCs w:val="16"/>
                <w:lang w:val="ru-RU" w:eastAsia="ru-RU"/>
              </w:rPr>
              <w:t>Б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F6B41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F6B41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F6B41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F6B41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F6B41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F6B41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F6B41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F6B41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F6B41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0683" w:rsidRPr="009F6B41" w:rsidRDefault="00EA0683" w:rsidP="009F6B4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F6B41">
              <w:rPr>
                <w:sz w:val="16"/>
                <w:szCs w:val="16"/>
                <w:lang w:val="ru-RU" w:eastAsia="ru-RU"/>
              </w:rPr>
              <w:t>10</w:t>
            </w:r>
          </w:p>
        </w:tc>
      </w:tr>
      <w:tr w:rsidR="00EA0683" w:rsidRPr="009F6B41" w:rsidTr="009F6B41">
        <w:trPr>
          <w:trHeight w:val="96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both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Межбюджетные трансферты бюджетам сельских </w:t>
            </w:r>
            <w:proofErr w:type="spellStart"/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>послений</w:t>
            </w:r>
            <w:proofErr w:type="spellEnd"/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из бюджета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23 074 213,00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 1 935 000,00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2 500 000,00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1 884 000,00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1 731 000,00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2 111 000,00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3 732 000,00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1 763 000,00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   5 562 213,00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1 856 000,00 </w:t>
            </w:r>
          </w:p>
        </w:tc>
      </w:tr>
      <w:tr w:rsidR="00EA0683" w:rsidRPr="009F6B41" w:rsidTr="009F6B41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683" w:rsidRPr="009F6B41" w:rsidRDefault="00EA0683" w:rsidP="009F6B41">
            <w:pPr>
              <w:jc w:val="both"/>
              <w:rPr>
                <w:lang w:val="ru-RU" w:eastAsia="ru-RU"/>
              </w:rPr>
            </w:pPr>
            <w:r w:rsidRPr="009F6B41">
              <w:rPr>
                <w:sz w:val="22"/>
                <w:szCs w:val="22"/>
                <w:lang w:val="ru-RU" w:eastAsia="ru-RU"/>
              </w:rPr>
              <w:t>Дотация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21 400 000,00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1 925 000,00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2 485 000,00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1 774 000,00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1 721 000,00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16"/>
                <w:szCs w:val="16"/>
                <w:lang w:val="ru-RU" w:eastAsia="ru-RU"/>
              </w:rPr>
            </w:pPr>
            <w:r w:rsidRPr="009F6B41">
              <w:rPr>
                <w:sz w:val="16"/>
                <w:szCs w:val="16"/>
                <w:lang w:val="ru-RU" w:eastAsia="ru-RU"/>
              </w:rPr>
              <w:t xml:space="preserve">          2 021 000,00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2 635 000,00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1 753 000,00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5 532 000,00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1 554 000,00 </w:t>
            </w:r>
          </w:p>
        </w:tc>
      </w:tr>
      <w:tr w:rsidR="00EA0683" w:rsidRPr="009F6B41" w:rsidTr="009F6B41">
        <w:trPr>
          <w:trHeight w:val="40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683" w:rsidRPr="009F6B41" w:rsidRDefault="00EA0683" w:rsidP="009F6B41">
            <w:pPr>
              <w:jc w:val="both"/>
              <w:rPr>
                <w:lang w:val="ru-RU" w:eastAsia="ru-RU"/>
              </w:rPr>
            </w:pPr>
            <w:r w:rsidRPr="009F6B41">
              <w:rPr>
                <w:sz w:val="22"/>
                <w:szCs w:val="22"/>
                <w:lang w:val="ru-RU" w:eastAsia="ru-RU"/>
              </w:rPr>
              <w:t>Иные межбюджетные трансферты всего: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1 674 213,00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 10 000,00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15 000,00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110 000,00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10 000,00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90 000,00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1 097 000,00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10 000,00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    30 213,00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302 000,00 </w:t>
            </w:r>
          </w:p>
        </w:tc>
      </w:tr>
      <w:tr w:rsidR="00EA0683" w:rsidRPr="009F6B41" w:rsidTr="009F6B41">
        <w:trPr>
          <w:trHeight w:val="87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both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Межбюджетные трансферты бюджетам сельских </w:t>
            </w:r>
            <w:proofErr w:type="spellStart"/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>послений</w:t>
            </w:r>
            <w:proofErr w:type="spellEnd"/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из республиканского бюджета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15 335 820,00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 1 059 900,00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2 027 504,00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   730 400,00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   566 500,00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2 180 200,00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1 808 578,00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   889 000,00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   5 116 338,00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   957 400,00 </w:t>
            </w:r>
          </w:p>
        </w:tc>
      </w:tr>
      <w:tr w:rsidR="00EA0683" w:rsidRPr="009F6B41" w:rsidTr="009F6B41">
        <w:trPr>
          <w:trHeight w:val="37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0683" w:rsidRPr="009F6B41" w:rsidRDefault="00EA0683" w:rsidP="009F6B41">
            <w:pPr>
              <w:jc w:val="both"/>
              <w:rPr>
                <w:lang w:val="ru-RU" w:eastAsia="ru-RU"/>
              </w:rPr>
            </w:pPr>
            <w:r w:rsidRPr="009F6B41">
              <w:rPr>
                <w:sz w:val="22"/>
                <w:szCs w:val="22"/>
                <w:lang w:val="ru-RU" w:eastAsia="ru-RU"/>
              </w:rPr>
              <w:t>Дотация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11 004 300,00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1 005 400,00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1 491 100,00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675 900,00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525 600,00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1 013 200,00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992 500,00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834 500,00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3 563 200,00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902 900,00 </w:t>
            </w:r>
          </w:p>
        </w:tc>
      </w:tr>
      <w:tr w:rsidR="00EA0683" w:rsidRPr="009F6B41" w:rsidTr="009F6B41">
        <w:trPr>
          <w:trHeight w:val="99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both"/>
              <w:rPr>
                <w:lang w:val="ru-RU" w:eastAsia="ru-RU"/>
              </w:rPr>
            </w:pPr>
            <w:r w:rsidRPr="009F6B41">
              <w:rPr>
                <w:sz w:val="22"/>
                <w:szCs w:val="22"/>
                <w:lang w:val="ru-RU"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504 300,00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 54 500,00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136 400,00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54 500,00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40 900,00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54 500,00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54 500,00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54 500,00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54 500,00 </w:t>
            </w:r>
          </w:p>
        </w:tc>
      </w:tr>
      <w:tr w:rsidR="00EA0683" w:rsidRPr="009F6B41" w:rsidTr="009F6B41">
        <w:trPr>
          <w:trHeight w:val="85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rPr>
                <w:lang w:val="ru-RU" w:eastAsia="ru-RU"/>
              </w:rPr>
            </w:pPr>
            <w:r w:rsidRPr="009F6B41">
              <w:rPr>
                <w:sz w:val="22"/>
                <w:szCs w:val="22"/>
                <w:lang w:val="ru-RU" w:eastAsia="ru-RU"/>
              </w:rPr>
              <w:t>Субсидии по РЦП "Жилище на 2008-2010гг".  Мероприятие "Самый благоустроенный населенный пункт 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100 000,00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100 000,00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A0683" w:rsidRPr="009F6B41" w:rsidTr="009F6B41">
        <w:trPr>
          <w:trHeight w:val="160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both"/>
              <w:rPr>
                <w:lang w:val="ru-RU" w:eastAsia="ru-RU"/>
              </w:rPr>
            </w:pPr>
            <w:r w:rsidRPr="009F6B41">
              <w:rPr>
                <w:sz w:val="22"/>
                <w:szCs w:val="22"/>
                <w:lang w:val="ru-RU" w:eastAsia="ru-RU"/>
              </w:rPr>
              <w:t>Субсидии по РЦП " Развитие транспортной инфраструктуры Республики Алтай на 2011-2015 годы" (Капитальный ремонт и ремонт автомобильных дорог общего пользования местного значения и искусственных сооружений на них)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3 727 220,00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400 004,00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1 012 500,00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761 578,00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1 553 138,00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A0683" w:rsidRPr="009F6B41" w:rsidTr="009F6B41">
        <w:trPr>
          <w:trHeight w:val="99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both"/>
              <w:rPr>
                <w:lang w:val="ru-RU" w:eastAsia="ru-RU"/>
              </w:rPr>
            </w:pPr>
            <w:r w:rsidRPr="009F6B41">
              <w:rPr>
                <w:sz w:val="22"/>
                <w:szCs w:val="22"/>
                <w:lang w:val="ru-RU" w:eastAsia="ru-RU"/>
              </w:rPr>
              <w:t xml:space="preserve">Субсидии на реализацию указов Президента Российской Федерации в части повышения оплаты труда работникам </w:t>
            </w:r>
            <w:r w:rsidRPr="009F6B41">
              <w:rPr>
                <w:sz w:val="22"/>
                <w:szCs w:val="22"/>
                <w:lang w:val="ru-RU" w:eastAsia="ru-RU"/>
              </w:rPr>
              <w:lastRenderedPageBreak/>
              <w:t>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lastRenderedPageBreak/>
              <w:t xml:space="preserve">               108 472,00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108 472,00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A0683" w:rsidRPr="009F6B41" w:rsidTr="009F6B41">
        <w:trPr>
          <w:trHeight w:val="162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jc w:val="both"/>
              <w:rPr>
                <w:lang w:val="ru-RU" w:eastAsia="ru-RU"/>
              </w:rPr>
            </w:pPr>
            <w:r w:rsidRPr="009F6B41">
              <w:rPr>
                <w:sz w:val="22"/>
                <w:szCs w:val="22"/>
                <w:lang w:val="ru-RU" w:eastAsia="ru-RU"/>
              </w:rPr>
              <w:t>Субсидии бюджетам субъектов Российской Федерации и муниципальных образований на реализацию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  58 876,28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 xml:space="preserve">               58 876,28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0683" w:rsidRPr="009F6B41" w:rsidRDefault="00EA0683" w:rsidP="009F6B41">
            <w:pPr>
              <w:rPr>
                <w:sz w:val="20"/>
                <w:szCs w:val="20"/>
                <w:lang w:val="ru-RU" w:eastAsia="ru-RU"/>
              </w:rPr>
            </w:pPr>
            <w:r w:rsidRPr="009F6B4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A0683" w:rsidRPr="009F6B41" w:rsidTr="009F6B41">
        <w:trPr>
          <w:trHeight w:val="75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3 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Итого межбюджетные трансферты бюджетам муниципальных образований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38 410 033,00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 2 994 900,00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4 527 504,00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2 614 400,00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2 297 500,00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4 291 200,00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5 540 578,00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2 652 000,00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 10 678 551,00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EA0683" w:rsidRPr="009F6B41" w:rsidRDefault="00EA0683" w:rsidP="009F6B41">
            <w:pPr>
              <w:jc w:val="center"/>
              <w:rPr>
                <w:b/>
                <w:bCs/>
                <w:lang w:val="ru-RU" w:eastAsia="ru-RU"/>
              </w:rPr>
            </w:pPr>
            <w:r w:rsidRPr="009F6B41">
              <w:rPr>
                <w:b/>
                <w:bCs/>
                <w:sz w:val="22"/>
                <w:szCs w:val="22"/>
                <w:lang w:val="ru-RU" w:eastAsia="ru-RU"/>
              </w:rPr>
              <w:t xml:space="preserve">  2 813 400,00 </w:t>
            </w:r>
          </w:p>
        </w:tc>
      </w:tr>
    </w:tbl>
    <w:p w:rsidR="00EA0683" w:rsidRPr="00EF5A8C" w:rsidRDefault="00EA0683">
      <w:pPr>
        <w:rPr>
          <w:lang w:val="ru-RU"/>
        </w:rPr>
      </w:pPr>
    </w:p>
    <w:sectPr w:rsidR="00EA0683" w:rsidRPr="00EF5A8C" w:rsidSect="006A4C5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29"/>
    <w:rsid w:val="000123E1"/>
    <w:rsid w:val="000225E0"/>
    <w:rsid w:val="00042B1A"/>
    <w:rsid w:val="0005558F"/>
    <w:rsid w:val="00065A53"/>
    <w:rsid w:val="00072B93"/>
    <w:rsid w:val="000775A9"/>
    <w:rsid w:val="000968E4"/>
    <w:rsid w:val="000A61D7"/>
    <w:rsid w:val="000A6F5B"/>
    <w:rsid w:val="000F06C8"/>
    <w:rsid w:val="00131F95"/>
    <w:rsid w:val="00141F66"/>
    <w:rsid w:val="001537EA"/>
    <w:rsid w:val="001756BA"/>
    <w:rsid w:val="00187F57"/>
    <w:rsid w:val="00191B57"/>
    <w:rsid w:val="001A228B"/>
    <w:rsid w:val="001E37DC"/>
    <w:rsid w:val="001E46C9"/>
    <w:rsid w:val="001E7399"/>
    <w:rsid w:val="00203919"/>
    <w:rsid w:val="00210D9B"/>
    <w:rsid w:val="00251657"/>
    <w:rsid w:val="00252761"/>
    <w:rsid w:val="00253DE6"/>
    <w:rsid w:val="00272DC5"/>
    <w:rsid w:val="0029055A"/>
    <w:rsid w:val="002A758F"/>
    <w:rsid w:val="002C0F33"/>
    <w:rsid w:val="002C21B3"/>
    <w:rsid w:val="0030412E"/>
    <w:rsid w:val="00307ADA"/>
    <w:rsid w:val="0031115B"/>
    <w:rsid w:val="00322BB2"/>
    <w:rsid w:val="003350AC"/>
    <w:rsid w:val="00345B32"/>
    <w:rsid w:val="00362936"/>
    <w:rsid w:val="003638C4"/>
    <w:rsid w:val="003661CB"/>
    <w:rsid w:val="00373913"/>
    <w:rsid w:val="00382051"/>
    <w:rsid w:val="003945EA"/>
    <w:rsid w:val="003F00CE"/>
    <w:rsid w:val="003F2940"/>
    <w:rsid w:val="003F7570"/>
    <w:rsid w:val="00402045"/>
    <w:rsid w:val="00410A11"/>
    <w:rsid w:val="004375C7"/>
    <w:rsid w:val="00437D73"/>
    <w:rsid w:val="00442E72"/>
    <w:rsid w:val="00445781"/>
    <w:rsid w:val="00447304"/>
    <w:rsid w:val="00447517"/>
    <w:rsid w:val="004508C1"/>
    <w:rsid w:val="00473F9B"/>
    <w:rsid w:val="00476055"/>
    <w:rsid w:val="004777B4"/>
    <w:rsid w:val="00486BEE"/>
    <w:rsid w:val="004A6FA6"/>
    <w:rsid w:val="004E0A97"/>
    <w:rsid w:val="004F4C2B"/>
    <w:rsid w:val="005039B7"/>
    <w:rsid w:val="005228B2"/>
    <w:rsid w:val="00522E59"/>
    <w:rsid w:val="0053209D"/>
    <w:rsid w:val="005349C2"/>
    <w:rsid w:val="00546CEB"/>
    <w:rsid w:val="005602F4"/>
    <w:rsid w:val="00565485"/>
    <w:rsid w:val="00581720"/>
    <w:rsid w:val="00592D5F"/>
    <w:rsid w:val="00595EFD"/>
    <w:rsid w:val="005A7BFA"/>
    <w:rsid w:val="005D3E07"/>
    <w:rsid w:val="005D3E4F"/>
    <w:rsid w:val="005E1EF0"/>
    <w:rsid w:val="00602C4B"/>
    <w:rsid w:val="00606493"/>
    <w:rsid w:val="006229E7"/>
    <w:rsid w:val="00633245"/>
    <w:rsid w:val="00655DDE"/>
    <w:rsid w:val="00664CEA"/>
    <w:rsid w:val="00673DD0"/>
    <w:rsid w:val="006849E5"/>
    <w:rsid w:val="00685B01"/>
    <w:rsid w:val="00693458"/>
    <w:rsid w:val="00697CC6"/>
    <w:rsid w:val="006A2EA7"/>
    <w:rsid w:val="006A4595"/>
    <w:rsid w:val="006A4C52"/>
    <w:rsid w:val="006A6BD0"/>
    <w:rsid w:val="006B55E7"/>
    <w:rsid w:val="006C351B"/>
    <w:rsid w:val="006D7BCA"/>
    <w:rsid w:val="006F5868"/>
    <w:rsid w:val="007060C9"/>
    <w:rsid w:val="007071CB"/>
    <w:rsid w:val="00714832"/>
    <w:rsid w:val="007167B6"/>
    <w:rsid w:val="00724CA7"/>
    <w:rsid w:val="007255FD"/>
    <w:rsid w:val="007344FD"/>
    <w:rsid w:val="00741329"/>
    <w:rsid w:val="00747183"/>
    <w:rsid w:val="00752D6D"/>
    <w:rsid w:val="00796DF2"/>
    <w:rsid w:val="007A6F78"/>
    <w:rsid w:val="007B389E"/>
    <w:rsid w:val="00800D42"/>
    <w:rsid w:val="00813AC4"/>
    <w:rsid w:val="008228C3"/>
    <w:rsid w:val="00841518"/>
    <w:rsid w:val="00852210"/>
    <w:rsid w:val="0088071E"/>
    <w:rsid w:val="00880E7A"/>
    <w:rsid w:val="008903A3"/>
    <w:rsid w:val="00890964"/>
    <w:rsid w:val="00893908"/>
    <w:rsid w:val="008A120A"/>
    <w:rsid w:val="008C3BC7"/>
    <w:rsid w:val="008C4F21"/>
    <w:rsid w:val="008C5FE3"/>
    <w:rsid w:val="008E2388"/>
    <w:rsid w:val="008E52BD"/>
    <w:rsid w:val="0091247F"/>
    <w:rsid w:val="009162C8"/>
    <w:rsid w:val="00923A56"/>
    <w:rsid w:val="00931FA7"/>
    <w:rsid w:val="00936AF5"/>
    <w:rsid w:val="00960980"/>
    <w:rsid w:val="0097376C"/>
    <w:rsid w:val="00996AA0"/>
    <w:rsid w:val="00997B5E"/>
    <w:rsid w:val="009A1031"/>
    <w:rsid w:val="009A3041"/>
    <w:rsid w:val="009A6985"/>
    <w:rsid w:val="009B0D6F"/>
    <w:rsid w:val="009B1F67"/>
    <w:rsid w:val="009D6668"/>
    <w:rsid w:val="009E43BE"/>
    <w:rsid w:val="009F571D"/>
    <w:rsid w:val="009F6B41"/>
    <w:rsid w:val="00A03A9A"/>
    <w:rsid w:val="00A204A5"/>
    <w:rsid w:val="00A37C7D"/>
    <w:rsid w:val="00A54C7D"/>
    <w:rsid w:val="00A74AAF"/>
    <w:rsid w:val="00A74DB2"/>
    <w:rsid w:val="00A86CB4"/>
    <w:rsid w:val="00AA6178"/>
    <w:rsid w:val="00AA7250"/>
    <w:rsid w:val="00AB0218"/>
    <w:rsid w:val="00AC1914"/>
    <w:rsid w:val="00AC52FF"/>
    <w:rsid w:val="00AD02F2"/>
    <w:rsid w:val="00AD4501"/>
    <w:rsid w:val="00AE0DF3"/>
    <w:rsid w:val="00AF48E5"/>
    <w:rsid w:val="00AF5F14"/>
    <w:rsid w:val="00B01096"/>
    <w:rsid w:val="00B04589"/>
    <w:rsid w:val="00B17C88"/>
    <w:rsid w:val="00B23F27"/>
    <w:rsid w:val="00B264EF"/>
    <w:rsid w:val="00B326FD"/>
    <w:rsid w:val="00B32ED1"/>
    <w:rsid w:val="00B44427"/>
    <w:rsid w:val="00B56E63"/>
    <w:rsid w:val="00B60CBB"/>
    <w:rsid w:val="00B667C2"/>
    <w:rsid w:val="00B87234"/>
    <w:rsid w:val="00BA3603"/>
    <w:rsid w:val="00BB320F"/>
    <w:rsid w:val="00BD1E93"/>
    <w:rsid w:val="00BE0570"/>
    <w:rsid w:val="00BF0745"/>
    <w:rsid w:val="00BF742F"/>
    <w:rsid w:val="00C1012C"/>
    <w:rsid w:val="00C17756"/>
    <w:rsid w:val="00C25E05"/>
    <w:rsid w:val="00C26C6C"/>
    <w:rsid w:val="00C55E0E"/>
    <w:rsid w:val="00C7144F"/>
    <w:rsid w:val="00C80D39"/>
    <w:rsid w:val="00C82024"/>
    <w:rsid w:val="00C82438"/>
    <w:rsid w:val="00CB232C"/>
    <w:rsid w:val="00CE1587"/>
    <w:rsid w:val="00CE4638"/>
    <w:rsid w:val="00CF2A4E"/>
    <w:rsid w:val="00D104E9"/>
    <w:rsid w:val="00D3372B"/>
    <w:rsid w:val="00D37AB1"/>
    <w:rsid w:val="00D4601A"/>
    <w:rsid w:val="00D50096"/>
    <w:rsid w:val="00D54710"/>
    <w:rsid w:val="00D55CE8"/>
    <w:rsid w:val="00D8173E"/>
    <w:rsid w:val="00D82D8F"/>
    <w:rsid w:val="00DA2537"/>
    <w:rsid w:val="00DA3823"/>
    <w:rsid w:val="00DA753D"/>
    <w:rsid w:val="00DB40A2"/>
    <w:rsid w:val="00DB50A8"/>
    <w:rsid w:val="00DC3B9F"/>
    <w:rsid w:val="00DC408B"/>
    <w:rsid w:val="00DC4AC4"/>
    <w:rsid w:val="00DD494F"/>
    <w:rsid w:val="00DE4EC1"/>
    <w:rsid w:val="00DF0109"/>
    <w:rsid w:val="00DF31C9"/>
    <w:rsid w:val="00E10251"/>
    <w:rsid w:val="00E17E0C"/>
    <w:rsid w:val="00E338B4"/>
    <w:rsid w:val="00E342FC"/>
    <w:rsid w:val="00E35625"/>
    <w:rsid w:val="00E36D73"/>
    <w:rsid w:val="00E42BBE"/>
    <w:rsid w:val="00E56DBA"/>
    <w:rsid w:val="00E61B53"/>
    <w:rsid w:val="00E801C2"/>
    <w:rsid w:val="00E85860"/>
    <w:rsid w:val="00E97122"/>
    <w:rsid w:val="00EA0683"/>
    <w:rsid w:val="00EA77E6"/>
    <w:rsid w:val="00EB0CDD"/>
    <w:rsid w:val="00EB3859"/>
    <w:rsid w:val="00EC1CC7"/>
    <w:rsid w:val="00EC56CF"/>
    <w:rsid w:val="00EC7B1F"/>
    <w:rsid w:val="00ED1F9C"/>
    <w:rsid w:val="00EE72B0"/>
    <w:rsid w:val="00EF5A8C"/>
    <w:rsid w:val="00EF7B7A"/>
    <w:rsid w:val="00F02686"/>
    <w:rsid w:val="00F306A4"/>
    <w:rsid w:val="00F374C9"/>
    <w:rsid w:val="00F45C78"/>
    <w:rsid w:val="00F55062"/>
    <w:rsid w:val="00F619F3"/>
    <w:rsid w:val="00F70AF0"/>
    <w:rsid w:val="00F80D6A"/>
    <w:rsid w:val="00FA64DA"/>
    <w:rsid w:val="00FA65C8"/>
    <w:rsid w:val="00FA6AF5"/>
    <w:rsid w:val="00FB2703"/>
    <w:rsid w:val="00FD1BBF"/>
    <w:rsid w:val="00FD7387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F5A8C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EF5A8C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F5A8C"/>
    <w:pPr>
      <w:tabs>
        <w:tab w:val="center" w:pos="4677"/>
        <w:tab w:val="right" w:pos="9355"/>
      </w:tabs>
    </w:pPr>
    <w:rPr>
      <w:rFonts w:ascii="Tahoma" w:eastAsia="Calibri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5A8C"/>
    <w:rPr>
      <w:rFonts w:ascii="Tahoma" w:hAnsi="Tahoma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F5A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3638C4"/>
    <w:pPr>
      <w:ind w:left="720"/>
      <w:contextualSpacing/>
    </w:pPr>
  </w:style>
  <w:style w:type="table" w:styleId="a6">
    <w:name w:val="Table Grid"/>
    <w:basedOn w:val="a1"/>
    <w:uiPriority w:val="99"/>
    <w:rsid w:val="00EC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A7250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AA725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AA7250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ru-RU" w:eastAsia="ru-RU"/>
    </w:rPr>
  </w:style>
  <w:style w:type="paragraph" w:customStyle="1" w:styleId="xl66">
    <w:name w:val="xl66"/>
    <w:basedOn w:val="a"/>
    <w:uiPriority w:val="99"/>
    <w:rsid w:val="00AA7250"/>
    <w:pP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ru-RU" w:eastAsia="ru-RU"/>
    </w:rPr>
  </w:style>
  <w:style w:type="paragraph" w:customStyle="1" w:styleId="xl67">
    <w:name w:val="xl67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lang w:val="ru-RU" w:eastAsia="ru-RU"/>
    </w:rPr>
  </w:style>
  <w:style w:type="paragraph" w:customStyle="1" w:styleId="xl68">
    <w:name w:val="xl68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xl69">
    <w:name w:val="xl6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lang w:val="ru-RU" w:eastAsia="ru-RU"/>
    </w:rPr>
  </w:style>
  <w:style w:type="paragraph" w:customStyle="1" w:styleId="xl70">
    <w:name w:val="xl70"/>
    <w:basedOn w:val="a"/>
    <w:uiPriority w:val="99"/>
    <w:rsid w:val="00AA7250"/>
    <w:pPr>
      <w:spacing w:before="100" w:beforeAutospacing="1" w:after="100" w:afterAutospacing="1"/>
      <w:jc w:val="right"/>
    </w:pPr>
    <w:rPr>
      <w:rFonts w:ascii="Arial CYR" w:eastAsia="Calibri" w:hAnsi="Arial CYR" w:cs="Arial CYR"/>
      <w:sz w:val="22"/>
      <w:szCs w:val="22"/>
      <w:lang w:val="ru-RU" w:eastAsia="ru-RU"/>
    </w:rPr>
  </w:style>
  <w:style w:type="paragraph" w:customStyle="1" w:styleId="xl71">
    <w:name w:val="xl7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2">
    <w:name w:val="xl72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5">
    <w:name w:val="xl75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6">
    <w:name w:val="xl76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7">
    <w:name w:val="xl77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78">
    <w:name w:val="xl78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79">
    <w:name w:val="xl7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0">
    <w:name w:val="xl80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81">
    <w:name w:val="xl8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ru-RU" w:eastAsia="ru-RU"/>
    </w:rPr>
  </w:style>
  <w:style w:type="paragraph" w:customStyle="1" w:styleId="xl82">
    <w:name w:val="xl82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3">
    <w:name w:val="xl83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4">
    <w:name w:val="xl84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5">
    <w:name w:val="xl85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lang w:val="ru-RU" w:eastAsia="ru-RU"/>
    </w:rPr>
  </w:style>
  <w:style w:type="paragraph" w:customStyle="1" w:styleId="xl86">
    <w:name w:val="xl86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87">
    <w:name w:val="xl87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8">
    <w:name w:val="xl88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89">
    <w:name w:val="xl8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val="ru-RU" w:eastAsia="ru-RU"/>
    </w:rPr>
  </w:style>
  <w:style w:type="paragraph" w:customStyle="1" w:styleId="xl90">
    <w:name w:val="xl90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1">
    <w:name w:val="xl9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92">
    <w:name w:val="xl92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3">
    <w:name w:val="xl93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94">
    <w:name w:val="xl94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5">
    <w:name w:val="xl95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6">
    <w:name w:val="xl96"/>
    <w:basedOn w:val="a"/>
    <w:uiPriority w:val="99"/>
    <w:rsid w:val="00AA72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7">
    <w:name w:val="xl97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8">
    <w:name w:val="xl98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9">
    <w:name w:val="xl9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0">
    <w:name w:val="xl100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lang w:val="ru-RU" w:eastAsia="ru-RU"/>
    </w:rPr>
  </w:style>
  <w:style w:type="paragraph" w:customStyle="1" w:styleId="xl101">
    <w:name w:val="xl10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2">
    <w:name w:val="xl102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3">
    <w:name w:val="xl103"/>
    <w:basedOn w:val="a"/>
    <w:uiPriority w:val="99"/>
    <w:rsid w:val="00AA725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104">
    <w:name w:val="xl104"/>
    <w:basedOn w:val="a"/>
    <w:uiPriority w:val="99"/>
    <w:rsid w:val="00AA725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105">
    <w:name w:val="xl105"/>
    <w:basedOn w:val="a"/>
    <w:uiPriority w:val="99"/>
    <w:rsid w:val="00AA72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106">
    <w:name w:val="xl106"/>
    <w:basedOn w:val="a"/>
    <w:uiPriority w:val="99"/>
    <w:rsid w:val="00AA725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7">
    <w:name w:val="xl107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lang w:val="ru-RU" w:eastAsia="ru-RU"/>
    </w:rPr>
  </w:style>
  <w:style w:type="paragraph" w:customStyle="1" w:styleId="xl108">
    <w:name w:val="xl108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9">
    <w:name w:val="xl10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"/>
    <w:uiPriority w:val="99"/>
    <w:rsid w:val="00AA7250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eastAsia="Calibri" w:hAnsi="Tahoma" w:cs="Tahoma"/>
      <w:color w:val="000000"/>
      <w:sz w:val="16"/>
      <w:szCs w:val="16"/>
      <w:lang w:val="ru-RU" w:eastAsia="ru-RU"/>
    </w:rPr>
  </w:style>
  <w:style w:type="paragraph" w:customStyle="1" w:styleId="xl111">
    <w:name w:val="xl111"/>
    <w:basedOn w:val="a"/>
    <w:uiPriority w:val="99"/>
    <w:rsid w:val="00AA7250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  <w:lang w:val="ru-RU" w:eastAsia="ru-RU"/>
    </w:rPr>
  </w:style>
  <w:style w:type="paragraph" w:customStyle="1" w:styleId="xl112">
    <w:name w:val="xl112"/>
    <w:basedOn w:val="a"/>
    <w:uiPriority w:val="99"/>
    <w:rsid w:val="00AA7250"/>
    <w:pPr>
      <w:shd w:val="clear" w:color="auto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val="ru-RU" w:eastAsia="ru-RU"/>
    </w:rPr>
  </w:style>
  <w:style w:type="paragraph" w:customStyle="1" w:styleId="xl113">
    <w:name w:val="xl113"/>
    <w:basedOn w:val="a"/>
    <w:uiPriority w:val="99"/>
    <w:rsid w:val="00AA7250"/>
    <w:pPr>
      <w:shd w:val="clear" w:color="auto" w:fill="FFFFFF"/>
      <w:spacing w:before="100" w:beforeAutospacing="1" w:after="100" w:afterAutospacing="1"/>
      <w:textAlignment w:val="top"/>
    </w:pPr>
    <w:rPr>
      <w:rFonts w:ascii="Tahoma" w:eastAsia="Calibri" w:hAnsi="Tahoma" w:cs="Tahoma"/>
      <w:color w:val="000000"/>
      <w:sz w:val="16"/>
      <w:szCs w:val="16"/>
      <w:lang w:val="ru-RU" w:eastAsia="ru-RU"/>
    </w:rPr>
  </w:style>
  <w:style w:type="paragraph" w:customStyle="1" w:styleId="xl114">
    <w:name w:val="xl114"/>
    <w:basedOn w:val="a"/>
    <w:uiPriority w:val="99"/>
    <w:rsid w:val="00AA7250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16"/>
      <w:szCs w:val="16"/>
      <w:lang w:val="ru-RU" w:eastAsia="ru-RU"/>
    </w:rPr>
  </w:style>
  <w:style w:type="paragraph" w:customStyle="1" w:styleId="xl115">
    <w:name w:val="xl115"/>
    <w:basedOn w:val="a"/>
    <w:uiPriority w:val="99"/>
    <w:rsid w:val="00AA7250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14"/>
      <w:szCs w:val="14"/>
      <w:lang w:val="ru-RU" w:eastAsia="ru-RU"/>
    </w:rPr>
  </w:style>
  <w:style w:type="paragraph" w:customStyle="1" w:styleId="xl116">
    <w:name w:val="xl116"/>
    <w:basedOn w:val="a"/>
    <w:uiPriority w:val="99"/>
    <w:rsid w:val="00AA7250"/>
    <w:pPr>
      <w:spacing w:before="100" w:beforeAutospacing="1" w:after="100" w:afterAutospacing="1"/>
      <w:jc w:val="right"/>
    </w:pPr>
    <w:rPr>
      <w:rFonts w:eastAsia="Calibri"/>
      <w:sz w:val="22"/>
      <w:szCs w:val="22"/>
      <w:lang w:val="ru-RU" w:eastAsia="ru-RU"/>
    </w:rPr>
  </w:style>
  <w:style w:type="paragraph" w:customStyle="1" w:styleId="xl117">
    <w:name w:val="xl117"/>
    <w:basedOn w:val="a"/>
    <w:uiPriority w:val="99"/>
    <w:rsid w:val="00AA7250"/>
    <w:pPr>
      <w:spacing w:before="100" w:beforeAutospacing="1" w:after="100" w:afterAutospacing="1"/>
      <w:jc w:val="right"/>
    </w:pPr>
    <w:rPr>
      <w:rFonts w:eastAsia="Calibri"/>
      <w:sz w:val="22"/>
      <w:szCs w:val="22"/>
      <w:lang w:val="ru-RU" w:eastAsia="ru-RU"/>
    </w:rPr>
  </w:style>
  <w:style w:type="paragraph" w:customStyle="1" w:styleId="xl118">
    <w:name w:val="xl118"/>
    <w:basedOn w:val="a"/>
    <w:uiPriority w:val="99"/>
    <w:rsid w:val="00AA7250"/>
    <w:pPr>
      <w:shd w:val="clear" w:color="auto" w:fill="FF0000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val="ru-RU" w:eastAsia="ru-RU"/>
    </w:rPr>
  </w:style>
  <w:style w:type="paragraph" w:customStyle="1" w:styleId="xl119">
    <w:name w:val="xl119"/>
    <w:basedOn w:val="a"/>
    <w:uiPriority w:val="99"/>
    <w:rsid w:val="00AA7250"/>
    <w:pP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AA7250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122">
    <w:name w:val="xl122"/>
    <w:basedOn w:val="a"/>
    <w:uiPriority w:val="99"/>
    <w:rsid w:val="00AA7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123">
    <w:name w:val="xl123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F5A8C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EF5A8C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F5A8C"/>
    <w:pPr>
      <w:tabs>
        <w:tab w:val="center" w:pos="4677"/>
        <w:tab w:val="right" w:pos="9355"/>
      </w:tabs>
    </w:pPr>
    <w:rPr>
      <w:rFonts w:ascii="Tahoma" w:eastAsia="Calibri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5A8C"/>
    <w:rPr>
      <w:rFonts w:ascii="Tahoma" w:hAnsi="Tahoma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F5A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3638C4"/>
    <w:pPr>
      <w:ind w:left="720"/>
      <w:contextualSpacing/>
    </w:pPr>
  </w:style>
  <w:style w:type="table" w:styleId="a6">
    <w:name w:val="Table Grid"/>
    <w:basedOn w:val="a1"/>
    <w:uiPriority w:val="99"/>
    <w:rsid w:val="00EC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A7250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AA725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AA7250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ru-RU" w:eastAsia="ru-RU"/>
    </w:rPr>
  </w:style>
  <w:style w:type="paragraph" w:customStyle="1" w:styleId="xl66">
    <w:name w:val="xl66"/>
    <w:basedOn w:val="a"/>
    <w:uiPriority w:val="99"/>
    <w:rsid w:val="00AA7250"/>
    <w:pP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  <w:lang w:val="ru-RU" w:eastAsia="ru-RU"/>
    </w:rPr>
  </w:style>
  <w:style w:type="paragraph" w:customStyle="1" w:styleId="xl67">
    <w:name w:val="xl67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lang w:val="ru-RU" w:eastAsia="ru-RU"/>
    </w:rPr>
  </w:style>
  <w:style w:type="paragraph" w:customStyle="1" w:styleId="xl68">
    <w:name w:val="xl68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xl69">
    <w:name w:val="xl6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lang w:val="ru-RU" w:eastAsia="ru-RU"/>
    </w:rPr>
  </w:style>
  <w:style w:type="paragraph" w:customStyle="1" w:styleId="xl70">
    <w:name w:val="xl70"/>
    <w:basedOn w:val="a"/>
    <w:uiPriority w:val="99"/>
    <w:rsid w:val="00AA7250"/>
    <w:pPr>
      <w:spacing w:before="100" w:beforeAutospacing="1" w:after="100" w:afterAutospacing="1"/>
      <w:jc w:val="right"/>
    </w:pPr>
    <w:rPr>
      <w:rFonts w:ascii="Arial CYR" w:eastAsia="Calibri" w:hAnsi="Arial CYR" w:cs="Arial CYR"/>
      <w:sz w:val="22"/>
      <w:szCs w:val="22"/>
      <w:lang w:val="ru-RU" w:eastAsia="ru-RU"/>
    </w:rPr>
  </w:style>
  <w:style w:type="paragraph" w:customStyle="1" w:styleId="xl71">
    <w:name w:val="xl7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2">
    <w:name w:val="xl72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5">
    <w:name w:val="xl75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6">
    <w:name w:val="xl76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77">
    <w:name w:val="xl77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78">
    <w:name w:val="xl78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79">
    <w:name w:val="xl7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0">
    <w:name w:val="xl80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81">
    <w:name w:val="xl8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ru-RU" w:eastAsia="ru-RU"/>
    </w:rPr>
  </w:style>
  <w:style w:type="paragraph" w:customStyle="1" w:styleId="xl82">
    <w:name w:val="xl82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3">
    <w:name w:val="xl83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4">
    <w:name w:val="xl84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5">
    <w:name w:val="xl85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lang w:val="ru-RU" w:eastAsia="ru-RU"/>
    </w:rPr>
  </w:style>
  <w:style w:type="paragraph" w:customStyle="1" w:styleId="xl86">
    <w:name w:val="xl86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87">
    <w:name w:val="xl87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88">
    <w:name w:val="xl88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89">
    <w:name w:val="xl8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val="ru-RU" w:eastAsia="ru-RU"/>
    </w:rPr>
  </w:style>
  <w:style w:type="paragraph" w:customStyle="1" w:styleId="xl90">
    <w:name w:val="xl90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1">
    <w:name w:val="xl9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92">
    <w:name w:val="xl92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3">
    <w:name w:val="xl93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94">
    <w:name w:val="xl94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5">
    <w:name w:val="xl95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6">
    <w:name w:val="xl96"/>
    <w:basedOn w:val="a"/>
    <w:uiPriority w:val="99"/>
    <w:rsid w:val="00AA72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7">
    <w:name w:val="xl97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8">
    <w:name w:val="xl98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99">
    <w:name w:val="xl9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0">
    <w:name w:val="xl100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lang w:val="ru-RU" w:eastAsia="ru-RU"/>
    </w:rPr>
  </w:style>
  <w:style w:type="paragraph" w:customStyle="1" w:styleId="xl101">
    <w:name w:val="xl10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2">
    <w:name w:val="xl102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3">
    <w:name w:val="xl103"/>
    <w:basedOn w:val="a"/>
    <w:uiPriority w:val="99"/>
    <w:rsid w:val="00AA725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104">
    <w:name w:val="xl104"/>
    <w:basedOn w:val="a"/>
    <w:uiPriority w:val="99"/>
    <w:rsid w:val="00AA725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105">
    <w:name w:val="xl105"/>
    <w:basedOn w:val="a"/>
    <w:uiPriority w:val="99"/>
    <w:rsid w:val="00AA72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val="ru-RU" w:eastAsia="ru-RU"/>
    </w:rPr>
  </w:style>
  <w:style w:type="paragraph" w:customStyle="1" w:styleId="xl106">
    <w:name w:val="xl106"/>
    <w:basedOn w:val="a"/>
    <w:uiPriority w:val="99"/>
    <w:rsid w:val="00AA725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7">
    <w:name w:val="xl107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lang w:val="ru-RU" w:eastAsia="ru-RU"/>
    </w:rPr>
  </w:style>
  <w:style w:type="paragraph" w:customStyle="1" w:styleId="xl108">
    <w:name w:val="xl108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color w:val="000000"/>
      <w:lang w:val="ru-RU" w:eastAsia="ru-RU"/>
    </w:rPr>
  </w:style>
  <w:style w:type="paragraph" w:customStyle="1" w:styleId="xl109">
    <w:name w:val="xl109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"/>
    <w:uiPriority w:val="99"/>
    <w:rsid w:val="00AA7250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eastAsia="Calibri" w:hAnsi="Tahoma" w:cs="Tahoma"/>
      <w:color w:val="000000"/>
      <w:sz w:val="16"/>
      <w:szCs w:val="16"/>
      <w:lang w:val="ru-RU" w:eastAsia="ru-RU"/>
    </w:rPr>
  </w:style>
  <w:style w:type="paragraph" w:customStyle="1" w:styleId="xl111">
    <w:name w:val="xl111"/>
    <w:basedOn w:val="a"/>
    <w:uiPriority w:val="99"/>
    <w:rsid w:val="00AA7250"/>
    <w:pPr>
      <w:shd w:val="clear" w:color="auto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  <w:lang w:val="ru-RU" w:eastAsia="ru-RU"/>
    </w:rPr>
  </w:style>
  <w:style w:type="paragraph" w:customStyle="1" w:styleId="xl112">
    <w:name w:val="xl112"/>
    <w:basedOn w:val="a"/>
    <w:uiPriority w:val="99"/>
    <w:rsid w:val="00AA7250"/>
    <w:pPr>
      <w:shd w:val="clear" w:color="auto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val="ru-RU" w:eastAsia="ru-RU"/>
    </w:rPr>
  </w:style>
  <w:style w:type="paragraph" w:customStyle="1" w:styleId="xl113">
    <w:name w:val="xl113"/>
    <w:basedOn w:val="a"/>
    <w:uiPriority w:val="99"/>
    <w:rsid w:val="00AA7250"/>
    <w:pPr>
      <w:shd w:val="clear" w:color="auto" w:fill="FFFFFF"/>
      <w:spacing w:before="100" w:beforeAutospacing="1" w:after="100" w:afterAutospacing="1"/>
      <w:textAlignment w:val="top"/>
    </w:pPr>
    <w:rPr>
      <w:rFonts w:ascii="Tahoma" w:eastAsia="Calibri" w:hAnsi="Tahoma" w:cs="Tahoma"/>
      <w:color w:val="000000"/>
      <w:sz w:val="16"/>
      <w:szCs w:val="16"/>
      <w:lang w:val="ru-RU" w:eastAsia="ru-RU"/>
    </w:rPr>
  </w:style>
  <w:style w:type="paragraph" w:customStyle="1" w:styleId="xl114">
    <w:name w:val="xl114"/>
    <w:basedOn w:val="a"/>
    <w:uiPriority w:val="99"/>
    <w:rsid w:val="00AA7250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16"/>
      <w:szCs w:val="16"/>
      <w:lang w:val="ru-RU" w:eastAsia="ru-RU"/>
    </w:rPr>
  </w:style>
  <w:style w:type="paragraph" w:customStyle="1" w:styleId="xl115">
    <w:name w:val="xl115"/>
    <w:basedOn w:val="a"/>
    <w:uiPriority w:val="99"/>
    <w:rsid w:val="00AA7250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14"/>
      <w:szCs w:val="14"/>
      <w:lang w:val="ru-RU" w:eastAsia="ru-RU"/>
    </w:rPr>
  </w:style>
  <w:style w:type="paragraph" w:customStyle="1" w:styleId="xl116">
    <w:name w:val="xl116"/>
    <w:basedOn w:val="a"/>
    <w:uiPriority w:val="99"/>
    <w:rsid w:val="00AA7250"/>
    <w:pPr>
      <w:spacing w:before="100" w:beforeAutospacing="1" w:after="100" w:afterAutospacing="1"/>
      <w:jc w:val="right"/>
    </w:pPr>
    <w:rPr>
      <w:rFonts w:eastAsia="Calibri"/>
      <w:sz w:val="22"/>
      <w:szCs w:val="22"/>
      <w:lang w:val="ru-RU" w:eastAsia="ru-RU"/>
    </w:rPr>
  </w:style>
  <w:style w:type="paragraph" w:customStyle="1" w:styleId="xl117">
    <w:name w:val="xl117"/>
    <w:basedOn w:val="a"/>
    <w:uiPriority w:val="99"/>
    <w:rsid w:val="00AA7250"/>
    <w:pPr>
      <w:spacing w:before="100" w:beforeAutospacing="1" w:after="100" w:afterAutospacing="1"/>
      <w:jc w:val="right"/>
    </w:pPr>
    <w:rPr>
      <w:rFonts w:eastAsia="Calibri"/>
      <w:sz w:val="22"/>
      <w:szCs w:val="22"/>
      <w:lang w:val="ru-RU" w:eastAsia="ru-RU"/>
    </w:rPr>
  </w:style>
  <w:style w:type="paragraph" w:customStyle="1" w:styleId="xl118">
    <w:name w:val="xl118"/>
    <w:basedOn w:val="a"/>
    <w:uiPriority w:val="99"/>
    <w:rsid w:val="00AA7250"/>
    <w:pPr>
      <w:shd w:val="clear" w:color="auto" w:fill="FF0000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val="ru-RU" w:eastAsia="ru-RU"/>
    </w:rPr>
  </w:style>
  <w:style w:type="paragraph" w:customStyle="1" w:styleId="xl119">
    <w:name w:val="xl119"/>
    <w:basedOn w:val="a"/>
    <w:uiPriority w:val="99"/>
    <w:rsid w:val="00AA7250"/>
    <w:pP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AA7250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AA72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122">
    <w:name w:val="xl122"/>
    <w:basedOn w:val="a"/>
    <w:uiPriority w:val="99"/>
    <w:rsid w:val="00AA72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lang w:val="ru-RU" w:eastAsia="ru-RU"/>
    </w:rPr>
  </w:style>
  <w:style w:type="paragraph" w:customStyle="1" w:styleId="xl123">
    <w:name w:val="xl123"/>
    <w:basedOn w:val="a"/>
    <w:uiPriority w:val="99"/>
    <w:rsid w:val="00AA72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13457</Words>
  <Characters>76708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</cp:revision>
  <cp:lastPrinted>2013-10-09T04:51:00Z</cp:lastPrinted>
  <dcterms:created xsi:type="dcterms:W3CDTF">2016-01-07T17:48:00Z</dcterms:created>
  <dcterms:modified xsi:type="dcterms:W3CDTF">2016-01-07T17:48:00Z</dcterms:modified>
</cp:coreProperties>
</file>