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317F3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02B09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02B09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02B09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17F32">
        <w:rPr>
          <w:sz w:val="24"/>
          <w:szCs w:val="24"/>
        </w:rPr>
        <w:t>11</w:t>
      </w:r>
      <w:bookmarkStart w:id="0" w:name="_GoBack"/>
      <w:bookmarkEnd w:id="0"/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02B09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39558E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9558E" w:rsidRDefault="006D33F7" w:rsidP="00395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</w:t>
      </w:r>
    </w:p>
    <w:p w:rsidR="0049357E" w:rsidRPr="007B7DF3" w:rsidRDefault="0039558E" w:rsidP="0039558E">
      <w:pPr>
        <w:rPr>
          <w:sz w:val="24"/>
          <w:szCs w:val="24"/>
        </w:rPr>
      </w:pPr>
      <w:r w:rsidRPr="0039558E">
        <w:rPr>
          <w:sz w:val="24"/>
          <w:szCs w:val="24"/>
        </w:rPr>
        <w:t xml:space="preserve">информации </w:t>
      </w:r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>Развитие  средств массовой информации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</w:t>
      </w:r>
      <w:r w:rsidR="0039558E">
        <w:rPr>
          <w:sz w:val="24"/>
          <w:szCs w:val="24"/>
        </w:rPr>
        <w:t>1228/1</w:t>
      </w:r>
      <w:r w:rsidR="0039558E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39558E" w:rsidRPr="0039558E">
        <w:rPr>
          <w:sz w:val="24"/>
          <w:szCs w:val="24"/>
        </w:rPr>
        <w:t xml:space="preserve">Развитие  средств массовой информации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39558E">
        <w:rPr>
          <w:sz w:val="24"/>
          <w:szCs w:val="24"/>
        </w:rPr>
        <w:t xml:space="preserve">(далее </w:t>
      </w:r>
      <w:proofErr w:type="gramStart"/>
      <w:r w:rsidR="0039558E">
        <w:rPr>
          <w:sz w:val="24"/>
          <w:szCs w:val="24"/>
        </w:rPr>
        <w:t>–м</w:t>
      </w:r>
      <w:proofErr w:type="gramEnd"/>
      <w:r w:rsidR="00213DB9">
        <w:rPr>
          <w:sz w:val="24"/>
          <w:szCs w:val="24"/>
        </w:rPr>
        <w:t>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D12BF2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2" w:rsidRPr="00E910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91F5D"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91F5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4 550,00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F5D">
              <w:rPr>
                <w:rFonts w:ascii="Times New Roman" w:hAnsi="Times New Roman" w:cs="Times New Roman"/>
                <w:bCs/>
                <w:sz w:val="24"/>
                <w:szCs w:val="24"/>
              </w:rPr>
              <w:t>15 184</w:t>
            </w:r>
            <w:r w:rsidR="00E910E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A4623" w:rsidRDefault="00BA2D22" w:rsidP="00C273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(справочно);</w:t>
            </w:r>
          </w:p>
          <w:p w:rsidR="00BA2D22" w:rsidRPr="00C860F4" w:rsidRDefault="00BA2D22" w:rsidP="00D12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</w:t>
            </w:r>
            <w:r w:rsidR="007A4623"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 в объеме 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>11 800,00</w:t>
            </w:r>
            <w:r w:rsidR="007A46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(справочно).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7A4623" w:rsidRPr="00681058">
        <w:rPr>
          <w:bCs/>
          <w:sz w:val="24"/>
          <w:szCs w:val="24"/>
        </w:rPr>
        <w:t>Производство и выпуск газеты «</w:t>
      </w:r>
      <w:proofErr w:type="spellStart"/>
      <w:r w:rsidR="007A4623" w:rsidRPr="00681058">
        <w:rPr>
          <w:bCs/>
          <w:sz w:val="24"/>
          <w:szCs w:val="24"/>
        </w:rPr>
        <w:t>Уймонские</w:t>
      </w:r>
      <w:proofErr w:type="spellEnd"/>
      <w:r w:rsidR="007A4623" w:rsidRPr="00681058">
        <w:rPr>
          <w:bCs/>
          <w:sz w:val="24"/>
          <w:szCs w:val="24"/>
        </w:rPr>
        <w:t xml:space="preserve"> вести»</w:t>
      </w:r>
      <w:r w:rsidR="00C860F4" w:rsidRPr="00C860F4">
        <w:rPr>
          <w:sz w:val="24"/>
          <w:szCs w:val="24"/>
        </w:rPr>
        <w:t xml:space="preserve">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910E2">
              <w:rPr>
                <w:sz w:val="24"/>
                <w:szCs w:val="24"/>
              </w:rPr>
              <w:t>25 </w:t>
            </w:r>
            <w:r w:rsidR="003168F1">
              <w:rPr>
                <w:sz w:val="24"/>
                <w:szCs w:val="24"/>
              </w:rPr>
              <w:t>284</w:t>
            </w:r>
            <w:r w:rsidR="006912AC"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4 050,00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168F1">
              <w:rPr>
                <w:rFonts w:ascii="Times New Roman" w:hAnsi="Times New Roman" w:cs="Times New Roman"/>
                <w:sz w:val="24"/>
                <w:szCs w:val="24"/>
              </w:rPr>
              <w:t>4 134</w:t>
            </w:r>
            <w:r w:rsidR="00E910E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12AC">
              <w:rPr>
                <w:rFonts w:ascii="Times New Roman" w:hAnsi="Times New Roman" w:cs="Times New Roman"/>
                <w:sz w:val="24"/>
                <w:szCs w:val="24"/>
              </w:rPr>
              <w:t>4 350,00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Default="00AC3B13" w:rsidP="007A46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местный  бюджет в объеме – </w:t>
            </w:r>
            <w:r w:rsidR="007A4623">
              <w:rPr>
                <w:sz w:val="24"/>
                <w:szCs w:val="24"/>
              </w:rPr>
              <w:t>13 </w:t>
            </w:r>
            <w:r w:rsidR="003168F1">
              <w:rPr>
                <w:sz w:val="24"/>
                <w:szCs w:val="24"/>
              </w:rPr>
              <w:t>484</w:t>
            </w:r>
            <w:r w:rsidR="007A4623">
              <w:rPr>
                <w:sz w:val="24"/>
                <w:szCs w:val="24"/>
              </w:rPr>
              <w:t>,00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  <w:p w:rsidR="007A4623" w:rsidRPr="00C860F4" w:rsidRDefault="007A4623" w:rsidP="00E910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  <w:r w:rsidRPr="00C860F4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 в объеме </w:t>
            </w:r>
            <w:r w:rsidR="00E910E2">
              <w:rPr>
                <w:sz w:val="24"/>
                <w:szCs w:val="24"/>
              </w:rPr>
              <w:t>11 800,00</w:t>
            </w:r>
            <w:r>
              <w:rPr>
                <w:sz w:val="24"/>
                <w:szCs w:val="24"/>
              </w:rPr>
              <w:t xml:space="preserve">  тыс. рублей (справочно).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FA1973" w:rsidP="00D12BF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D12BF2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D12BF2" w:rsidRPr="00C860F4" w:rsidRDefault="00C8366E" w:rsidP="00D12BF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D12BF2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D12BF2" w:rsidRPr="00E910E2">
        <w:rPr>
          <w:rFonts w:ascii="Times New Roman" w:hAnsi="Times New Roman" w:cs="Times New Roman"/>
          <w:sz w:val="24"/>
          <w:szCs w:val="24"/>
        </w:rPr>
        <w:t>26</w:t>
      </w:r>
      <w:r w:rsidR="00D12BF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12BF2">
        <w:rPr>
          <w:rFonts w:ascii="Times New Roman" w:hAnsi="Times New Roman" w:cs="Times New Roman"/>
          <w:sz w:val="24"/>
          <w:szCs w:val="24"/>
        </w:rPr>
        <w:t xml:space="preserve">984,00,00 </w:t>
      </w:r>
      <w:r w:rsidR="00D12BF2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D12BF2" w:rsidRPr="00C860F4" w:rsidRDefault="00D12BF2" w:rsidP="00D12BF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4 300,00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4 384,00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4 500,00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4 550,00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4 600,00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4 650,00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D12BF2" w:rsidRPr="00C860F4" w:rsidRDefault="00D12BF2" w:rsidP="00D12BF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12BF2" w:rsidRPr="00C860F4" w:rsidRDefault="00D12BF2" w:rsidP="00D12BF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D12BF2" w:rsidRPr="00C860F4" w:rsidRDefault="00D12BF2" w:rsidP="00D12BF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15 184,00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12BF2" w:rsidRDefault="00D12BF2" w:rsidP="00D12BF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(справочно);</w:t>
      </w:r>
    </w:p>
    <w:p w:rsidR="00E910E2" w:rsidRDefault="00D12BF2" w:rsidP="00D12BF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Pr="00C860F4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 в объеме 11 800,00 тыс. рублей (справочно).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10E2" w:rsidRPr="00C860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1973" w:rsidRDefault="00E910E2" w:rsidP="00E910E2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54468" w:rsidRDefault="00FA1973" w:rsidP="00FA197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D12BF2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FA19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912AC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="006912AC">
        <w:rPr>
          <w:sz w:val="24"/>
          <w:szCs w:val="24"/>
        </w:rPr>
        <w:t xml:space="preserve"> </w:t>
      </w:r>
      <w:proofErr w:type="spellStart"/>
      <w:r w:rsidR="006912AC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4677C"/>
    <w:rsid w:val="0007075A"/>
    <w:rsid w:val="00074BF1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168F1"/>
    <w:rsid w:val="00317F32"/>
    <w:rsid w:val="003211E7"/>
    <w:rsid w:val="003221F1"/>
    <w:rsid w:val="00324285"/>
    <w:rsid w:val="00334471"/>
    <w:rsid w:val="00347E1F"/>
    <w:rsid w:val="0037090A"/>
    <w:rsid w:val="00375DA7"/>
    <w:rsid w:val="003926D9"/>
    <w:rsid w:val="0039558E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749E6"/>
    <w:rsid w:val="006846E2"/>
    <w:rsid w:val="0068730D"/>
    <w:rsid w:val="006912AC"/>
    <w:rsid w:val="006D327A"/>
    <w:rsid w:val="006D33F7"/>
    <w:rsid w:val="006D3B6B"/>
    <w:rsid w:val="006F3360"/>
    <w:rsid w:val="006F765C"/>
    <w:rsid w:val="0070250C"/>
    <w:rsid w:val="007027E3"/>
    <w:rsid w:val="00702B09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A4623"/>
    <w:rsid w:val="007B08E2"/>
    <w:rsid w:val="007B1E40"/>
    <w:rsid w:val="007B5F6C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1C5F"/>
    <w:rsid w:val="00A03179"/>
    <w:rsid w:val="00A0533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2BF2"/>
    <w:rsid w:val="00D1424F"/>
    <w:rsid w:val="00D300E7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46A51"/>
    <w:rsid w:val="00E75567"/>
    <w:rsid w:val="00E910E2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91F5D"/>
    <w:rsid w:val="00FA197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39</cp:revision>
  <cp:lastPrinted>2019-05-15T09:51:00Z</cp:lastPrinted>
  <dcterms:created xsi:type="dcterms:W3CDTF">2017-11-08T05:54:00Z</dcterms:created>
  <dcterms:modified xsi:type="dcterms:W3CDTF">2021-02-19T04:40:00Z</dcterms:modified>
</cp:coreProperties>
</file>