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9F" w:rsidRPr="007023DE" w:rsidRDefault="00235A9F" w:rsidP="00235A9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023DE">
        <w:rPr>
          <w:rFonts w:ascii="Times New Roman" w:hAnsi="Times New Roman" w:cs="Times New Roman"/>
          <w:sz w:val="18"/>
          <w:szCs w:val="18"/>
        </w:rPr>
        <w:t xml:space="preserve">                        </w:t>
      </w:r>
    </w:p>
    <w:p w:rsidR="00BC41BE" w:rsidRPr="007023DE" w:rsidRDefault="00C35071" w:rsidP="00702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D3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4D34">
        <w:rPr>
          <w:rFonts w:ascii="Times New Roman" w:hAnsi="Times New Roman" w:cs="Times New Roman"/>
          <w:sz w:val="28"/>
          <w:szCs w:val="28"/>
        </w:rPr>
        <w:t xml:space="preserve">       </w:t>
      </w:r>
      <w:r w:rsidR="00FF661C" w:rsidRPr="007023D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023DE" w:rsidRPr="007023DE" w:rsidRDefault="007023DE" w:rsidP="00702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DC8" w:rsidRDefault="001C2DC8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Муниципальная </w:t>
      </w:r>
      <w:hyperlink r:id="rId7" w:history="1">
        <w:r w:rsidRPr="007023DE">
          <w:rPr>
            <w:rFonts w:ascii="Times New Roman" w:eastAsia="Times New Roman" w:hAnsi="Times New Roman" w:cs="Times New Roman"/>
            <w:iCs/>
            <w:sz w:val="28"/>
            <w:szCs w:val="28"/>
          </w:rPr>
          <w:t>программа</w:t>
        </w:r>
      </w:hyperlink>
      <w:r w:rsidR="00182FD1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Управление </w:t>
      </w:r>
      <w:r w:rsidR="00182FD1">
        <w:rPr>
          <w:rFonts w:ascii="Times New Roman" w:eastAsia="Times New Roman" w:hAnsi="Times New Roman" w:cs="Times New Roman"/>
          <w:iCs/>
          <w:sz w:val="28"/>
          <w:szCs w:val="28"/>
        </w:rPr>
        <w:t>муниципальным имуществом МО «Усть-Коксинский район»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Республики Алтай на 201</w:t>
      </w:r>
      <w:r w:rsidR="00644BC5">
        <w:rPr>
          <w:rFonts w:ascii="Times New Roman" w:eastAsia="Times New Roman" w:hAnsi="Times New Roman" w:cs="Times New Roman"/>
          <w:iCs/>
          <w:sz w:val="28"/>
          <w:szCs w:val="28"/>
        </w:rPr>
        <w:t>9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>-20</w:t>
      </w:r>
      <w:r w:rsidR="00644BC5">
        <w:rPr>
          <w:rFonts w:ascii="Times New Roman" w:eastAsia="Times New Roman" w:hAnsi="Times New Roman" w:cs="Times New Roman"/>
          <w:iCs/>
          <w:sz w:val="28"/>
          <w:szCs w:val="28"/>
        </w:rPr>
        <w:t>24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годы</w:t>
      </w:r>
      <w:r w:rsidR="00182FD1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210AE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 xml:space="preserve">направлена </w:t>
      </w:r>
      <w:r w:rsidR="006C072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D6D8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D6D87" w:rsidRPr="007D6D87">
        <w:rPr>
          <w:rFonts w:ascii="Times New Roman" w:eastAsia="Times New Roman" w:hAnsi="Times New Roman" w:cs="Times New Roman"/>
          <w:sz w:val="28"/>
          <w:szCs w:val="28"/>
        </w:rPr>
        <w:t>овышение эффективности управления муниципальным имуществом</w:t>
      </w:r>
      <w:r w:rsidR="007D6D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44BC5" w:rsidRDefault="00644BC5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1BE1" w:rsidRPr="007023DE" w:rsidRDefault="00241BE1" w:rsidP="00241BE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023DE">
        <w:rPr>
          <w:rFonts w:ascii="Times New Roman" w:eastAsia="Times New Roman" w:hAnsi="Times New Roman" w:cs="Times New Roman"/>
          <w:sz w:val="28"/>
          <w:szCs w:val="28"/>
          <w:u w:val="single"/>
        </w:rPr>
        <w:t>Выполнение расходных обязательств МО «Усть-Коксинский район» Республики Алтай, связанных с реализацией муниципальной программ:</w:t>
      </w:r>
    </w:p>
    <w:p w:rsidR="00241BE1" w:rsidRPr="007023DE" w:rsidRDefault="00F37496" w:rsidP="00241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2020</w:t>
      </w:r>
      <w:r w:rsidR="00241BE1" w:rsidRPr="007023DE">
        <w:rPr>
          <w:rFonts w:ascii="Times New Roman" w:hAnsi="Times New Roman" w:cs="Times New Roman"/>
          <w:sz w:val="28"/>
          <w:szCs w:val="28"/>
          <w:lang w:eastAsia="ru-RU"/>
        </w:rPr>
        <w:t xml:space="preserve"> году на реализацию Муниципальной программы 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241BE1" w:rsidRPr="007023DE">
        <w:rPr>
          <w:rFonts w:ascii="Times New Roman" w:eastAsia="Times New Roman" w:hAnsi="Times New Roman" w:cs="Times New Roman"/>
          <w:iCs/>
          <w:sz w:val="28"/>
          <w:szCs w:val="28"/>
        </w:rPr>
        <w:t>Управление муни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>ципальным имуществом МО «Усть-Коксинский район»</w:t>
      </w:r>
      <w:r w:rsidR="00241BE1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Рес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>публики Алтай на 201</w:t>
      </w:r>
      <w:r w:rsidR="00644BC5">
        <w:rPr>
          <w:rFonts w:ascii="Times New Roman" w:eastAsia="Times New Roman" w:hAnsi="Times New Roman" w:cs="Times New Roman"/>
          <w:iCs/>
          <w:sz w:val="28"/>
          <w:szCs w:val="28"/>
        </w:rPr>
        <w:t>9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>-20</w:t>
      </w:r>
      <w:r w:rsidR="00644BC5">
        <w:rPr>
          <w:rFonts w:ascii="Times New Roman" w:eastAsia="Times New Roman" w:hAnsi="Times New Roman" w:cs="Times New Roman"/>
          <w:iCs/>
          <w:sz w:val="28"/>
          <w:szCs w:val="28"/>
        </w:rPr>
        <w:t>24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годы»</w:t>
      </w:r>
      <w:r w:rsidR="00241BE1" w:rsidRPr="007023DE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всех источников направлено </w:t>
      </w:r>
      <w:r>
        <w:rPr>
          <w:rFonts w:ascii="Times New Roman" w:hAnsi="Times New Roman" w:cs="Times New Roman"/>
          <w:sz w:val="28"/>
          <w:szCs w:val="28"/>
          <w:lang w:eastAsia="ru-RU"/>
        </w:rPr>
        <w:t>30 027,04</w:t>
      </w:r>
      <w:r w:rsidR="00241B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1BE1" w:rsidRPr="007023DE">
        <w:rPr>
          <w:rFonts w:ascii="Times New Roman" w:hAnsi="Times New Roman" w:cs="Times New Roman"/>
          <w:sz w:val="28"/>
          <w:szCs w:val="28"/>
          <w:lang w:eastAsia="ru-RU"/>
        </w:rPr>
        <w:t>тыс. рублей,</w:t>
      </w:r>
      <w:r w:rsidR="00241BE1" w:rsidRPr="007023DE">
        <w:rPr>
          <w:rFonts w:ascii="Times New Roman" w:eastAsia="Times New Roman" w:hAnsi="Times New Roman" w:cs="Times New Roman"/>
          <w:sz w:val="28"/>
          <w:szCs w:val="28"/>
        </w:rPr>
        <w:t xml:space="preserve"> расходы исполнены в сумме –</w:t>
      </w:r>
      <w:r w:rsidR="00644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28 730,91</w:t>
      </w:r>
      <w:r w:rsidR="00241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BE1" w:rsidRPr="007023DE">
        <w:rPr>
          <w:rFonts w:ascii="Times New Roman" w:eastAsia="Times New Roman" w:hAnsi="Times New Roman" w:cs="Times New Roman"/>
          <w:sz w:val="28"/>
          <w:szCs w:val="28"/>
        </w:rPr>
        <w:t xml:space="preserve">тыс. рублей или </w:t>
      </w:r>
      <w:r>
        <w:rPr>
          <w:rFonts w:ascii="Times New Roman" w:eastAsia="Times New Roman" w:hAnsi="Times New Roman" w:cs="Times New Roman"/>
          <w:sz w:val="28"/>
          <w:szCs w:val="28"/>
        </w:rPr>
        <w:t>95,68</w:t>
      </w:r>
      <w:r w:rsidR="00241BE1" w:rsidRPr="007023DE">
        <w:rPr>
          <w:rFonts w:ascii="Times New Roman" w:eastAsia="Times New Roman" w:hAnsi="Times New Roman" w:cs="Times New Roman"/>
          <w:sz w:val="28"/>
          <w:szCs w:val="28"/>
        </w:rPr>
        <w:t>% от п</w:t>
      </w:r>
      <w:r w:rsidR="00241BE1">
        <w:rPr>
          <w:rFonts w:ascii="Times New Roman" w:eastAsia="Times New Roman" w:hAnsi="Times New Roman" w:cs="Times New Roman"/>
          <w:sz w:val="28"/>
          <w:szCs w:val="28"/>
        </w:rPr>
        <w:t>рогнозного объема</w:t>
      </w:r>
      <w:r w:rsidR="002E42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1BE1" w:rsidRPr="007023DE" w:rsidRDefault="00241BE1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3DE" w:rsidRPr="007023DE" w:rsidRDefault="007023DE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23DE">
        <w:rPr>
          <w:rFonts w:ascii="Times New Roman" w:hAnsi="Times New Roman" w:cs="Times New Roman"/>
          <w:sz w:val="28"/>
          <w:szCs w:val="28"/>
          <w:u w:val="single"/>
        </w:rPr>
        <w:t>Основные результаты реализации муниципальной программы:</w:t>
      </w:r>
    </w:p>
    <w:p w:rsidR="002F0D0C" w:rsidRDefault="00F37496" w:rsidP="00702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97D2D" w:rsidRPr="007F7FF6">
        <w:rPr>
          <w:rFonts w:ascii="Times New Roman" w:hAnsi="Times New Roman" w:cs="Times New Roman"/>
          <w:sz w:val="28"/>
          <w:szCs w:val="28"/>
        </w:rPr>
        <w:t xml:space="preserve">. </w:t>
      </w:r>
      <w:r w:rsidR="002F0D0C" w:rsidRPr="002F0D0C">
        <w:rPr>
          <w:rFonts w:ascii="Times New Roman" w:hAnsi="Times New Roman" w:cs="Times New Roman"/>
          <w:sz w:val="28"/>
          <w:szCs w:val="28"/>
        </w:rPr>
        <w:t>Доля поступивших платежей от начисленных платежей за использование земельных участков</w:t>
      </w:r>
      <w:r w:rsidR="002F0D0C">
        <w:rPr>
          <w:rFonts w:ascii="Times New Roman" w:hAnsi="Times New Roman" w:cs="Times New Roman"/>
          <w:sz w:val="28"/>
          <w:szCs w:val="28"/>
        </w:rPr>
        <w:t xml:space="preserve"> – </w:t>
      </w:r>
      <w:r w:rsidR="00C21EA3">
        <w:rPr>
          <w:rFonts w:ascii="Times New Roman" w:hAnsi="Times New Roman" w:cs="Times New Roman"/>
          <w:sz w:val="28"/>
          <w:szCs w:val="28"/>
        </w:rPr>
        <w:t>152,37</w:t>
      </w:r>
      <w:r w:rsidR="002F0D0C">
        <w:rPr>
          <w:rFonts w:ascii="Times New Roman" w:hAnsi="Times New Roman" w:cs="Times New Roman"/>
          <w:sz w:val="28"/>
          <w:szCs w:val="28"/>
        </w:rPr>
        <w:t>%.</w:t>
      </w:r>
    </w:p>
    <w:p w:rsidR="00F37496" w:rsidRPr="00F37496" w:rsidRDefault="00F37496" w:rsidP="00F37496">
      <w:pPr>
        <w:tabs>
          <w:tab w:val="left" w:pos="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4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74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Переплата возникла в связи с тем, что в 202</w:t>
      </w:r>
      <w:r w:rsidR="0049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году производилась </w:t>
      </w:r>
      <w:proofErr w:type="spellStart"/>
      <w:r w:rsidR="00495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</w:t>
      </w:r>
      <w:r w:rsidRPr="00F374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F37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-исковая работа по взысканию задолженности по арендной плате за земельные участки, было взыскано с должников 6507842 (шесть миллионов пятьсот семь тысяч восемьсот сорок два) рубля. В связи с этим целевой показатель реализации мероприятия по поступлению платежей за аренду земельных участков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планового показателя на </w:t>
      </w:r>
      <w:r w:rsidR="00C21EA3">
        <w:rPr>
          <w:rFonts w:ascii="Times New Roman" w:eastAsia="Times New Roman" w:hAnsi="Times New Roman" w:cs="Times New Roman"/>
          <w:sz w:val="28"/>
          <w:szCs w:val="28"/>
          <w:lang w:eastAsia="ru-RU"/>
        </w:rPr>
        <w:t>48,70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F37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7496" w:rsidRPr="00150F00" w:rsidRDefault="00150F00" w:rsidP="00702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0F00">
        <w:rPr>
          <w:rFonts w:ascii="Times New Roman" w:hAnsi="Times New Roman" w:cs="Times New Roman"/>
          <w:sz w:val="28"/>
          <w:szCs w:val="28"/>
        </w:rPr>
        <w:t>2. Доля поступивших платежей от начисленных платежей за использование муниципального имущества социальному страхованию на выплаты денежного содержания и иные выплаты работникам, а также обеспечение мер социальной поддержки отдельных категорий граждан,  оплату  коммунальных услуг и топлива. 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оказатель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исполнен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100%.</w:t>
      </w:r>
      <w:bookmarkStart w:id="0" w:name="_GoBack"/>
      <w:bookmarkEnd w:id="0"/>
    </w:p>
    <w:p w:rsidR="002F0D0C" w:rsidRDefault="002F0D0C" w:rsidP="00702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D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4296" w:rsidRPr="007023DE" w:rsidRDefault="002E4296" w:rsidP="002E429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95B2A" w:rsidRDefault="00E95B2A" w:rsidP="00E95B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C496F">
        <w:rPr>
          <w:rFonts w:ascii="Times New Roman" w:eastAsia="Times New Roman" w:hAnsi="Times New Roman" w:cs="Times New Roman"/>
          <w:sz w:val="28"/>
          <w:szCs w:val="28"/>
          <w:u w:val="single"/>
        </w:rPr>
        <w:t>Оценка эффек</w:t>
      </w:r>
      <w:r w:rsidR="00E85A8B" w:rsidRPr="005C496F">
        <w:rPr>
          <w:rFonts w:ascii="Times New Roman" w:eastAsia="Times New Roman" w:hAnsi="Times New Roman" w:cs="Times New Roman"/>
          <w:sz w:val="28"/>
          <w:szCs w:val="28"/>
          <w:u w:val="single"/>
        </w:rPr>
        <w:t>тивности реализации подпрограмм</w:t>
      </w:r>
      <w:r w:rsidRPr="005C496F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37214E" w:rsidRPr="005C496F" w:rsidRDefault="0037214E" w:rsidP="00E95B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2DC8" w:rsidRPr="005C496F" w:rsidRDefault="00EF0B7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96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97D2D" w:rsidRPr="005C496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C496F">
        <w:rPr>
          <w:rFonts w:ascii="Times New Roman" w:eastAsia="Times New Roman" w:hAnsi="Times New Roman" w:cs="Times New Roman"/>
          <w:sz w:val="28"/>
          <w:szCs w:val="28"/>
        </w:rPr>
        <w:t>Доля объектов, находящихся в пользовании</w:t>
      </w:r>
      <w:r w:rsidR="00997D2D" w:rsidRPr="005C496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F0D0C" w:rsidRPr="005C49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496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26F7B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5C496F">
        <w:rPr>
          <w:rFonts w:ascii="Times New Roman" w:eastAsia="Times New Roman" w:hAnsi="Times New Roman" w:cs="Times New Roman"/>
          <w:sz w:val="28"/>
          <w:szCs w:val="28"/>
        </w:rPr>
        <w:t>оказатель исполнен на 103,68%</w:t>
      </w:r>
      <w:r w:rsidR="001C2DC8" w:rsidRPr="005C49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3066" w:rsidRDefault="002F0D0C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96F">
        <w:rPr>
          <w:rFonts w:ascii="Times New Roman" w:eastAsia="Times New Roman" w:hAnsi="Times New Roman" w:cs="Times New Roman"/>
          <w:sz w:val="28"/>
          <w:szCs w:val="28"/>
        </w:rPr>
        <w:t xml:space="preserve">Причина отклонения </w:t>
      </w:r>
      <w:r w:rsidR="00B83066" w:rsidRPr="005C496F">
        <w:rPr>
          <w:rFonts w:ascii="Times New Roman" w:eastAsia="Times New Roman" w:hAnsi="Times New Roman" w:cs="Times New Roman"/>
          <w:sz w:val="28"/>
          <w:szCs w:val="28"/>
        </w:rPr>
        <w:t xml:space="preserve">целевого показателя  </w:t>
      </w:r>
      <w:r w:rsidRPr="005C496F">
        <w:rPr>
          <w:rFonts w:ascii="Times New Roman" w:eastAsia="Times New Roman" w:hAnsi="Times New Roman" w:cs="Times New Roman"/>
          <w:sz w:val="28"/>
          <w:szCs w:val="28"/>
        </w:rPr>
        <w:t xml:space="preserve">связана с тем, </w:t>
      </w:r>
      <w:r w:rsidR="00B83066" w:rsidRPr="005C496F">
        <w:rPr>
          <w:rFonts w:ascii="Times New Roman" w:eastAsia="Times New Roman" w:hAnsi="Times New Roman" w:cs="Times New Roman"/>
          <w:sz w:val="28"/>
          <w:szCs w:val="28"/>
        </w:rPr>
        <w:t>что в результате проводимых инвентаризаций имущества, часть имущества была закреплена за муниципальными учреждениями и предприятиями, а также передана в аренду и безвозмездное пользование, то есть исключена из казны</w:t>
      </w:r>
      <w:r w:rsidR="00965EB9" w:rsidRPr="005C49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6F7B" w:rsidRDefault="00D26F7B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«Уровень освоения МКУ по ОДАМО денежных средств, выделенных на содержание имущества, производство ремонтов, оплаты за ТЭР и коммунальные услуги» - показатель исполнен на 100%.</w:t>
      </w:r>
    </w:p>
    <w:p w:rsidR="00D26F7B" w:rsidRDefault="00D26F7B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«</w:t>
      </w:r>
      <w:r w:rsidR="00C21EA3">
        <w:rPr>
          <w:rFonts w:ascii="Times New Roman" w:eastAsia="Times New Roman" w:hAnsi="Times New Roman" w:cs="Times New Roman"/>
          <w:sz w:val="28"/>
          <w:szCs w:val="28"/>
        </w:rPr>
        <w:t>Доля объектов, прошедших инвентаризацию и проверку использования, от общего количества объектов.</w:t>
      </w:r>
    </w:p>
    <w:p w:rsidR="00C21EA3" w:rsidRPr="005C496F" w:rsidRDefault="00C21EA3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 Доля оформленных объектов в муниципальную собственность от общего количества - показатель исполнен на 105,63%.</w:t>
      </w:r>
    </w:p>
    <w:p w:rsidR="002F0D0C" w:rsidRPr="005C496F" w:rsidRDefault="00B83066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96F">
        <w:rPr>
          <w:rFonts w:ascii="Times New Roman" w:eastAsia="Times New Roman" w:hAnsi="Times New Roman" w:cs="Times New Roman"/>
          <w:sz w:val="28"/>
          <w:szCs w:val="28"/>
        </w:rPr>
        <w:t>Причина отклонения связана с тем, что из общего количества объектов имущества, подлежащих государственной регистрации, исключены гравийные и грунтовые автомобильные дороги, так как они не являются объектами недвижимости.</w:t>
      </w:r>
    </w:p>
    <w:p w:rsidR="001C2DC8" w:rsidRDefault="00EF0B7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96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97D2D" w:rsidRPr="005C496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1EA3">
        <w:rPr>
          <w:rFonts w:ascii="Times New Roman" w:eastAsia="Times New Roman" w:hAnsi="Times New Roman" w:cs="Times New Roman"/>
          <w:sz w:val="28"/>
          <w:szCs w:val="28"/>
        </w:rPr>
        <w:t>Количество земельных участков, введенных в оборот за отчетный год»</w:t>
      </w:r>
      <w:r w:rsidR="00997D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21EA3">
        <w:rPr>
          <w:rFonts w:ascii="Times New Roman" w:eastAsia="Times New Roman" w:hAnsi="Times New Roman" w:cs="Times New Roman"/>
          <w:sz w:val="28"/>
          <w:szCs w:val="28"/>
        </w:rPr>
        <w:t>показатель исполнен на 100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>%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14E" w:rsidRDefault="0037214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14E" w:rsidRDefault="0037214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7214E">
        <w:rPr>
          <w:rFonts w:ascii="Times New Roman" w:eastAsia="Times New Roman" w:hAnsi="Times New Roman" w:cs="Times New Roman"/>
          <w:sz w:val="28"/>
          <w:szCs w:val="28"/>
          <w:u w:val="single"/>
        </w:rPr>
        <w:t>Оценка эффективности реализации подпрограмм:</w:t>
      </w:r>
    </w:p>
    <w:p w:rsidR="0037214E" w:rsidRDefault="0037214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7214E" w:rsidRDefault="0037214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14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«Управление имуществом (кроме земельных ресурсов)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Усть-Коксинский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РА» - 103,11%;</w:t>
      </w:r>
    </w:p>
    <w:p w:rsidR="0037214E" w:rsidRDefault="0037214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  «Повышение эффективности использования земельных участков» - 100%;</w:t>
      </w:r>
    </w:p>
    <w:p w:rsidR="0037214E" w:rsidRDefault="0037214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«Создание условий по обеспечению реализации муниципальной программы Управление имуществом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Усть-Коксинский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37214E" w:rsidRPr="0037214E" w:rsidRDefault="0037214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- 100%.</w:t>
      </w:r>
    </w:p>
    <w:p w:rsidR="002E4296" w:rsidRPr="005E4081" w:rsidRDefault="005E4081" w:rsidP="00C21EA3">
      <w:pPr>
        <w:spacing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2DC8" w:rsidRPr="007023DE" w:rsidRDefault="001C2DC8" w:rsidP="007023DE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023DE">
        <w:rPr>
          <w:rFonts w:ascii="Times New Roman" w:eastAsia="Times New Roman" w:hAnsi="Times New Roman" w:cs="Times New Roman"/>
          <w:sz w:val="28"/>
          <w:szCs w:val="28"/>
          <w:u w:val="single"/>
        </w:rPr>
        <w:t>Оценка эффективности реализации</w:t>
      </w:r>
      <w:r w:rsidR="007F7FF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муниципальной программы за 20</w:t>
      </w:r>
      <w:r w:rsidR="00C21EA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20 </w:t>
      </w:r>
      <w:r w:rsidRPr="007023DE">
        <w:rPr>
          <w:rFonts w:ascii="Times New Roman" w:eastAsia="Times New Roman" w:hAnsi="Times New Roman" w:cs="Times New Roman"/>
          <w:sz w:val="28"/>
          <w:szCs w:val="28"/>
          <w:u w:val="single"/>
        </w:rPr>
        <w:t>год:</w:t>
      </w:r>
    </w:p>
    <w:p w:rsidR="00965EB9" w:rsidRDefault="00D850A2" w:rsidP="005E6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20</w:t>
      </w:r>
      <w:r w:rsidR="00C21EA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 xml:space="preserve"> года оценка эффективности реализации муниципальной программы 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Управление 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>муниципальным имуществом МО «Усть-Коксинский район»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Рес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>публики Алтай на 201</w:t>
      </w:r>
      <w:r w:rsidR="00965EB9">
        <w:rPr>
          <w:rFonts w:ascii="Times New Roman" w:eastAsia="Times New Roman" w:hAnsi="Times New Roman" w:cs="Times New Roman"/>
          <w:iCs/>
          <w:sz w:val="28"/>
          <w:szCs w:val="28"/>
        </w:rPr>
        <w:t>9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>-20</w:t>
      </w:r>
      <w:r w:rsidR="00965EB9">
        <w:rPr>
          <w:rFonts w:ascii="Times New Roman" w:eastAsia="Times New Roman" w:hAnsi="Times New Roman" w:cs="Times New Roman"/>
          <w:iCs/>
          <w:sz w:val="28"/>
          <w:szCs w:val="28"/>
        </w:rPr>
        <w:t>24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годы</w:t>
      </w:r>
      <w:r w:rsidR="00965EB9">
        <w:rPr>
          <w:rFonts w:ascii="Times New Roman" w:eastAsia="Times New Roman" w:hAnsi="Times New Roman" w:cs="Times New Roman"/>
          <w:iCs/>
          <w:sz w:val="28"/>
          <w:szCs w:val="28"/>
        </w:rPr>
        <w:t xml:space="preserve">» </w:t>
      </w:r>
      <w:r w:rsidR="00F6292F" w:rsidRPr="007023DE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C21EA3">
        <w:rPr>
          <w:rFonts w:ascii="Times New Roman" w:eastAsia="Times New Roman" w:hAnsi="Times New Roman" w:cs="Times New Roman"/>
          <w:sz w:val="28"/>
          <w:szCs w:val="28"/>
        </w:rPr>
        <w:t xml:space="preserve">101,04 </w:t>
      </w:r>
      <w:r w:rsidR="00DC0AE6" w:rsidRPr="00E95B2A">
        <w:rPr>
          <w:rFonts w:ascii="Times New Roman" w:eastAsia="Times New Roman" w:hAnsi="Times New Roman" w:cs="Times New Roman"/>
          <w:sz w:val="28"/>
          <w:szCs w:val="28"/>
        </w:rPr>
        <w:t>%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 xml:space="preserve"> и признается </w:t>
      </w:r>
      <w:r w:rsidR="00E17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EA3">
        <w:rPr>
          <w:rFonts w:ascii="Times New Roman" w:eastAsia="Times New Roman" w:hAnsi="Times New Roman" w:cs="Times New Roman"/>
          <w:sz w:val="28"/>
          <w:szCs w:val="28"/>
        </w:rPr>
        <w:t>высоко</w:t>
      </w:r>
      <w:r w:rsidR="00997D2D">
        <w:rPr>
          <w:rFonts w:ascii="Times New Roman" w:eastAsia="Times New Roman" w:hAnsi="Times New Roman" w:cs="Times New Roman"/>
          <w:sz w:val="28"/>
          <w:szCs w:val="28"/>
        </w:rPr>
        <w:t>эффективн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>ой.</w:t>
      </w:r>
    </w:p>
    <w:p w:rsidR="00B73BAA" w:rsidRPr="007023DE" w:rsidRDefault="000324B6" w:rsidP="005E6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3BAA" w:rsidRPr="007023DE">
        <w:rPr>
          <w:rFonts w:ascii="Times New Roman" w:hAnsi="Times New Roman" w:cs="Times New Roman"/>
          <w:sz w:val="28"/>
          <w:szCs w:val="28"/>
        </w:rPr>
        <w:t>Информация по оценке эффективности муниципальной про</w:t>
      </w:r>
      <w:r w:rsidR="00367FE5">
        <w:rPr>
          <w:rFonts w:ascii="Times New Roman" w:hAnsi="Times New Roman" w:cs="Times New Roman"/>
          <w:sz w:val="28"/>
          <w:szCs w:val="28"/>
        </w:rPr>
        <w:t xml:space="preserve">граммы  приведена в приложении </w:t>
      </w:r>
      <w:r w:rsidR="00B73BAA" w:rsidRPr="007023D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1C2DC8" w:rsidRPr="007023DE" w:rsidRDefault="001C2DC8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0048" w:rsidRPr="000324B6" w:rsidRDefault="001C0048" w:rsidP="001C0048">
      <w:pPr>
        <w:pStyle w:val="a3"/>
        <w:spacing w:line="240" w:lineRule="auto"/>
        <w:ind w:firstLine="709"/>
        <w:rPr>
          <w:sz w:val="28"/>
          <w:szCs w:val="28"/>
        </w:rPr>
      </w:pPr>
    </w:p>
    <w:sectPr w:rsidR="001C0048" w:rsidRPr="000324B6" w:rsidSect="00404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4A"/>
    <w:multiLevelType w:val="hybridMultilevel"/>
    <w:tmpl w:val="B2004F36"/>
    <w:lvl w:ilvl="0" w:tplc="63A8AC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C"/>
    <w:rsid w:val="0002142D"/>
    <w:rsid w:val="000324B6"/>
    <w:rsid w:val="000A2B04"/>
    <w:rsid w:val="000A7CA7"/>
    <w:rsid w:val="000D0BB2"/>
    <w:rsid w:val="000D184E"/>
    <w:rsid w:val="00150F00"/>
    <w:rsid w:val="001728C3"/>
    <w:rsid w:val="00182FD1"/>
    <w:rsid w:val="001C0048"/>
    <w:rsid w:val="001C2DC8"/>
    <w:rsid w:val="001F1B91"/>
    <w:rsid w:val="001F1C7C"/>
    <w:rsid w:val="001F4CF2"/>
    <w:rsid w:val="00210AE5"/>
    <w:rsid w:val="002123A9"/>
    <w:rsid w:val="00235A9F"/>
    <w:rsid w:val="00241BE1"/>
    <w:rsid w:val="00290E12"/>
    <w:rsid w:val="002D0137"/>
    <w:rsid w:val="002E4296"/>
    <w:rsid w:val="002F0D0C"/>
    <w:rsid w:val="00305F93"/>
    <w:rsid w:val="00315823"/>
    <w:rsid w:val="00367FE5"/>
    <w:rsid w:val="0037214E"/>
    <w:rsid w:val="003C2C43"/>
    <w:rsid w:val="003D27AB"/>
    <w:rsid w:val="0040462E"/>
    <w:rsid w:val="004205F8"/>
    <w:rsid w:val="004250BF"/>
    <w:rsid w:val="00453951"/>
    <w:rsid w:val="004958A2"/>
    <w:rsid w:val="004A4D34"/>
    <w:rsid w:val="004B68B5"/>
    <w:rsid w:val="00523500"/>
    <w:rsid w:val="0053181D"/>
    <w:rsid w:val="00564227"/>
    <w:rsid w:val="005C496F"/>
    <w:rsid w:val="005E4081"/>
    <w:rsid w:val="005E468F"/>
    <w:rsid w:val="005E64B4"/>
    <w:rsid w:val="00635943"/>
    <w:rsid w:val="00644BC5"/>
    <w:rsid w:val="00644E21"/>
    <w:rsid w:val="0065369E"/>
    <w:rsid w:val="00660390"/>
    <w:rsid w:val="00687554"/>
    <w:rsid w:val="00687989"/>
    <w:rsid w:val="006A46A4"/>
    <w:rsid w:val="006C072B"/>
    <w:rsid w:val="006E547F"/>
    <w:rsid w:val="007023DE"/>
    <w:rsid w:val="00725E8A"/>
    <w:rsid w:val="00750E44"/>
    <w:rsid w:val="00766B7A"/>
    <w:rsid w:val="0076708C"/>
    <w:rsid w:val="00773884"/>
    <w:rsid w:val="007C7700"/>
    <w:rsid w:val="007D6D87"/>
    <w:rsid w:val="007F7FF6"/>
    <w:rsid w:val="0083040D"/>
    <w:rsid w:val="00835CE7"/>
    <w:rsid w:val="008D7285"/>
    <w:rsid w:val="00936B3B"/>
    <w:rsid w:val="0095087E"/>
    <w:rsid w:val="00965EB9"/>
    <w:rsid w:val="00975410"/>
    <w:rsid w:val="00997D2D"/>
    <w:rsid w:val="009C7EAA"/>
    <w:rsid w:val="00A847FC"/>
    <w:rsid w:val="00AA2339"/>
    <w:rsid w:val="00B53DBD"/>
    <w:rsid w:val="00B73BAA"/>
    <w:rsid w:val="00B83066"/>
    <w:rsid w:val="00B921C3"/>
    <w:rsid w:val="00BC41BE"/>
    <w:rsid w:val="00BC5F7F"/>
    <w:rsid w:val="00C21EA3"/>
    <w:rsid w:val="00C31C4D"/>
    <w:rsid w:val="00C35071"/>
    <w:rsid w:val="00CA3651"/>
    <w:rsid w:val="00CD79D8"/>
    <w:rsid w:val="00D202EE"/>
    <w:rsid w:val="00D26F7B"/>
    <w:rsid w:val="00D524C7"/>
    <w:rsid w:val="00D850A2"/>
    <w:rsid w:val="00D8757B"/>
    <w:rsid w:val="00DC0AE6"/>
    <w:rsid w:val="00DD059A"/>
    <w:rsid w:val="00E17CB0"/>
    <w:rsid w:val="00E52089"/>
    <w:rsid w:val="00E85A8B"/>
    <w:rsid w:val="00E95B2A"/>
    <w:rsid w:val="00EC7AF4"/>
    <w:rsid w:val="00EF0B7E"/>
    <w:rsid w:val="00EF277E"/>
    <w:rsid w:val="00F23114"/>
    <w:rsid w:val="00F37496"/>
    <w:rsid w:val="00F55FD1"/>
    <w:rsid w:val="00F6292F"/>
    <w:rsid w:val="00F84DEB"/>
    <w:rsid w:val="00FA0DD5"/>
    <w:rsid w:val="00FC6E35"/>
    <w:rsid w:val="00FD53B7"/>
    <w:rsid w:val="00FD5E52"/>
    <w:rsid w:val="00FE3CAD"/>
    <w:rsid w:val="00FF07E3"/>
    <w:rsid w:val="00FF6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ЭЭГ"/>
    <w:basedOn w:val="a"/>
    <w:uiPriority w:val="99"/>
    <w:rsid w:val="00C31C4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ЭЭГ"/>
    <w:basedOn w:val="a"/>
    <w:uiPriority w:val="99"/>
    <w:rsid w:val="00C31C4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97347D6B77F70281CE5D7EBD1CABF68A9B45EF836266EA00C8521BFAB0D6CCFEA988E8E1FFB6635396C7F62g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C9C43-5164-4F4C-AFDE-54A45313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2017-08-14T07:44:00Z</cp:lastPrinted>
  <dcterms:created xsi:type="dcterms:W3CDTF">2021-06-02T01:56:00Z</dcterms:created>
  <dcterms:modified xsi:type="dcterms:W3CDTF">2021-08-10T10:43:00Z</dcterms:modified>
</cp:coreProperties>
</file>